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CD42" w14:textId="0B45393C" w:rsidR="00851A75" w:rsidRDefault="00851A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Danielle Graves</w:t>
      </w:r>
    </w:p>
    <w:p w14:paraId="79B1631F" w14:textId="0FA3BDB6" w:rsidR="00851A75" w:rsidRDefault="00851A7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Registered Nurse | </w:t>
      </w:r>
      <w:proofErr w:type="spellStart"/>
      <w:r>
        <w:rPr>
          <w:sz w:val="24"/>
          <w:szCs w:val="24"/>
        </w:rPr>
        <w:t>LeClaire</w:t>
      </w:r>
      <w:proofErr w:type="spellEnd"/>
      <w:r>
        <w:rPr>
          <w:sz w:val="24"/>
          <w:szCs w:val="24"/>
        </w:rPr>
        <w:t>, Iowa 52753 | 563-370-7642</w:t>
      </w:r>
    </w:p>
    <w:p w14:paraId="5B50A065" w14:textId="197156D5" w:rsidR="00851A75" w:rsidRDefault="00851A75">
      <w:pPr>
        <w:rPr>
          <w:sz w:val="24"/>
          <w:szCs w:val="24"/>
        </w:rPr>
      </w:pPr>
      <w:r>
        <w:rPr>
          <w:sz w:val="24"/>
          <w:szCs w:val="24"/>
        </w:rPr>
        <w:t>Employment History</w:t>
      </w:r>
    </w:p>
    <w:p w14:paraId="36B7CFF2" w14:textId="5E0CF38C" w:rsidR="00851A75" w:rsidRDefault="00851A75" w:rsidP="00851A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Health Care </w:t>
      </w:r>
      <w:proofErr w:type="gramStart"/>
      <w:r>
        <w:rPr>
          <w:sz w:val="24"/>
          <w:szCs w:val="24"/>
        </w:rPr>
        <w:t>Inc  |</w:t>
      </w:r>
      <w:proofErr w:type="gramEnd"/>
      <w:r>
        <w:rPr>
          <w:sz w:val="24"/>
          <w:szCs w:val="24"/>
        </w:rPr>
        <w:t xml:space="preserve">   November 2020 – present</w:t>
      </w:r>
    </w:p>
    <w:p w14:paraId="7BA8B6D3" w14:textId="7E587C72" w:rsidR="00851A75" w:rsidRDefault="00851A75" w:rsidP="00851A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OBGYN Registered Nurse Care Coordinator</w:t>
      </w:r>
    </w:p>
    <w:p w14:paraId="23AB2524" w14:textId="768B6287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Providing education to expectant mothers regarding pregnancy symptoms, genetic testing, gestational diabetes, hypertension prevention, nutrition, lab testing, labor signs and symptoms</w:t>
      </w:r>
    </w:p>
    <w:p w14:paraId="072FEEC1" w14:textId="513D968C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Providing education to patients regarding birth control options, STD testing and prevention, women’s health, safe sex practices</w:t>
      </w:r>
    </w:p>
    <w:p w14:paraId="42C561D6" w14:textId="7395F585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Measuring and monitoring vital signs</w:t>
      </w:r>
    </w:p>
    <w:p w14:paraId="5AF8E27B" w14:textId="57D681AD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Fetal heart monitoring</w:t>
      </w:r>
    </w:p>
    <w:p w14:paraId="5B39A9FB" w14:textId="42B0837D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Education and administration of immunizations </w:t>
      </w:r>
    </w:p>
    <w:p w14:paraId="43980D8A" w14:textId="49DF2663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Documentation of nursing duties using </w:t>
      </w:r>
      <w:proofErr w:type="gramStart"/>
      <w:r>
        <w:rPr>
          <w:sz w:val="24"/>
          <w:szCs w:val="24"/>
        </w:rPr>
        <w:t>NextGen</w:t>
      </w:r>
      <w:proofErr w:type="gramEnd"/>
    </w:p>
    <w:p w14:paraId="10D07C4F" w14:textId="73B4ECA8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Scheduling patient appointments and referrals</w:t>
      </w:r>
    </w:p>
    <w:p w14:paraId="7EE7DCA4" w14:textId="2683685F" w:rsidR="00851A75" w:rsidRDefault="00851A75" w:rsidP="00851A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Hatch Law Firm   |   August 2008 – August 2018</w:t>
      </w:r>
    </w:p>
    <w:p w14:paraId="189BDC80" w14:textId="721C743B" w:rsidR="00851A75" w:rsidRDefault="00851A75" w:rsidP="00851A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Clerical Assistant</w:t>
      </w:r>
    </w:p>
    <w:p w14:paraId="48A40228" w14:textId="15954C5E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Filing documents</w:t>
      </w:r>
    </w:p>
    <w:p w14:paraId="1B9F6ADF" w14:textId="7019A16A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Answering phones and taking messages</w:t>
      </w:r>
    </w:p>
    <w:p w14:paraId="4FBD4AAE" w14:textId="10A63A0F" w:rsidR="00851A75" w:rsidRDefault="00851A75" w:rsidP="00851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Scheduling client appointments</w:t>
      </w:r>
    </w:p>
    <w:p w14:paraId="540E1AA7" w14:textId="40EFB29A" w:rsidR="00851A75" w:rsidRDefault="00851A75" w:rsidP="00851A75">
      <w:pPr>
        <w:rPr>
          <w:sz w:val="24"/>
          <w:szCs w:val="24"/>
        </w:rPr>
      </w:pPr>
      <w:r>
        <w:rPr>
          <w:sz w:val="24"/>
          <w:szCs w:val="24"/>
        </w:rPr>
        <w:t>Education History</w:t>
      </w:r>
    </w:p>
    <w:p w14:paraId="46A3A51F" w14:textId="527B4277" w:rsidR="00851A75" w:rsidRDefault="00851A75" w:rsidP="00851A7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Associate’s Degree</w:t>
      </w:r>
      <w:proofErr w:type="gramEnd"/>
      <w:r>
        <w:rPr>
          <w:sz w:val="24"/>
          <w:szCs w:val="24"/>
        </w:rPr>
        <w:t xml:space="preserve"> of Nursing – May 2020</w:t>
      </w:r>
    </w:p>
    <w:p w14:paraId="5DB1B3B5" w14:textId="468B9E2C" w:rsidR="00851A75" w:rsidRDefault="00851A75" w:rsidP="00851A7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Scott Community College – Bettendorf, IA</w:t>
      </w:r>
    </w:p>
    <w:p w14:paraId="753FD460" w14:textId="4D798600" w:rsidR="00A53CD1" w:rsidRDefault="00A53CD1" w:rsidP="00851A7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Clinical Rotations include skilled care, ortho, med/pulmonary, OB, hospice, CSU, behavioral health</w:t>
      </w:r>
      <w:r w:rsidR="00924356">
        <w:rPr>
          <w:sz w:val="24"/>
          <w:szCs w:val="24"/>
        </w:rPr>
        <w:t xml:space="preserve">, </w:t>
      </w:r>
      <w:proofErr w:type="gramStart"/>
      <w:r w:rsidR="00924356">
        <w:rPr>
          <w:sz w:val="24"/>
          <w:szCs w:val="24"/>
        </w:rPr>
        <w:t>ER</w:t>
      </w:r>
      <w:proofErr w:type="gramEnd"/>
    </w:p>
    <w:p w14:paraId="1EB79577" w14:textId="6547D34E" w:rsidR="00851A75" w:rsidRDefault="00851A75" w:rsidP="00851A7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Associate’s Degree</w:t>
      </w:r>
      <w:proofErr w:type="gramEnd"/>
      <w:r>
        <w:rPr>
          <w:sz w:val="24"/>
          <w:szCs w:val="24"/>
        </w:rPr>
        <w:t xml:space="preserve"> of L</w:t>
      </w:r>
      <w:r w:rsidR="00A53CD1">
        <w:rPr>
          <w:sz w:val="24"/>
          <w:szCs w:val="24"/>
        </w:rPr>
        <w:t>iberal Arts – Psychology – December 2012</w:t>
      </w:r>
    </w:p>
    <w:p w14:paraId="0F824FAD" w14:textId="570A6768" w:rsidR="00A53CD1" w:rsidRDefault="00A53CD1" w:rsidP="00A53C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Scott Community College – Bettendorf, IA</w:t>
      </w:r>
    </w:p>
    <w:p w14:paraId="452DD9B9" w14:textId="407CB81E" w:rsidR="00A53CD1" w:rsidRDefault="00A53CD1" w:rsidP="00A53C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School Diploma – May 2008</w:t>
      </w:r>
    </w:p>
    <w:p w14:paraId="353FFBA4" w14:textId="0BB03742" w:rsidR="00A53CD1" w:rsidRDefault="00A53CD1" w:rsidP="00A53C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Pleasant Valley High School – Bettendorf, IA</w:t>
      </w:r>
    </w:p>
    <w:p w14:paraId="0244A916" w14:textId="586BD086" w:rsidR="00A53CD1" w:rsidRDefault="00A53CD1" w:rsidP="00A53CD1">
      <w:pPr>
        <w:rPr>
          <w:sz w:val="24"/>
          <w:szCs w:val="24"/>
        </w:rPr>
      </w:pPr>
      <w:r>
        <w:rPr>
          <w:sz w:val="24"/>
          <w:szCs w:val="24"/>
        </w:rPr>
        <w:t>Licensure</w:t>
      </w:r>
      <w:r w:rsidR="00924356">
        <w:rPr>
          <w:sz w:val="24"/>
          <w:szCs w:val="24"/>
        </w:rPr>
        <w:t>/Certifications</w:t>
      </w:r>
    </w:p>
    <w:p w14:paraId="6F54EB34" w14:textId="1F1BCA41" w:rsidR="00A53CD1" w:rsidRDefault="00A53CD1" w:rsidP="00A53C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proofErr w:type="gramStart"/>
      <w:r>
        <w:rPr>
          <w:sz w:val="24"/>
          <w:szCs w:val="24"/>
        </w:rPr>
        <w:t>IA  |</w:t>
      </w:r>
      <w:proofErr w:type="gramEnd"/>
      <w:r>
        <w:rPr>
          <w:sz w:val="24"/>
          <w:szCs w:val="24"/>
        </w:rPr>
        <w:t xml:space="preserve">  License number 161490</w:t>
      </w:r>
    </w:p>
    <w:p w14:paraId="70648C5C" w14:textId="4A1697CC" w:rsidR="00A53CD1" w:rsidRDefault="00A53CD1" w:rsidP="00A53C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proofErr w:type="gramStart"/>
      <w:r>
        <w:rPr>
          <w:sz w:val="24"/>
          <w:szCs w:val="24"/>
        </w:rPr>
        <w:t>IL  |</w:t>
      </w:r>
      <w:proofErr w:type="gramEnd"/>
      <w:r>
        <w:rPr>
          <w:sz w:val="24"/>
          <w:szCs w:val="24"/>
        </w:rPr>
        <w:t xml:space="preserve">  License number 041503321</w:t>
      </w:r>
    </w:p>
    <w:p w14:paraId="5FCA593B" w14:textId="63792F7C" w:rsidR="00924356" w:rsidRDefault="00924356" w:rsidP="00A53C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BLS </w:t>
      </w:r>
      <w:proofErr w:type="gramStart"/>
      <w:r>
        <w:rPr>
          <w:sz w:val="24"/>
          <w:szCs w:val="24"/>
        </w:rPr>
        <w:t>certified  |</w:t>
      </w:r>
      <w:proofErr w:type="gramEnd"/>
      <w:r>
        <w:rPr>
          <w:sz w:val="24"/>
          <w:szCs w:val="24"/>
        </w:rPr>
        <w:t xml:space="preserve"> expires 06/2022</w:t>
      </w:r>
    </w:p>
    <w:p w14:paraId="3B1F9644" w14:textId="3E98A8BF" w:rsidR="00924356" w:rsidRPr="00A53CD1" w:rsidRDefault="00924356" w:rsidP="00A53C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Certified in fetal heart monitoring</w:t>
      </w:r>
    </w:p>
    <w:sectPr w:rsidR="00924356" w:rsidRPr="00A5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48E"/>
    <w:multiLevelType w:val="hybridMultilevel"/>
    <w:tmpl w:val="D5583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697104"/>
    <w:multiLevelType w:val="hybridMultilevel"/>
    <w:tmpl w:val="EB0C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411016"/>
    <w:multiLevelType w:val="hybridMultilevel"/>
    <w:tmpl w:val="BD9CA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75"/>
    <w:rsid w:val="00851A75"/>
    <w:rsid w:val="00924356"/>
    <w:rsid w:val="00A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D330"/>
  <w15:chartTrackingRefBased/>
  <w15:docId w15:val="{2742E4C7-6259-4D8C-AADA-03DE066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Cross</dc:creator>
  <cp:keywords/>
  <dc:description/>
  <cp:lastModifiedBy>Susan Cross</cp:lastModifiedBy>
  <cp:revision>1</cp:revision>
  <dcterms:created xsi:type="dcterms:W3CDTF">2021-05-21T00:52:00Z</dcterms:created>
  <dcterms:modified xsi:type="dcterms:W3CDTF">2021-05-21T01:32:00Z</dcterms:modified>
</cp:coreProperties>
</file>