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DC1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bookmarkStart w:id="0" w:name="_GoBack"/>
      <w:bookmarkEnd w:id="0"/>
      <w:r w:rsidRPr="003D3305">
        <w:rPr>
          <w:rFonts w:asciiTheme="majorBidi" w:hAnsiTheme="majorBidi" w:cstheme="majorBidi"/>
        </w:rPr>
        <w:t xml:space="preserve">Avid </w:t>
      </w:r>
      <w:proofErr w:type="spellStart"/>
      <w:r w:rsidRPr="003D3305">
        <w:rPr>
          <w:rFonts w:asciiTheme="majorBidi" w:hAnsiTheme="majorBidi" w:cstheme="majorBidi"/>
        </w:rPr>
        <w:t>Nikoo</w:t>
      </w:r>
      <w:proofErr w:type="spellEnd"/>
      <w:r w:rsidRPr="003D3305">
        <w:rPr>
          <w:rFonts w:asciiTheme="majorBidi" w:hAnsiTheme="majorBidi" w:cstheme="majorBidi"/>
        </w:rPr>
        <w:t>, BSN, R.N.</w:t>
      </w:r>
    </w:p>
    <w:p w14:paraId="71A182A5" w14:textId="531FE9A2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 xml:space="preserve">5480 Quakertown </w:t>
      </w:r>
      <w:proofErr w:type="spellStart"/>
      <w:r w:rsidRPr="003D3305">
        <w:rPr>
          <w:rFonts w:asciiTheme="majorBidi" w:hAnsiTheme="majorBidi" w:cstheme="majorBidi"/>
        </w:rPr>
        <w:t>ave</w:t>
      </w:r>
      <w:proofErr w:type="spellEnd"/>
      <w:r w:rsidRPr="003D3305">
        <w:rPr>
          <w:rFonts w:asciiTheme="majorBidi" w:hAnsiTheme="majorBidi" w:cstheme="majorBidi"/>
        </w:rPr>
        <w:t xml:space="preserve"> #103 woodland hills   </w:t>
      </w:r>
    </w:p>
    <w:p w14:paraId="172BAB10" w14:textId="555D9206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CA, 91364</w:t>
      </w:r>
    </w:p>
    <w:p w14:paraId="7FBA4C98" w14:textId="11627A5E" w:rsidR="0036673D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Cell</w:t>
      </w:r>
      <w:r w:rsidR="0036673D">
        <w:rPr>
          <w:rFonts w:asciiTheme="majorBidi" w:hAnsiTheme="majorBidi" w:cstheme="majorBidi"/>
        </w:rPr>
        <w:t>phone</w:t>
      </w:r>
      <w:r w:rsidRPr="003D3305">
        <w:rPr>
          <w:rFonts w:asciiTheme="majorBidi" w:hAnsiTheme="majorBidi" w:cstheme="majorBidi"/>
        </w:rPr>
        <w:t xml:space="preserve">: </w:t>
      </w:r>
      <w:hyperlink r:id="rId7" w:history="1">
        <w:r w:rsidRPr="003D3305">
          <w:rPr>
            <w:rFonts w:asciiTheme="majorBidi" w:hAnsiTheme="majorBidi" w:cstheme="majorBidi"/>
          </w:rPr>
          <w:t>(818)912-9793</w:t>
        </w:r>
      </w:hyperlink>
      <w:r w:rsidRPr="003D3305">
        <w:rPr>
          <w:rFonts w:asciiTheme="majorBidi" w:hAnsiTheme="majorBidi" w:cstheme="majorBidi"/>
        </w:rPr>
        <w:t xml:space="preserve">, </w:t>
      </w:r>
    </w:p>
    <w:p w14:paraId="014E4195" w14:textId="52E03E13" w:rsid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Email:  </w:t>
      </w:r>
      <w:hyperlink r:id="rId8" w:history="1">
        <w:r w:rsidRPr="003D3305">
          <w:rPr>
            <w:rFonts w:asciiTheme="majorBidi" w:hAnsiTheme="majorBidi" w:cstheme="majorBidi"/>
          </w:rPr>
          <w:t>Nikooavid@gmail.com</w:t>
        </w:r>
      </w:hyperlink>
    </w:p>
    <w:p w14:paraId="19D134E5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3236B085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71EAB6A" w14:textId="2CA50620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3D3305">
        <w:rPr>
          <w:rFonts w:asciiTheme="majorBidi" w:hAnsiTheme="majorBidi" w:cstheme="majorBidi"/>
          <w:b/>
          <w:bCs/>
          <w:u w:val="single"/>
        </w:rPr>
        <w:t>OBJECTIVE</w:t>
      </w:r>
    </w:p>
    <w:p w14:paraId="6EA309B0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A professional, experienced New Graduate Registered Nurse, pursuing a career in the medical industry in which my education, training, and skills may be effectively utilized towards advancement.</w:t>
      </w:r>
    </w:p>
    <w:p w14:paraId="7FB7970D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 </w:t>
      </w:r>
    </w:p>
    <w:p w14:paraId="412AC023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2019E6A5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3D3305">
        <w:rPr>
          <w:rFonts w:asciiTheme="majorBidi" w:hAnsiTheme="majorBidi" w:cstheme="majorBidi"/>
          <w:b/>
          <w:bCs/>
          <w:u w:val="single"/>
        </w:rPr>
        <w:t>CERTIFICATIONS AND QUALIFICATIONS</w:t>
      </w:r>
    </w:p>
    <w:p w14:paraId="1CB1F8F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CA Registered Nurse</w:t>
      </w:r>
    </w:p>
    <w:p w14:paraId="72A82DCF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Bachelor of Healthcare Administration</w:t>
      </w:r>
    </w:p>
    <w:p w14:paraId="38F24C7F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BLS/CPR, and Fire Safety Certification Services – Hospital Fire and Life Safety.</w:t>
      </w:r>
    </w:p>
    <w:p w14:paraId="426D6600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Physical Therapy Aide Certification</w:t>
      </w:r>
    </w:p>
    <w:p w14:paraId="79EEDAE0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Nursing assistance and Home healthcare certification</w:t>
      </w:r>
    </w:p>
    <w:p w14:paraId="5B4FAB26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6+ years of experience working with patience and knowledge of medical terminology.</w:t>
      </w:r>
    </w:p>
    <w:p w14:paraId="1A65C0AD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Efficient with computer such as: MS Office: Microsoft Word, Excel, PowerPoint</w:t>
      </w:r>
    </w:p>
    <w:p w14:paraId="4C9D6797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Photo Shop, Quick Book Pro</w:t>
      </w:r>
    </w:p>
    <w:p w14:paraId="4D9BF547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Bilingual: English and Farsi</w:t>
      </w:r>
    </w:p>
    <w:p w14:paraId="731D946F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 </w:t>
      </w:r>
    </w:p>
    <w:p w14:paraId="50D458E4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</w:p>
    <w:p w14:paraId="635D2CC0" w14:textId="77777777" w:rsidR="00D44A61" w:rsidRDefault="003D3305" w:rsidP="00D44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3D3305">
        <w:rPr>
          <w:rFonts w:asciiTheme="majorBidi" w:hAnsiTheme="majorBidi" w:cstheme="majorBidi"/>
          <w:b/>
          <w:bCs/>
          <w:u w:val="single"/>
        </w:rPr>
        <w:t>EDUCATIONAL BACKGROUND</w:t>
      </w:r>
    </w:p>
    <w:p w14:paraId="4B3D21F9" w14:textId="77777777" w:rsidR="00D44A61" w:rsidRDefault="00D44A61" w:rsidP="00D44A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</w:p>
    <w:p w14:paraId="7FAF6B82" w14:textId="77777777" w:rsidR="00D44A61" w:rsidRPr="00D44A61" w:rsidRDefault="003D3305" w:rsidP="00D44A6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D44A61">
        <w:rPr>
          <w:rFonts w:asciiTheme="majorBidi" w:hAnsiTheme="majorBidi" w:cstheme="majorBidi"/>
        </w:rPr>
        <w:t>West Coast University—North Hollywood, CA  ( </w:t>
      </w:r>
      <w:hyperlink r:id="rId9" w:history="1">
        <w:r w:rsidRPr="00D44A61">
          <w:rPr>
            <w:rFonts w:asciiTheme="majorBidi" w:hAnsiTheme="majorBidi" w:cstheme="majorBidi"/>
          </w:rPr>
          <w:t>08/2019—10</w:t>
        </w:r>
      </w:hyperlink>
      <w:r w:rsidRPr="00D44A61">
        <w:rPr>
          <w:rFonts w:asciiTheme="majorBidi" w:hAnsiTheme="majorBidi" w:cstheme="majorBidi"/>
        </w:rPr>
        <w:t>/2021)</w:t>
      </w:r>
    </w:p>
    <w:p w14:paraId="1C4F86F6" w14:textId="0CF1B937" w:rsidR="003D3305" w:rsidRPr="00D44A61" w:rsidRDefault="003D3305" w:rsidP="00D44A61">
      <w:pPr>
        <w:pStyle w:val="ListParagraph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D44A61">
        <w:rPr>
          <w:rFonts w:asciiTheme="majorBidi" w:hAnsiTheme="majorBidi" w:cstheme="majorBidi"/>
        </w:rPr>
        <w:t xml:space="preserve"> Honors and Awards: GPA – 3</w:t>
      </w:r>
      <w:r w:rsidR="00E26236">
        <w:rPr>
          <w:rFonts w:asciiTheme="majorBidi" w:hAnsiTheme="majorBidi" w:cstheme="majorBidi"/>
        </w:rPr>
        <w:t>.</w:t>
      </w:r>
      <w:r w:rsidRPr="00D44A61">
        <w:rPr>
          <w:rFonts w:asciiTheme="majorBidi" w:hAnsiTheme="majorBidi" w:cstheme="majorBidi"/>
        </w:rPr>
        <w:t>9</w:t>
      </w:r>
      <w:r w:rsidR="00E26236">
        <w:rPr>
          <w:rFonts w:asciiTheme="majorBidi" w:hAnsiTheme="majorBidi" w:cstheme="majorBidi"/>
        </w:rPr>
        <w:t>2</w:t>
      </w:r>
      <w:r w:rsidRPr="00D44A61">
        <w:rPr>
          <w:rFonts w:asciiTheme="majorBidi" w:hAnsiTheme="majorBidi" w:cstheme="majorBidi"/>
        </w:rPr>
        <w:t>, Dean’s List since August 2019</w:t>
      </w:r>
    </w:p>
    <w:p w14:paraId="45E1201C" w14:textId="77777777" w:rsidR="00D44A61" w:rsidRDefault="003D3305" w:rsidP="00D44A6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>B.S in Health Administration, California State University of Northridge</w:t>
      </w:r>
      <w:r w:rsidR="00D44A61">
        <w:rPr>
          <w:rFonts w:asciiTheme="majorBidi" w:hAnsiTheme="majorBidi" w:cstheme="majorBidi"/>
        </w:rPr>
        <w:t xml:space="preserve"> (</w:t>
      </w:r>
      <w:r w:rsidRPr="00D44A61">
        <w:rPr>
          <w:rFonts w:asciiTheme="majorBidi" w:hAnsiTheme="majorBidi" w:cstheme="majorBidi"/>
        </w:rPr>
        <w:t>2013-2015</w:t>
      </w:r>
      <w:r w:rsidR="00D44A61">
        <w:rPr>
          <w:rFonts w:asciiTheme="majorBidi" w:hAnsiTheme="majorBidi" w:cstheme="majorBidi"/>
        </w:rPr>
        <w:t>)</w:t>
      </w:r>
    </w:p>
    <w:p w14:paraId="600C29E2" w14:textId="301C73C5" w:rsidR="00D44A61" w:rsidRDefault="003D3305" w:rsidP="00D44A6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>PTA Degree (Physical Therapy Aide), West Valley Occupational Center, Los Angele</w:t>
      </w:r>
      <w:r w:rsidR="00D44A61">
        <w:rPr>
          <w:rFonts w:asciiTheme="majorBidi" w:hAnsiTheme="majorBidi" w:cstheme="majorBidi"/>
        </w:rPr>
        <w:t>s (</w:t>
      </w:r>
      <w:r w:rsidRPr="00D44A61">
        <w:rPr>
          <w:rFonts w:asciiTheme="majorBidi" w:hAnsiTheme="majorBidi" w:cstheme="majorBidi"/>
        </w:rPr>
        <w:t>201</w:t>
      </w:r>
      <w:r w:rsidR="00D44A61">
        <w:rPr>
          <w:rFonts w:asciiTheme="majorBidi" w:hAnsiTheme="majorBidi" w:cstheme="majorBidi"/>
        </w:rPr>
        <w:t>3</w:t>
      </w:r>
      <w:r w:rsidRPr="00D44A61">
        <w:rPr>
          <w:rFonts w:asciiTheme="majorBidi" w:hAnsiTheme="majorBidi" w:cstheme="majorBidi"/>
        </w:rPr>
        <w:t>-201</w:t>
      </w:r>
      <w:r w:rsidR="00D44A61">
        <w:rPr>
          <w:rFonts w:asciiTheme="majorBidi" w:hAnsiTheme="majorBidi" w:cstheme="majorBidi"/>
        </w:rPr>
        <w:t>4)</w:t>
      </w:r>
    </w:p>
    <w:p w14:paraId="6CC8F42E" w14:textId="58AEDABD" w:rsidR="00D44A61" w:rsidRDefault="003D3305" w:rsidP="00D44A6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>Associate Degree in Science, Pierce College, Woodland Hill, California</w:t>
      </w:r>
      <w:r w:rsidR="00D44A61">
        <w:rPr>
          <w:rFonts w:asciiTheme="majorBidi" w:hAnsiTheme="majorBidi" w:cstheme="majorBidi"/>
        </w:rPr>
        <w:t xml:space="preserve"> (</w:t>
      </w:r>
      <w:r w:rsidRPr="00D44A61">
        <w:rPr>
          <w:rFonts w:asciiTheme="majorBidi" w:hAnsiTheme="majorBidi" w:cstheme="majorBidi"/>
        </w:rPr>
        <w:t>20</w:t>
      </w:r>
      <w:r w:rsidR="00D44A61">
        <w:rPr>
          <w:rFonts w:asciiTheme="majorBidi" w:hAnsiTheme="majorBidi" w:cstheme="majorBidi"/>
        </w:rPr>
        <w:t>10</w:t>
      </w:r>
      <w:r w:rsidRPr="00D44A61">
        <w:rPr>
          <w:rFonts w:asciiTheme="majorBidi" w:hAnsiTheme="majorBidi" w:cstheme="majorBidi"/>
        </w:rPr>
        <w:t xml:space="preserve"> -201</w:t>
      </w:r>
      <w:r w:rsidR="00D44A61">
        <w:rPr>
          <w:rFonts w:asciiTheme="majorBidi" w:hAnsiTheme="majorBidi" w:cstheme="majorBidi"/>
        </w:rPr>
        <w:t>3)</w:t>
      </w:r>
    </w:p>
    <w:p w14:paraId="133997F1" w14:textId="4AE7E8ED" w:rsidR="003D3305" w:rsidRPr="00D44A61" w:rsidRDefault="003D3305" w:rsidP="00D44A6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 xml:space="preserve"> B.S in Business Administration, University of Isfahan, Isfahan ,Iran</w:t>
      </w:r>
      <w:r w:rsidR="00D44A61">
        <w:rPr>
          <w:rFonts w:asciiTheme="majorBidi" w:hAnsiTheme="majorBidi" w:cstheme="majorBidi"/>
        </w:rPr>
        <w:t xml:space="preserve"> (2006-2010)</w:t>
      </w:r>
    </w:p>
    <w:p w14:paraId="31F94A6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 </w:t>
      </w:r>
    </w:p>
    <w:p w14:paraId="43A7623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3D3305">
        <w:rPr>
          <w:rFonts w:asciiTheme="majorBidi" w:hAnsiTheme="majorBidi" w:cstheme="majorBidi"/>
          <w:b/>
          <w:bCs/>
          <w:u w:val="single"/>
        </w:rPr>
        <w:t>Student RN Clinical Rotations</w:t>
      </w:r>
    </w:p>
    <w:p w14:paraId="07700FA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West Valley Assisted Living.    Geriatric Unit (108 Hours)</w:t>
      </w:r>
    </w:p>
    <w:p w14:paraId="7114750B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Advanced ADHC. Geriatric Unit ( 70 Hours)</w:t>
      </w:r>
    </w:p>
    <w:p w14:paraId="38DB13DE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Kindred Hospital Medical Center—Med surge Unit (108 hours)</w:t>
      </w:r>
    </w:p>
    <w:p w14:paraId="479602A4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USC Verdugo Hills Hospital—ICU (24hours) , Telemetry (12 hours)</w:t>
      </w:r>
    </w:p>
    <w:p w14:paraId="60F022FF" w14:textId="5C5938BF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2015-2018</w:t>
      </w:r>
    </w:p>
    <w:p w14:paraId="121808FB" w14:textId="3F1D31C4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 xml:space="preserve"> </w:t>
      </w:r>
    </w:p>
    <w:p w14:paraId="48CE29B9" w14:textId="7C0FBB76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3D3305">
        <w:rPr>
          <w:rFonts w:asciiTheme="majorBidi" w:hAnsiTheme="majorBidi" w:cstheme="majorBidi"/>
          <w:b/>
          <w:bCs/>
          <w:u w:val="single"/>
        </w:rPr>
        <w:t>ACTIVITIES</w:t>
      </w:r>
    </w:p>
    <w:p w14:paraId="065FF437" w14:textId="32896A0D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Work</w:t>
      </w:r>
      <w:r w:rsidR="00E26236">
        <w:rPr>
          <w:rFonts w:asciiTheme="majorBidi" w:hAnsiTheme="majorBidi" w:cstheme="majorBidi"/>
        </w:rPr>
        <w:t>ed</w:t>
      </w:r>
      <w:r w:rsidRPr="003D3305">
        <w:rPr>
          <w:rFonts w:asciiTheme="majorBidi" w:hAnsiTheme="majorBidi" w:cstheme="majorBidi"/>
        </w:rPr>
        <w:t xml:space="preserve"> as a volunteer in </w:t>
      </w:r>
      <w:r w:rsidR="00E26236">
        <w:rPr>
          <w:rFonts w:asciiTheme="majorBidi" w:hAnsiTheme="majorBidi" w:cstheme="majorBidi"/>
        </w:rPr>
        <w:t xml:space="preserve">Tarzana </w:t>
      </w:r>
      <w:r w:rsidRPr="003D3305">
        <w:rPr>
          <w:rFonts w:asciiTheme="majorBidi" w:hAnsiTheme="majorBidi" w:cstheme="majorBidi"/>
        </w:rPr>
        <w:t>Providence Hospital and K</w:t>
      </w:r>
      <w:r w:rsidR="00E26236">
        <w:rPr>
          <w:rFonts w:asciiTheme="majorBidi" w:hAnsiTheme="majorBidi" w:cstheme="majorBidi"/>
        </w:rPr>
        <w:t>a</w:t>
      </w:r>
      <w:r w:rsidRPr="003D3305">
        <w:rPr>
          <w:rFonts w:asciiTheme="majorBidi" w:hAnsiTheme="majorBidi" w:cstheme="majorBidi"/>
        </w:rPr>
        <w:t xml:space="preserve">iser </w:t>
      </w:r>
      <w:r w:rsidR="00E26236">
        <w:rPr>
          <w:rFonts w:asciiTheme="majorBidi" w:hAnsiTheme="majorBidi" w:cstheme="majorBidi"/>
        </w:rPr>
        <w:t>W</w:t>
      </w:r>
      <w:r w:rsidRPr="003D3305">
        <w:rPr>
          <w:rFonts w:asciiTheme="majorBidi" w:hAnsiTheme="majorBidi" w:cstheme="majorBidi"/>
        </w:rPr>
        <w:t xml:space="preserve">oodland </w:t>
      </w:r>
      <w:r w:rsidR="00E26236">
        <w:rPr>
          <w:rFonts w:asciiTheme="majorBidi" w:hAnsiTheme="majorBidi" w:cstheme="majorBidi"/>
        </w:rPr>
        <w:t>H</w:t>
      </w:r>
      <w:r w:rsidRPr="003D3305">
        <w:rPr>
          <w:rFonts w:asciiTheme="majorBidi" w:hAnsiTheme="majorBidi" w:cstheme="majorBidi"/>
        </w:rPr>
        <w:t>ills Hospital.</w:t>
      </w:r>
    </w:p>
    <w:p w14:paraId="3896479A" w14:textId="63858A7B" w:rsidR="003D3305" w:rsidRPr="003D3305" w:rsidRDefault="003D3305" w:rsidP="003D3305">
      <w:pPr>
        <w:jc w:val="both"/>
        <w:rPr>
          <w:rFonts w:asciiTheme="majorBidi" w:hAnsiTheme="majorBidi" w:cstheme="majorBidi"/>
          <w:bCs/>
          <w:color w:val="000000" w:themeColor="text1"/>
          <w:u w:val="single"/>
        </w:rPr>
      </w:pPr>
      <w:r w:rsidRPr="003D3305">
        <w:rPr>
          <w:rFonts w:asciiTheme="majorBidi" w:hAnsiTheme="majorBidi" w:cstheme="majorBidi"/>
          <w:bCs/>
          <w:color w:val="000000" w:themeColor="text1"/>
          <w:u w:val="single"/>
        </w:rPr>
        <w:t>Internship at Providence Hospital, Los Angeles (2018)</w:t>
      </w:r>
    </w:p>
    <w:p w14:paraId="264C3136" w14:textId="77777777" w:rsidR="00E26236" w:rsidRDefault="00E26236" w:rsidP="003D3305">
      <w:pP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</w:p>
    <w:p w14:paraId="6A43B0EE" w14:textId="77777777" w:rsidR="00E26236" w:rsidRDefault="00E26236" w:rsidP="003D3305">
      <w:pP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</w:p>
    <w:p w14:paraId="7845C0CC" w14:textId="5408A235" w:rsidR="003D3305" w:rsidRPr="003D3305" w:rsidRDefault="003D3305" w:rsidP="003D3305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3D3305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lastRenderedPageBreak/>
        <w:t>Human Resource Assistant</w:t>
      </w:r>
      <w:r w:rsidRPr="003D3305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</w:p>
    <w:p w14:paraId="27025ADB" w14:textId="77777777" w:rsidR="003D3305" w:rsidRPr="003D3305" w:rsidRDefault="003D3305" w:rsidP="003D3305">
      <w:pPr>
        <w:jc w:val="both"/>
        <w:rPr>
          <w:rFonts w:asciiTheme="majorBidi" w:hAnsiTheme="majorBidi" w:cstheme="majorBidi"/>
          <w:color w:val="000000" w:themeColor="text1"/>
        </w:rPr>
      </w:pPr>
      <w:r w:rsidRPr="003D3305">
        <w:rPr>
          <w:rFonts w:asciiTheme="majorBidi" w:hAnsiTheme="majorBidi" w:cstheme="majorBidi"/>
          <w:color w:val="000000" w:themeColor="text1"/>
        </w:rPr>
        <w:t xml:space="preserve">Responsibilities: </w:t>
      </w:r>
    </w:p>
    <w:p w14:paraId="20644A12" w14:textId="77777777" w:rsidR="003D3305" w:rsidRPr="003D3305" w:rsidRDefault="003D3305" w:rsidP="003D33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3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Schedules examinations by coordinating appointments.</w:t>
      </w:r>
    </w:p>
    <w:p w14:paraId="427A4518" w14:textId="77777777" w:rsidR="003D3305" w:rsidRPr="003D3305" w:rsidRDefault="003D3305" w:rsidP="003D33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3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Provides payroll information by collecting time and attendance records.</w:t>
      </w:r>
    </w:p>
    <w:p w14:paraId="48AF48EE" w14:textId="7ED2E406" w:rsidR="003D3305" w:rsidRPr="003D3305" w:rsidRDefault="003D3305" w:rsidP="003D33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3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Submits employee data reports by assembling, preparing, and analyzing data</w:t>
      </w:r>
    </w:p>
    <w:p w14:paraId="2A288CFE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0B5A9C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3D3305">
        <w:rPr>
          <w:rFonts w:asciiTheme="majorBidi" w:hAnsiTheme="majorBidi" w:cstheme="majorBidi"/>
          <w:b/>
          <w:bCs/>
        </w:rPr>
        <w:t>WORK EXPERIENCE</w:t>
      </w:r>
    </w:p>
    <w:p w14:paraId="043F891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 w:rsidRPr="003D3305">
        <w:rPr>
          <w:rFonts w:asciiTheme="majorBidi" w:hAnsiTheme="majorBidi" w:cstheme="majorBidi"/>
          <w:u w:val="single"/>
        </w:rPr>
        <w:t>Diamond Home Healthcare, Los Angeles (2016-Present)</w:t>
      </w:r>
    </w:p>
    <w:p w14:paraId="147B27FA" w14:textId="77777777" w:rsidR="003D3305" w:rsidRPr="003D3305" w:rsidRDefault="003D3305" w:rsidP="003D330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3D3305">
        <w:rPr>
          <w:rFonts w:asciiTheme="majorBidi" w:hAnsiTheme="majorBidi" w:cstheme="majorBidi"/>
          <w:sz w:val="24"/>
          <w:szCs w:val="24"/>
        </w:rPr>
        <w:t>Physical therapy aide</w:t>
      </w:r>
    </w:p>
    <w:p w14:paraId="53B95585" w14:textId="77777777" w:rsidR="003D3305" w:rsidRPr="003D3305" w:rsidRDefault="003D3305" w:rsidP="003D330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3D3305">
        <w:rPr>
          <w:rFonts w:asciiTheme="majorBidi" w:hAnsiTheme="majorBidi" w:cstheme="majorBidi"/>
          <w:sz w:val="24"/>
          <w:szCs w:val="24"/>
        </w:rPr>
        <w:t>Nursing assistant</w:t>
      </w:r>
    </w:p>
    <w:p w14:paraId="0812B5E6" w14:textId="77777777" w:rsidR="003D3305" w:rsidRPr="00D44A61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>Responsibilities:</w:t>
      </w:r>
    </w:p>
    <w:p w14:paraId="50D8DF38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Helping patients who are recovering from injuries and illness regain movement and manage pain.</w:t>
      </w:r>
    </w:p>
    <w:p w14:paraId="2AF836B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Monitoring patient's vital signs</w:t>
      </w:r>
    </w:p>
    <w:p w14:paraId="0F570BDB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Reporting, analyzing, and patient support</w:t>
      </w:r>
    </w:p>
    <w:p w14:paraId="196E8516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Using strong communication, organization, and problem-solving skills</w:t>
      </w:r>
    </w:p>
    <w:p w14:paraId="3FF45D2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 </w:t>
      </w:r>
    </w:p>
    <w:p w14:paraId="1CA5A76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  <w:u w:val="single"/>
        </w:rPr>
        <w:t>Gentle Care Home Health Services, Los Angeles (2015-2016</w:t>
      </w:r>
      <w:r w:rsidRPr="003D3305">
        <w:rPr>
          <w:rFonts w:asciiTheme="majorBidi" w:hAnsiTheme="majorBidi" w:cstheme="majorBidi"/>
        </w:rPr>
        <w:t>)</w:t>
      </w:r>
    </w:p>
    <w:p w14:paraId="1A143A9E" w14:textId="77777777" w:rsidR="003D3305" w:rsidRPr="00D44A61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44A61">
        <w:rPr>
          <w:rFonts w:asciiTheme="majorBidi" w:hAnsiTheme="majorBidi" w:cstheme="majorBidi"/>
        </w:rPr>
        <w:t>Responsibilities:</w:t>
      </w:r>
    </w:p>
    <w:p w14:paraId="15198037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Oversee and maintained daily administrative operations</w:t>
      </w:r>
    </w:p>
    <w:p w14:paraId="0E587608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Verified patient’s insurance and provided support</w:t>
      </w:r>
    </w:p>
    <w:p w14:paraId="72B4BF4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Customer service</w:t>
      </w:r>
    </w:p>
    <w:p w14:paraId="1B1B3E12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Scheduling</w:t>
      </w:r>
    </w:p>
    <w:p w14:paraId="7F28F766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Worked well in a team environment</w:t>
      </w:r>
    </w:p>
    <w:p w14:paraId="3CC6D200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Coordinated patient referrals  </w:t>
      </w:r>
    </w:p>
    <w:p w14:paraId="61A81377" w14:textId="3A99E3D9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 xml:space="preserve">              </w:t>
      </w:r>
    </w:p>
    <w:p w14:paraId="07FFAF8D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 w:rsidRPr="003D3305">
        <w:rPr>
          <w:rFonts w:asciiTheme="majorBidi" w:hAnsiTheme="majorBidi" w:cstheme="majorBidi"/>
          <w:u w:val="single"/>
        </w:rPr>
        <w:t>Channel One Company (2011-2013)</w:t>
      </w:r>
    </w:p>
    <w:p w14:paraId="76FE563D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Accountant</w:t>
      </w:r>
    </w:p>
    <w:p w14:paraId="163F4DD6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Responsibilities:</w:t>
      </w:r>
    </w:p>
    <w:p w14:paraId="1599BEF8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Prepared asset, liability, and capital account entries by compiling and analyzing account information</w:t>
      </w:r>
    </w:p>
    <w:p w14:paraId="463FFAB9" w14:textId="77777777" w:rsidR="003D3305" w:rsidRPr="003D3305" w:rsidRDefault="003D3305" w:rsidP="003D33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Documented financial transactions by entering account information.</w:t>
      </w:r>
    </w:p>
    <w:p w14:paraId="04743B97" w14:textId="1F8261C0" w:rsidR="00E421BA" w:rsidRPr="003D3305" w:rsidRDefault="003D3305" w:rsidP="003D3305">
      <w:pPr>
        <w:rPr>
          <w:rFonts w:asciiTheme="majorBidi" w:hAnsiTheme="majorBidi" w:cstheme="majorBidi"/>
        </w:rPr>
      </w:pPr>
      <w:r w:rsidRPr="003D3305">
        <w:rPr>
          <w:rFonts w:asciiTheme="majorBidi" w:hAnsiTheme="majorBidi" w:cstheme="majorBidi"/>
        </w:rPr>
        <w:t>• Recommended financial actions by analyzing accounting options.</w:t>
      </w:r>
    </w:p>
    <w:sectPr w:rsidR="00E421BA" w:rsidRPr="003D3305" w:rsidSect="00A51A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8115" w14:textId="77777777" w:rsidR="00B55572" w:rsidRDefault="00B55572" w:rsidP="003D3305">
      <w:r>
        <w:separator/>
      </w:r>
    </w:p>
  </w:endnote>
  <w:endnote w:type="continuationSeparator" w:id="0">
    <w:p w14:paraId="7E3AD939" w14:textId="77777777" w:rsidR="00B55572" w:rsidRDefault="00B55572" w:rsidP="003D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8AEE" w14:textId="77777777" w:rsidR="00B55572" w:rsidRDefault="00B55572" w:rsidP="003D3305">
      <w:r>
        <w:separator/>
      </w:r>
    </w:p>
  </w:footnote>
  <w:footnote w:type="continuationSeparator" w:id="0">
    <w:p w14:paraId="5C18EAF0" w14:textId="77777777" w:rsidR="00B55572" w:rsidRDefault="00B55572" w:rsidP="003D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8B55" w14:textId="77777777" w:rsidR="003D3305" w:rsidRDefault="003D33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0A1"/>
    <w:multiLevelType w:val="hybridMultilevel"/>
    <w:tmpl w:val="29D6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B94"/>
    <w:multiLevelType w:val="hybridMultilevel"/>
    <w:tmpl w:val="77C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2491"/>
    <w:multiLevelType w:val="hybridMultilevel"/>
    <w:tmpl w:val="044C4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E0CAB"/>
    <w:multiLevelType w:val="hybridMultilevel"/>
    <w:tmpl w:val="D9A66B30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7B816342"/>
    <w:multiLevelType w:val="hybridMultilevel"/>
    <w:tmpl w:val="AE8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5"/>
    <w:rsid w:val="002B047F"/>
    <w:rsid w:val="00332C0F"/>
    <w:rsid w:val="0033414C"/>
    <w:rsid w:val="0036673D"/>
    <w:rsid w:val="003A507A"/>
    <w:rsid w:val="003D3305"/>
    <w:rsid w:val="00550247"/>
    <w:rsid w:val="005959DC"/>
    <w:rsid w:val="006A44AE"/>
    <w:rsid w:val="006C796D"/>
    <w:rsid w:val="009D3818"/>
    <w:rsid w:val="00A51A84"/>
    <w:rsid w:val="00A55EDA"/>
    <w:rsid w:val="00B55572"/>
    <w:rsid w:val="00C54C86"/>
    <w:rsid w:val="00D44A61"/>
    <w:rsid w:val="00E26236"/>
    <w:rsid w:val="00E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B8BE4"/>
  <w15:chartTrackingRefBased/>
  <w15:docId w15:val="{1C2DE367-9389-F044-A47E-0B108BA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05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0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5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4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oavi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(818)912-97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8/2019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avid nikoo</dc:creator>
  <cp:keywords/>
  <dc:description/>
  <cp:lastModifiedBy>avid nikoo</cp:lastModifiedBy>
  <cp:revision>2</cp:revision>
  <dcterms:created xsi:type="dcterms:W3CDTF">2021-11-20T05:22:00Z</dcterms:created>
  <dcterms:modified xsi:type="dcterms:W3CDTF">2021-11-20T05:22:00Z</dcterms:modified>
</cp:coreProperties>
</file>