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400E" w14:textId="77777777" w:rsidR="00F409B3" w:rsidRPr="00046646" w:rsidRDefault="00F409B3" w:rsidP="00046646">
      <w:pPr>
        <w:spacing w:after="0"/>
        <w:jc w:val="center"/>
        <w:rPr>
          <w:rFonts w:cstheme="minorHAnsi"/>
          <w:b/>
          <w:sz w:val="24"/>
          <w:szCs w:val="20"/>
        </w:rPr>
      </w:pPr>
      <w:r w:rsidRPr="00046646">
        <w:rPr>
          <w:rFonts w:cstheme="minorHAnsi"/>
          <w:b/>
          <w:sz w:val="24"/>
          <w:szCs w:val="20"/>
        </w:rPr>
        <w:t>RAYMOND E. DHAN</w:t>
      </w:r>
    </w:p>
    <w:p w14:paraId="521B1939" w14:textId="64A68D89" w:rsidR="00F409B3" w:rsidRPr="00046646" w:rsidRDefault="00F409B3" w:rsidP="00046646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t>1005 APPLE CT. AURORA IL 60505. PH. 630-</w:t>
      </w:r>
      <w:r w:rsidR="000B7AEB">
        <w:rPr>
          <w:rFonts w:cstheme="minorHAnsi"/>
          <w:b/>
          <w:sz w:val="20"/>
          <w:szCs w:val="20"/>
        </w:rPr>
        <w:t>532</w:t>
      </w:r>
      <w:r w:rsidRPr="00046646">
        <w:rPr>
          <w:rFonts w:cstheme="minorHAnsi"/>
          <w:b/>
          <w:sz w:val="20"/>
          <w:szCs w:val="20"/>
        </w:rPr>
        <w:t>-</w:t>
      </w:r>
      <w:r w:rsidR="000B7AEB">
        <w:rPr>
          <w:rFonts w:cstheme="minorHAnsi"/>
          <w:b/>
          <w:sz w:val="20"/>
          <w:szCs w:val="20"/>
        </w:rPr>
        <w:t>0988</w:t>
      </w:r>
      <w:r w:rsidRPr="00046646">
        <w:rPr>
          <w:rFonts w:cstheme="minorHAnsi"/>
          <w:b/>
          <w:sz w:val="20"/>
          <w:szCs w:val="20"/>
        </w:rPr>
        <w:t xml:space="preserve">. </w:t>
      </w:r>
      <w:hyperlink r:id="rId8" w:history="1">
        <w:r w:rsidRPr="00046646">
          <w:rPr>
            <w:rStyle w:val="Hyperlink"/>
            <w:rFonts w:cstheme="minorHAnsi"/>
            <w:b/>
            <w:sz w:val="20"/>
            <w:szCs w:val="20"/>
            <w:u w:val="none"/>
          </w:rPr>
          <w:t>RDHANB@AOL.COM</w:t>
        </w:r>
      </w:hyperlink>
    </w:p>
    <w:p w14:paraId="74A38C21" w14:textId="77777777" w:rsidR="00046646" w:rsidRDefault="00046646" w:rsidP="00046646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4143B876" w14:textId="05920346" w:rsidR="00F409B3" w:rsidRDefault="00F409B3" w:rsidP="00046646">
      <w:pPr>
        <w:spacing w:after="0"/>
        <w:jc w:val="center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t>CAREER OBJECTIVE</w:t>
      </w:r>
    </w:p>
    <w:p w14:paraId="4D944DF9" w14:textId="77777777" w:rsidR="00352D28" w:rsidRDefault="00352D28" w:rsidP="00046646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7353CB9B" w14:textId="45000A4F" w:rsidR="00352D28" w:rsidRPr="00352D28" w:rsidRDefault="00352D28" w:rsidP="00352D28">
      <w:pPr>
        <w:spacing w:after="0"/>
        <w:rPr>
          <w:rFonts w:cstheme="minorHAnsi"/>
          <w:b/>
          <w:sz w:val="20"/>
          <w:szCs w:val="20"/>
        </w:rPr>
      </w:pPr>
      <w:r w:rsidRPr="00352D28">
        <w:rPr>
          <w:rFonts w:ascii="Arial" w:hAnsi="Arial" w:cs="Arial"/>
          <w:sz w:val="20"/>
          <w:szCs w:val="20"/>
          <w:shd w:val="clear" w:color="auto" w:fill="FFFFFF"/>
        </w:rPr>
        <w:t xml:space="preserve">Patient-focused and empathic registered nurse seeking </w:t>
      </w:r>
      <w:r w:rsidR="00384CDC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Pr="00352D28">
        <w:rPr>
          <w:rFonts w:ascii="Arial" w:hAnsi="Arial" w:cs="Arial"/>
          <w:sz w:val="20"/>
          <w:szCs w:val="20"/>
          <w:shd w:val="clear" w:color="auto" w:fill="FFFFFF"/>
        </w:rPr>
        <w:t>position with growing medical practice. Bringing experience, care, and extensive knowledge to help improve the lives of patients.</w:t>
      </w:r>
    </w:p>
    <w:p w14:paraId="37581F49" w14:textId="4AB50005" w:rsidR="00352D28" w:rsidRPr="00352D28" w:rsidRDefault="00352D28" w:rsidP="00352D28">
      <w:pPr>
        <w:spacing w:after="0"/>
        <w:rPr>
          <w:rFonts w:cstheme="minorHAnsi"/>
          <w:b/>
          <w:sz w:val="20"/>
          <w:szCs w:val="20"/>
        </w:rPr>
      </w:pPr>
    </w:p>
    <w:p w14:paraId="031989EE" w14:textId="0CA14059" w:rsidR="00AF3655" w:rsidRDefault="00F409B3" w:rsidP="00046646">
      <w:pPr>
        <w:spacing w:after="0"/>
        <w:jc w:val="center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t>EDUCATION</w:t>
      </w:r>
      <w:r w:rsidR="00384CDC">
        <w:rPr>
          <w:rFonts w:cstheme="minorHAnsi"/>
          <w:b/>
          <w:sz w:val="20"/>
          <w:szCs w:val="20"/>
        </w:rPr>
        <w:t xml:space="preserve"> and VACCINATION</w:t>
      </w:r>
    </w:p>
    <w:p w14:paraId="05CD19A6" w14:textId="6C0DBA0F" w:rsidR="0078169A" w:rsidRPr="0078169A" w:rsidRDefault="0078169A" w:rsidP="00BF212B">
      <w:pPr>
        <w:pStyle w:val="ListParagraph"/>
        <w:spacing w:after="0"/>
        <w:ind w:left="360"/>
        <w:rPr>
          <w:rFonts w:cstheme="minorHAnsi"/>
          <w:sz w:val="20"/>
          <w:szCs w:val="20"/>
        </w:rPr>
      </w:pPr>
    </w:p>
    <w:p w14:paraId="285DB2E6" w14:textId="4195DB28" w:rsidR="00AF3655" w:rsidRPr="00046646" w:rsidRDefault="00AF3655" w:rsidP="00046646">
      <w:pPr>
        <w:pStyle w:val="ListParagraph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BSN- Chamberlain </w:t>
      </w:r>
      <w:r w:rsidR="00384CDC">
        <w:rPr>
          <w:rFonts w:cstheme="minorHAnsi"/>
          <w:sz w:val="20"/>
          <w:szCs w:val="20"/>
        </w:rPr>
        <w:t>College</w:t>
      </w:r>
      <w:r w:rsidR="00D869CA" w:rsidRPr="00046646">
        <w:rPr>
          <w:rFonts w:cstheme="minorHAnsi"/>
          <w:sz w:val="20"/>
          <w:szCs w:val="20"/>
        </w:rPr>
        <w:t xml:space="preserve"> of Nursing, Addi</w:t>
      </w:r>
      <w:r w:rsidR="00BA62A2">
        <w:rPr>
          <w:rFonts w:cstheme="minorHAnsi"/>
          <w:sz w:val="20"/>
          <w:szCs w:val="20"/>
        </w:rPr>
        <w:t>s</w:t>
      </w:r>
      <w:r w:rsidR="00D869CA" w:rsidRPr="00046646">
        <w:rPr>
          <w:rFonts w:cstheme="minorHAnsi"/>
          <w:sz w:val="20"/>
          <w:szCs w:val="20"/>
        </w:rPr>
        <w:t>on,</w:t>
      </w:r>
      <w:r w:rsidRPr="00046646">
        <w:rPr>
          <w:rFonts w:cstheme="minorHAnsi"/>
          <w:sz w:val="20"/>
          <w:szCs w:val="20"/>
        </w:rPr>
        <w:t xml:space="preserve"> IL</w:t>
      </w:r>
      <w:r w:rsidR="00BA62A2">
        <w:rPr>
          <w:rFonts w:cstheme="minorHAnsi"/>
          <w:sz w:val="20"/>
          <w:szCs w:val="20"/>
        </w:rPr>
        <w:t>.</w:t>
      </w:r>
      <w:r w:rsidRPr="00046646">
        <w:rPr>
          <w:rFonts w:cstheme="minorHAnsi"/>
          <w:sz w:val="20"/>
          <w:szCs w:val="20"/>
        </w:rPr>
        <w:t xml:space="preserve"> </w:t>
      </w:r>
      <w:r w:rsidR="00352D28">
        <w:rPr>
          <w:rFonts w:cstheme="minorHAnsi"/>
          <w:sz w:val="20"/>
          <w:szCs w:val="20"/>
        </w:rPr>
        <w:t>January 201</w:t>
      </w:r>
      <w:r w:rsidR="00CA6673">
        <w:rPr>
          <w:rFonts w:cstheme="minorHAnsi"/>
          <w:sz w:val="20"/>
          <w:szCs w:val="20"/>
        </w:rPr>
        <w:t>7</w:t>
      </w:r>
    </w:p>
    <w:p w14:paraId="2DA4F7DD" w14:textId="7B503EC2" w:rsidR="00F409B3" w:rsidRPr="00046646" w:rsidRDefault="00BF1103" w:rsidP="00046646">
      <w:pPr>
        <w:pStyle w:val="ListParagraph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RN-Registered Nurse--</w:t>
      </w:r>
      <w:r w:rsidR="00C90C70" w:rsidRPr="00046646">
        <w:rPr>
          <w:rFonts w:cstheme="minorHAnsi"/>
          <w:sz w:val="20"/>
          <w:szCs w:val="20"/>
        </w:rPr>
        <w:t xml:space="preserve"> Wilber</w:t>
      </w:r>
      <w:r w:rsidRPr="00046646">
        <w:rPr>
          <w:rFonts w:cstheme="minorHAnsi"/>
          <w:sz w:val="20"/>
          <w:szCs w:val="20"/>
        </w:rPr>
        <w:t xml:space="preserve"> Wright College, Chicago, IL</w:t>
      </w:r>
      <w:r w:rsidR="00352D28">
        <w:rPr>
          <w:rFonts w:cstheme="minorHAnsi"/>
          <w:sz w:val="20"/>
          <w:szCs w:val="20"/>
        </w:rPr>
        <w:t>. August 2010.</w:t>
      </w:r>
    </w:p>
    <w:p w14:paraId="2CC5AD78" w14:textId="674E2C7A" w:rsidR="00F409B3" w:rsidRPr="00046646" w:rsidRDefault="00BF1103" w:rsidP="00046646">
      <w:pPr>
        <w:pStyle w:val="ListParagraph"/>
        <w:numPr>
          <w:ilvl w:val="0"/>
          <w:numId w:val="14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LPN-</w:t>
      </w:r>
      <w:r w:rsidR="00F409B3" w:rsidRPr="00046646">
        <w:rPr>
          <w:rFonts w:cstheme="minorHAnsi"/>
          <w:sz w:val="20"/>
          <w:szCs w:val="20"/>
        </w:rPr>
        <w:t xml:space="preserve">Licensed </w:t>
      </w:r>
      <w:r w:rsidR="00C90C70" w:rsidRPr="00046646">
        <w:rPr>
          <w:rFonts w:cstheme="minorHAnsi"/>
          <w:sz w:val="20"/>
          <w:szCs w:val="20"/>
        </w:rPr>
        <w:t xml:space="preserve">Practical Nurse, </w:t>
      </w:r>
      <w:r w:rsidRPr="00046646">
        <w:rPr>
          <w:rFonts w:cstheme="minorHAnsi"/>
          <w:sz w:val="20"/>
          <w:szCs w:val="20"/>
        </w:rPr>
        <w:t xml:space="preserve">PCCTI </w:t>
      </w:r>
      <w:r w:rsidR="00AF3655" w:rsidRPr="00046646">
        <w:rPr>
          <w:rFonts w:cstheme="minorHAnsi"/>
          <w:sz w:val="20"/>
          <w:szCs w:val="20"/>
        </w:rPr>
        <w:t>College, Oak</w:t>
      </w:r>
      <w:r w:rsidR="00F409B3" w:rsidRPr="00046646">
        <w:rPr>
          <w:rFonts w:cstheme="minorHAnsi"/>
          <w:sz w:val="20"/>
          <w:szCs w:val="20"/>
        </w:rPr>
        <w:t xml:space="preserve"> Park, IL</w:t>
      </w:r>
      <w:r w:rsidR="00352D28">
        <w:rPr>
          <w:rFonts w:cstheme="minorHAnsi"/>
          <w:sz w:val="20"/>
          <w:szCs w:val="20"/>
        </w:rPr>
        <w:t>. August 2008</w:t>
      </w:r>
    </w:p>
    <w:p w14:paraId="31689641" w14:textId="4466B508" w:rsidR="00F409B3" w:rsidRDefault="00F409B3" w:rsidP="00046646">
      <w:pPr>
        <w:pStyle w:val="ListParagraph"/>
        <w:numPr>
          <w:ilvl w:val="0"/>
          <w:numId w:val="14"/>
        </w:numPr>
        <w:spacing w:after="0"/>
        <w:rPr>
          <w:rFonts w:cstheme="minorHAnsi"/>
          <w:bCs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Other </w:t>
      </w:r>
      <w:r w:rsidR="00F46E22" w:rsidRPr="00046646">
        <w:rPr>
          <w:rFonts w:cstheme="minorHAnsi"/>
          <w:sz w:val="20"/>
          <w:szCs w:val="20"/>
        </w:rPr>
        <w:t>qualifications:</w:t>
      </w:r>
      <w:r w:rsidRPr="00046646">
        <w:rPr>
          <w:rFonts w:cstheme="minorHAnsi"/>
          <w:sz w:val="20"/>
          <w:szCs w:val="20"/>
        </w:rPr>
        <w:t xml:space="preserve"> </w:t>
      </w:r>
      <w:r w:rsidR="00F46E22" w:rsidRPr="00046646">
        <w:rPr>
          <w:rFonts w:cstheme="minorHAnsi"/>
          <w:sz w:val="20"/>
          <w:szCs w:val="20"/>
        </w:rPr>
        <w:t>CNA,</w:t>
      </w:r>
      <w:r w:rsidRPr="00046646">
        <w:rPr>
          <w:rFonts w:cstheme="minorHAnsi"/>
          <w:sz w:val="20"/>
          <w:szCs w:val="20"/>
        </w:rPr>
        <w:t xml:space="preserve"> EMT, </w:t>
      </w:r>
      <w:r w:rsidR="00F46E22" w:rsidRPr="00046646">
        <w:rPr>
          <w:rFonts w:cstheme="minorHAnsi"/>
          <w:sz w:val="20"/>
          <w:szCs w:val="20"/>
        </w:rPr>
        <w:t>PCT, Phlebotomy, Physical</w:t>
      </w:r>
      <w:r w:rsidR="00FF36F5">
        <w:rPr>
          <w:rFonts w:cstheme="minorHAnsi"/>
          <w:sz w:val="20"/>
          <w:szCs w:val="20"/>
        </w:rPr>
        <w:t xml:space="preserve"> rehab aide and current </w:t>
      </w:r>
      <w:r w:rsidR="00FF36F5" w:rsidRPr="00E270FF">
        <w:rPr>
          <w:rFonts w:cstheme="minorHAnsi"/>
          <w:bCs/>
          <w:sz w:val="20"/>
          <w:szCs w:val="20"/>
        </w:rPr>
        <w:t>BLS</w:t>
      </w:r>
      <w:r w:rsidR="00202628" w:rsidRPr="00E270FF">
        <w:rPr>
          <w:rFonts w:cstheme="minorHAnsi"/>
          <w:bCs/>
          <w:sz w:val="20"/>
          <w:szCs w:val="20"/>
        </w:rPr>
        <w:t>,</w:t>
      </w:r>
      <w:r w:rsidR="004B013C" w:rsidRPr="00E270FF">
        <w:rPr>
          <w:rFonts w:cstheme="minorHAnsi"/>
          <w:bCs/>
          <w:sz w:val="20"/>
          <w:szCs w:val="20"/>
        </w:rPr>
        <w:t xml:space="preserve"> ACLS</w:t>
      </w:r>
      <w:r w:rsidR="00D82B7B" w:rsidRPr="00E270FF">
        <w:rPr>
          <w:rFonts w:cstheme="minorHAnsi"/>
          <w:bCs/>
          <w:sz w:val="20"/>
          <w:szCs w:val="20"/>
        </w:rPr>
        <w:t>,</w:t>
      </w:r>
      <w:r w:rsidR="00202628" w:rsidRPr="00E270FF">
        <w:rPr>
          <w:rFonts w:cstheme="minorHAnsi"/>
          <w:bCs/>
          <w:sz w:val="20"/>
          <w:szCs w:val="20"/>
        </w:rPr>
        <w:t xml:space="preserve"> &amp;</w:t>
      </w:r>
      <w:r w:rsidR="00D82B7B" w:rsidRPr="00E270FF">
        <w:rPr>
          <w:rFonts w:cstheme="minorHAnsi"/>
          <w:bCs/>
          <w:sz w:val="20"/>
          <w:szCs w:val="20"/>
        </w:rPr>
        <w:t xml:space="preserve"> CPI (</w:t>
      </w:r>
      <w:r w:rsidR="00202628" w:rsidRPr="00E270FF">
        <w:rPr>
          <w:rFonts w:cstheme="minorHAnsi"/>
          <w:bCs/>
          <w:sz w:val="20"/>
          <w:szCs w:val="20"/>
        </w:rPr>
        <w:t>Crisis Prevention Institute)</w:t>
      </w:r>
    </w:p>
    <w:p w14:paraId="333BD7C9" w14:textId="2F1296CA" w:rsidR="00384CDC" w:rsidRPr="00E270FF" w:rsidRDefault="00384CDC" w:rsidP="00046646">
      <w:pPr>
        <w:pStyle w:val="ListParagraph"/>
        <w:numPr>
          <w:ilvl w:val="0"/>
          <w:numId w:val="14"/>
        </w:num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Covid-19 vaccination card </w:t>
      </w:r>
      <w:r w:rsidR="00402C33">
        <w:rPr>
          <w:rFonts w:cstheme="minorHAnsi"/>
          <w:bCs/>
          <w:sz w:val="20"/>
          <w:szCs w:val="20"/>
        </w:rPr>
        <w:t>including</w:t>
      </w:r>
      <w:r>
        <w:rPr>
          <w:rFonts w:cstheme="minorHAnsi"/>
          <w:bCs/>
          <w:sz w:val="20"/>
          <w:szCs w:val="20"/>
        </w:rPr>
        <w:t xml:space="preserve"> Booster shot </w:t>
      </w:r>
    </w:p>
    <w:p w14:paraId="145913E2" w14:textId="77777777" w:rsidR="005E42E0" w:rsidRPr="00E270FF" w:rsidRDefault="005E42E0" w:rsidP="00046646">
      <w:pPr>
        <w:spacing w:after="0"/>
        <w:ind w:left="360"/>
        <w:jc w:val="center"/>
        <w:rPr>
          <w:rFonts w:cstheme="minorHAnsi"/>
          <w:bCs/>
          <w:sz w:val="20"/>
          <w:szCs w:val="20"/>
        </w:rPr>
      </w:pPr>
    </w:p>
    <w:p w14:paraId="385C7787" w14:textId="77777777" w:rsidR="00F409B3" w:rsidRPr="00046646" w:rsidRDefault="00F409B3" w:rsidP="00046646">
      <w:pPr>
        <w:spacing w:after="0"/>
        <w:ind w:left="360"/>
        <w:jc w:val="center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t>WORK EXPERIENCE</w:t>
      </w:r>
    </w:p>
    <w:p w14:paraId="4E62593F" w14:textId="77777777" w:rsidR="005B0F68" w:rsidRPr="00046646" w:rsidRDefault="00F46E22" w:rsidP="00046646">
      <w:p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t>Kindred Hospital</w:t>
      </w:r>
      <w:r w:rsidR="005B0F68" w:rsidRPr="00046646">
        <w:rPr>
          <w:rFonts w:cstheme="minorHAnsi"/>
          <w:b/>
          <w:sz w:val="20"/>
          <w:szCs w:val="20"/>
        </w:rPr>
        <w:t xml:space="preserve"> Sycamore</w:t>
      </w:r>
      <w:r w:rsidR="00046646" w:rsidRPr="00046646">
        <w:rPr>
          <w:rFonts w:cstheme="minorHAnsi"/>
          <w:b/>
          <w:sz w:val="20"/>
          <w:szCs w:val="20"/>
        </w:rPr>
        <w:t xml:space="preserve"> – </w:t>
      </w:r>
      <w:r w:rsidR="005B0F68" w:rsidRPr="00046646">
        <w:rPr>
          <w:rFonts w:cstheme="minorHAnsi"/>
          <w:b/>
          <w:sz w:val="20"/>
          <w:szCs w:val="20"/>
        </w:rPr>
        <w:t>Sycamore IL 60178</w:t>
      </w:r>
    </w:p>
    <w:p w14:paraId="2E06B29C" w14:textId="719058E4" w:rsidR="00046646" w:rsidRDefault="00046646" w:rsidP="00046646">
      <w:p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color w:val="000000"/>
          <w:sz w:val="20"/>
          <w:szCs w:val="20"/>
        </w:rPr>
        <w:t>RN, BSN</w:t>
      </w:r>
      <w:r>
        <w:rPr>
          <w:rFonts w:cstheme="minorHAnsi"/>
          <w:b/>
          <w:sz w:val="20"/>
          <w:szCs w:val="20"/>
        </w:rPr>
        <w:t xml:space="preserve"> –</w:t>
      </w:r>
      <w:r w:rsidR="00F46E22" w:rsidRPr="00046646">
        <w:rPr>
          <w:rFonts w:cstheme="minorHAnsi"/>
          <w:b/>
          <w:sz w:val="20"/>
          <w:szCs w:val="20"/>
        </w:rPr>
        <w:t xml:space="preserve"> </w:t>
      </w:r>
      <w:r w:rsidR="00634FBD">
        <w:rPr>
          <w:rFonts w:cstheme="minorHAnsi"/>
          <w:b/>
          <w:sz w:val="20"/>
          <w:szCs w:val="20"/>
        </w:rPr>
        <w:t>Med-Surg/</w:t>
      </w:r>
      <w:r w:rsidR="002E423E">
        <w:rPr>
          <w:rFonts w:cstheme="minorHAnsi"/>
          <w:b/>
          <w:sz w:val="20"/>
          <w:szCs w:val="20"/>
        </w:rPr>
        <w:t>Step-Down ICU/</w:t>
      </w:r>
      <w:r w:rsidR="00F46E22" w:rsidRPr="00046646">
        <w:rPr>
          <w:rFonts w:cstheme="minorHAnsi"/>
          <w:b/>
          <w:sz w:val="20"/>
          <w:szCs w:val="20"/>
        </w:rPr>
        <w:t>Long</w:t>
      </w:r>
      <w:r w:rsidR="0029554F" w:rsidRPr="00046646">
        <w:rPr>
          <w:rFonts w:cstheme="minorHAnsi"/>
          <w:b/>
          <w:sz w:val="20"/>
          <w:szCs w:val="20"/>
        </w:rPr>
        <w:t xml:space="preserve"> term acute care</w:t>
      </w:r>
      <w:r>
        <w:rPr>
          <w:rFonts w:cstheme="minorHAnsi"/>
          <w:b/>
          <w:sz w:val="20"/>
          <w:szCs w:val="20"/>
        </w:rPr>
        <w:t>/</w:t>
      </w:r>
      <w:r w:rsidR="003C6930">
        <w:rPr>
          <w:rFonts w:cstheme="minorHAnsi"/>
          <w:b/>
          <w:sz w:val="20"/>
          <w:szCs w:val="20"/>
        </w:rPr>
        <w:t>preceptor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352D28">
        <w:rPr>
          <w:rFonts w:cstheme="minorHAnsi"/>
          <w:b/>
          <w:sz w:val="20"/>
          <w:szCs w:val="20"/>
        </w:rPr>
        <w:t xml:space="preserve">           </w:t>
      </w:r>
      <w:r w:rsidR="005B0F68" w:rsidRPr="00046646">
        <w:rPr>
          <w:rFonts w:cstheme="minorHAnsi"/>
          <w:b/>
          <w:sz w:val="20"/>
          <w:szCs w:val="20"/>
        </w:rPr>
        <w:t>Feb 201</w:t>
      </w:r>
      <w:r w:rsidR="00237CB7" w:rsidRPr="00046646">
        <w:rPr>
          <w:rFonts w:cstheme="minorHAnsi"/>
          <w:b/>
          <w:sz w:val="20"/>
          <w:szCs w:val="20"/>
        </w:rPr>
        <w:t>2</w:t>
      </w:r>
      <w:r w:rsidR="005B0F68" w:rsidRPr="00046646">
        <w:rPr>
          <w:rFonts w:cstheme="minorHAnsi"/>
          <w:b/>
          <w:sz w:val="20"/>
          <w:szCs w:val="20"/>
        </w:rPr>
        <w:t xml:space="preserve"> </w:t>
      </w:r>
      <w:r w:rsidR="002C0A6F" w:rsidRPr="00046646">
        <w:rPr>
          <w:rFonts w:cstheme="minorHAnsi"/>
          <w:b/>
          <w:sz w:val="20"/>
          <w:szCs w:val="20"/>
        </w:rPr>
        <w:t>–</w:t>
      </w:r>
      <w:r>
        <w:rPr>
          <w:rFonts w:cstheme="minorHAnsi"/>
          <w:b/>
          <w:sz w:val="20"/>
          <w:szCs w:val="20"/>
        </w:rPr>
        <w:t>P</w:t>
      </w:r>
      <w:r w:rsidR="005B0F68" w:rsidRPr="00046646">
        <w:rPr>
          <w:rFonts w:cstheme="minorHAnsi"/>
          <w:b/>
          <w:sz w:val="20"/>
          <w:szCs w:val="20"/>
        </w:rPr>
        <w:t>resent</w:t>
      </w:r>
      <w:r w:rsidR="00352D28">
        <w:rPr>
          <w:rFonts w:cstheme="minorHAnsi"/>
          <w:b/>
          <w:sz w:val="20"/>
          <w:szCs w:val="20"/>
        </w:rPr>
        <w:t xml:space="preserve"> </w:t>
      </w:r>
    </w:p>
    <w:p w14:paraId="4CDE20C2" w14:textId="009B996F" w:rsidR="00D37CC8" w:rsidRDefault="00D37CC8" w:rsidP="00046646">
      <w:pPr>
        <w:spacing w:after="0"/>
        <w:rPr>
          <w:rFonts w:cstheme="minorHAnsi"/>
          <w:b/>
          <w:sz w:val="20"/>
          <w:szCs w:val="20"/>
        </w:rPr>
      </w:pPr>
    </w:p>
    <w:p w14:paraId="6C59DA77" w14:textId="2064817C" w:rsidR="00D37CC8" w:rsidRPr="00864B74" w:rsidRDefault="00D37CC8" w:rsidP="00046646">
      <w:pPr>
        <w:spacing w:after="0"/>
        <w:rPr>
          <w:rFonts w:cstheme="minorHAnsi"/>
          <w:bCs/>
          <w:sz w:val="28"/>
          <w:szCs w:val="28"/>
        </w:rPr>
      </w:pPr>
      <w:r w:rsidRPr="00864B74">
        <w:rPr>
          <w:rFonts w:cstheme="minorHAnsi"/>
          <w:bCs/>
          <w:sz w:val="28"/>
          <w:szCs w:val="28"/>
        </w:rPr>
        <w:t>Performing Covid-19 testing to all new admit and discharge patients. And reporting to IDPH.</w:t>
      </w:r>
    </w:p>
    <w:p w14:paraId="7F505F47" w14:textId="77777777" w:rsidR="00D37CC8" w:rsidRPr="00864B74" w:rsidRDefault="00D37CC8" w:rsidP="00046646">
      <w:pPr>
        <w:spacing w:after="0"/>
        <w:rPr>
          <w:rFonts w:cstheme="minorHAnsi"/>
          <w:bCs/>
          <w:sz w:val="20"/>
          <w:szCs w:val="20"/>
        </w:rPr>
      </w:pPr>
    </w:p>
    <w:p w14:paraId="51FED3A7" w14:textId="77777777" w:rsidR="00046646" w:rsidRPr="00046646" w:rsidRDefault="00EE509E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Utilize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 the nursing process to assess, plan, imple</w:t>
      </w:r>
      <w:r w:rsidR="00046646" w:rsidRPr="00046646">
        <w:rPr>
          <w:rFonts w:cstheme="minorHAnsi"/>
          <w:color w:val="000000"/>
          <w:sz w:val="20"/>
          <w:szCs w:val="20"/>
        </w:rPr>
        <w:t>ment and evaluate patient care.</w:t>
      </w:r>
    </w:p>
    <w:p w14:paraId="380A845C" w14:textId="0111144F" w:rsidR="00046646" w:rsidRPr="00046646" w:rsidRDefault="00EE509E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Perform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 focused </w:t>
      </w:r>
      <w:r w:rsidR="00384CDC">
        <w:rPr>
          <w:rFonts w:cstheme="minorHAnsi"/>
          <w:color w:val="000000"/>
          <w:sz w:val="20"/>
          <w:szCs w:val="20"/>
        </w:rPr>
        <w:t>interviews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 to identify specific </w:t>
      </w:r>
      <w:r w:rsidR="00384CDC">
        <w:rPr>
          <w:rFonts w:cstheme="minorHAnsi"/>
          <w:color w:val="000000"/>
          <w:sz w:val="20"/>
          <w:szCs w:val="20"/>
        </w:rPr>
        <w:t>patients’</w:t>
      </w:r>
      <w:r w:rsidR="00046646" w:rsidRPr="00046646">
        <w:rPr>
          <w:rFonts w:cstheme="minorHAnsi"/>
          <w:color w:val="000000"/>
          <w:sz w:val="20"/>
          <w:szCs w:val="20"/>
        </w:rPr>
        <w:t xml:space="preserve"> needs.</w:t>
      </w:r>
    </w:p>
    <w:p w14:paraId="06849D55" w14:textId="77777777" w:rsidR="00046646" w:rsidRPr="00046646" w:rsidRDefault="002C0A6F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color w:val="000000"/>
          <w:sz w:val="20"/>
          <w:szCs w:val="20"/>
        </w:rPr>
        <w:t>Assess signs and symptoms indicating physiologic and psychosocial change</w:t>
      </w:r>
      <w:r w:rsidR="00046646" w:rsidRPr="00046646">
        <w:rPr>
          <w:rFonts w:cstheme="minorHAnsi"/>
          <w:color w:val="000000"/>
          <w:sz w:val="20"/>
          <w:szCs w:val="20"/>
        </w:rPr>
        <w:t>s in the patient’s condition.</w:t>
      </w:r>
    </w:p>
    <w:p w14:paraId="28948C8A" w14:textId="2FEA26F2" w:rsidR="00046646" w:rsidRPr="00046646" w:rsidRDefault="00EE509E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Collect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, analyze, and interpret data and information from health care members and </w:t>
      </w:r>
      <w:r w:rsidR="00384CDC">
        <w:rPr>
          <w:rFonts w:cstheme="minorHAnsi"/>
          <w:color w:val="000000"/>
          <w:sz w:val="20"/>
          <w:szCs w:val="20"/>
        </w:rPr>
        <w:t>document</w:t>
      </w:r>
      <w:r w:rsidR="00046646" w:rsidRPr="00046646">
        <w:rPr>
          <w:rFonts w:cstheme="minorHAnsi"/>
          <w:color w:val="000000"/>
          <w:sz w:val="20"/>
          <w:szCs w:val="20"/>
        </w:rPr>
        <w:t xml:space="preserve"> actual and/or potential nursing diagnoses.</w:t>
      </w:r>
    </w:p>
    <w:p w14:paraId="65E0489F" w14:textId="77777777" w:rsidR="00046646" w:rsidRPr="00046646" w:rsidRDefault="00046646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Document </w:t>
      </w:r>
      <w:r w:rsidR="002C0A6F" w:rsidRPr="00046646">
        <w:rPr>
          <w:rFonts w:cstheme="minorHAnsi"/>
          <w:color w:val="000000"/>
          <w:sz w:val="20"/>
          <w:szCs w:val="20"/>
        </w:rPr>
        <w:t>the patient’s plan of care using identified nursing diagnoses, expected patient outcomes, and se</w:t>
      </w:r>
      <w:r w:rsidRPr="00046646">
        <w:rPr>
          <w:rFonts w:cstheme="minorHAnsi"/>
          <w:color w:val="000000"/>
          <w:sz w:val="20"/>
          <w:szCs w:val="20"/>
        </w:rPr>
        <w:t>lected nursing interventions.</w:t>
      </w:r>
    </w:p>
    <w:p w14:paraId="684EE855" w14:textId="77777777" w:rsidR="00046646" w:rsidRPr="00046646" w:rsidRDefault="00046646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Identify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 and prioritize actions based upon patient care requirements.</w:t>
      </w:r>
    </w:p>
    <w:p w14:paraId="3633E649" w14:textId="44E4D74D" w:rsidR="00046646" w:rsidRPr="00046646" w:rsidRDefault="00FC6488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color w:val="000000"/>
          <w:sz w:val="20"/>
          <w:szCs w:val="20"/>
        </w:rPr>
        <w:t xml:space="preserve">Administer medication, injection, </w:t>
      </w:r>
      <w:r w:rsidR="0092602A" w:rsidRPr="00046646">
        <w:rPr>
          <w:rFonts w:cstheme="minorHAnsi"/>
          <w:color w:val="000000"/>
          <w:sz w:val="20"/>
          <w:szCs w:val="20"/>
        </w:rPr>
        <w:t xml:space="preserve">immunization, start </w:t>
      </w:r>
      <w:r w:rsidR="00F46E22" w:rsidRPr="00046646">
        <w:rPr>
          <w:rFonts w:cstheme="minorHAnsi"/>
          <w:color w:val="000000"/>
          <w:sz w:val="20"/>
          <w:szCs w:val="20"/>
        </w:rPr>
        <w:t>IV, TPN</w:t>
      </w:r>
      <w:r w:rsidR="00384CDC">
        <w:rPr>
          <w:rFonts w:cstheme="minorHAnsi"/>
          <w:color w:val="000000"/>
          <w:sz w:val="20"/>
          <w:szCs w:val="20"/>
        </w:rPr>
        <w:t>,</w:t>
      </w:r>
      <w:r w:rsidR="003B2BFF" w:rsidRPr="00046646">
        <w:rPr>
          <w:rFonts w:cstheme="minorHAnsi"/>
          <w:color w:val="000000"/>
          <w:sz w:val="20"/>
          <w:szCs w:val="20"/>
        </w:rPr>
        <w:t xml:space="preserve"> </w:t>
      </w:r>
      <w:r w:rsidR="0092602A" w:rsidRPr="00046646">
        <w:rPr>
          <w:rFonts w:cstheme="minorHAnsi"/>
          <w:color w:val="000000"/>
          <w:sz w:val="20"/>
          <w:szCs w:val="20"/>
        </w:rPr>
        <w:t>and blood transfusion</w:t>
      </w:r>
      <w:r w:rsidRPr="00046646">
        <w:rPr>
          <w:rFonts w:cstheme="minorHAnsi"/>
          <w:color w:val="000000"/>
          <w:sz w:val="20"/>
          <w:szCs w:val="20"/>
        </w:rPr>
        <w:t>.</w:t>
      </w:r>
    </w:p>
    <w:p w14:paraId="00165D75" w14:textId="77777777" w:rsidR="00046646" w:rsidRPr="00046646" w:rsidRDefault="002C0A6F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color w:val="000000"/>
          <w:sz w:val="20"/>
          <w:szCs w:val="20"/>
        </w:rPr>
        <w:t>Perform interventions according to identified priorities, plan of care, and the hospital policies and p</w:t>
      </w:r>
      <w:r w:rsidR="00046646" w:rsidRPr="00046646">
        <w:rPr>
          <w:rFonts w:cstheme="minorHAnsi"/>
          <w:color w:val="000000"/>
          <w:sz w:val="20"/>
          <w:szCs w:val="20"/>
        </w:rPr>
        <w:t>atient care outcome standard</w:t>
      </w:r>
    </w:p>
    <w:p w14:paraId="750C0A4C" w14:textId="1A247719" w:rsidR="00046646" w:rsidRPr="00046646" w:rsidRDefault="00046646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Provide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 a safe, comfortable</w:t>
      </w:r>
      <w:r w:rsidR="00384CDC">
        <w:rPr>
          <w:rFonts w:cstheme="minorHAnsi"/>
          <w:color w:val="000000"/>
          <w:sz w:val="20"/>
          <w:szCs w:val="20"/>
        </w:rPr>
        <w:t>,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 and the</w:t>
      </w:r>
      <w:r w:rsidRPr="00046646">
        <w:rPr>
          <w:rFonts w:cstheme="minorHAnsi"/>
          <w:color w:val="000000"/>
          <w:sz w:val="20"/>
          <w:szCs w:val="20"/>
        </w:rPr>
        <w:t>rapeutic patient environment</w:t>
      </w:r>
    </w:p>
    <w:p w14:paraId="69F3F9AC" w14:textId="3E6EDF81" w:rsidR="00046646" w:rsidRPr="00046646" w:rsidRDefault="00046646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Initiate and evaluate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 </w:t>
      </w:r>
      <w:r w:rsidR="00384CDC">
        <w:rPr>
          <w:rFonts w:cstheme="minorHAnsi"/>
          <w:color w:val="000000"/>
          <w:sz w:val="20"/>
          <w:szCs w:val="20"/>
        </w:rPr>
        <w:t xml:space="preserve">the </w:t>
      </w:r>
      <w:r w:rsidR="002C0A6F" w:rsidRPr="00046646">
        <w:rPr>
          <w:rFonts w:cstheme="minorHAnsi"/>
          <w:color w:val="000000"/>
          <w:sz w:val="20"/>
          <w:szCs w:val="20"/>
        </w:rPr>
        <w:t>p</w:t>
      </w:r>
      <w:r w:rsidRPr="00046646">
        <w:rPr>
          <w:rFonts w:cstheme="minorHAnsi"/>
          <w:color w:val="000000"/>
          <w:sz w:val="20"/>
          <w:szCs w:val="20"/>
        </w:rPr>
        <w:t>atient and/or family education.</w:t>
      </w:r>
    </w:p>
    <w:p w14:paraId="4FBE30E5" w14:textId="22ED9023" w:rsidR="00046646" w:rsidRPr="00046646" w:rsidRDefault="00046646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Revise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 the plan of care according to evaluation, changes in </w:t>
      </w:r>
      <w:r w:rsidR="00384CDC">
        <w:rPr>
          <w:rFonts w:cstheme="minorHAnsi"/>
          <w:color w:val="000000"/>
          <w:sz w:val="20"/>
          <w:szCs w:val="20"/>
        </w:rPr>
        <w:t xml:space="preserve">the </w:t>
      </w:r>
      <w:r w:rsidR="002C0A6F" w:rsidRPr="00046646">
        <w:rPr>
          <w:rFonts w:cstheme="minorHAnsi"/>
          <w:color w:val="000000"/>
          <w:sz w:val="20"/>
          <w:szCs w:val="20"/>
        </w:rPr>
        <w:t>medical plan of care, and effective/ine</w:t>
      </w:r>
      <w:r w:rsidRPr="00046646">
        <w:rPr>
          <w:rFonts w:cstheme="minorHAnsi"/>
          <w:color w:val="000000"/>
          <w:sz w:val="20"/>
          <w:szCs w:val="20"/>
        </w:rPr>
        <w:t>ffective nursing interventions.</w:t>
      </w:r>
    </w:p>
    <w:p w14:paraId="4E66B33B" w14:textId="77777777" w:rsidR="00046646" w:rsidRPr="00046646" w:rsidRDefault="00046646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Document </w:t>
      </w:r>
      <w:r w:rsidR="002C0A6F" w:rsidRPr="00046646">
        <w:rPr>
          <w:rFonts w:cstheme="minorHAnsi"/>
          <w:color w:val="000000"/>
          <w:sz w:val="20"/>
          <w:szCs w:val="20"/>
        </w:rPr>
        <w:t>patient’s response to nur</w:t>
      </w:r>
      <w:r w:rsidRPr="00046646">
        <w:rPr>
          <w:rFonts w:cstheme="minorHAnsi"/>
          <w:color w:val="000000"/>
          <w:sz w:val="20"/>
          <w:szCs w:val="20"/>
        </w:rPr>
        <w:t>sing and other interventions.</w:t>
      </w:r>
    </w:p>
    <w:p w14:paraId="54F6C9CE" w14:textId="77777777" w:rsidR="00046646" w:rsidRPr="00046646" w:rsidRDefault="002C0A6F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color w:val="000000"/>
          <w:sz w:val="20"/>
          <w:szCs w:val="20"/>
        </w:rPr>
        <w:t>Use clinical judgment in evaluation activities to meet patient care needs of an assigned unit/floor inclu</w:t>
      </w:r>
      <w:r w:rsidR="00046646" w:rsidRPr="00046646">
        <w:rPr>
          <w:rFonts w:cstheme="minorHAnsi"/>
          <w:color w:val="000000"/>
          <w:sz w:val="20"/>
          <w:szCs w:val="20"/>
        </w:rPr>
        <w:t>ding establishing priorities.</w:t>
      </w:r>
    </w:p>
    <w:p w14:paraId="09196B4F" w14:textId="77777777" w:rsidR="00173793" w:rsidRPr="00173793" w:rsidRDefault="00046646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Monitor</w:t>
      </w:r>
      <w:r w:rsidR="002C0A6F" w:rsidRPr="00046646">
        <w:rPr>
          <w:rFonts w:cstheme="minorHAnsi"/>
          <w:color w:val="000000"/>
          <w:sz w:val="20"/>
          <w:szCs w:val="20"/>
        </w:rPr>
        <w:t xml:space="preserve"> the safety and effectiveness of the environment and equipment</w:t>
      </w:r>
    </w:p>
    <w:p w14:paraId="64069D08" w14:textId="19235F30" w:rsidR="00173793" w:rsidRPr="00173793" w:rsidRDefault="00173793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F51DAC">
        <w:rPr>
          <w:rFonts w:cstheme="minorHAnsi"/>
          <w:i/>
          <w:color w:val="000000"/>
          <w:sz w:val="20"/>
          <w:szCs w:val="20"/>
        </w:rPr>
        <w:t>Preceptor’s responsibilities include</w:t>
      </w:r>
      <w:r>
        <w:rPr>
          <w:rFonts w:cstheme="minorHAnsi"/>
          <w:color w:val="000000"/>
          <w:sz w:val="20"/>
          <w:szCs w:val="20"/>
        </w:rPr>
        <w:t xml:space="preserve"> -Demonstration of core medical knowledge about medical conditions for the patients in their area of practice. </w:t>
      </w:r>
    </w:p>
    <w:p w14:paraId="34C3243B" w14:textId="2BD4D168" w:rsidR="00173793" w:rsidRPr="00173793" w:rsidRDefault="00173793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Demonstration of critical </w:t>
      </w:r>
      <w:r w:rsidR="00384CDC">
        <w:rPr>
          <w:rFonts w:cstheme="minorHAnsi"/>
          <w:color w:val="000000"/>
          <w:sz w:val="20"/>
          <w:szCs w:val="20"/>
        </w:rPr>
        <w:t>decision-making</w:t>
      </w:r>
      <w:r>
        <w:rPr>
          <w:rFonts w:cstheme="minorHAnsi"/>
          <w:color w:val="000000"/>
          <w:sz w:val="20"/>
          <w:szCs w:val="20"/>
        </w:rPr>
        <w:t xml:space="preserve"> and lifelong learning skills.</w:t>
      </w:r>
    </w:p>
    <w:p w14:paraId="3389E374" w14:textId="1E725ECC" w:rsidR="00173793" w:rsidRPr="00173793" w:rsidRDefault="00173793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Demonstration of effective communication with patients and their families, physicians</w:t>
      </w:r>
      <w:r w:rsidR="00384CDC">
        <w:rPr>
          <w:rFonts w:cstheme="minorHAnsi"/>
          <w:color w:val="000000"/>
          <w:sz w:val="20"/>
          <w:szCs w:val="20"/>
        </w:rPr>
        <w:t>,</w:t>
      </w:r>
      <w:r>
        <w:rPr>
          <w:rFonts w:cstheme="minorHAnsi"/>
          <w:color w:val="000000"/>
          <w:sz w:val="20"/>
          <w:szCs w:val="20"/>
        </w:rPr>
        <w:t xml:space="preserve"> and other health care professionals. </w:t>
      </w:r>
    </w:p>
    <w:p w14:paraId="40E7BDD6" w14:textId="77777777" w:rsidR="00F51DAC" w:rsidRPr="00F51DAC" w:rsidRDefault="00173793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Demonstration of </w:t>
      </w:r>
      <w:r w:rsidR="00F51DAC">
        <w:rPr>
          <w:rFonts w:cstheme="minorHAnsi"/>
          <w:color w:val="000000"/>
          <w:sz w:val="20"/>
          <w:szCs w:val="20"/>
        </w:rPr>
        <w:t>high-quality</w:t>
      </w:r>
      <w:r>
        <w:rPr>
          <w:rFonts w:cstheme="minorHAnsi"/>
          <w:color w:val="000000"/>
          <w:sz w:val="20"/>
          <w:szCs w:val="20"/>
        </w:rPr>
        <w:t xml:space="preserve"> health care and a commitment to patient safety.</w:t>
      </w:r>
    </w:p>
    <w:p w14:paraId="33A23783" w14:textId="77777777" w:rsidR="00F51DAC" w:rsidRPr="00F51DAC" w:rsidRDefault="00173793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Demonstration of ongoing evaluation and improvement of their patient care practices. </w:t>
      </w:r>
    </w:p>
    <w:p w14:paraId="1AA8C8D8" w14:textId="7D07764C" w:rsidR="005B0F68" w:rsidRPr="00F51DAC" w:rsidRDefault="00173793" w:rsidP="0004664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Demonstration of the ability to effectively interact with different types of health care delivery </w:t>
      </w:r>
      <w:r w:rsidR="00F51DAC">
        <w:rPr>
          <w:rFonts w:cstheme="minorHAnsi"/>
          <w:color w:val="000000"/>
          <w:sz w:val="20"/>
          <w:szCs w:val="20"/>
        </w:rPr>
        <w:t>systems</w:t>
      </w:r>
      <w:r>
        <w:rPr>
          <w:rFonts w:cstheme="minorHAnsi"/>
          <w:color w:val="000000"/>
          <w:sz w:val="20"/>
          <w:szCs w:val="20"/>
        </w:rPr>
        <w:t>.</w:t>
      </w:r>
    </w:p>
    <w:p w14:paraId="225234DA" w14:textId="302B20BA" w:rsidR="00F51DAC" w:rsidRDefault="00F51DAC" w:rsidP="00F51DAC">
      <w:pPr>
        <w:spacing w:after="0"/>
        <w:rPr>
          <w:rFonts w:cstheme="minorHAnsi"/>
          <w:b/>
          <w:sz w:val="20"/>
          <w:szCs w:val="20"/>
        </w:rPr>
      </w:pPr>
    </w:p>
    <w:p w14:paraId="019347F5" w14:textId="4C8B15B7" w:rsidR="00F51DAC" w:rsidRDefault="00F51DAC" w:rsidP="00F51DAC">
      <w:pPr>
        <w:spacing w:after="0"/>
        <w:rPr>
          <w:rFonts w:cstheme="minorHAnsi"/>
          <w:b/>
          <w:sz w:val="20"/>
          <w:szCs w:val="20"/>
        </w:rPr>
      </w:pPr>
    </w:p>
    <w:p w14:paraId="5E2E01A3" w14:textId="77777777" w:rsidR="00D82B7B" w:rsidRDefault="00D82B7B" w:rsidP="00F51DAC">
      <w:pPr>
        <w:spacing w:after="0"/>
        <w:rPr>
          <w:rFonts w:cstheme="minorHAnsi"/>
          <w:b/>
          <w:sz w:val="20"/>
          <w:szCs w:val="20"/>
        </w:rPr>
      </w:pPr>
    </w:p>
    <w:p w14:paraId="2CB6C871" w14:textId="77777777" w:rsidR="00D82B7B" w:rsidRDefault="00D82B7B" w:rsidP="00F51DAC">
      <w:pPr>
        <w:spacing w:after="0"/>
        <w:rPr>
          <w:rFonts w:cstheme="minorHAnsi"/>
          <w:b/>
          <w:sz w:val="20"/>
          <w:szCs w:val="20"/>
        </w:rPr>
      </w:pPr>
    </w:p>
    <w:p w14:paraId="18A4E2AC" w14:textId="77777777" w:rsidR="00D82B7B" w:rsidRDefault="00D82B7B" w:rsidP="00F51DAC">
      <w:pPr>
        <w:spacing w:after="0"/>
        <w:rPr>
          <w:rFonts w:cstheme="minorHAnsi"/>
          <w:b/>
          <w:sz w:val="20"/>
          <w:szCs w:val="20"/>
        </w:rPr>
      </w:pPr>
    </w:p>
    <w:p w14:paraId="646AA841" w14:textId="77777777" w:rsidR="00D82B7B" w:rsidRDefault="00D82B7B" w:rsidP="00F51DAC">
      <w:pPr>
        <w:spacing w:after="0"/>
        <w:rPr>
          <w:rFonts w:cstheme="minorHAnsi"/>
          <w:b/>
          <w:sz w:val="20"/>
          <w:szCs w:val="20"/>
        </w:rPr>
      </w:pPr>
    </w:p>
    <w:p w14:paraId="0ECCF26A" w14:textId="0898AE7D" w:rsidR="00166479" w:rsidRPr="00306DB8" w:rsidRDefault="00D82B7B" w:rsidP="00F51DAC">
      <w:pPr>
        <w:spacing w:after="0"/>
        <w:rPr>
          <w:rFonts w:cstheme="minorHAnsi"/>
          <w:b/>
        </w:rPr>
      </w:pPr>
      <w:r w:rsidRPr="00306DB8">
        <w:rPr>
          <w:rFonts w:cstheme="minorHAnsi"/>
          <w:b/>
        </w:rPr>
        <w:t>Amita Health Medical center – Aurora IL 60506</w:t>
      </w:r>
    </w:p>
    <w:p w14:paraId="3769B16F" w14:textId="18E5258A" w:rsidR="00FE13AE" w:rsidRPr="00D82B7B" w:rsidRDefault="00D82B7B" w:rsidP="00634FBD">
      <w:pPr>
        <w:spacing w:after="0"/>
        <w:rPr>
          <w:rFonts w:cstheme="minorHAnsi"/>
          <w:b/>
          <w:sz w:val="20"/>
          <w:szCs w:val="20"/>
        </w:rPr>
      </w:pPr>
      <w:r w:rsidRPr="00306DB8">
        <w:rPr>
          <w:rFonts w:cstheme="minorHAnsi"/>
          <w:b/>
        </w:rPr>
        <w:t>Behavioral Medical Healt</w:t>
      </w:r>
      <w:r>
        <w:rPr>
          <w:rFonts w:cstheme="minorHAnsi"/>
          <w:b/>
          <w:sz w:val="20"/>
          <w:szCs w:val="20"/>
        </w:rPr>
        <w:t>h                                                                                                                              Feb2020 -</w:t>
      </w:r>
      <w:r w:rsidR="00634FBD">
        <w:rPr>
          <w:rFonts w:cstheme="minorHAnsi"/>
          <w:b/>
          <w:sz w:val="20"/>
          <w:szCs w:val="20"/>
        </w:rPr>
        <w:t>Feb 2021</w:t>
      </w:r>
    </w:p>
    <w:p w14:paraId="442F6631" w14:textId="77777777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>Conducts intake assessments through interviews with patients and relatives to gather case history.</w:t>
      </w:r>
    </w:p>
    <w:p w14:paraId="69703A3E" w14:textId="7D345DCF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 xml:space="preserve">Plans and provides nursing care for patients. </w:t>
      </w:r>
    </w:p>
    <w:p w14:paraId="11775191" w14:textId="77777777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>Makes nursing diagnosis of the medical and emotional status of patients and recommends treatment options.</w:t>
      </w:r>
    </w:p>
    <w:p w14:paraId="2980D083" w14:textId="0ABA62CB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 xml:space="preserve">Consults with psychiatrists and other behavioral health staff in designing appropriate treatment plans for clients. </w:t>
      </w:r>
    </w:p>
    <w:p w14:paraId="4DCC0B34" w14:textId="77777777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 xml:space="preserve">Administers and notes reactions to psychotropic drugs and other medications. </w:t>
      </w:r>
    </w:p>
    <w:p w14:paraId="27D6AD06" w14:textId="77777777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 xml:space="preserve">Arranges further medical attention when necessary. </w:t>
      </w:r>
    </w:p>
    <w:p w14:paraId="71B87E91" w14:textId="77777777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>Assists the client in understanding the nature of emotional disturbances and accepting the need for treatment.</w:t>
      </w:r>
    </w:p>
    <w:p w14:paraId="4DDC7424" w14:textId="0BBD3364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 xml:space="preserve">Assists in maintaining a safe and secure environment for staff and patients. </w:t>
      </w:r>
    </w:p>
    <w:p w14:paraId="1D605F79" w14:textId="70AC3F21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 xml:space="preserve">Test for vital signs of pain and </w:t>
      </w:r>
      <w:r w:rsidR="00384CDC">
        <w:t>ensure</w:t>
      </w:r>
      <w:r>
        <w:t xml:space="preserve"> treatments of pain.</w:t>
      </w:r>
    </w:p>
    <w:p w14:paraId="153B68FF" w14:textId="09B3567A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 xml:space="preserve">Documents all patient information on medical charts and follows physician’s written orders. </w:t>
      </w:r>
    </w:p>
    <w:p w14:paraId="2337AF6B" w14:textId="77777777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 xml:space="preserve">Maintains patient confidentiality. </w:t>
      </w:r>
    </w:p>
    <w:p w14:paraId="2A5158DD" w14:textId="1AFED63E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>Maintains accurate records and documentation of patient treatments, immunizations</w:t>
      </w:r>
      <w:r w:rsidR="00384CDC">
        <w:t>,</w:t>
      </w:r>
      <w:r>
        <w:t xml:space="preserve"> and laboratory results according to standard medical recordkeeping.</w:t>
      </w:r>
    </w:p>
    <w:p w14:paraId="0DCAEA95" w14:textId="44E5C817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>Performs administrative assignments such as filing, answering phones, typing, and completing progress notes in the computer system.</w:t>
      </w:r>
    </w:p>
    <w:p w14:paraId="3C9616DE" w14:textId="200D70B2" w:rsidR="00D82B7B" w:rsidRDefault="00D82B7B" w:rsidP="00D82B7B">
      <w:pPr>
        <w:pStyle w:val="ListParagraph"/>
        <w:numPr>
          <w:ilvl w:val="0"/>
          <w:numId w:val="19"/>
        </w:numPr>
        <w:spacing w:line="240" w:lineRule="auto"/>
      </w:pPr>
      <w:r>
        <w:t xml:space="preserve">Provides courteous, </w:t>
      </w:r>
      <w:r w:rsidR="00384CDC">
        <w:t>high-quality</w:t>
      </w:r>
      <w:r>
        <w:t xml:space="preserve"> service to patients and members of the public by personally responding to requests for service or making appropriate </w:t>
      </w:r>
      <w:r w:rsidR="00384CDC">
        <w:t>referrals</w:t>
      </w:r>
      <w:r>
        <w:t>.</w:t>
      </w:r>
    </w:p>
    <w:p w14:paraId="44F7FEDE" w14:textId="29FF3ED0" w:rsidR="00173793" w:rsidRPr="00046646" w:rsidRDefault="00173793" w:rsidP="00F51DAC">
      <w:pPr>
        <w:pStyle w:val="ListParagraph"/>
        <w:spacing w:after="0"/>
        <w:rPr>
          <w:rFonts w:cstheme="minorHAnsi"/>
          <w:b/>
          <w:sz w:val="20"/>
          <w:szCs w:val="20"/>
        </w:rPr>
      </w:pPr>
    </w:p>
    <w:p w14:paraId="582DB440" w14:textId="77777777" w:rsidR="00FC6488" w:rsidRPr="00046646" w:rsidRDefault="00FC6488" w:rsidP="00046646">
      <w:pPr>
        <w:spacing w:after="0"/>
        <w:ind w:left="360"/>
        <w:rPr>
          <w:rFonts w:cstheme="minorHAnsi"/>
          <w:b/>
          <w:sz w:val="20"/>
          <w:szCs w:val="20"/>
        </w:rPr>
      </w:pPr>
    </w:p>
    <w:p w14:paraId="6C68D46A" w14:textId="77777777" w:rsidR="00F409B3" w:rsidRPr="00046646" w:rsidRDefault="00476B7E" w:rsidP="00046646">
      <w:p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t>Greenfields of Geneva</w:t>
      </w:r>
      <w:r w:rsidR="004926C2" w:rsidRPr="00046646">
        <w:rPr>
          <w:rFonts w:cstheme="minorHAnsi"/>
          <w:b/>
          <w:sz w:val="20"/>
          <w:szCs w:val="20"/>
        </w:rPr>
        <w:t xml:space="preserve"> </w:t>
      </w:r>
      <w:r w:rsidR="00046646">
        <w:rPr>
          <w:rFonts w:cstheme="minorHAnsi"/>
          <w:b/>
          <w:sz w:val="20"/>
          <w:szCs w:val="20"/>
        </w:rPr>
        <w:t xml:space="preserve">– </w:t>
      </w:r>
      <w:r w:rsidRPr="00046646">
        <w:rPr>
          <w:rFonts w:cstheme="minorHAnsi"/>
          <w:b/>
          <w:sz w:val="20"/>
          <w:szCs w:val="20"/>
        </w:rPr>
        <w:t>Geneva, IL 60134</w:t>
      </w:r>
      <w:r w:rsidR="00DD69A7" w:rsidRPr="00046646">
        <w:rPr>
          <w:rFonts w:cstheme="minorHAnsi"/>
          <w:b/>
          <w:sz w:val="20"/>
          <w:szCs w:val="20"/>
        </w:rPr>
        <w:t xml:space="preserve">                                             </w:t>
      </w:r>
      <w:r w:rsidR="00046646">
        <w:rPr>
          <w:rFonts w:cstheme="minorHAnsi"/>
          <w:b/>
          <w:sz w:val="20"/>
          <w:szCs w:val="20"/>
        </w:rPr>
        <w:tab/>
      </w:r>
      <w:r w:rsidR="00046646">
        <w:rPr>
          <w:rFonts w:cstheme="minorHAnsi"/>
          <w:b/>
          <w:sz w:val="20"/>
          <w:szCs w:val="20"/>
        </w:rPr>
        <w:tab/>
      </w:r>
      <w:r w:rsidR="00046646">
        <w:rPr>
          <w:rFonts w:cstheme="minorHAnsi"/>
          <w:b/>
          <w:sz w:val="20"/>
          <w:szCs w:val="20"/>
        </w:rPr>
        <w:tab/>
      </w:r>
      <w:r w:rsidR="00046646">
        <w:rPr>
          <w:rFonts w:cstheme="minorHAnsi"/>
          <w:b/>
          <w:sz w:val="20"/>
          <w:szCs w:val="20"/>
        </w:rPr>
        <w:tab/>
      </w:r>
      <w:r w:rsidR="00DD69A7" w:rsidRPr="00046646">
        <w:rPr>
          <w:rFonts w:cstheme="minorHAnsi"/>
          <w:b/>
          <w:sz w:val="20"/>
          <w:szCs w:val="20"/>
        </w:rPr>
        <w:t xml:space="preserve">              </w:t>
      </w:r>
      <w:r w:rsidR="00AF3655" w:rsidRPr="00046646">
        <w:rPr>
          <w:rFonts w:cstheme="minorHAnsi"/>
          <w:b/>
          <w:sz w:val="20"/>
          <w:szCs w:val="20"/>
        </w:rPr>
        <w:t>Feb 2016</w:t>
      </w:r>
      <w:r w:rsidR="00046646">
        <w:rPr>
          <w:rFonts w:cstheme="minorHAnsi"/>
          <w:b/>
          <w:sz w:val="20"/>
          <w:szCs w:val="20"/>
        </w:rPr>
        <w:t xml:space="preserve"> </w:t>
      </w:r>
      <w:r w:rsidR="00AF3655" w:rsidRPr="00046646">
        <w:rPr>
          <w:rFonts w:cstheme="minorHAnsi"/>
          <w:b/>
          <w:sz w:val="20"/>
          <w:szCs w:val="20"/>
        </w:rPr>
        <w:t>- Feb 2017</w:t>
      </w:r>
    </w:p>
    <w:p w14:paraId="0CA9C632" w14:textId="77777777" w:rsidR="00046646" w:rsidRPr="00046646" w:rsidRDefault="00046646" w:rsidP="00046646">
      <w:pPr>
        <w:spacing w:after="0"/>
        <w:rPr>
          <w:rFonts w:cstheme="minorHAnsi"/>
          <w:i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t xml:space="preserve"> McCauley Manor</w:t>
      </w:r>
      <w:r>
        <w:rPr>
          <w:rFonts w:cstheme="minorHAnsi"/>
          <w:b/>
          <w:sz w:val="20"/>
          <w:szCs w:val="20"/>
        </w:rPr>
        <w:t xml:space="preserve"> – </w:t>
      </w:r>
      <w:r w:rsidRPr="00046646">
        <w:rPr>
          <w:rFonts w:cstheme="minorHAnsi"/>
          <w:b/>
          <w:sz w:val="20"/>
          <w:szCs w:val="20"/>
        </w:rPr>
        <w:t>A</w:t>
      </w:r>
      <w:r>
        <w:rPr>
          <w:rFonts w:cstheme="minorHAnsi"/>
          <w:b/>
          <w:sz w:val="20"/>
          <w:szCs w:val="20"/>
        </w:rPr>
        <w:t>urora IL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FF36F5">
        <w:rPr>
          <w:rFonts w:cstheme="minorHAnsi"/>
          <w:b/>
          <w:sz w:val="20"/>
          <w:szCs w:val="20"/>
        </w:rPr>
        <w:t xml:space="preserve">              </w:t>
      </w:r>
      <w:r w:rsidRPr="00046646">
        <w:rPr>
          <w:rFonts w:cstheme="minorHAnsi"/>
          <w:b/>
          <w:sz w:val="20"/>
          <w:szCs w:val="20"/>
        </w:rPr>
        <w:t>Sep 2008-Dec 2011</w:t>
      </w:r>
    </w:p>
    <w:p w14:paraId="68251DFD" w14:textId="77777777" w:rsidR="00554872" w:rsidRPr="00046646" w:rsidRDefault="0096638D" w:rsidP="0004664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046646">
        <w:rPr>
          <w:rFonts w:asciiTheme="minorHAnsi" w:hAnsiTheme="minorHAnsi" w:cstheme="minorHAnsi"/>
          <w:b/>
          <w:bCs/>
          <w:sz w:val="20"/>
          <w:szCs w:val="20"/>
        </w:rPr>
        <w:t>RN</w:t>
      </w:r>
      <w:r w:rsidR="00F409B3" w:rsidRPr="0004664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FC6B18" w14:textId="77777777" w:rsidR="00046646" w:rsidRDefault="00AA1CB1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>Complete assessment, examination, and treatment.</w:t>
      </w:r>
    </w:p>
    <w:p w14:paraId="58A55F0B" w14:textId="77777777" w:rsidR="00F409B3" w:rsidRP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Implement the plan of care as specified by the physician and </w:t>
      </w:r>
      <w:r w:rsidR="0096638D" w:rsidRPr="00046646">
        <w:rPr>
          <w:rFonts w:asciiTheme="minorHAnsi" w:hAnsiTheme="minorHAnsi" w:cstheme="minorHAnsi"/>
          <w:sz w:val="20"/>
          <w:szCs w:val="20"/>
        </w:rPr>
        <w:t xml:space="preserve">senior </w:t>
      </w:r>
      <w:r w:rsidRPr="00046646">
        <w:rPr>
          <w:rFonts w:asciiTheme="minorHAnsi" w:hAnsiTheme="minorHAnsi" w:cstheme="minorHAnsi"/>
          <w:sz w:val="20"/>
          <w:szCs w:val="20"/>
        </w:rPr>
        <w:t xml:space="preserve">registered nurse. </w:t>
      </w:r>
    </w:p>
    <w:p w14:paraId="5B3C156A" w14:textId="77777777" w:rsidR="00046646" w:rsidRDefault="000E4E4F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Start of care and Discharge </w:t>
      </w:r>
    </w:p>
    <w:p w14:paraId="2B0E7D58" w14:textId="77777777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Provide bedside care as needed. </w:t>
      </w:r>
    </w:p>
    <w:p w14:paraId="65EB59C8" w14:textId="77777777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Perform nursing procedures as ordered. </w:t>
      </w:r>
    </w:p>
    <w:p w14:paraId="10E02C12" w14:textId="77777777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Assess the patient's needs and report findings to the </w:t>
      </w:r>
      <w:r w:rsidR="0096638D" w:rsidRPr="00046646">
        <w:rPr>
          <w:rFonts w:asciiTheme="minorHAnsi" w:hAnsiTheme="minorHAnsi" w:cstheme="minorHAnsi"/>
          <w:sz w:val="20"/>
          <w:szCs w:val="20"/>
        </w:rPr>
        <w:t xml:space="preserve">manager </w:t>
      </w:r>
      <w:r w:rsidRPr="00046646">
        <w:rPr>
          <w:rFonts w:asciiTheme="minorHAnsi" w:hAnsiTheme="minorHAnsi" w:cstheme="minorHAnsi"/>
          <w:sz w:val="20"/>
          <w:szCs w:val="20"/>
        </w:rPr>
        <w:t xml:space="preserve">registered nurse. </w:t>
      </w:r>
    </w:p>
    <w:p w14:paraId="03075CEC" w14:textId="77777777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Recommend changes to the plan of care as appropriate. </w:t>
      </w:r>
    </w:p>
    <w:p w14:paraId="4C848DEB" w14:textId="77777777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Complete accurate charting of findings, treatments, and patient responses. </w:t>
      </w:r>
    </w:p>
    <w:p w14:paraId="14455574" w14:textId="44E82AA6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>Administer medications</w:t>
      </w:r>
      <w:r w:rsidR="00BB6C1E" w:rsidRPr="00046646">
        <w:rPr>
          <w:rFonts w:asciiTheme="minorHAnsi" w:hAnsiTheme="minorHAnsi" w:cstheme="minorHAnsi"/>
          <w:sz w:val="20"/>
          <w:szCs w:val="20"/>
        </w:rPr>
        <w:t>, injection</w:t>
      </w:r>
      <w:r w:rsidR="00B266EE" w:rsidRPr="00046646">
        <w:rPr>
          <w:rFonts w:asciiTheme="minorHAnsi" w:hAnsiTheme="minorHAnsi" w:cstheme="minorHAnsi"/>
          <w:sz w:val="20"/>
          <w:szCs w:val="20"/>
        </w:rPr>
        <w:t xml:space="preserve">, </w:t>
      </w:r>
      <w:r w:rsidR="00476B7E" w:rsidRPr="00046646">
        <w:rPr>
          <w:rFonts w:asciiTheme="minorHAnsi" w:hAnsiTheme="minorHAnsi" w:cstheme="minorHAnsi"/>
          <w:sz w:val="20"/>
          <w:szCs w:val="20"/>
        </w:rPr>
        <w:t>IV</w:t>
      </w:r>
      <w:r w:rsidR="002268DF">
        <w:rPr>
          <w:rFonts w:asciiTheme="minorHAnsi" w:hAnsiTheme="minorHAnsi" w:cstheme="minorHAnsi"/>
          <w:sz w:val="20"/>
          <w:szCs w:val="20"/>
        </w:rPr>
        <w:t>,</w:t>
      </w:r>
      <w:r w:rsidR="00476B7E" w:rsidRPr="00046646">
        <w:rPr>
          <w:rFonts w:asciiTheme="minorHAnsi" w:hAnsiTheme="minorHAnsi" w:cstheme="minorHAnsi"/>
          <w:sz w:val="20"/>
          <w:szCs w:val="20"/>
        </w:rPr>
        <w:t xml:space="preserve"> and</w:t>
      </w:r>
      <w:r w:rsidR="00BB6C1E" w:rsidRPr="00046646">
        <w:rPr>
          <w:rFonts w:asciiTheme="minorHAnsi" w:hAnsiTheme="minorHAnsi" w:cstheme="minorHAnsi"/>
          <w:sz w:val="20"/>
          <w:szCs w:val="20"/>
        </w:rPr>
        <w:t xml:space="preserve"> immunization. </w:t>
      </w:r>
      <w:r w:rsidRPr="000466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EC0EE5" w14:textId="77777777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Organize care to provide timely and </w:t>
      </w:r>
      <w:r w:rsidR="00046646">
        <w:rPr>
          <w:rFonts w:asciiTheme="minorHAnsi" w:hAnsiTheme="minorHAnsi" w:cstheme="minorHAnsi"/>
          <w:sz w:val="20"/>
          <w:szCs w:val="20"/>
        </w:rPr>
        <w:t>efficient care to all patients.</w:t>
      </w:r>
    </w:p>
    <w:p w14:paraId="7504332A" w14:textId="77777777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Explain to patients the necessity and effect of all procedures, treatments, and medications. </w:t>
      </w:r>
    </w:p>
    <w:p w14:paraId="3D2BD981" w14:textId="77777777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Assist with any emergency care as needed. </w:t>
      </w:r>
    </w:p>
    <w:p w14:paraId="5643FE75" w14:textId="77777777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Supervise nursing aids. </w:t>
      </w:r>
    </w:p>
    <w:p w14:paraId="0985AB1E" w14:textId="34DE0810" w:rsid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 xml:space="preserve">Provide emotional support to patients and their </w:t>
      </w:r>
      <w:r w:rsidR="002268DF">
        <w:rPr>
          <w:rFonts w:asciiTheme="minorHAnsi" w:hAnsiTheme="minorHAnsi" w:cstheme="minorHAnsi"/>
          <w:sz w:val="20"/>
          <w:szCs w:val="20"/>
        </w:rPr>
        <w:t>families</w:t>
      </w:r>
      <w:r w:rsidRPr="00046646">
        <w:rPr>
          <w:rFonts w:asciiTheme="minorHAnsi" w:hAnsiTheme="minorHAnsi" w:cstheme="minorHAnsi"/>
          <w:sz w:val="20"/>
          <w:szCs w:val="20"/>
        </w:rPr>
        <w:t xml:space="preserve"> and friends. </w:t>
      </w:r>
    </w:p>
    <w:p w14:paraId="680264DA" w14:textId="77777777" w:rsidR="00B266EE" w:rsidRPr="00046646" w:rsidRDefault="00F409B3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>Follow strict infection control guidelines</w:t>
      </w:r>
    </w:p>
    <w:p w14:paraId="3EE3FFEC" w14:textId="77777777" w:rsidR="00B266EE" w:rsidRPr="00046646" w:rsidRDefault="00B266EE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>Draw blood for lab work</w:t>
      </w:r>
    </w:p>
    <w:p w14:paraId="4BDDDCD2" w14:textId="77777777" w:rsidR="00BB6C1E" w:rsidRPr="00046646" w:rsidRDefault="00BB6C1E" w:rsidP="0004664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46646">
        <w:rPr>
          <w:rFonts w:asciiTheme="minorHAnsi" w:hAnsiTheme="minorHAnsi" w:cstheme="minorHAnsi"/>
          <w:sz w:val="20"/>
          <w:szCs w:val="20"/>
        </w:rPr>
        <w:t>Thoroughly educates and explains procedures to patients and family members and assists them in coping with illnesses</w:t>
      </w:r>
    </w:p>
    <w:p w14:paraId="196D4732" w14:textId="77777777" w:rsidR="004E41F6" w:rsidRPr="00046646" w:rsidRDefault="004E41F6" w:rsidP="00046646">
      <w:pPr>
        <w:spacing w:after="0"/>
        <w:rPr>
          <w:rFonts w:cstheme="minorHAnsi"/>
          <w:b/>
          <w:i/>
          <w:sz w:val="20"/>
          <w:szCs w:val="20"/>
        </w:rPr>
      </w:pPr>
    </w:p>
    <w:p w14:paraId="10511A04" w14:textId="3D52E406" w:rsidR="004926C2" w:rsidRDefault="004926C2" w:rsidP="00046646">
      <w:pPr>
        <w:spacing w:after="0"/>
        <w:rPr>
          <w:rFonts w:cstheme="minorHAnsi"/>
          <w:b/>
          <w:i/>
          <w:sz w:val="20"/>
          <w:szCs w:val="20"/>
        </w:rPr>
      </w:pPr>
    </w:p>
    <w:p w14:paraId="30028F00" w14:textId="6D34BE27" w:rsidR="00306DB8" w:rsidRDefault="00306DB8" w:rsidP="00046646">
      <w:pPr>
        <w:spacing w:after="0"/>
        <w:rPr>
          <w:rFonts w:cstheme="minorHAnsi"/>
          <w:b/>
          <w:i/>
          <w:sz w:val="20"/>
          <w:szCs w:val="20"/>
        </w:rPr>
      </w:pPr>
    </w:p>
    <w:p w14:paraId="1B6FBF21" w14:textId="29040A44" w:rsidR="00306DB8" w:rsidRDefault="00306DB8" w:rsidP="00046646">
      <w:pPr>
        <w:spacing w:after="0"/>
        <w:rPr>
          <w:rFonts w:cstheme="minorHAnsi"/>
          <w:b/>
          <w:i/>
          <w:sz w:val="20"/>
          <w:szCs w:val="20"/>
        </w:rPr>
      </w:pPr>
    </w:p>
    <w:p w14:paraId="1B0A8BCD" w14:textId="7EA1FAAE" w:rsidR="00306DB8" w:rsidRDefault="00306DB8" w:rsidP="00046646">
      <w:pPr>
        <w:spacing w:after="0"/>
        <w:rPr>
          <w:rFonts w:cstheme="minorHAnsi"/>
          <w:b/>
          <w:i/>
          <w:sz w:val="20"/>
          <w:szCs w:val="20"/>
        </w:rPr>
      </w:pPr>
    </w:p>
    <w:p w14:paraId="271AE2CB" w14:textId="77777777" w:rsidR="00306DB8" w:rsidRPr="00046646" w:rsidRDefault="00306DB8" w:rsidP="00046646">
      <w:pPr>
        <w:spacing w:after="0"/>
        <w:rPr>
          <w:rFonts w:cstheme="minorHAnsi"/>
          <w:b/>
          <w:i/>
          <w:sz w:val="20"/>
          <w:szCs w:val="20"/>
        </w:rPr>
      </w:pPr>
    </w:p>
    <w:p w14:paraId="125FBE8F" w14:textId="77777777" w:rsidR="00237CB7" w:rsidRPr="00046646" w:rsidRDefault="00BF1103" w:rsidP="00046646">
      <w:p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lastRenderedPageBreak/>
        <w:t>Cure Home Care, Inc</w:t>
      </w:r>
      <w:r w:rsidR="00FE7799">
        <w:rPr>
          <w:rFonts w:cstheme="minorHAnsi"/>
          <w:b/>
          <w:sz w:val="20"/>
          <w:szCs w:val="20"/>
        </w:rPr>
        <w:t xml:space="preserve"> – </w:t>
      </w:r>
      <w:r w:rsidR="00FE7799" w:rsidRPr="00046646">
        <w:rPr>
          <w:rFonts w:cstheme="minorHAnsi"/>
          <w:b/>
          <w:sz w:val="20"/>
          <w:szCs w:val="20"/>
        </w:rPr>
        <w:t>Warrenville, IL 60555</w:t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 w:rsidRPr="00046646">
        <w:rPr>
          <w:rFonts w:cstheme="minorHAnsi"/>
          <w:b/>
          <w:sz w:val="20"/>
          <w:szCs w:val="20"/>
        </w:rPr>
        <w:t xml:space="preserve">Jan 2011- Dec2011                                 </w:t>
      </w:r>
    </w:p>
    <w:p w14:paraId="7E1E22C7" w14:textId="77777777" w:rsidR="001A25C7" w:rsidRDefault="00FE7799" w:rsidP="0004664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A&amp;S Home Care, Inc</w:t>
      </w:r>
      <w:r w:rsidRPr="00FE779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– D</w:t>
      </w:r>
      <w:r w:rsidRPr="00046646">
        <w:rPr>
          <w:rFonts w:cstheme="minorHAnsi"/>
          <w:b/>
          <w:sz w:val="20"/>
          <w:szCs w:val="20"/>
        </w:rPr>
        <w:t>owners Grove, IL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046646">
        <w:rPr>
          <w:rFonts w:cstheme="minorHAnsi"/>
          <w:b/>
          <w:sz w:val="20"/>
          <w:szCs w:val="20"/>
        </w:rPr>
        <w:t>Dec 2008 – Dec 2014</w:t>
      </w:r>
    </w:p>
    <w:p w14:paraId="65291A49" w14:textId="23B84E48" w:rsidR="00FE7799" w:rsidRPr="00046646" w:rsidRDefault="00782879" w:rsidP="004575E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DON/</w:t>
      </w:r>
      <w:r w:rsidR="00FE7799">
        <w:rPr>
          <w:rFonts w:cstheme="minorHAnsi"/>
          <w:b/>
          <w:sz w:val="20"/>
          <w:szCs w:val="20"/>
        </w:rPr>
        <w:t>RN</w:t>
      </w:r>
      <w:r w:rsidR="004575E7">
        <w:rPr>
          <w:rFonts w:cstheme="minorHAnsi"/>
          <w:b/>
          <w:sz w:val="20"/>
          <w:szCs w:val="20"/>
        </w:rPr>
        <w:t>/Case M</w:t>
      </w:r>
      <w:r w:rsidR="004575E7" w:rsidRPr="00046646">
        <w:rPr>
          <w:rFonts w:cstheme="minorHAnsi"/>
          <w:b/>
          <w:sz w:val="20"/>
          <w:szCs w:val="20"/>
        </w:rPr>
        <w:t>anager</w:t>
      </w:r>
    </w:p>
    <w:p w14:paraId="74E2553B" w14:textId="48EA348F" w:rsidR="00984213" w:rsidRPr="00046646" w:rsidRDefault="00FE7799" w:rsidP="00FE7799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Conducted c</w:t>
      </w:r>
      <w:r w:rsidR="00237CB7" w:rsidRPr="00046646">
        <w:rPr>
          <w:rFonts w:cstheme="minorHAnsi"/>
          <w:sz w:val="20"/>
          <w:szCs w:val="20"/>
        </w:rPr>
        <w:t>omprehensive assessment</w:t>
      </w:r>
      <w:r w:rsidR="00984213" w:rsidRPr="00046646">
        <w:rPr>
          <w:rFonts w:cstheme="minorHAnsi"/>
          <w:sz w:val="20"/>
          <w:szCs w:val="20"/>
        </w:rPr>
        <w:t>, examination</w:t>
      </w:r>
      <w:r w:rsidR="00384CDC">
        <w:rPr>
          <w:rFonts w:cstheme="minorHAnsi"/>
          <w:sz w:val="20"/>
          <w:szCs w:val="20"/>
        </w:rPr>
        <w:t>,</w:t>
      </w:r>
      <w:r w:rsidR="00984213" w:rsidRPr="00046646">
        <w:rPr>
          <w:rFonts w:cstheme="minorHAnsi"/>
          <w:sz w:val="20"/>
          <w:szCs w:val="20"/>
        </w:rPr>
        <w:t xml:space="preserve"> and treatments</w:t>
      </w:r>
    </w:p>
    <w:p w14:paraId="29ECBC29" w14:textId="0C479017" w:rsidR="00BF1103" w:rsidRPr="00046646" w:rsidRDefault="00BF1103" w:rsidP="00FE7799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Provide individualized patient hygiene, assess vital signs, monitor patient input</w:t>
      </w:r>
      <w:r w:rsidR="002268DF">
        <w:rPr>
          <w:rFonts w:cstheme="minorHAnsi"/>
          <w:sz w:val="20"/>
          <w:szCs w:val="20"/>
        </w:rPr>
        <w:t>,</w:t>
      </w:r>
      <w:r w:rsidRPr="00046646">
        <w:rPr>
          <w:rFonts w:cstheme="minorHAnsi"/>
          <w:sz w:val="20"/>
          <w:szCs w:val="20"/>
        </w:rPr>
        <w:t xml:space="preserve"> and </w:t>
      </w:r>
      <w:r w:rsidR="00384CDC">
        <w:rPr>
          <w:rFonts w:cstheme="minorHAnsi"/>
          <w:sz w:val="20"/>
          <w:szCs w:val="20"/>
        </w:rPr>
        <w:t>output</w:t>
      </w:r>
      <w:r w:rsidRPr="00046646">
        <w:rPr>
          <w:rFonts w:cstheme="minorHAnsi"/>
          <w:sz w:val="20"/>
          <w:szCs w:val="20"/>
        </w:rPr>
        <w:t xml:space="preserve"> </w:t>
      </w:r>
    </w:p>
    <w:p w14:paraId="79FB30F4" w14:textId="77777777" w:rsidR="00BF1103" w:rsidRPr="00046646" w:rsidRDefault="00BF1103" w:rsidP="00FE7799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Thoroughly educates and explains procedures to patients and family members and assist them in coping with illnesses</w:t>
      </w:r>
    </w:p>
    <w:p w14:paraId="34920C75" w14:textId="77777777" w:rsidR="00BF1103" w:rsidRPr="00046646" w:rsidRDefault="00BF1103" w:rsidP="00FE7799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Maintains confidentiality regarding patient and business functions of the center</w:t>
      </w:r>
    </w:p>
    <w:p w14:paraId="61F4BC3E" w14:textId="306F76CE" w:rsidR="00BF1103" w:rsidRPr="00046646" w:rsidRDefault="00BF1103" w:rsidP="00FE7799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Perform basic medical procedures, </w:t>
      </w:r>
      <w:proofErr w:type="gramStart"/>
      <w:r w:rsidRPr="00046646">
        <w:rPr>
          <w:rFonts w:cstheme="minorHAnsi"/>
          <w:sz w:val="20"/>
          <w:szCs w:val="20"/>
        </w:rPr>
        <w:t>e.g.</w:t>
      </w:r>
      <w:proofErr w:type="gramEnd"/>
      <w:r w:rsidRPr="00046646">
        <w:rPr>
          <w:rFonts w:cstheme="minorHAnsi"/>
          <w:sz w:val="20"/>
          <w:szCs w:val="20"/>
        </w:rPr>
        <w:t xml:space="preserve"> dressing changes, immunizations, wound vac.</w:t>
      </w:r>
      <w:r w:rsidR="002268DF">
        <w:rPr>
          <w:rFonts w:cstheme="minorHAnsi"/>
          <w:sz w:val="20"/>
          <w:szCs w:val="20"/>
        </w:rPr>
        <w:t>,</w:t>
      </w:r>
      <w:r w:rsidRPr="00046646">
        <w:rPr>
          <w:rFonts w:cstheme="minorHAnsi"/>
          <w:sz w:val="20"/>
          <w:szCs w:val="20"/>
        </w:rPr>
        <w:t xml:space="preserve"> </w:t>
      </w:r>
      <w:r w:rsidR="00554872" w:rsidRPr="00046646">
        <w:rPr>
          <w:rFonts w:cstheme="minorHAnsi"/>
          <w:sz w:val="20"/>
          <w:szCs w:val="20"/>
        </w:rPr>
        <w:t>e</w:t>
      </w:r>
      <w:r w:rsidRPr="00046646">
        <w:rPr>
          <w:rFonts w:cstheme="minorHAnsi"/>
          <w:sz w:val="20"/>
          <w:szCs w:val="20"/>
        </w:rPr>
        <w:t>tc.</w:t>
      </w:r>
    </w:p>
    <w:p w14:paraId="04E68B44" w14:textId="77777777" w:rsidR="00BF1103" w:rsidRPr="00046646" w:rsidRDefault="00BF1103" w:rsidP="00FE7799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Administer medication, prepare and administer injection and enemas</w:t>
      </w:r>
    </w:p>
    <w:p w14:paraId="1B796308" w14:textId="77777777" w:rsidR="00BF1103" w:rsidRPr="00046646" w:rsidRDefault="00BF1103" w:rsidP="00FE7799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Monitor patient and medical equipment and report adverse reactions to changes</w:t>
      </w:r>
    </w:p>
    <w:p w14:paraId="1AD8EDA5" w14:textId="59C5BD14" w:rsidR="00BF1103" w:rsidRPr="00046646" w:rsidRDefault="00BF1103" w:rsidP="00FE7799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Attend require </w:t>
      </w:r>
      <w:r w:rsidR="00384CDC">
        <w:rPr>
          <w:rFonts w:cstheme="minorHAnsi"/>
          <w:sz w:val="20"/>
          <w:szCs w:val="20"/>
        </w:rPr>
        <w:t>in-service</w:t>
      </w:r>
      <w:r w:rsidRPr="00046646">
        <w:rPr>
          <w:rFonts w:cstheme="minorHAnsi"/>
          <w:sz w:val="20"/>
          <w:szCs w:val="20"/>
        </w:rPr>
        <w:t xml:space="preserve"> t</w:t>
      </w:r>
      <w:r w:rsidR="00554872" w:rsidRPr="00046646">
        <w:rPr>
          <w:rFonts w:cstheme="minorHAnsi"/>
          <w:sz w:val="20"/>
          <w:szCs w:val="20"/>
        </w:rPr>
        <w:t>r</w:t>
      </w:r>
      <w:r w:rsidRPr="00046646">
        <w:rPr>
          <w:rFonts w:cstheme="minorHAnsi"/>
          <w:sz w:val="20"/>
          <w:szCs w:val="20"/>
        </w:rPr>
        <w:t>aining (</w:t>
      </w:r>
      <w:proofErr w:type="gramStart"/>
      <w:r w:rsidRPr="00046646">
        <w:rPr>
          <w:rFonts w:cstheme="minorHAnsi"/>
          <w:sz w:val="20"/>
          <w:szCs w:val="20"/>
        </w:rPr>
        <w:t>e.g.</w:t>
      </w:r>
      <w:proofErr w:type="gramEnd"/>
      <w:r w:rsidRPr="00046646">
        <w:rPr>
          <w:rFonts w:cstheme="minorHAnsi"/>
          <w:sz w:val="20"/>
          <w:szCs w:val="20"/>
        </w:rPr>
        <w:t xml:space="preserve"> CPR, Pt. safety, infection control, confidentiality</w:t>
      </w:r>
      <w:r w:rsidR="00384CDC">
        <w:rPr>
          <w:rFonts w:cstheme="minorHAnsi"/>
          <w:sz w:val="20"/>
          <w:szCs w:val="20"/>
        </w:rPr>
        <w:t>,</w:t>
      </w:r>
      <w:r w:rsidRPr="00046646">
        <w:rPr>
          <w:rFonts w:cstheme="minorHAnsi"/>
          <w:sz w:val="20"/>
          <w:szCs w:val="20"/>
        </w:rPr>
        <w:t xml:space="preserve"> etc.)</w:t>
      </w:r>
    </w:p>
    <w:p w14:paraId="0F218E37" w14:textId="793715B9" w:rsidR="00BF1103" w:rsidRPr="00046646" w:rsidRDefault="00BF1103" w:rsidP="00FE7799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Demonstrate a </w:t>
      </w:r>
      <w:r w:rsidR="00384CDC">
        <w:rPr>
          <w:rFonts w:cstheme="minorHAnsi"/>
          <w:sz w:val="20"/>
          <w:szCs w:val="20"/>
        </w:rPr>
        <w:t>positive</w:t>
      </w:r>
      <w:r w:rsidRPr="00046646">
        <w:rPr>
          <w:rFonts w:cstheme="minorHAnsi"/>
          <w:sz w:val="20"/>
          <w:szCs w:val="20"/>
        </w:rPr>
        <w:t xml:space="preserve"> customer service attitude/ behavior.  </w:t>
      </w:r>
    </w:p>
    <w:p w14:paraId="15597B19" w14:textId="77777777" w:rsidR="00772C24" w:rsidRPr="00046646" w:rsidRDefault="00772C24" w:rsidP="00046646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4D41A84" w14:textId="77777777" w:rsidR="004926C2" w:rsidRPr="00046646" w:rsidRDefault="004926C2" w:rsidP="00046646">
      <w:p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t>Pediatric Service of America (PSA)</w:t>
      </w:r>
      <w:r w:rsidR="00FE7799">
        <w:rPr>
          <w:rFonts w:cstheme="minorHAnsi"/>
          <w:b/>
          <w:sz w:val="20"/>
          <w:szCs w:val="20"/>
        </w:rPr>
        <w:t xml:space="preserve"> – </w:t>
      </w:r>
      <w:r w:rsidRPr="00046646">
        <w:rPr>
          <w:rFonts w:cstheme="minorHAnsi"/>
          <w:b/>
          <w:sz w:val="20"/>
          <w:szCs w:val="20"/>
        </w:rPr>
        <w:t>Tinley Park, IL</w:t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</w:r>
      <w:r w:rsidR="00FE7799">
        <w:rPr>
          <w:rFonts w:cstheme="minorHAnsi"/>
          <w:b/>
          <w:sz w:val="20"/>
          <w:szCs w:val="20"/>
        </w:rPr>
        <w:tab/>
        <w:t>Nov 2008 –</w:t>
      </w:r>
      <w:r w:rsidR="00FE7799" w:rsidRPr="00046646">
        <w:rPr>
          <w:rFonts w:cstheme="minorHAnsi"/>
          <w:b/>
          <w:sz w:val="20"/>
          <w:szCs w:val="20"/>
        </w:rPr>
        <w:t xml:space="preserve"> </w:t>
      </w:r>
      <w:r w:rsidR="00FE7799">
        <w:rPr>
          <w:rFonts w:cstheme="minorHAnsi"/>
          <w:b/>
          <w:sz w:val="20"/>
          <w:szCs w:val="20"/>
        </w:rPr>
        <w:t xml:space="preserve">Dec </w:t>
      </w:r>
      <w:r w:rsidR="00FE7799" w:rsidRPr="00046646">
        <w:rPr>
          <w:rFonts w:cstheme="minorHAnsi"/>
          <w:b/>
          <w:sz w:val="20"/>
          <w:szCs w:val="20"/>
        </w:rPr>
        <w:t>2009</w:t>
      </w:r>
    </w:p>
    <w:p w14:paraId="780A08C6" w14:textId="77506AB8" w:rsidR="00BF1103" w:rsidRDefault="00DD69A7" w:rsidP="006A1830">
      <w:pPr>
        <w:spacing w:after="0"/>
        <w:rPr>
          <w:rFonts w:cstheme="minorHAnsi"/>
          <w:b/>
          <w:sz w:val="20"/>
          <w:szCs w:val="20"/>
        </w:rPr>
      </w:pPr>
      <w:r w:rsidRPr="00046646">
        <w:rPr>
          <w:rFonts w:cstheme="minorHAnsi"/>
          <w:b/>
          <w:sz w:val="20"/>
          <w:szCs w:val="20"/>
        </w:rPr>
        <w:t>Essential duties and responsibilities (Trach and Vent Patient)</w:t>
      </w:r>
      <w:r w:rsidR="00554872" w:rsidRPr="00046646">
        <w:rPr>
          <w:rFonts w:cstheme="minorHAnsi"/>
          <w:b/>
          <w:sz w:val="20"/>
          <w:szCs w:val="20"/>
        </w:rPr>
        <w:t xml:space="preserve"> </w:t>
      </w:r>
    </w:p>
    <w:p w14:paraId="631B08C2" w14:textId="7BA0C293" w:rsidR="002E423E" w:rsidRPr="00046646" w:rsidRDefault="002E423E" w:rsidP="006A183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Case Manager</w:t>
      </w:r>
    </w:p>
    <w:p w14:paraId="33FF976E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Monitor respirations and for bilateral breath sounds</w:t>
      </w:r>
    </w:p>
    <w:p w14:paraId="6F612868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Monitor pulse oximetry</w:t>
      </w:r>
    </w:p>
    <w:p w14:paraId="7D5808A0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Encourage coughing and deep breathing</w:t>
      </w:r>
    </w:p>
    <w:p w14:paraId="354FE33A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Maintain a semi to high Fowler’s position</w:t>
      </w:r>
    </w:p>
    <w:p w14:paraId="54CD00B6" w14:textId="712B5246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Monitor for bleeding, difficulty breathing, and crepitus, which are </w:t>
      </w:r>
      <w:r w:rsidR="00384CDC">
        <w:rPr>
          <w:rFonts w:cstheme="minorHAnsi"/>
          <w:sz w:val="20"/>
          <w:szCs w:val="20"/>
        </w:rPr>
        <w:t xml:space="preserve">an </w:t>
      </w:r>
      <w:r w:rsidRPr="00046646">
        <w:rPr>
          <w:rFonts w:cstheme="minorHAnsi"/>
          <w:sz w:val="20"/>
          <w:szCs w:val="20"/>
        </w:rPr>
        <w:t xml:space="preserve">indication of hemorrhage, </w:t>
      </w:r>
      <w:r w:rsidR="00C90C70" w:rsidRPr="00046646">
        <w:rPr>
          <w:rFonts w:cstheme="minorHAnsi"/>
          <w:sz w:val="20"/>
          <w:szCs w:val="20"/>
        </w:rPr>
        <w:t>pneumothorax</w:t>
      </w:r>
      <w:r w:rsidRPr="00046646">
        <w:rPr>
          <w:rFonts w:cstheme="minorHAnsi"/>
          <w:sz w:val="20"/>
          <w:szCs w:val="20"/>
        </w:rPr>
        <w:t>, and subcutaneous emphysema</w:t>
      </w:r>
    </w:p>
    <w:p w14:paraId="57A11B62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Provide respiratory treatments, as prescribed</w:t>
      </w:r>
    </w:p>
    <w:p w14:paraId="5AA47390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Suction as needed, hyper oxygenate the client before suction</w:t>
      </w:r>
    </w:p>
    <w:p w14:paraId="71F249E7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Assess the stoma and secretions for blood or purulent drainage</w:t>
      </w:r>
    </w:p>
    <w:p w14:paraId="770A2703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Administer humidified oxygen as prescribed because the normal humidification process is bypassed in a client with a tracheotomy  </w:t>
      </w:r>
    </w:p>
    <w:p w14:paraId="5B87A748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Documents pt. care observations and activities according to professional standards and procedures.</w:t>
      </w:r>
    </w:p>
    <w:p w14:paraId="7E296578" w14:textId="7CAC4E03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Maintain confidentiality regarding </w:t>
      </w:r>
      <w:r w:rsidR="00384CDC">
        <w:rPr>
          <w:rFonts w:cstheme="minorHAnsi"/>
          <w:sz w:val="20"/>
          <w:szCs w:val="20"/>
        </w:rPr>
        <w:t xml:space="preserve">the </w:t>
      </w:r>
      <w:r w:rsidRPr="00046646">
        <w:rPr>
          <w:rFonts w:cstheme="minorHAnsi"/>
          <w:sz w:val="20"/>
          <w:szCs w:val="20"/>
        </w:rPr>
        <w:t>patient and business function of the center.</w:t>
      </w:r>
    </w:p>
    <w:p w14:paraId="1526B784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Performs basic medical procedures. </w:t>
      </w:r>
      <w:r w:rsidR="00554872" w:rsidRPr="00046646">
        <w:rPr>
          <w:rFonts w:cstheme="minorHAnsi"/>
          <w:sz w:val="20"/>
          <w:szCs w:val="20"/>
        </w:rPr>
        <w:t>e</w:t>
      </w:r>
      <w:r w:rsidRPr="00046646">
        <w:rPr>
          <w:rFonts w:cstheme="minorHAnsi"/>
          <w:sz w:val="20"/>
          <w:szCs w:val="20"/>
        </w:rPr>
        <w:t xml:space="preserve">.g. dressing changes, neb treatment, immunizations, </w:t>
      </w:r>
      <w:r w:rsidR="00554872" w:rsidRPr="00046646">
        <w:rPr>
          <w:rFonts w:cstheme="minorHAnsi"/>
          <w:sz w:val="20"/>
          <w:szCs w:val="20"/>
        </w:rPr>
        <w:t>and</w:t>
      </w:r>
      <w:r w:rsidRPr="00046646">
        <w:rPr>
          <w:rFonts w:cstheme="minorHAnsi"/>
          <w:sz w:val="20"/>
          <w:szCs w:val="20"/>
        </w:rPr>
        <w:t xml:space="preserve"> injection</w:t>
      </w:r>
      <w:r w:rsidR="00554872" w:rsidRPr="00046646">
        <w:rPr>
          <w:rFonts w:cstheme="minorHAnsi"/>
          <w:sz w:val="20"/>
          <w:szCs w:val="20"/>
        </w:rPr>
        <w:t>.</w:t>
      </w:r>
      <w:r w:rsidRPr="00046646">
        <w:rPr>
          <w:rFonts w:cstheme="minorHAnsi"/>
          <w:sz w:val="20"/>
          <w:szCs w:val="20"/>
        </w:rPr>
        <w:t xml:space="preserve"> </w:t>
      </w:r>
    </w:p>
    <w:p w14:paraId="095AED71" w14:textId="7939D2CE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Vital signs, Lab results</w:t>
      </w:r>
      <w:r w:rsidR="00384CDC">
        <w:rPr>
          <w:rFonts w:cstheme="minorHAnsi"/>
          <w:sz w:val="20"/>
          <w:szCs w:val="20"/>
        </w:rPr>
        <w:t>,</w:t>
      </w:r>
      <w:r w:rsidRPr="00046646">
        <w:rPr>
          <w:rFonts w:cstheme="minorHAnsi"/>
          <w:sz w:val="20"/>
          <w:szCs w:val="20"/>
        </w:rPr>
        <w:t xml:space="preserve"> and Physician contact</w:t>
      </w:r>
    </w:p>
    <w:p w14:paraId="0053BB28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Maintain a clean, </w:t>
      </w:r>
      <w:r w:rsidR="00772C24" w:rsidRPr="00046646">
        <w:rPr>
          <w:rFonts w:cstheme="minorHAnsi"/>
          <w:sz w:val="20"/>
          <w:szCs w:val="20"/>
        </w:rPr>
        <w:t>well-stocked</w:t>
      </w:r>
      <w:r w:rsidRPr="00046646">
        <w:rPr>
          <w:rFonts w:cstheme="minorHAnsi"/>
          <w:sz w:val="20"/>
          <w:szCs w:val="20"/>
        </w:rPr>
        <w:t xml:space="preserve"> patient care area, observing asepsis techniques and all other federal mandates, i.e. OSHA, </w:t>
      </w:r>
      <w:r w:rsidR="004926C2" w:rsidRPr="00046646">
        <w:rPr>
          <w:rFonts w:cstheme="minorHAnsi"/>
          <w:sz w:val="20"/>
          <w:szCs w:val="20"/>
        </w:rPr>
        <w:t>etc.</w:t>
      </w:r>
    </w:p>
    <w:p w14:paraId="273F9C5D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Routes billing information as appropriate</w:t>
      </w:r>
    </w:p>
    <w:p w14:paraId="4E5E636B" w14:textId="14F108B3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Attends require </w:t>
      </w:r>
      <w:r w:rsidR="00384CDC">
        <w:rPr>
          <w:rFonts w:cstheme="minorHAnsi"/>
          <w:sz w:val="20"/>
          <w:szCs w:val="20"/>
        </w:rPr>
        <w:t>in-service</w:t>
      </w:r>
      <w:r w:rsidRPr="00046646">
        <w:rPr>
          <w:rFonts w:cstheme="minorHAnsi"/>
          <w:sz w:val="20"/>
          <w:szCs w:val="20"/>
        </w:rPr>
        <w:t xml:space="preserve"> training, </w:t>
      </w:r>
      <w:proofErr w:type="gramStart"/>
      <w:r w:rsidRPr="00046646">
        <w:rPr>
          <w:rFonts w:cstheme="minorHAnsi"/>
          <w:sz w:val="20"/>
          <w:szCs w:val="20"/>
        </w:rPr>
        <w:t>e.g.</w:t>
      </w:r>
      <w:proofErr w:type="gramEnd"/>
      <w:r w:rsidRPr="00046646">
        <w:rPr>
          <w:rFonts w:cstheme="minorHAnsi"/>
          <w:sz w:val="20"/>
          <w:szCs w:val="20"/>
        </w:rPr>
        <w:t xml:space="preserve"> CPR, safety and infection control</w:t>
      </w:r>
      <w:r w:rsidR="00384CDC">
        <w:rPr>
          <w:rFonts w:cstheme="minorHAnsi"/>
          <w:sz w:val="20"/>
          <w:szCs w:val="20"/>
        </w:rPr>
        <w:t>,</w:t>
      </w:r>
      <w:r w:rsidRPr="00046646">
        <w:rPr>
          <w:rFonts w:cstheme="minorHAnsi"/>
          <w:sz w:val="20"/>
          <w:szCs w:val="20"/>
        </w:rPr>
        <w:t xml:space="preserve"> etc.</w:t>
      </w:r>
    </w:p>
    <w:p w14:paraId="1618DA9D" w14:textId="77777777" w:rsidR="00F409B3" w:rsidRPr="00046646" w:rsidRDefault="00F409B3" w:rsidP="00046646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>Demonstrates a positive customer service attitude and behavior.</w:t>
      </w:r>
    </w:p>
    <w:p w14:paraId="29FE0576" w14:textId="77777777" w:rsidR="004926C2" w:rsidRPr="00046646" w:rsidRDefault="004926C2" w:rsidP="0004664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1244840" w14:textId="1D17264A" w:rsidR="004926C2" w:rsidRP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0297D">
        <w:rPr>
          <w:rFonts w:eastAsia="Times New Roman" w:cstheme="minorHAnsi"/>
          <w:b/>
          <w:bCs/>
          <w:sz w:val="20"/>
          <w:szCs w:val="20"/>
        </w:rPr>
        <w:t>References:</w:t>
      </w:r>
    </w:p>
    <w:p w14:paraId="000039EC" w14:textId="1C24B489" w:rsid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472EA278" w14:textId="5F734D6C" w:rsid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Kati Mattis</w:t>
      </w:r>
      <w:r w:rsidR="00915ACA">
        <w:rPr>
          <w:rFonts w:eastAsia="Times New Roman" w:cstheme="minorHAnsi"/>
          <w:b/>
          <w:bCs/>
          <w:sz w:val="20"/>
          <w:szCs w:val="20"/>
        </w:rPr>
        <w:t xml:space="preserve"> BSN-</w:t>
      </w:r>
      <w:r>
        <w:rPr>
          <w:rFonts w:eastAsia="Times New Roman" w:cstheme="minorHAnsi"/>
          <w:b/>
          <w:bCs/>
          <w:sz w:val="20"/>
          <w:szCs w:val="20"/>
        </w:rPr>
        <w:t xml:space="preserve"> RN – manager (kindred Hospital, </w:t>
      </w:r>
      <w:r w:rsidR="00384CDC">
        <w:rPr>
          <w:rFonts w:eastAsia="Times New Roman" w:cstheme="minorHAnsi"/>
          <w:b/>
          <w:bCs/>
          <w:sz w:val="20"/>
          <w:szCs w:val="20"/>
        </w:rPr>
        <w:t>Sycamore</w:t>
      </w:r>
      <w:r>
        <w:rPr>
          <w:rFonts w:eastAsia="Times New Roman" w:cstheme="minorHAnsi"/>
          <w:b/>
          <w:bCs/>
          <w:sz w:val="20"/>
          <w:szCs w:val="20"/>
        </w:rPr>
        <w:t xml:space="preserve"> IL)</w:t>
      </w:r>
    </w:p>
    <w:p w14:paraId="0696C695" w14:textId="2E1E8DE7" w:rsidR="0010297D" w:rsidRDefault="00AB578B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hyperlink r:id="rId9" w:history="1">
        <w:r w:rsidR="0010297D" w:rsidRPr="003A70F5">
          <w:rPr>
            <w:rStyle w:val="Hyperlink"/>
            <w:rFonts w:eastAsia="Times New Roman" w:cstheme="minorHAnsi"/>
            <w:b/>
            <w:bCs/>
            <w:sz w:val="20"/>
            <w:szCs w:val="20"/>
          </w:rPr>
          <w:t>Katimattis17@gmail.com</w:t>
        </w:r>
      </w:hyperlink>
    </w:p>
    <w:p w14:paraId="73C7A613" w14:textId="4187685A" w:rsidR="0010297D" w:rsidRP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Ph: 815-766-2066</w:t>
      </w:r>
    </w:p>
    <w:p w14:paraId="4C0E5CED" w14:textId="406A312B" w:rsidR="0010297D" w:rsidRDefault="0010297D" w:rsidP="0004664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4ED196F" w14:textId="56F596DB" w:rsidR="0010297D" w:rsidRDefault="0010297D" w:rsidP="0004664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6A9401A" w14:textId="4D1E718D" w:rsid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0297D">
        <w:rPr>
          <w:rFonts w:eastAsia="Times New Roman" w:cstheme="minorHAnsi"/>
          <w:b/>
          <w:bCs/>
          <w:sz w:val="20"/>
          <w:szCs w:val="20"/>
        </w:rPr>
        <w:t>Lisa D</w:t>
      </w:r>
      <w:r w:rsidR="00915ACA">
        <w:rPr>
          <w:rFonts w:eastAsia="Times New Roman" w:cstheme="minorHAnsi"/>
          <w:b/>
          <w:bCs/>
          <w:sz w:val="20"/>
          <w:szCs w:val="20"/>
        </w:rPr>
        <w:t>iedrich</w:t>
      </w:r>
      <w:r w:rsidR="002E5FB8">
        <w:rPr>
          <w:rFonts w:eastAsia="Times New Roman" w:cstheme="minorHAnsi"/>
          <w:b/>
          <w:bCs/>
          <w:sz w:val="20"/>
          <w:szCs w:val="20"/>
        </w:rPr>
        <w:t>.</w:t>
      </w:r>
      <w:r>
        <w:rPr>
          <w:rFonts w:eastAsia="Times New Roman" w:cstheme="minorHAnsi"/>
          <w:b/>
          <w:bCs/>
          <w:sz w:val="20"/>
          <w:szCs w:val="20"/>
        </w:rPr>
        <w:t xml:space="preserve"> -</w:t>
      </w:r>
      <w:r w:rsidR="00915ACA">
        <w:rPr>
          <w:rFonts w:eastAsia="Times New Roman" w:cstheme="minorHAnsi"/>
          <w:b/>
          <w:bCs/>
          <w:sz w:val="20"/>
          <w:szCs w:val="20"/>
        </w:rPr>
        <w:t>BSN-</w:t>
      </w:r>
      <w:r>
        <w:rPr>
          <w:rFonts w:eastAsia="Times New Roman" w:cstheme="minorHAnsi"/>
          <w:b/>
          <w:bCs/>
          <w:sz w:val="20"/>
          <w:szCs w:val="20"/>
        </w:rPr>
        <w:t xml:space="preserve">RN – </w:t>
      </w:r>
      <w:r w:rsidR="002E5FB8">
        <w:rPr>
          <w:rFonts w:eastAsia="Times New Roman" w:cstheme="minorHAnsi"/>
          <w:b/>
          <w:bCs/>
          <w:sz w:val="20"/>
          <w:szCs w:val="20"/>
        </w:rPr>
        <w:t>Preceptor</w:t>
      </w:r>
      <w:r>
        <w:rPr>
          <w:rFonts w:eastAsia="Times New Roman" w:cstheme="minorHAnsi"/>
          <w:b/>
          <w:bCs/>
          <w:sz w:val="20"/>
          <w:szCs w:val="20"/>
        </w:rPr>
        <w:t xml:space="preserve"> – kindred hospital Nurse</w:t>
      </w:r>
      <w:r w:rsidR="002E5FB8">
        <w:rPr>
          <w:rFonts w:eastAsia="Times New Roman" w:cstheme="minorHAnsi"/>
          <w:b/>
          <w:bCs/>
          <w:sz w:val="20"/>
          <w:szCs w:val="20"/>
        </w:rPr>
        <w:t xml:space="preserve">, </w:t>
      </w:r>
      <w:r w:rsidR="00384CDC">
        <w:rPr>
          <w:rFonts w:eastAsia="Times New Roman" w:cstheme="minorHAnsi"/>
          <w:b/>
          <w:bCs/>
          <w:sz w:val="20"/>
          <w:szCs w:val="20"/>
        </w:rPr>
        <w:t>Sycamore</w:t>
      </w:r>
      <w:r w:rsidR="002E5FB8">
        <w:rPr>
          <w:rFonts w:eastAsia="Times New Roman" w:cstheme="minorHAnsi"/>
          <w:b/>
          <w:bCs/>
          <w:sz w:val="20"/>
          <w:szCs w:val="20"/>
        </w:rPr>
        <w:t xml:space="preserve"> IL</w:t>
      </w:r>
    </w:p>
    <w:p w14:paraId="7E131799" w14:textId="55B6278E" w:rsidR="0010297D" w:rsidRDefault="00AB578B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hyperlink r:id="rId10" w:history="1">
        <w:r w:rsidR="0010297D" w:rsidRPr="003A70F5">
          <w:rPr>
            <w:rStyle w:val="Hyperlink"/>
            <w:rFonts w:eastAsia="Times New Roman" w:cstheme="minorHAnsi"/>
            <w:b/>
            <w:bCs/>
            <w:sz w:val="20"/>
            <w:szCs w:val="20"/>
          </w:rPr>
          <w:t>Lisasmi2@yahoo.com</w:t>
        </w:r>
      </w:hyperlink>
    </w:p>
    <w:p w14:paraId="01C70667" w14:textId="27C79026" w:rsid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pH: 630-379-8716</w:t>
      </w:r>
    </w:p>
    <w:p w14:paraId="687FDC01" w14:textId="0C27F5CC" w:rsid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740D4802" w14:textId="3C9057B5" w:rsid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088192A6" w14:textId="57FFC261" w:rsid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Caresse Adongo-</w:t>
      </w:r>
      <w:r w:rsidR="00915ACA">
        <w:rPr>
          <w:rFonts w:eastAsia="Times New Roman" w:cstheme="minorHAnsi"/>
          <w:b/>
          <w:bCs/>
          <w:sz w:val="20"/>
          <w:szCs w:val="20"/>
        </w:rPr>
        <w:t>BSN-</w:t>
      </w:r>
      <w:r>
        <w:rPr>
          <w:rFonts w:eastAsia="Times New Roman" w:cstheme="minorHAnsi"/>
          <w:b/>
          <w:bCs/>
          <w:sz w:val="20"/>
          <w:szCs w:val="20"/>
        </w:rPr>
        <w:t xml:space="preserve">RN </w:t>
      </w:r>
      <w:r w:rsidR="00915ACA">
        <w:rPr>
          <w:rFonts w:eastAsia="Times New Roman" w:cstheme="minorHAnsi"/>
          <w:b/>
          <w:bCs/>
          <w:sz w:val="20"/>
          <w:szCs w:val="20"/>
        </w:rPr>
        <w:t>– Quality Manager</w:t>
      </w:r>
      <w:r>
        <w:rPr>
          <w:rFonts w:eastAsia="Times New Roman" w:cstheme="minorHAnsi"/>
          <w:b/>
          <w:bCs/>
          <w:sz w:val="20"/>
          <w:szCs w:val="20"/>
        </w:rPr>
        <w:t xml:space="preserve"> – Kindred Hospital</w:t>
      </w:r>
      <w:r w:rsidR="002E5FB8">
        <w:rPr>
          <w:rFonts w:eastAsia="Times New Roman" w:cstheme="minorHAnsi"/>
          <w:b/>
          <w:bCs/>
          <w:sz w:val="20"/>
          <w:szCs w:val="20"/>
        </w:rPr>
        <w:t>/sycamore IL</w:t>
      </w:r>
    </w:p>
    <w:p w14:paraId="54EFF77D" w14:textId="51D02B47" w:rsidR="0010297D" w:rsidRDefault="00AB578B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hyperlink r:id="rId11" w:history="1">
        <w:r w:rsidR="0010297D" w:rsidRPr="003A70F5">
          <w:rPr>
            <w:rStyle w:val="Hyperlink"/>
            <w:rFonts w:eastAsia="Times New Roman" w:cstheme="minorHAnsi"/>
            <w:b/>
            <w:bCs/>
            <w:sz w:val="20"/>
            <w:szCs w:val="20"/>
          </w:rPr>
          <w:t>caboyure@yahoo.com</w:t>
        </w:r>
      </w:hyperlink>
    </w:p>
    <w:p w14:paraId="061BF772" w14:textId="0C424C9F" w:rsidR="0010297D" w:rsidRPr="0010297D" w:rsidRDefault="0010297D" w:rsidP="0004664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PH:630-202-9771</w:t>
      </w:r>
    </w:p>
    <w:p w14:paraId="06DC6C1A" w14:textId="21388ED8" w:rsidR="003C5ECE" w:rsidRDefault="008F5385" w:rsidP="00046646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Kenneth Hugel BSN-RN – floor supervisor (Kindred hospital)</w:t>
      </w:r>
    </w:p>
    <w:p w14:paraId="11CCB4FC" w14:textId="4F0F26A5" w:rsidR="008F5385" w:rsidRDefault="008F5385" w:rsidP="00046646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Email- </w:t>
      </w:r>
      <w:hyperlink r:id="rId12" w:history="1">
        <w:r w:rsidRPr="005D270B">
          <w:rPr>
            <w:rStyle w:val="Hyperlink"/>
            <w:rFonts w:cstheme="minorHAnsi"/>
            <w:sz w:val="20"/>
            <w:szCs w:val="20"/>
          </w:rPr>
          <w:t>mbabsnrnken300@aol.com</w:t>
        </w:r>
      </w:hyperlink>
    </w:p>
    <w:p w14:paraId="3694B38A" w14:textId="3B9983A0" w:rsidR="008F5385" w:rsidRDefault="008F5385" w:rsidP="00046646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Phone: 815-978-3159</w:t>
      </w:r>
    </w:p>
    <w:p w14:paraId="512BCE07" w14:textId="77777777" w:rsidR="003C5ECE" w:rsidRPr="00046646" w:rsidRDefault="003C5ECE" w:rsidP="00046646">
      <w:pPr>
        <w:spacing w:after="0"/>
        <w:ind w:left="360"/>
        <w:rPr>
          <w:rFonts w:cstheme="minorHAnsi"/>
          <w:sz w:val="20"/>
          <w:szCs w:val="20"/>
        </w:rPr>
      </w:pPr>
    </w:p>
    <w:p w14:paraId="188BBF4F" w14:textId="77777777" w:rsidR="00AA1CB1" w:rsidRDefault="00AA1CB1" w:rsidP="00046646">
      <w:pPr>
        <w:spacing w:after="0"/>
        <w:jc w:val="center"/>
        <w:rPr>
          <w:rFonts w:cstheme="minorHAnsi"/>
          <w:sz w:val="20"/>
          <w:szCs w:val="20"/>
        </w:rPr>
      </w:pPr>
    </w:p>
    <w:p w14:paraId="4436E83B" w14:textId="77777777" w:rsidR="00042C13" w:rsidRPr="00046646" w:rsidRDefault="00042C13" w:rsidP="00046646">
      <w:pPr>
        <w:spacing w:after="0"/>
        <w:jc w:val="center"/>
        <w:rPr>
          <w:rFonts w:cstheme="minorHAnsi"/>
          <w:sz w:val="20"/>
          <w:szCs w:val="20"/>
        </w:rPr>
      </w:pPr>
    </w:p>
    <w:p w14:paraId="0977F18F" w14:textId="77777777" w:rsidR="00AA1CB1" w:rsidRPr="00046646" w:rsidRDefault="00AA1CB1" w:rsidP="00046646">
      <w:pPr>
        <w:spacing w:after="0"/>
        <w:jc w:val="center"/>
        <w:rPr>
          <w:rFonts w:cstheme="minorHAnsi"/>
          <w:sz w:val="20"/>
          <w:szCs w:val="20"/>
        </w:rPr>
      </w:pPr>
    </w:p>
    <w:p w14:paraId="597AB16C" w14:textId="77777777" w:rsidR="00AA1CB1" w:rsidRPr="00046646" w:rsidRDefault="00AA1CB1" w:rsidP="00046646">
      <w:pPr>
        <w:spacing w:after="0"/>
        <w:jc w:val="center"/>
        <w:rPr>
          <w:rFonts w:cstheme="minorHAnsi"/>
          <w:sz w:val="20"/>
          <w:szCs w:val="20"/>
        </w:rPr>
      </w:pPr>
    </w:p>
    <w:p w14:paraId="52F55818" w14:textId="77777777" w:rsidR="00AA1CB1" w:rsidRPr="00046646" w:rsidRDefault="00AA1CB1" w:rsidP="00046646">
      <w:pPr>
        <w:spacing w:after="0"/>
        <w:jc w:val="center"/>
        <w:rPr>
          <w:rFonts w:cstheme="minorHAnsi"/>
          <w:sz w:val="20"/>
          <w:szCs w:val="20"/>
        </w:rPr>
      </w:pPr>
    </w:p>
    <w:p w14:paraId="29418516" w14:textId="77777777" w:rsidR="0088457F" w:rsidRPr="00046646" w:rsidRDefault="0088457F" w:rsidP="00046646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519B53D7" w14:textId="77777777" w:rsidR="0088457F" w:rsidRPr="00046646" w:rsidRDefault="0088457F" w:rsidP="00046646">
      <w:pPr>
        <w:spacing w:after="0"/>
        <w:rPr>
          <w:rFonts w:cstheme="minorHAnsi"/>
          <w:sz w:val="20"/>
          <w:szCs w:val="20"/>
        </w:rPr>
      </w:pPr>
    </w:p>
    <w:p w14:paraId="4EEC3772" w14:textId="77777777" w:rsidR="0088457F" w:rsidRPr="00046646" w:rsidRDefault="00021A57" w:rsidP="00046646">
      <w:pPr>
        <w:spacing w:after="0"/>
        <w:rPr>
          <w:rFonts w:cstheme="minorHAnsi"/>
          <w:sz w:val="20"/>
          <w:szCs w:val="20"/>
        </w:rPr>
      </w:pPr>
      <w:r w:rsidRPr="00046646">
        <w:rPr>
          <w:rFonts w:cstheme="minorHAnsi"/>
          <w:sz w:val="20"/>
          <w:szCs w:val="20"/>
        </w:rPr>
        <w:t xml:space="preserve">  </w:t>
      </w:r>
    </w:p>
    <w:sectPr w:rsidR="0088457F" w:rsidRPr="00046646" w:rsidSect="00E42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9877" w14:textId="77777777" w:rsidR="00AB578B" w:rsidRDefault="00AB578B" w:rsidP="0096638D">
      <w:pPr>
        <w:spacing w:after="0" w:line="240" w:lineRule="auto"/>
      </w:pPr>
      <w:r>
        <w:separator/>
      </w:r>
    </w:p>
  </w:endnote>
  <w:endnote w:type="continuationSeparator" w:id="0">
    <w:p w14:paraId="6CF75A93" w14:textId="77777777" w:rsidR="00AB578B" w:rsidRDefault="00AB578B" w:rsidP="0096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B6A0" w14:textId="77777777" w:rsidR="00AB578B" w:rsidRDefault="00AB578B" w:rsidP="0096638D">
      <w:pPr>
        <w:spacing w:after="0" w:line="240" w:lineRule="auto"/>
      </w:pPr>
      <w:r>
        <w:separator/>
      </w:r>
    </w:p>
  </w:footnote>
  <w:footnote w:type="continuationSeparator" w:id="0">
    <w:p w14:paraId="78E65A11" w14:textId="77777777" w:rsidR="00AB578B" w:rsidRDefault="00AB578B" w:rsidP="0096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F1A"/>
    <w:multiLevelType w:val="hybridMultilevel"/>
    <w:tmpl w:val="80720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5731E"/>
    <w:multiLevelType w:val="multilevel"/>
    <w:tmpl w:val="AA70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024F"/>
    <w:multiLevelType w:val="hybridMultilevel"/>
    <w:tmpl w:val="BA04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566F"/>
    <w:multiLevelType w:val="multilevel"/>
    <w:tmpl w:val="D092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B6F01"/>
    <w:multiLevelType w:val="multilevel"/>
    <w:tmpl w:val="7E00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C149F"/>
    <w:multiLevelType w:val="hybridMultilevel"/>
    <w:tmpl w:val="89EA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7A26"/>
    <w:multiLevelType w:val="hybridMultilevel"/>
    <w:tmpl w:val="890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5A76"/>
    <w:multiLevelType w:val="hybridMultilevel"/>
    <w:tmpl w:val="484C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2712D"/>
    <w:multiLevelType w:val="hybridMultilevel"/>
    <w:tmpl w:val="54686B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400027B"/>
    <w:multiLevelType w:val="hybridMultilevel"/>
    <w:tmpl w:val="B94E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35CD8"/>
    <w:multiLevelType w:val="hybridMultilevel"/>
    <w:tmpl w:val="36606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A3380"/>
    <w:multiLevelType w:val="multilevel"/>
    <w:tmpl w:val="F65E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E41B1"/>
    <w:multiLevelType w:val="hybridMultilevel"/>
    <w:tmpl w:val="AC58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3679B"/>
    <w:multiLevelType w:val="hybridMultilevel"/>
    <w:tmpl w:val="D45A23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65AEB60">
      <w:numFmt w:val="bullet"/>
      <w:lvlText w:val="•"/>
      <w:lvlJc w:val="left"/>
      <w:pPr>
        <w:ind w:left="1980" w:hanging="360"/>
      </w:pPr>
      <w:rPr>
        <w:rFonts w:ascii="Verdana" w:eastAsiaTheme="minorHAnsi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F9A3B87"/>
    <w:multiLevelType w:val="hybridMultilevel"/>
    <w:tmpl w:val="DC8C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05E55"/>
    <w:multiLevelType w:val="hybridMultilevel"/>
    <w:tmpl w:val="47F6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578F5"/>
    <w:multiLevelType w:val="multilevel"/>
    <w:tmpl w:val="4622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E6871"/>
    <w:multiLevelType w:val="hybridMultilevel"/>
    <w:tmpl w:val="FAEA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4A2F"/>
    <w:multiLevelType w:val="hybridMultilevel"/>
    <w:tmpl w:val="1B1C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2"/>
  </w:num>
  <w:num w:numId="5">
    <w:abstractNumId w:val="17"/>
  </w:num>
  <w:num w:numId="6">
    <w:abstractNumId w:val="15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16"/>
  </w:num>
  <w:num w:numId="13">
    <w:abstractNumId w:val="11"/>
  </w:num>
  <w:num w:numId="14">
    <w:abstractNumId w:val="0"/>
  </w:num>
  <w:num w:numId="15">
    <w:abstractNumId w:val="9"/>
  </w:num>
  <w:num w:numId="16">
    <w:abstractNumId w:val="6"/>
  </w:num>
  <w:num w:numId="17">
    <w:abstractNumId w:val="14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B3"/>
    <w:rsid w:val="000033C3"/>
    <w:rsid w:val="00021A57"/>
    <w:rsid w:val="00026C14"/>
    <w:rsid w:val="00030C70"/>
    <w:rsid w:val="00042C13"/>
    <w:rsid w:val="00046646"/>
    <w:rsid w:val="0005496C"/>
    <w:rsid w:val="0005563A"/>
    <w:rsid w:val="00067274"/>
    <w:rsid w:val="00072923"/>
    <w:rsid w:val="00082B72"/>
    <w:rsid w:val="000A11E2"/>
    <w:rsid w:val="000B4E62"/>
    <w:rsid w:val="000B7AEB"/>
    <w:rsid w:val="000D0F01"/>
    <w:rsid w:val="000D6C62"/>
    <w:rsid w:val="000E2A6F"/>
    <w:rsid w:val="000E4E4F"/>
    <w:rsid w:val="000F1E53"/>
    <w:rsid w:val="0010297D"/>
    <w:rsid w:val="001041FF"/>
    <w:rsid w:val="00141943"/>
    <w:rsid w:val="00145516"/>
    <w:rsid w:val="00165B5A"/>
    <w:rsid w:val="00166479"/>
    <w:rsid w:val="00173793"/>
    <w:rsid w:val="00177CAF"/>
    <w:rsid w:val="00187E9D"/>
    <w:rsid w:val="001952C1"/>
    <w:rsid w:val="00197DB8"/>
    <w:rsid w:val="001A25C7"/>
    <w:rsid w:val="001B6E10"/>
    <w:rsid w:val="001D4C5A"/>
    <w:rsid w:val="001E0F65"/>
    <w:rsid w:val="001F67E2"/>
    <w:rsid w:val="00202628"/>
    <w:rsid w:val="002267C4"/>
    <w:rsid w:val="002268DF"/>
    <w:rsid w:val="00237CB7"/>
    <w:rsid w:val="00257CB5"/>
    <w:rsid w:val="00270A73"/>
    <w:rsid w:val="002830F7"/>
    <w:rsid w:val="00293E09"/>
    <w:rsid w:val="0029554F"/>
    <w:rsid w:val="002A3C1C"/>
    <w:rsid w:val="002A508B"/>
    <w:rsid w:val="002A57BF"/>
    <w:rsid w:val="002B6647"/>
    <w:rsid w:val="002B703E"/>
    <w:rsid w:val="002C0A6F"/>
    <w:rsid w:val="002E423E"/>
    <w:rsid w:val="002E5E28"/>
    <w:rsid w:val="002E5FB8"/>
    <w:rsid w:val="00306DB8"/>
    <w:rsid w:val="00344EFB"/>
    <w:rsid w:val="00345D4E"/>
    <w:rsid w:val="00350560"/>
    <w:rsid w:val="00352D28"/>
    <w:rsid w:val="0035357F"/>
    <w:rsid w:val="003716AC"/>
    <w:rsid w:val="00374DCE"/>
    <w:rsid w:val="0038124A"/>
    <w:rsid w:val="00384CDC"/>
    <w:rsid w:val="003B21FD"/>
    <w:rsid w:val="003B2BFF"/>
    <w:rsid w:val="003B6DD1"/>
    <w:rsid w:val="003C5ECE"/>
    <w:rsid w:val="003C6930"/>
    <w:rsid w:val="003F54EA"/>
    <w:rsid w:val="00402C33"/>
    <w:rsid w:val="004575E7"/>
    <w:rsid w:val="00472311"/>
    <w:rsid w:val="00476B7E"/>
    <w:rsid w:val="00487479"/>
    <w:rsid w:val="004926C2"/>
    <w:rsid w:val="004B013C"/>
    <w:rsid w:val="004B56C1"/>
    <w:rsid w:val="004C02AB"/>
    <w:rsid w:val="004C508D"/>
    <w:rsid w:val="004E41F6"/>
    <w:rsid w:val="005016FD"/>
    <w:rsid w:val="005414DF"/>
    <w:rsid w:val="005501F7"/>
    <w:rsid w:val="00554872"/>
    <w:rsid w:val="005821FD"/>
    <w:rsid w:val="005827B6"/>
    <w:rsid w:val="005B0F68"/>
    <w:rsid w:val="005B3566"/>
    <w:rsid w:val="005C4A42"/>
    <w:rsid w:val="005E42E0"/>
    <w:rsid w:val="00603655"/>
    <w:rsid w:val="006177FA"/>
    <w:rsid w:val="0062480E"/>
    <w:rsid w:val="00634FBD"/>
    <w:rsid w:val="00637FDE"/>
    <w:rsid w:val="00662875"/>
    <w:rsid w:val="006A1830"/>
    <w:rsid w:val="00722F3D"/>
    <w:rsid w:val="007611BC"/>
    <w:rsid w:val="00765541"/>
    <w:rsid w:val="00772C24"/>
    <w:rsid w:val="0077799F"/>
    <w:rsid w:val="0078169A"/>
    <w:rsid w:val="00782879"/>
    <w:rsid w:val="007B1703"/>
    <w:rsid w:val="00837173"/>
    <w:rsid w:val="00864B74"/>
    <w:rsid w:val="0088457F"/>
    <w:rsid w:val="008A7C8F"/>
    <w:rsid w:val="008D0CFC"/>
    <w:rsid w:val="008D2513"/>
    <w:rsid w:val="008F2E45"/>
    <w:rsid w:val="008F5385"/>
    <w:rsid w:val="009064A5"/>
    <w:rsid w:val="00915ACA"/>
    <w:rsid w:val="0092602A"/>
    <w:rsid w:val="0096638D"/>
    <w:rsid w:val="00984213"/>
    <w:rsid w:val="00994847"/>
    <w:rsid w:val="009B51FA"/>
    <w:rsid w:val="009E2B05"/>
    <w:rsid w:val="00A11E1B"/>
    <w:rsid w:val="00A302FC"/>
    <w:rsid w:val="00A6167B"/>
    <w:rsid w:val="00A8315C"/>
    <w:rsid w:val="00A85844"/>
    <w:rsid w:val="00AA1CB1"/>
    <w:rsid w:val="00AA3721"/>
    <w:rsid w:val="00AB0D0B"/>
    <w:rsid w:val="00AB578B"/>
    <w:rsid w:val="00AC5753"/>
    <w:rsid w:val="00AD39A0"/>
    <w:rsid w:val="00AF3655"/>
    <w:rsid w:val="00B0580D"/>
    <w:rsid w:val="00B17630"/>
    <w:rsid w:val="00B20398"/>
    <w:rsid w:val="00B266EE"/>
    <w:rsid w:val="00B276F3"/>
    <w:rsid w:val="00B35C7D"/>
    <w:rsid w:val="00B40300"/>
    <w:rsid w:val="00B70335"/>
    <w:rsid w:val="00B947FA"/>
    <w:rsid w:val="00BA62A2"/>
    <w:rsid w:val="00BB6C1E"/>
    <w:rsid w:val="00BD4A04"/>
    <w:rsid w:val="00BF1103"/>
    <w:rsid w:val="00BF212B"/>
    <w:rsid w:val="00BF5368"/>
    <w:rsid w:val="00C02491"/>
    <w:rsid w:val="00C13CAE"/>
    <w:rsid w:val="00C15E86"/>
    <w:rsid w:val="00C260BC"/>
    <w:rsid w:val="00C5782C"/>
    <w:rsid w:val="00C804E4"/>
    <w:rsid w:val="00C90C70"/>
    <w:rsid w:val="00CA6673"/>
    <w:rsid w:val="00CA7C01"/>
    <w:rsid w:val="00CB17AC"/>
    <w:rsid w:val="00CB2B44"/>
    <w:rsid w:val="00CC2C14"/>
    <w:rsid w:val="00D1645C"/>
    <w:rsid w:val="00D236F9"/>
    <w:rsid w:val="00D2672F"/>
    <w:rsid w:val="00D31216"/>
    <w:rsid w:val="00D36904"/>
    <w:rsid w:val="00D37CC8"/>
    <w:rsid w:val="00D74312"/>
    <w:rsid w:val="00D8027C"/>
    <w:rsid w:val="00D82B7B"/>
    <w:rsid w:val="00D869CA"/>
    <w:rsid w:val="00DC40FD"/>
    <w:rsid w:val="00DC507C"/>
    <w:rsid w:val="00DD69A7"/>
    <w:rsid w:val="00DE30A5"/>
    <w:rsid w:val="00E270FF"/>
    <w:rsid w:val="00E33AF1"/>
    <w:rsid w:val="00E420EA"/>
    <w:rsid w:val="00E87203"/>
    <w:rsid w:val="00EB366B"/>
    <w:rsid w:val="00EB5568"/>
    <w:rsid w:val="00EB7E33"/>
    <w:rsid w:val="00EE0670"/>
    <w:rsid w:val="00EE509E"/>
    <w:rsid w:val="00EF718C"/>
    <w:rsid w:val="00F02936"/>
    <w:rsid w:val="00F038C6"/>
    <w:rsid w:val="00F3224B"/>
    <w:rsid w:val="00F409B3"/>
    <w:rsid w:val="00F46E22"/>
    <w:rsid w:val="00F51DAC"/>
    <w:rsid w:val="00F624B7"/>
    <w:rsid w:val="00F62C64"/>
    <w:rsid w:val="00FB7A61"/>
    <w:rsid w:val="00FC6488"/>
    <w:rsid w:val="00FE13AE"/>
    <w:rsid w:val="00FE7799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4A22"/>
  <w15:docId w15:val="{2C5469CB-5923-401B-B9EF-C22396F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9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8D"/>
  </w:style>
  <w:style w:type="paragraph" w:styleId="Footer">
    <w:name w:val="footer"/>
    <w:basedOn w:val="Normal"/>
    <w:link w:val="FooterChar"/>
    <w:uiPriority w:val="99"/>
    <w:unhideWhenUsed/>
    <w:rsid w:val="0096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8D"/>
  </w:style>
  <w:style w:type="paragraph" w:styleId="BalloonText">
    <w:name w:val="Balloon Text"/>
    <w:basedOn w:val="Normal"/>
    <w:link w:val="BalloonTextChar"/>
    <w:uiPriority w:val="99"/>
    <w:semiHidden/>
    <w:unhideWhenUsed/>
    <w:rsid w:val="00A8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2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451">
                          <w:marLeft w:val="0"/>
                          <w:marRight w:val="0"/>
                          <w:marTop w:val="4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7528">
                              <w:marLeft w:val="2837"/>
                              <w:marRight w:val="545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6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956140">
                                                          <w:marLeft w:val="0"/>
                                                          <w:marRight w:val="0"/>
                                                          <w:marTop w:val="34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HANB@AO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babsnrnken300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boyure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sasmi2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imattis1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B206-BEAE-4584-B8EB-E1D725A7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RDHANB</dc:creator>
  <cp:lastModifiedBy>Raymond Dhan</cp:lastModifiedBy>
  <cp:revision>19</cp:revision>
  <cp:lastPrinted>2021-09-11T00:59:00Z</cp:lastPrinted>
  <dcterms:created xsi:type="dcterms:W3CDTF">2019-08-22T04:25:00Z</dcterms:created>
  <dcterms:modified xsi:type="dcterms:W3CDTF">2022-01-07T03:17:00Z</dcterms:modified>
</cp:coreProperties>
</file>