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D01" w:rsidRPr="00C9741E" w:rsidRDefault="00CD7D01" w:rsidP="00662EA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1E">
        <w:rPr>
          <w:rFonts w:ascii="Times New Roman" w:hAnsi="Times New Roman" w:cs="Times New Roman"/>
          <w:b/>
          <w:bCs/>
          <w:sz w:val="24"/>
          <w:szCs w:val="24"/>
        </w:rPr>
        <w:t>Treeousha Banks</w:t>
      </w:r>
    </w:p>
    <w:p w:rsidR="00404284" w:rsidRPr="00C9741E" w:rsidRDefault="00404284" w:rsidP="00404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5E8" w:rsidRPr="00C9741E" w:rsidRDefault="00D565E8" w:rsidP="00404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5E8" w:rsidRPr="00C9741E" w:rsidRDefault="0087152F" w:rsidP="00404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1E">
        <w:rPr>
          <w:rFonts w:ascii="Times New Roman" w:hAnsi="Times New Roman" w:cs="Times New Roman"/>
          <w:b/>
          <w:bCs/>
          <w:sz w:val="24"/>
          <w:szCs w:val="24"/>
        </w:rPr>
        <w:t xml:space="preserve">Objective </w:t>
      </w:r>
    </w:p>
    <w:p w:rsidR="00273202" w:rsidRPr="00C9741E" w:rsidRDefault="00273202" w:rsidP="00404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3B" w:rsidRPr="00C9741E" w:rsidRDefault="004A2360" w:rsidP="001207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9741E">
        <w:rPr>
          <w:rFonts w:ascii="Times New Roman" w:hAnsi="Times New Roman" w:cs="Times New Roman"/>
          <w:sz w:val="24"/>
          <w:szCs w:val="24"/>
        </w:rPr>
        <w:t xml:space="preserve">My </w:t>
      </w:r>
      <w:r w:rsidR="00320BE2" w:rsidRPr="00C9741E">
        <w:rPr>
          <w:rFonts w:ascii="Times New Roman" w:hAnsi="Times New Roman" w:cs="Times New Roman"/>
          <w:sz w:val="24"/>
          <w:szCs w:val="24"/>
        </w:rPr>
        <w:t>name is Treeousha Banks,RN. I recently completed my first year as an operating room registered nurse, at Monticello Community Surgery Center in Charlottesville, Virginia. My overall nursing experience is over two years, as a floor registered nurse. I have experience in providing compassionate and safe reliable care in a fast-pace environment, teamwork, and building good rapport with patients and families. Nursing background includes operating room, cardiovascular intermediate / vascular surgery, pediatrics, and acute/ long-term skilled facility. I was also a certified nurse assistant, with over 3+ years. I’m currently enrolled at James Madison University, pursing a bachelors of science in nursing degree.</w:t>
      </w:r>
    </w:p>
    <w:p w:rsidR="00120768" w:rsidRPr="00C9741E" w:rsidRDefault="00120768" w:rsidP="0012076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C9741E" w:rsidRDefault="006144F5" w:rsidP="008E4E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1"/>
        <w:tblW w:w="9576" w:type="dxa"/>
        <w:tblLook w:val="04A0" w:firstRow="1" w:lastRow="0" w:firstColumn="1" w:lastColumn="0" w:noHBand="0" w:noVBand="1"/>
      </w:tblPr>
      <w:tblGrid>
        <w:gridCol w:w="2311"/>
        <w:gridCol w:w="4763"/>
        <w:gridCol w:w="2502"/>
      </w:tblGrid>
      <w:tr w:rsidR="00914A34" w:rsidRPr="00C9741E" w:rsidTr="00C97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914A34" w:rsidRPr="00C9741E" w:rsidRDefault="00914A34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</w:tcPr>
          <w:p w:rsidR="008E4E0C" w:rsidRPr="00C9741E" w:rsidRDefault="00914A34" w:rsidP="002956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914A34" w:rsidRPr="00C9741E" w:rsidRDefault="00914A34" w:rsidP="002956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914A34" w:rsidRPr="00C9741E" w:rsidRDefault="00914A34" w:rsidP="00295664">
            <w:pPr>
              <w:pStyle w:val="ListParagraph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A7D" w:rsidRPr="00C9741E" w:rsidTr="00C9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520C5C" w:rsidRPr="00C9741E" w:rsidRDefault="00520C5C" w:rsidP="00295664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Associate of Applied Science Degree: in Nursing </w:t>
            </w:r>
          </w:p>
          <w:p w:rsidR="00D61FEC" w:rsidRPr="00C9741E" w:rsidRDefault="00D61FEC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DB63CC" w:rsidRPr="00C9741E" w:rsidRDefault="00DB63CC" w:rsidP="002956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Piedmont Virginia Community College</w:t>
            </w:r>
          </w:p>
          <w:p w:rsidR="00D61FEC" w:rsidRPr="00C9741E" w:rsidRDefault="00D61FEC" w:rsidP="004A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914A34" w:rsidRPr="00C9741E" w:rsidRDefault="00914A34" w:rsidP="00295664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Charlottesville, Virginia</w:t>
            </w:r>
          </w:p>
          <w:p w:rsidR="00914A34" w:rsidRPr="00C9741E" w:rsidRDefault="00914A34" w:rsidP="00295664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  <w:p w:rsidR="00D61FEC" w:rsidRPr="00C9741E" w:rsidRDefault="00D61FEC" w:rsidP="004A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D1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591AD1" w:rsidRPr="00C9741E" w:rsidRDefault="00591AD1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Bachelor Of Science Degree: in Nursing</w:t>
            </w:r>
          </w:p>
        </w:tc>
        <w:tc>
          <w:tcPr>
            <w:tcW w:w="4763" w:type="dxa"/>
          </w:tcPr>
          <w:p w:rsidR="00591AD1" w:rsidRPr="00C9741E" w:rsidRDefault="00591AD1" w:rsidP="00EE1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James Madison University</w:t>
            </w:r>
          </w:p>
        </w:tc>
        <w:tc>
          <w:tcPr>
            <w:tcW w:w="2502" w:type="dxa"/>
          </w:tcPr>
          <w:p w:rsidR="00591AD1" w:rsidRPr="00C9741E" w:rsidRDefault="00D84118" w:rsidP="00295664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 Harrisonbur</w:t>
            </w:r>
            <w:r w:rsidR="00601BCF" w:rsidRPr="00C9741E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591AD1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Virginia</w:t>
            </w:r>
          </w:p>
          <w:p w:rsidR="00591AD1" w:rsidRPr="00C9741E" w:rsidRDefault="009F3540" w:rsidP="001657CD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34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Expected </w:t>
            </w:r>
            <w:r w:rsidR="00EB389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837E0">
              <w:rPr>
                <w:rFonts w:ascii="Times New Roman" w:hAnsi="Times New Roman" w:cs="Times New Roman"/>
                <w:sz w:val="24"/>
                <w:szCs w:val="24"/>
              </w:rPr>
              <w:t>raduation</w:t>
            </w:r>
            <w:r w:rsidR="00A37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AD1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DE1">
              <w:rPr>
                <w:rFonts w:ascii="Times New Roman" w:hAnsi="Times New Roman" w:cs="Times New Roman"/>
                <w:sz w:val="24"/>
                <w:szCs w:val="24"/>
              </w:rPr>
              <w:t>Decembe</w:t>
            </w:r>
            <w:r w:rsidR="000B68B9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591AD1" w:rsidRPr="00C97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BCF" w:rsidRPr="00C9741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591AD1" w:rsidRPr="00C9741E" w:rsidRDefault="00591AD1" w:rsidP="00295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AD" w:rsidRPr="00C9741E" w:rsidTr="005D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591AD1" w:rsidRPr="00C9741E" w:rsidRDefault="00591AD1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D90A54" w:rsidRPr="00C9741E" w:rsidRDefault="00D90A54" w:rsidP="004F5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4CD" w:rsidRPr="00C9741E" w:rsidRDefault="00F814CD" w:rsidP="00E66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Licenses </w:t>
            </w:r>
            <w:r w:rsidR="00E66DDF"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Certifications</w:t>
            </w:r>
          </w:p>
          <w:p w:rsidR="00591AD1" w:rsidRPr="00C9741E" w:rsidRDefault="00591AD1" w:rsidP="004A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591AD1" w:rsidRPr="00C9741E" w:rsidRDefault="00591AD1" w:rsidP="004A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54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D90A54" w:rsidRPr="00C9741E" w:rsidRDefault="00D90A54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E166F0" w:rsidRPr="00C9741E" w:rsidRDefault="00E166F0" w:rsidP="00CF747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Registered Nurse</w:t>
            </w:r>
          </w:p>
          <w:p w:rsidR="00E166F0" w:rsidRPr="00C9741E" w:rsidRDefault="00E166F0" w:rsidP="00CF747C">
            <w:pPr>
              <w:pStyle w:val="ListParagraph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Basic Life Support (CPR and AED) for Health Care Provider</w:t>
            </w:r>
          </w:p>
          <w:p w:rsidR="00D90A54" w:rsidRPr="00C9741E" w:rsidRDefault="00D90A54" w:rsidP="00C46783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D90A54" w:rsidRPr="00C9741E" w:rsidRDefault="00D90A54" w:rsidP="004A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3B" w:rsidRPr="00C9741E" w:rsidTr="005D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FB7E85" w:rsidRPr="00C9741E" w:rsidRDefault="00FB7E85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F40912" w:rsidRPr="00C9741E" w:rsidRDefault="00F40912" w:rsidP="005C6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7E85" w:rsidRPr="00C9741E" w:rsidRDefault="005C6C9D" w:rsidP="005C6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  <w:p w:rsidR="00F40912" w:rsidRPr="00C9741E" w:rsidRDefault="00F40912" w:rsidP="005C6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FB7E85" w:rsidRPr="00C9741E" w:rsidRDefault="00FB7E85" w:rsidP="004A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25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7F0625" w:rsidRPr="00FB1399" w:rsidRDefault="00B230EC" w:rsidP="004A236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B13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Registered Nurse</w:t>
            </w:r>
          </w:p>
        </w:tc>
        <w:tc>
          <w:tcPr>
            <w:tcW w:w="4763" w:type="dxa"/>
          </w:tcPr>
          <w:p w:rsidR="007F0625" w:rsidRPr="00C9741E" w:rsidRDefault="005C6C9D" w:rsidP="00AE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Monticello Community </w:t>
            </w:r>
            <w:r w:rsidR="00AE6108" w:rsidRPr="00C9741E">
              <w:rPr>
                <w:rFonts w:ascii="Times New Roman" w:hAnsi="Times New Roman" w:cs="Times New Roman"/>
                <w:sz w:val="24"/>
                <w:szCs w:val="24"/>
              </w:rPr>
              <w:t>Surgery Center</w:t>
            </w:r>
          </w:p>
        </w:tc>
        <w:tc>
          <w:tcPr>
            <w:tcW w:w="2502" w:type="dxa"/>
          </w:tcPr>
          <w:p w:rsidR="007F0625" w:rsidRPr="00C9741E" w:rsidRDefault="00FB37EB" w:rsidP="002235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Charlottesville</w:t>
            </w:r>
            <w:r w:rsidR="00CF4DB9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, Virginia </w:t>
            </w:r>
          </w:p>
          <w:p w:rsidR="00CF4DB9" w:rsidRPr="00C9741E" w:rsidRDefault="00CF4DB9" w:rsidP="002235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October 2020</w:t>
            </w:r>
            <w:r w:rsidR="007A0BDC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-Present </w:t>
            </w:r>
          </w:p>
        </w:tc>
      </w:tr>
      <w:tr w:rsidR="003A25A1" w:rsidRPr="00C9741E" w:rsidTr="000A4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B230EC" w:rsidRPr="00C9741E" w:rsidRDefault="00B230EC" w:rsidP="004A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A5770E" w:rsidRPr="00C9741E" w:rsidRDefault="004F5273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>Provide</w:t>
            </w:r>
            <w:r w:rsidR="00197BA3" w:rsidRPr="00C9741E">
              <w:rPr>
                <w:color w:val="2D2D2D"/>
              </w:rPr>
              <w:t xml:space="preserve">d </w:t>
            </w:r>
            <w:r w:rsidR="00F30B69" w:rsidRPr="00C9741E">
              <w:rPr>
                <w:color w:val="2D2D2D"/>
              </w:rPr>
              <w:t xml:space="preserve">and </w:t>
            </w:r>
            <w:r w:rsidR="00197BA3" w:rsidRPr="00C9741E">
              <w:rPr>
                <w:color w:val="2D2D2D"/>
              </w:rPr>
              <w:t xml:space="preserve">directed </w:t>
            </w:r>
            <w:r w:rsidR="00F30B69" w:rsidRPr="00C9741E">
              <w:rPr>
                <w:color w:val="2D2D2D"/>
              </w:rPr>
              <w:t>individualized care on assigned operating room patients utilizing the nursing process and established standards of care</w:t>
            </w:r>
          </w:p>
          <w:p w:rsidR="00DD44C7" w:rsidRPr="00C9741E" w:rsidRDefault="00F30B69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 xml:space="preserve"> </w:t>
            </w:r>
            <w:r w:rsidR="00A5770E" w:rsidRPr="00C9741E">
              <w:rPr>
                <w:color w:val="2D2D2D"/>
              </w:rPr>
              <w:t>Perform</w:t>
            </w:r>
            <w:r w:rsidR="000D395B" w:rsidRPr="00C9741E">
              <w:rPr>
                <w:color w:val="2D2D2D"/>
              </w:rPr>
              <w:t>ed</w:t>
            </w:r>
            <w:r w:rsidR="00A5770E" w:rsidRPr="00C9741E">
              <w:rPr>
                <w:color w:val="2D2D2D"/>
              </w:rPr>
              <w:t xml:space="preserve"> assessment</w:t>
            </w:r>
            <w:r w:rsidR="000D395B" w:rsidRPr="00C9741E">
              <w:rPr>
                <w:color w:val="2D2D2D"/>
              </w:rPr>
              <w:t>s</w:t>
            </w:r>
            <w:r w:rsidRPr="00C9741E">
              <w:rPr>
                <w:color w:val="2D2D2D"/>
              </w:rPr>
              <w:t>, plan</w:t>
            </w:r>
            <w:r w:rsidR="005D772E">
              <w:rPr>
                <w:color w:val="2D2D2D"/>
              </w:rPr>
              <w:t>s</w:t>
            </w:r>
            <w:r w:rsidRPr="00C9741E">
              <w:rPr>
                <w:color w:val="2D2D2D"/>
              </w:rPr>
              <w:t xml:space="preserve">, </w:t>
            </w:r>
            <w:r w:rsidR="004F46EE" w:rsidRPr="00C9741E">
              <w:rPr>
                <w:color w:val="2D2D2D"/>
              </w:rPr>
              <w:t>implementation</w:t>
            </w:r>
            <w:r w:rsidR="000D395B" w:rsidRPr="00C9741E">
              <w:rPr>
                <w:color w:val="2D2D2D"/>
              </w:rPr>
              <w:t xml:space="preserve">s </w:t>
            </w:r>
            <w:r w:rsidRPr="00C9741E">
              <w:rPr>
                <w:color w:val="2D2D2D"/>
              </w:rPr>
              <w:t xml:space="preserve">and </w:t>
            </w:r>
            <w:r w:rsidR="004F46EE" w:rsidRPr="00C9741E">
              <w:rPr>
                <w:color w:val="2D2D2D"/>
              </w:rPr>
              <w:t>evaluations</w:t>
            </w:r>
            <w:r w:rsidR="008E38F5">
              <w:rPr>
                <w:color w:val="2D2D2D"/>
              </w:rPr>
              <w:t xml:space="preserve"> </w:t>
            </w:r>
            <w:r w:rsidR="005D772E">
              <w:rPr>
                <w:color w:val="2D2D2D"/>
              </w:rPr>
              <w:t>for</w:t>
            </w:r>
            <w:r w:rsidR="004F46EE" w:rsidRPr="00C9741E">
              <w:rPr>
                <w:color w:val="2D2D2D"/>
              </w:rPr>
              <w:t xml:space="preserve"> </w:t>
            </w:r>
            <w:r w:rsidRPr="00C9741E">
              <w:rPr>
                <w:color w:val="2D2D2D"/>
              </w:rPr>
              <w:t xml:space="preserve">the care of patients through clinical </w:t>
            </w:r>
            <w:r w:rsidRPr="00C9741E">
              <w:rPr>
                <w:color w:val="2D2D2D"/>
              </w:rPr>
              <w:lastRenderedPageBreak/>
              <w:t>knowledge and skills</w:t>
            </w:r>
          </w:p>
          <w:p w:rsidR="004F3563" w:rsidRPr="00C9741E" w:rsidRDefault="00F30B69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 xml:space="preserve"> Assemble</w:t>
            </w:r>
            <w:r w:rsidR="000D395B" w:rsidRPr="00C9741E">
              <w:rPr>
                <w:color w:val="2D2D2D"/>
              </w:rPr>
              <w:t xml:space="preserve">d </w:t>
            </w:r>
            <w:r w:rsidRPr="00C9741E">
              <w:rPr>
                <w:color w:val="2D2D2D"/>
              </w:rPr>
              <w:t>appropriate supplies, drapes, instruments, equipment, and sutures for the surgical procedure</w:t>
            </w:r>
          </w:p>
          <w:p w:rsidR="004F3563" w:rsidRPr="00C9741E" w:rsidRDefault="004F3563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>Have</w:t>
            </w:r>
            <w:r w:rsidR="00F30B69" w:rsidRPr="00C9741E">
              <w:rPr>
                <w:color w:val="2D2D2D"/>
              </w:rPr>
              <w:t xml:space="preserve"> knowledge and experience to perform circulating duties</w:t>
            </w:r>
          </w:p>
          <w:p w:rsidR="002809B4" w:rsidRPr="00C9741E" w:rsidRDefault="006D5485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 xml:space="preserve">Have </w:t>
            </w:r>
            <w:r w:rsidR="00766284" w:rsidRPr="00C9741E">
              <w:rPr>
                <w:color w:val="2D2D2D"/>
              </w:rPr>
              <w:t xml:space="preserve">knowledge </w:t>
            </w:r>
            <w:r w:rsidR="00F30B69" w:rsidRPr="00C9741E">
              <w:rPr>
                <w:color w:val="2D2D2D"/>
              </w:rPr>
              <w:t>and</w:t>
            </w:r>
            <w:r w:rsidR="00766284" w:rsidRPr="00C9741E">
              <w:rPr>
                <w:color w:val="2D2D2D"/>
              </w:rPr>
              <w:t xml:space="preserve"> the</w:t>
            </w:r>
            <w:r w:rsidR="00F30B69" w:rsidRPr="00C9741E">
              <w:rPr>
                <w:color w:val="2D2D2D"/>
              </w:rPr>
              <w:t xml:space="preserve"> ability to apply principles of surgical asepsis and patient safety</w:t>
            </w:r>
          </w:p>
          <w:p w:rsidR="0068357F" w:rsidRPr="00C9741E" w:rsidRDefault="00A77526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 w:rsidRPr="00C9741E">
              <w:rPr>
                <w:color w:val="2D2D2D"/>
              </w:rPr>
              <w:t xml:space="preserve">Able to </w:t>
            </w:r>
            <w:r w:rsidR="00F30B69" w:rsidRPr="00C9741E">
              <w:rPr>
                <w:color w:val="2D2D2D"/>
              </w:rPr>
              <w:t>facilitate the smooth progression of operative procedures and promote teamwork with physicians and personnel</w:t>
            </w:r>
          </w:p>
          <w:p w:rsidR="00F30B69" w:rsidRPr="00C9741E" w:rsidRDefault="002C20E3" w:rsidP="00197BA3">
            <w:pPr>
              <w:pStyle w:val="NormalWeb"/>
              <w:numPr>
                <w:ilvl w:val="0"/>
                <w:numId w:val="14"/>
              </w:numPr>
              <w:divId w:val="2083985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D2D2D"/>
              </w:rPr>
            </w:pPr>
            <w:r>
              <w:rPr>
                <w:color w:val="2D2D2D"/>
              </w:rPr>
              <w:t>Provided h</w:t>
            </w:r>
            <w:r w:rsidR="00B61C4A" w:rsidRPr="00C9741E">
              <w:rPr>
                <w:color w:val="2D2D2D"/>
              </w:rPr>
              <w:t>igh</w:t>
            </w:r>
            <w:r w:rsidR="00F30B69" w:rsidRPr="00C9741E">
              <w:rPr>
                <w:color w:val="2D2D2D"/>
              </w:rPr>
              <w:t xml:space="preserve"> levels of customer service</w:t>
            </w:r>
            <w:r w:rsidR="00B61C4A" w:rsidRPr="00C9741E">
              <w:rPr>
                <w:color w:val="2D2D2D"/>
              </w:rPr>
              <w:t xml:space="preserve"> </w:t>
            </w:r>
            <w:r w:rsidR="00963C40" w:rsidRPr="00C9741E">
              <w:rPr>
                <w:color w:val="2D2D2D"/>
              </w:rPr>
              <w:t xml:space="preserve"> </w:t>
            </w:r>
          </w:p>
          <w:p w:rsidR="00B230EC" w:rsidRPr="00C9741E" w:rsidRDefault="00B230EC" w:rsidP="00AE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B230EC" w:rsidRPr="00C9741E" w:rsidRDefault="00B230EC" w:rsidP="002235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41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A95804" w:rsidRPr="00C9741E" w:rsidRDefault="00A95804" w:rsidP="002956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37041" w:rsidRPr="00C9741E" w:rsidRDefault="00D37041" w:rsidP="0029566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Registered Nurse</w:t>
            </w:r>
          </w:p>
        </w:tc>
        <w:tc>
          <w:tcPr>
            <w:tcW w:w="4763" w:type="dxa"/>
          </w:tcPr>
          <w:p w:rsidR="00F8197C" w:rsidRPr="00C9741E" w:rsidRDefault="00F8197C" w:rsidP="002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41" w:rsidRPr="00C9741E" w:rsidRDefault="00D37041" w:rsidP="002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Pediatric Associates </w:t>
            </w:r>
          </w:p>
          <w:p w:rsidR="00F8197C" w:rsidRPr="00C9741E" w:rsidRDefault="00F8197C" w:rsidP="002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A95804" w:rsidRPr="00C9741E" w:rsidRDefault="00A95804" w:rsidP="00A958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41" w:rsidRPr="00C9741E" w:rsidRDefault="00D37041" w:rsidP="00A958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Charlottesville, VA</w:t>
            </w:r>
          </w:p>
          <w:p w:rsidR="00D37041" w:rsidRPr="00C9741E" w:rsidRDefault="00D37041" w:rsidP="00A958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January 2019 -August 20</w:t>
            </w:r>
            <w:r w:rsidR="00D931B9" w:rsidRPr="00C974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5064F" w:rsidRPr="00C9741E" w:rsidTr="000A4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F5064F" w:rsidRPr="00C9741E" w:rsidRDefault="00F5064F" w:rsidP="0029566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F5064F" w:rsidRPr="00C9741E" w:rsidRDefault="00F5064F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Assisted Pediatricians by assessing patients</w:t>
            </w:r>
            <w:r w:rsidR="00E16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need</w:t>
            </w:r>
            <w:r w:rsidR="00E167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and provid</w:t>
            </w:r>
            <w:r w:rsidR="00343EF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initial care</w:t>
            </w:r>
          </w:p>
          <w:p w:rsidR="00F5064F" w:rsidRPr="00C9741E" w:rsidRDefault="00F5064F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Administrated immunizations against common illnesses</w:t>
            </w:r>
          </w:p>
          <w:p w:rsidR="00F5064F" w:rsidRPr="00C9741E" w:rsidRDefault="00343EF1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Preformed b</w:t>
            </w:r>
            <w:r w:rsidR="00F5064F" w:rsidRPr="00C9741E">
              <w:rPr>
                <w:rFonts w:ascii="Times New Roman" w:hAnsi="Times New Roman" w:cs="Times New Roman"/>
                <w:sz w:val="24"/>
                <w:szCs w:val="24"/>
              </w:rPr>
              <w:t>lood draws and laboratory testing</w:t>
            </w:r>
          </w:p>
          <w:p w:rsidR="00F5064F" w:rsidRPr="00C9741E" w:rsidRDefault="00F80B3B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h</w:t>
            </w:r>
            <w:r w:rsidR="00F5064F" w:rsidRPr="00C9741E">
              <w:rPr>
                <w:rFonts w:ascii="Times New Roman" w:hAnsi="Times New Roman" w:cs="Times New Roman"/>
                <w:sz w:val="24"/>
                <w:szCs w:val="24"/>
              </w:rPr>
              <w:t>earing and auditory evaluations</w:t>
            </w:r>
          </w:p>
          <w:p w:rsidR="00F5064F" w:rsidRPr="00C9741E" w:rsidRDefault="003115D8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v</w:t>
            </w:r>
            <w:r w:rsidR="00F5064F" w:rsidRPr="00C9741E">
              <w:rPr>
                <w:rFonts w:ascii="Times New Roman" w:hAnsi="Times New Roman" w:cs="Times New Roman"/>
                <w:sz w:val="24"/>
                <w:szCs w:val="24"/>
              </w:rPr>
              <w:t>ision evaluations</w:t>
            </w:r>
          </w:p>
          <w:p w:rsidR="00F5064F" w:rsidRPr="00C9741E" w:rsidRDefault="00DB5AB0" w:rsidP="00295664">
            <w:pPr>
              <w:pStyle w:val="ListParagraph"/>
              <w:numPr>
                <w:ilvl w:val="0"/>
                <w:numId w:val="1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</w:t>
            </w:r>
            <w:r w:rsidR="00BA20CF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 w:rsidR="00ED127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BA20CF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8A1C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A20CF">
              <w:rPr>
                <w:rFonts w:ascii="Times New Roman" w:hAnsi="Times New Roman" w:cs="Times New Roman"/>
                <w:sz w:val="24"/>
                <w:szCs w:val="24"/>
              </w:rPr>
              <w:t>etermining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type of care they </w:t>
            </w:r>
            <w:r w:rsidR="00900F3D">
              <w:rPr>
                <w:rFonts w:ascii="Times New Roman" w:hAnsi="Times New Roman" w:cs="Times New Roman"/>
                <w:sz w:val="24"/>
                <w:szCs w:val="24"/>
              </w:rPr>
              <w:t xml:space="preserve">needed,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 telephone</w:t>
            </w:r>
            <w:r w:rsidR="009F033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F5064F" w:rsidRPr="00C9741E">
              <w:rPr>
                <w:rFonts w:ascii="Times New Roman" w:hAnsi="Times New Roman" w:cs="Times New Roman"/>
                <w:sz w:val="24"/>
                <w:szCs w:val="24"/>
              </w:rPr>
              <w:t>riage nurse</w:t>
            </w:r>
          </w:p>
          <w:p w:rsidR="00F5064F" w:rsidRPr="00C9741E" w:rsidRDefault="00F5064F" w:rsidP="00295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F5064F" w:rsidRPr="00C9741E" w:rsidRDefault="00F5064F" w:rsidP="00A958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70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544611" w:rsidRDefault="00544611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22D70" w:rsidRPr="00C9741E" w:rsidRDefault="00022D70" w:rsidP="00295664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Registered Nurse</w:t>
            </w:r>
          </w:p>
        </w:tc>
        <w:tc>
          <w:tcPr>
            <w:tcW w:w="4763" w:type="dxa"/>
          </w:tcPr>
          <w:p w:rsidR="00544611" w:rsidRDefault="00544611" w:rsidP="002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70" w:rsidRPr="00C9741E" w:rsidRDefault="00022D70" w:rsidP="00295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University of Virginia Medical Center (cardiovascular intermediate and vascular surgery unit)</w:t>
            </w:r>
          </w:p>
          <w:p w:rsidR="00022D70" w:rsidRPr="00C9741E" w:rsidRDefault="00022D70" w:rsidP="0029566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B93B8A" w:rsidRDefault="00B93B8A" w:rsidP="00FB51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70" w:rsidRPr="00C9741E" w:rsidRDefault="00022D70" w:rsidP="00FB51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Charlottesville, V</w:t>
            </w:r>
            <w:r w:rsidR="00F633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22D70" w:rsidRPr="00C9741E" w:rsidRDefault="00022D70" w:rsidP="00FB51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September 2018 -January 2019</w:t>
            </w:r>
          </w:p>
        </w:tc>
      </w:tr>
      <w:tr w:rsidR="000A43B5" w:rsidRPr="00C9741E" w:rsidTr="000A4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FB51A2" w:rsidRPr="00C9741E" w:rsidRDefault="00FB51A2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FB51A2" w:rsidRPr="00C9741E" w:rsidRDefault="00FB51A2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Provided care for</w:t>
            </w:r>
            <w:r w:rsidR="00E2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C0">
              <w:rPr>
                <w:rFonts w:ascii="Times New Roman" w:hAnsi="Times New Roman" w:cs="Times New Roman"/>
                <w:sz w:val="24"/>
                <w:szCs w:val="24"/>
              </w:rPr>
              <w:t xml:space="preserve">pre </w:t>
            </w:r>
            <w:r w:rsidR="00E2755C">
              <w:rPr>
                <w:rFonts w:ascii="Times New Roman" w:hAnsi="Times New Roman" w:cs="Times New Roman"/>
                <w:sz w:val="24"/>
                <w:szCs w:val="24"/>
              </w:rPr>
              <w:t xml:space="preserve">procedures 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and post procedural acute cardiology patients, electrophysiology procedures, and angiography patients </w:t>
            </w:r>
          </w:p>
          <w:p w:rsidR="00FB51A2" w:rsidRPr="00C9741E" w:rsidRDefault="00431C80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t</w:t>
            </w:r>
            <w:r w:rsidR="00FB51A2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elemetry reading </w:t>
            </w:r>
          </w:p>
          <w:p w:rsidR="00FB51A2" w:rsidRPr="00C9741E" w:rsidRDefault="00C44516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Performed </w:t>
            </w:r>
            <w:r w:rsidR="00FB51A2" w:rsidRPr="00C9741E">
              <w:rPr>
                <w:rFonts w:ascii="Times New Roman" w:hAnsi="Times New Roman" w:cs="Times New Roman"/>
                <w:sz w:val="24"/>
                <w:szCs w:val="24"/>
              </w:rPr>
              <w:t>IV infusions</w:t>
            </w:r>
          </w:p>
          <w:p w:rsidR="00FB51A2" w:rsidRPr="00C9741E" w:rsidRDefault="00C44516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="00881A4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B51A2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linical assessment, planning, </w:t>
            </w:r>
            <w:r w:rsidR="00FB51A2" w:rsidRPr="00C9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prioritizing, coordinating and implementation of care</w:t>
            </w:r>
          </w:p>
          <w:p w:rsidR="00FB51A2" w:rsidRPr="00C9741E" w:rsidRDefault="00FB51A2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Monitored and communicated patient health status with nursing team and physicians </w:t>
            </w:r>
          </w:p>
          <w:p w:rsidR="00FB51A2" w:rsidRPr="00C9741E" w:rsidRDefault="00485382" w:rsidP="002B5DC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Taught d</w:t>
            </w:r>
            <w:r w:rsidR="00FB51A2" w:rsidRPr="00C9741E">
              <w:rPr>
                <w:rFonts w:ascii="Times New Roman" w:hAnsi="Times New Roman" w:cs="Times New Roman"/>
                <w:sz w:val="24"/>
                <w:szCs w:val="24"/>
              </w:rPr>
              <w:t>ischarge teaching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patien</w:t>
            </w:r>
            <w:r w:rsidR="00200B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  <w:p w:rsidR="00FB51A2" w:rsidRPr="00C9741E" w:rsidRDefault="00FB51A2" w:rsidP="002B5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FB51A2" w:rsidRPr="00C9741E" w:rsidRDefault="00FB51A2" w:rsidP="00FB51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96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B93B8A" w:rsidRDefault="00B93B8A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E22E0" w:rsidRDefault="008E22E0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Registered Nurse/ Certified Nurse Assistant </w:t>
            </w:r>
          </w:p>
        </w:tc>
        <w:tc>
          <w:tcPr>
            <w:tcW w:w="4763" w:type="dxa"/>
          </w:tcPr>
          <w:p w:rsidR="00B9309D" w:rsidRPr="0073476E" w:rsidRDefault="00B9309D" w:rsidP="008E22E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94" w:rsidRDefault="00E81194" w:rsidP="008E22E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96" w:rsidRPr="0073476E" w:rsidRDefault="00AE5F96" w:rsidP="008E22E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E">
              <w:rPr>
                <w:rFonts w:ascii="Times New Roman" w:hAnsi="Times New Roman" w:cs="Times New Roman"/>
                <w:sz w:val="24"/>
                <w:szCs w:val="24"/>
              </w:rPr>
              <w:t>Dogwood Village/ Grace Health and Rehab</w:t>
            </w:r>
          </w:p>
        </w:tc>
        <w:tc>
          <w:tcPr>
            <w:tcW w:w="2502" w:type="dxa"/>
          </w:tcPr>
          <w:p w:rsidR="00A13903" w:rsidRDefault="00A13903" w:rsidP="00052B96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E0" w:rsidRDefault="008E22E0" w:rsidP="00052B96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96" w:rsidRPr="00C9741E" w:rsidRDefault="00AE5F96" w:rsidP="00052B96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Orange, V</w:t>
            </w:r>
            <w:r w:rsidR="00F633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 April 2017-November 2018</w:t>
            </w:r>
          </w:p>
          <w:p w:rsidR="00AE5F96" w:rsidRPr="00C9741E" w:rsidRDefault="00AE5F96" w:rsidP="00052B96">
            <w:pPr>
              <w:pStyle w:val="List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Stanardsville</w:t>
            </w:r>
            <w:proofErr w:type="spellEnd"/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4EBE">
              <w:rPr>
                <w:rFonts w:ascii="Times New Roman" w:hAnsi="Times New Roman" w:cs="Times New Roman"/>
                <w:sz w:val="24"/>
                <w:szCs w:val="24"/>
              </w:rPr>
              <w:t xml:space="preserve">VA </w:t>
            </w: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April 2015-2017</w:t>
            </w:r>
          </w:p>
        </w:tc>
      </w:tr>
      <w:tr w:rsidR="00AE5F96" w:rsidRPr="00C9741E" w:rsidTr="000A4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AE5F96" w:rsidRPr="00C9741E" w:rsidRDefault="002733D2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m</w:t>
            </w:r>
            <w:r w:rsidR="00AE5F96"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edication administration 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Supervised and monitored safety hazards for residents with decreased cognitive abilities, such as delirium or dementia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Behavior observation and monitoring of residents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Delegation skills 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Train and monitor new staff members 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Bathed and groomed residents and provided other basic care</w:t>
            </w:r>
            <w:r w:rsidR="008D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D2">
              <w:rPr>
                <w:rFonts w:ascii="Times New Roman" w:hAnsi="Times New Roman" w:cs="Times New Roman"/>
                <w:sz w:val="24"/>
                <w:szCs w:val="24"/>
              </w:rPr>
              <w:t>needs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Assisted residents with feeding and other daily activities 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Assessed residents’ vital signs, such as blood pressure, pulse, respirations, and temperate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Provided direct safe and reliable care to residents</w:t>
            </w:r>
          </w:p>
          <w:p w:rsidR="00AE5F96" w:rsidRPr="00C9741E" w:rsidRDefault="00AE5F96" w:rsidP="00A21BE2">
            <w:pPr>
              <w:pStyle w:val="ListParagraph"/>
              <w:numPr>
                <w:ilvl w:val="0"/>
                <w:numId w:val="5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Assisted residents with transfers and mobility</w:t>
            </w:r>
          </w:p>
          <w:p w:rsidR="00AE5F96" w:rsidRPr="00C9741E" w:rsidRDefault="00AE5F96" w:rsidP="002956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AE5F96" w:rsidRPr="00C9741E" w:rsidRDefault="00AE5F96" w:rsidP="00295664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96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</w:tcPr>
          <w:p w:rsidR="003F4902" w:rsidRDefault="003F4902" w:rsidP="0085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4902" w:rsidRDefault="003F4902" w:rsidP="0085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F96" w:rsidRPr="00C9741E" w:rsidRDefault="00AE5F96" w:rsidP="0085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Skills</w:t>
            </w:r>
          </w:p>
          <w:p w:rsidR="00AE5F96" w:rsidRPr="00C9741E" w:rsidRDefault="00AE5F96" w:rsidP="00850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E5F96" w:rsidRPr="00C9741E" w:rsidRDefault="00AE5F96" w:rsidP="00FB51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96" w:rsidRPr="00C9741E" w:rsidTr="000A4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Skin and wound care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IV management 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Cather care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Time management 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Trained in infection prevention and control 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7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Trained in EPIC (computer charting) </w:t>
            </w:r>
          </w:p>
          <w:p w:rsidR="00AE5F96" w:rsidRPr="00C9741E" w:rsidRDefault="00AE5F96" w:rsidP="006E1061">
            <w:pPr>
              <w:pStyle w:val="ListParagraph"/>
              <w:numPr>
                <w:ilvl w:val="0"/>
                <w:numId w:val="7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 xml:space="preserve">Reporting and documentation </w:t>
            </w:r>
          </w:p>
          <w:p w:rsidR="00AE5F96" w:rsidRDefault="00AE5F96" w:rsidP="006E1061">
            <w:pPr>
              <w:pStyle w:val="ListParagraph"/>
              <w:numPr>
                <w:ilvl w:val="0"/>
                <w:numId w:val="7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sz w:val="24"/>
                <w:szCs w:val="24"/>
              </w:rPr>
              <w:t>HIPPA compliance</w:t>
            </w:r>
          </w:p>
          <w:p w:rsidR="00AE5F96" w:rsidRDefault="00AE5F96" w:rsidP="007A49B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49B0" w:rsidRPr="00C9741E" w:rsidRDefault="007A49B0" w:rsidP="007A49B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AE5F96" w:rsidRPr="00C9741E" w:rsidRDefault="00AE5F96" w:rsidP="00FB51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96" w:rsidRPr="00C9741E" w:rsidTr="00C974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</w:tcPr>
          <w:p w:rsidR="00AE5F96" w:rsidRPr="00C9741E" w:rsidRDefault="00AE5F96" w:rsidP="0063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F96" w:rsidRPr="00C9741E" w:rsidRDefault="00AE5F96" w:rsidP="00633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  <w:p w:rsidR="00AE5F96" w:rsidRPr="00C9741E" w:rsidRDefault="00AE5F96" w:rsidP="008E2B2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E5F96" w:rsidRPr="00C9741E" w:rsidRDefault="00AE5F96" w:rsidP="00FB51A2">
            <w:pPr>
              <w:pStyle w:val="ListParagraph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96" w:rsidRPr="00C9741E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FFFFFF" w:themeFill="background1"/>
          </w:tcPr>
          <w:p w:rsidR="00AE5F96" w:rsidRPr="00C9741E" w:rsidRDefault="00AE5F96" w:rsidP="00295664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:rsidR="00AE5F96" w:rsidRPr="00FB29B5" w:rsidRDefault="00AE5F96" w:rsidP="006C3052">
            <w:pPr>
              <w:pStyle w:val="ListParagraph"/>
              <w:numPr>
                <w:ilvl w:val="0"/>
                <w:numId w:val="1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Dr. Logan Kinch</w:t>
            </w:r>
          </w:p>
          <w:p w:rsidR="00AE5F96" w:rsidRPr="00FB29B5" w:rsidRDefault="00AE5F96" w:rsidP="006C305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Contact info: (586)531-3336</w:t>
            </w:r>
          </w:p>
          <w:p w:rsidR="00AE5F96" w:rsidRPr="00FB29B5" w:rsidRDefault="00AE5F96" w:rsidP="006C305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7" w:history="1">
              <w:r w:rsidRPr="00FB29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LKinch@gmail.com</w:t>
              </w:r>
            </w:hyperlink>
          </w:p>
          <w:p w:rsidR="00AE5F96" w:rsidRPr="00FB29B5" w:rsidRDefault="00AE5F96" w:rsidP="006C3052">
            <w:pPr>
              <w:pStyle w:val="ListParagraph"/>
              <w:numPr>
                <w:ilvl w:val="0"/>
                <w:numId w:val="16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Dr. Cody Rowan</w:t>
            </w:r>
          </w:p>
          <w:p w:rsidR="00AE5F96" w:rsidRPr="00FB29B5" w:rsidRDefault="00AE5F96" w:rsidP="006C305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Contact info: (706)</w:t>
            </w:r>
            <w:r w:rsidR="0056024B" w:rsidRPr="00FB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830-2595</w:t>
            </w:r>
          </w:p>
          <w:p w:rsidR="007F61C6" w:rsidRPr="00413587" w:rsidRDefault="00AE5F96" w:rsidP="00413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413587">
              <w:rPr>
                <w:rFonts w:ascii="Times New Roman" w:hAnsi="Times New Roman" w:cs="Times New Roman"/>
                <w:sz w:val="24"/>
                <w:szCs w:val="24"/>
              </w:rPr>
              <w:t>Codycandler</w:t>
            </w:r>
            <w:proofErr w:type="spellEnd"/>
            <w:r w:rsidRPr="00413587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340486" w:rsidRPr="00FB29B5" w:rsidRDefault="00340486" w:rsidP="006C305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 xml:space="preserve">Irene </w:t>
            </w:r>
            <w:proofErr w:type="spellStart"/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Aghahowa</w:t>
            </w:r>
            <w:proofErr w:type="spellEnd"/>
          </w:p>
          <w:p w:rsidR="00340486" w:rsidRPr="00FB29B5" w:rsidRDefault="00340486" w:rsidP="006C305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  <w:p w:rsidR="007F61C6" w:rsidRPr="00FB29B5" w:rsidRDefault="00057FE6" w:rsidP="006C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B29B5">
              <w:rPr>
                <w:rFonts w:ascii="Times New Roman" w:hAnsi="Times New Roman" w:cs="Times New Roman"/>
                <w:sz w:val="24"/>
                <w:szCs w:val="24"/>
              </w:rPr>
              <w:t>Contact info:</w:t>
            </w:r>
            <w:r w:rsidR="00340486" w:rsidRPr="00FB29B5">
              <w:rPr>
                <w:rFonts w:ascii="Times New Roman" w:hAnsi="Times New Roman" w:cs="Times New Roman"/>
                <w:sz w:val="24"/>
                <w:szCs w:val="24"/>
              </w:rPr>
              <w:t>(434) 961-5254</w:t>
            </w:r>
          </w:p>
          <w:p w:rsidR="00AE5F96" w:rsidRPr="00FB29B5" w:rsidRDefault="00AE5F96" w:rsidP="00574CE2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AE5F96" w:rsidRPr="00C9741E" w:rsidRDefault="00AE5F96" w:rsidP="00FB51A2">
            <w:pPr>
              <w:pStyle w:val="ListParagraph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4F5" w:rsidRPr="009C0A7D" w:rsidRDefault="006144F5" w:rsidP="002F36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Pr="009C0A7D" w:rsidRDefault="006144F5" w:rsidP="004A236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44F5" w:rsidRDefault="006144F5" w:rsidP="004A2360">
      <w:pPr>
        <w:ind w:firstLine="720"/>
      </w:pPr>
    </w:p>
    <w:p w:rsidR="00D565E8" w:rsidRPr="00273202" w:rsidRDefault="00D565E8" w:rsidP="00BD6D76"/>
    <w:p w:rsidR="00B74DF7" w:rsidRDefault="00B74DF7" w:rsidP="00562085"/>
    <w:p w:rsidR="00FA3886" w:rsidRDefault="00FA3886" w:rsidP="00FA3886">
      <w:pPr>
        <w:pStyle w:val="ListParagraph"/>
        <w:ind w:left="1800"/>
      </w:pPr>
    </w:p>
    <w:p w:rsidR="00FA3886" w:rsidRDefault="00FA3886" w:rsidP="00FA3886">
      <w:pPr>
        <w:pStyle w:val="ListParagraph"/>
        <w:ind w:left="1800"/>
      </w:pPr>
    </w:p>
    <w:p w:rsidR="003F0957" w:rsidRDefault="003F0957" w:rsidP="00662EA4"/>
    <w:p w:rsidR="003F0957" w:rsidRDefault="003F0957" w:rsidP="00BD6D76"/>
    <w:p w:rsidR="00A17A7B" w:rsidRPr="00F95510" w:rsidRDefault="00A17A7B" w:rsidP="001367F1">
      <w:pPr>
        <w:ind w:left="720"/>
        <w:rPr>
          <w:b/>
          <w:bCs/>
          <w:sz w:val="24"/>
          <w:szCs w:val="24"/>
        </w:rPr>
      </w:pPr>
    </w:p>
    <w:p w:rsidR="005A2861" w:rsidRDefault="005A2861" w:rsidP="005F59ED"/>
    <w:p w:rsidR="00C1782B" w:rsidRDefault="00C1782B" w:rsidP="00F95510"/>
    <w:p w:rsidR="00F95510" w:rsidRDefault="00F95510" w:rsidP="00C1782B">
      <w:pPr>
        <w:pStyle w:val="ListParagraph"/>
        <w:ind w:left="1800"/>
      </w:pPr>
    </w:p>
    <w:p w:rsidR="003E5E83" w:rsidRPr="003E5E83" w:rsidRDefault="003E5E83" w:rsidP="003A65CA">
      <w:pPr>
        <w:rPr>
          <w:b/>
          <w:bCs/>
          <w:sz w:val="28"/>
          <w:szCs w:val="28"/>
        </w:rPr>
      </w:pPr>
    </w:p>
    <w:sectPr w:rsidR="003E5E83" w:rsidRPr="003E5E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76E" w:rsidRDefault="00FD176E" w:rsidP="00404284">
      <w:r>
        <w:separator/>
      </w:r>
    </w:p>
  </w:endnote>
  <w:endnote w:type="continuationSeparator" w:id="0">
    <w:p w:rsidR="00FD176E" w:rsidRDefault="00FD176E" w:rsidP="004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76E" w:rsidRDefault="00FD176E" w:rsidP="00404284">
      <w:r>
        <w:separator/>
      </w:r>
    </w:p>
  </w:footnote>
  <w:footnote w:type="continuationSeparator" w:id="0">
    <w:p w:rsidR="00FD176E" w:rsidRDefault="00FD176E" w:rsidP="0040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824" w:rsidRDefault="00477824" w:rsidP="00606C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8E"/>
    <w:multiLevelType w:val="hybridMultilevel"/>
    <w:tmpl w:val="21228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066EE"/>
    <w:multiLevelType w:val="hybridMultilevel"/>
    <w:tmpl w:val="12CA1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80043F"/>
    <w:multiLevelType w:val="hybridMultilevel"/>
    <w:tmpl w:val="2416E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7F74C2"/>
    <w:multiLevelType w:val="hybridMultilevel"/>
    <w:tmpl w:val="16E24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73128B"/>
    <w:multiLevelType w:val="hybridMultilevel"/>
    <w:tmpl w:val="34225C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8C3DAD"/>
    <w:multiLevelType w:val="hybridMultilevel"/>
    <w:tmpl w:val="8BA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3C79"/>
    <w:multiLevelType w:val="hybridMultilevel"/>
    <w:tmpl w:val="54303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3A9F"/>
    <w:multiLevelType w:val="hybridMultilevel"/>
    <w:tmpl w:val="67F498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584955"/>
    <w:multiLevelType w:val="hybridMultilevel"/>
    <w:tmpl w:val="346ECC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206B41"/>
    <w:multiLevelType w:val="hybridMultilevel"/>
    <w:tmpl w:val="A1EE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F0F1F"/>
    <w:multiLevelType w:val="hybridMultilevel"/>
    <w:tmpl w:val="9F28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93F39"/>
    <w:multiLevelType w:val="hybridMultilevel"/>
    <w:tmpl w:val="46D608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82674D"/>
    <w:multiLevelType w:val="hybridMultilevel"/>
    <w:tmpl w:val="8506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1D07"/>
    <w:multiLevelType w:val="hybridMultilevel"/>
    <w:tmpl w:val="ECC03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30372"/>
    <w:multiLevelType w:val="hybridMultilevel"/>
    <w:tmpl w:val="59AA4E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44133D0"/>
    <w:multiLevelType w:val="hybridMultilevel"/>
    <w:tmpl w:val="D41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32F96"/>
    <w:multiLevelType w:val="hybridMultilevel"/>
    <w:tmpl w:val="7A6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786A"/>
    <w:multiLevelType w:val="hybridMultilevel"/>
    <w:tmpl w:val="8D9E6C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284"/>
    <w:rsid w:val="00006829"/>
    <w:rsid w:val="000105D3"/>
    <w:rsid w:val="00022D70"/>
    <w:rsid w:val="00025BF5"/>
    <w:rsid w:val="000302EB"/>
    <w:rsid w:val="00041700"/>
    <w:rsid w:val="0005097C"/>
    <w:rsid w:val="00052B96"/>
    <w:rsid w:val="0005509E"/>
    <w:rsid w:val="0005525F"/>
    <w:rsid w:val="00057FE6"/>
    <w:rsid w:val="00074622"/>
    <w:rsid w:val="000861C4"/>
    <w:rsid w:val="00090C5F"/>
    <w:rsid w:val="0009105B"/>
    <w:rsid w:val="00091E5C"/>
    <w:rsid w:val="00097F9D"/>
    <w:rsid w:val="000A3790"/>
    <w:rsid w:val="000A43B5"/>
    <w:rsid w:val="000B037D"/>
    <w:rsid w:val="000B68B9"/>
    <w:rsid w:val="000B7444"/>
    <w:rsid w:val="000B79D9"/>
    <w:rsid w:val="000D2386"/>
    <w:rsid w:val="000D395B"/>
    <w:rsid w:val="000E15FB"/>
    <w:rsid w:val="001037EE"/>
    <w:rsid w:val="001142E1"/>
    <w:rsid w:val="001144C9"/>
    <w:rsid w:val="00120768"/>
    <w:rsid w:val="001367F1"/>
    <w:rsid w:val="00153E5D"/>
    <w:rsid w:val="00156D57"/>
    <w:rsid w:val="001657CD"/>
    <w:rsid w:val="001769AD"/>
    <w:rsid w:val="001777AF"/>
    <w:rsid w:val="00180F1A"/>
    <w:rsid w:val="00197BA3"/>
    <w:rsid w:val="001B26BA"/>
    <w:rsid w:val="001B2CC5"/>
    <w:rsid w:val="001B77BB"/>
    <w:rsid w:val="001C24ED"/>
    <w:rsid w:val="001C667C"/>
    <w:rsid w:val="001D7EB4"/>
    <w:rsid w:val="001E1130"/>
    <w:rsid w:val="001E22E3"/>
    <w:rsid w:val="001E2ECB"/>
    <w:rsid w:val="001E4E50"/>
    <w:rsid w:val="001E6969"/>
    <w:rsid w:val="001F0985"/>
    <w:rsid w:val="00200B31"/>
    <w:rsid w:val="0020508E"/>
    <w:rsid w:val="00210E9B"/>
    <w:rsid w:val="00210F40"/>
    <w:rsid w:val="002138C5"/>
    <w:rsid w:val="00217A34"/>
    <w:rsid w:val="0022199D"/>
    <w:rsid w:val="002235F6"/>
    <w:rsid w:val="00224526"/>
    <w:rsid w:val="00224B12"/>
    <w:rsid w:val="002262CF"/>
    <w:rsid w:val="00230E97"/>
    <w:rsid w:val="002345FE"/>
    <w:rsid w:val="00240D84"/>
    <w:rsid w:val="00246898"/>
    <w:rsid w:val="00251339"/>
    <w:rsid w:val="00251ED9"/>
    <w:rsid w:val="00265AA4"/>
    <w:rsid w:val="00271326"/>
    <w:rsid w:val="00271F57"/>
    <w:rsid w:val="00273202"/>
    <w:rsid w:val="002733D2"/>
    <w:rsid w:val="002809B4"/>
    <w:rsid w:val="002875B3"/>
    <w:rsid w:val="00292EAA"/>
    <w:rsid w:val="002B5DC3"/>
    <w:rsid w:val="002C207D"/>
    <w:rsid w:val="002C20E3"/>
    <w:rsid w:val="002C450C"/>
    <w:rsid w:val="002F3611"/>
    <w:rsid w:val="00300264"/>
    <w:rsid w:val="003115D8"/>
    <w:rsid w:val="00320BE2"/>
    <w:rsid w:val="003234D1"/>
    <w:rsid w:val="00327BF6"/>
    <w:rsid w:val="00332FD2"/>
    <w:rsid w:val="00333799"/>
    <w:rsid w:val="00337CBE"/>
    <w:rsid w:val="00340486"/>
    <w:rsid w:val="00343EF1"/>
    <w:rsid w:val="003448BB"/>
    <w:rsid w:val="00347A68"/>
    <w:rsid w:val="003534AC"/>
    <w:rsid w:val="003626A2"/>
    <w:rsid w:val="003837E0"/>
    <w:rsid w:val="003A25A1"/>
    <w:rsid w:val="003A65CA"/>
    <w:rsid w:val="003B3A51"/>
    <w:rsid w:val="003B7386"/>
    <w:rsid w:val="003C6B2D"/>
    <w:rsid w:val="003D6343"/>
    <w:rsid w:val="003D7C43"/>
    <w:rsid w:val="003E5E83"/>
    <w:rsid w:val="003F0957"/>
    <w:rsid w:val="003F4902"/>
    <w:rsid w:val="003F7982"/>
    <w:rsid w:val="004010D7"/>
    <w:rsid w:val="00404284"/>
    <w:rsid w:val="00410C68"/>
    <w:rsid w:val="00412DE6"/>
    <w:rsid w:val="00413587"/>
    <w:rsid w:val="00430D95"/>
    <w:rsid w:val="00431C80"/>
    <w:rsid w:val="00432B25"/>
    <w:rsid w:val="00432D39"/>
    <w:rsid w:val="00434B04"/>
    <w:rsid w:val="00471C61"/>
    <w:rsid w:val="004724EE"/>
    <w:rsid w:val="00477824"/>
    <w:rsid w:val="0048375C"/>
    <w:rsid w:val="00485382"/>
    <w:rsid w:val="00485A2E"/>
    <w:rsid w:val="00486D10"/>
    <w:rsid w:val="004913F5"/>
    <w:rsid w:val="004A017E"/>
    <w:rsid w:val="004A2360"/>
    <w:rsid w:val="004A57E6"/>
    <w:rsid w:val="004A6396"/>
    <w:rsid w:val="004B0DAD"/>
    <w:rsid w:val="004B23ED"/>
    <w:rsid w:val="004C0276"/>
    <w:rsid w:val="004C4170"/>
    <w:rsid w:val="004C6040"/>
    <w:rsid w:val="004D35E2"/>
    <w:rsid w:val="004D4740"/>
    <w:rsid w:val="004D6A45"/>
    <w:rsid w:val="004E0AD0"/>
    <w:rsid w:val="004E0C5D"/>
    <w:rsid w:val="004E1F5A"/>
    <w:rsid w:val="004E518C"/>
    <w:rsid w:val="004F3563"/>
    <w:rsid w:val="004F46EE"/>
    <w:rsid w:val="004F49FE"/>
    <w:rsid w:val="004F5273"/>
    <w:rsid w:val="00500295"/>
    <w:rsid w:val="00501A9C"/>
    <w:rsid w:val="00503B3E"/>
    <w:rsid w:val="00514D4D"/>
    <w:rsid w:val="00520C5C"/>
    <w:rsid w:val="0052775F"/>
    <w:rsid w:val="00532932"/>
    <w:rsid w:val="00534940"/>
    <w:rsid w:val="00535F6D"/>
    <w:rsid w:val="00544611"/>
    <w:rsid w:val="00555257"/>
    <w:rsid w:val="00556D66"/>
    <w:rsid w:val="00556E28"/>
    <w:rsid w:val="00557ED6"/>
    <w:rsid w:val="00560057"/>
    <w:rsid w:val="0056024B"/>
    <w:rsid w:val="00561807"/>
    <w:rsid w:val="00562085"/>
    <w:rsid w:val="00574CE2"/>
    <w:rsid w:val="00577132"/>
    <w:rsid w:val="00591AD1"/>
    <w:rsid w:val="005920C3"/>
    <w:rsid w:val="005923C1"/>
    <w:rsid w:val="00597A7D"/>
    <w:rsid w:val="00597DCE"/>
    <w:rsid w:val="005A185E"/>
    <w:rsid w:val="005A2861"/>
    <w:rsid w:val="005A5F1C"/>
    <w:rsid w:val="005B01EB"/>
    <w:rsid w:val="005C39BF"/>
    <w:rsid w:val="005C6C9D"/>
    <w:rsid w:val="005D29F0"/>
    <w:rsid w:val="005D4208"/>
    <w:rsid w:val="005D4B3B"/>
    <w:rsid w:val="005D772E"/>
    <w:rsid w:val="005E4B5E"/>
    <w:rsid w:val="005F59ED"/>
    <w:rsid w:val="00601BCF"/>
    <w:rsid w:val="006020A6"/>
    <w:rsid w:val="006064F6"/>
    <w:rsid w:val="00606CA7"/>
    <w:rsid w:val="00610C33"/>
    <w:rsid w:val="006144F5"/>
    <w:rsid w:val="00621326"/>
    <w:rsid w:val="00621A7B"/>
    <w:rsid w:val="00622051"/>
    <w:rsid w:val="006306E6"/>
    <w:rsid w:val="00631A77"/>
    <w:rsid w:val="00633517"/>
    <w:rsid w:val="00645BAA"/>
    <w:rsid w:val="00662EA4"/>
    <w:rsid w:val="00664A30"/>
    <w:rsid w:val="00664E62"/>
    <w:rsid w:val="0067331E"/>
    <w:rsid w:val="0068357F"/>
    <w:rsid w:val="00687AC9"/>
    <w:rsid w:val="006907A1"/>
    <w:rsid w:val="00692200"/>
    <w:rsid w:val="00697863"/>
    <w:rsid w:val="006A25D4"/>
    <w:rsid w:val="006A681A"/>
    <w:rsid w:val="006C3052"/>
    <w:rsid w:val="006C5B62"/>
    <w:rsid w:val="006C6014"/>
    <w:rsid w:val="006D5256"/>
    <w:rsid w:val="006D5485"/>
    <w:rsid w:val="006D5E1A"/>
    <w:rsid w:val="006E0F59"/>
    <w:rsid w:val="006E1061"/>
    <w:rsid w:val="006E37D1"/>
    <w:rsid w:val="006E38E7"/>
    <w:rsid w:val="006F311B"/>
    <w:rsid w:val="007026F8"/>
    <w:rsid w:val="00702F59"/>
    <w:rsid w:val="0071150C"/>
    <w:rsid w:val="007227D4"/>
    <w:rsid w:val="007244E5"/>
    <w:rsid w:val="00733602"/>
    <w:rsid w:val="0073476E"/>
    <w:rsid w:val="00757DD3"/>
    <w:rsid w:val="0076013D"/>
    <w:rsid w:val="00764EBE"/>
    <w:rsid w:val="00766284"/>
    <w:rsid w:val="007665C7"/>
    <w:rsid w:val="00766B01"/>
    <w:rsid w:val="007670BE"/>
    <w:rsid w:val="0076737A"/>
    <w:rsid w:val="007717E8"/>
    <w:rsid w:val="00775E0B"/>
    <w:rsid w:val="00781FDC"/>
    <w:rsid w:val="00782022"/>
    <w:rsid w:val="00795F8E"/>
    <w:rsid w:val="007A0BDC"/>
    <w:rsid w:val="007A49B0"/>
    <w:rsid w:val="007C03EB"/>
    <w:rsid w:val="007C0E71"/>
    <w:rsid w:val="007C187D"/>
    <w:rsid w:val="007D4D69"/>
    <w:rsid w:val="007D7505"/>
    <w:rsid w:val="007E5DB3"/>
    <w:rsid w:val="007F0625"/>
    <w:rsid w:val="007F61C6"/>
    <w:rsid w:val="008123FB"/>
    <w:rsid w:val="00827F12"/>
    <w:rsid w:val="00830DF2"/>
    <w:rsid w:val="00840A28"/>
    <w:rsid w:val="0085058E"/>
    <w:rsid w:val="0085789F"/>
    <w:rsid w:val="0087152F"/>
    <w:rsid w:val="00881A40"/>
    <w:rsid w:val="00886572"/>
    <w:rsid w:val="00891AA4"/>
    <w:rsid w:val="008949DA"/>
    <w:rsid w:val="008A1C62"/>
    <w:rsid w:val="008A4A7E"/>
    <w:rsid w:val="008D131E"/>
    <w:rsid w:val="008D1561"/>
    <w:rsid w:val="008D7DE8"/>
    <w:rsid w:val="008E22E0"/>
    <w:rsid w:val="008E2B28"/>
    <w:rsid w:val="008E38F5"/>
    <w:rsid w:val="008E4E0C"/>
    <w:rsid w:val="008F30E2"/>
    <w:rsid w:val="008F4786"/>
    <w:rsid w:val="00900F3D"/>
    <w:rsid w:val="009021BB"/>
    <w:rsid w:val="0091083C"/>
    <w:rsid w:val="009121D9"/>
    <w:rsid w:val="00914A34"/>
    <w:rsid w:val="009243FA"/>
    <w:rsid w:val="00946F63"/>
    <w:rsid w:val="00954376"/>
    <w:rsid w:val="00963C40"/>
    <w:rsid w:val="009657BF"/>
    <w:rsid w:val="00970701"/>
    <w:rsid w:val="0098328D"/>
    <w:rsid w:val="00986E1C"/>
    <w:rsid w:val="0098771B"/>
    <w:rsid w:val="0098792E"/>
    <w:rsid w:val="009B4385"/>
    <w:rsid w:val="009C0A7D"/>
    <w:rsid w:val="009E1532"/>
    <w:rsid w:val="009E6BF7"/>
    <w:rsid w:val="009E7917"/>
    <w:rsid w:val="009F0338"/>
    <w:rsid w:val="009F3540"/>
    <w:rsid w:val="00A13903"/>
    <w:rsid w:val="00A17A7B"/>
    <w:rsid w:val="00A20554"/>
    <w:rsid w:val="00A21BE2"/>
    <w:rsid w:val="00A31989"/>
    <w:rsid w:val="00A329D1"/>
    <w:rsid w:val="00A37985"/>
    <w:rsid w:val="00A414C3"/>
    <w:rsid w:val="00A43D33"/>
    <w:rsid w:val="00A43F24"/>
    <w:rsid w:val="00A45425"/>
    <w:rsid w:val="00A54E81"/>
    <w:rsid w:val="00A5770E"/>
    <w:rsid w:val="00A64C3A"/>
    <w:rsid w:val="00A77526"/>
    <w:rsid w:val="00A776DF"/>
    <w:rsid w:val="00A77EA1"/>
    <w:rsid w:val="00A84126"/>
    <w:rsid w:val="00A95804"/>
    <w:rsid w:val="00AA319B"/>
    <w:rsid w:val="00AB1E00"/>
    <w:rsid w:val="00AB24FB"/>
    <w:rsid w:val="00AB5264"/>
    <w:rsid w:val="00AC7F1E"/>
    <w:rsid w:val="00AE5F96"/>
    <w:rsid w:val="00AE6108"/>
    <w:rsid w:val="00AF62E0"/>
    <w:rsid w:val="00B0375B"/>
    <w:rsid w:val="00B03DCE"/>
    <w:rsid w:val="00B14B89"/>
    <w:rsid w:val="00B17090"/>
    <w:rsid w:val="00B230EC"/>
    <w:rsid w:val="00B246B2"/>
    <w:rsid w:val="00B356D9"/>
    <w:rsid w:val="00B376F9"/>
    <w:rsid w:val="00B42CE4"/>
    <w:rsid w:val="00B61C4A"/>
    <w:rsid w:val="00B67230"/>
    <w:rsid w:val="00B71950"/>
    <w:rsid w:val="00B72305"/>
    <w:rsid w:val="00B734C6"/>
    <w:rsid w:val="00B74DF7"/>
    <w:rsid w:val="00B75F7F"/>
    <w:rsid w:val="00B77367"/>
    <w:rsid w:val="00B805EA"/>
    <w:rsid w:val="00B81994"/>
    <w:rsid w:val="00B823FA"/>
    <w:rsid w:val="00B83F22"/>
    <w:rsid w:val="00B879C2"/>
    <w:rsid w:val="00B92BD9"/>
    <w:rsid w:val="00B9309D"/>
    <w:rsid w:val="00B93B8A"/>
    <w:rsid w:val="00B96C4C"/>
    <w:rsid w:val="00BA20CF"/>
    <w:rsid w:val="00BB257F"/>
    <w:rsid w:val="00BD3D7C"/>
    <w:rsid w:val="00BD6D76"/>
    <w:rsid w:val="00BD7414"/>
    <w:rsid w:val="00BE5A0E"/>
    <w:rsid w:val="00C07EE2"/>
    <w:rsid w:val="00C143C7"/>
    <w:rsid w:val="00C1725D"/>
    <w:rsid w:val="00C1782B"/>
    <w:rsid w:val="00C17954"/>
    <w:rsid w:val="00C32305"/>
    <w:rsid w:val="00C41850"/>
    <w:rsid w:val="00C42126"/>
    <w:rsid w:val="00C44516"/>
    <w:rsid w:val="00C46783"/>
    <w:rsid w:val="00C529F4"/>
    <w:rsid w:val="00C52C00"/>
    <w:rsid w:val="00C537AE"/>
    <w:rsid w:val="00C5722F"/>
    <w:rsid w:val="00C60A43"/>
    <w:rsid w:val="00C71B34"/>
    <w:rsid w:val="00C74C80"/>
    <w:rsid w:val="00C77E71"/>
    <w:rsid w:val="00C81852"/>
    <w:rsid w:val="00C82345"/>
    <w:rsid w:val="00C8526D"/>
    <w:rsid w:val="00C95F4C"/>
    <w:rsid w:val="00C9741E"/>
    <w:rsid w:val="00CA0113"/>
    <w:rsid w:val="00CA06AE"/>
    <w:rsid w:val="00CA343B"/>
    <w:rsid w:val="00CB0861"/>
    <w:rsid w:val="00CB33F1"/>
    <w:rsid w:val="00CB61B0"/>
    <w:rsid w:val="00CB6EA4"/>
    <w:rsid w:val="00CD372B"/>
    <w:rsid w:val="00CD7D01"/>
    <w:rsid w:val="00CE485D"/>
    <w:rsid w:val="00CF4DB9"/>
    <w:rsid w:val="00CF747C"/>
    <w:rsid w:val="00CF790E"/>
    <w:rsid w:val="00D171FC"/>
    <w:rsid w:val="00D25FC9"/>
    <w:rsid w:val="00D30320"/>
    <w:rsid w:val="00D326F5"/>
    <w:rsid w:val="00D327D4"/>
    <w:rsid w:val="00D37041"/>
    <w:rsid w:val="00D3768B"/>
    <w:rsid w:val="00D44B1F"/>
    <w:rsid w:val="00D565E8"/>
    <w:rsid w:val="00D61FEC"/>
    <w:rsid w:val="00D6296B"/>
    <w:rsid w:val="00D71466"/>
    <w:rsid w:val="00D738AE"/>
    <w:rsid w:val="00D84086"/>
    <w:rsid w:val="00D84118"/>
    <w:rsid w:val="00D90A54"/>
    <w:rsid w:val="00D9313A"/>
    <w:rsid w:val="00D931B9"/>
    <w:rsid w:val="00D93987"/>
    <w:rsid w:val="00D93DE9"/>
    <w:rsid w:val="00DA1600"/>
    <w:rsid w:val="00DA67C4"/>
    <w:rsid w:val="00DB4B3B"/>
    <w:rsid w:val="00DB5AB0"/>
    <w:rsid w:val="00DB63CC"/>
    <w:rsid w:val="00DC1FF8"/>
    <w:rsid w:val="00DC532B"/>
    <w:rsid w:val="00DD44C7"/>
    <w:rsid w:val="00DE6087"/>
    <w:rsid w:val="00DF0DE9"/>
    <w:rsid w:val="00DF51F2"/>
    <w:rsid w:val="00DF72FE"/>
    <w:rsid w:val="00E166F0"/>
    <w:rsid w:val="00E167FB"/>
    <w:rsid w:val="00E171C5"/>
    <w:rsid w:val="00E273E2"/>
    <w:rsid w:val="00E2755C"/>
    <w:rsid w:val="00E34A41"/>
    <w:rsid w:val="00E42F3A"/>
    <w:rsid w:val="00E52FFE"/>
    <w:rsid w:val="00E66DDF"/>
    <w:rsid w:val="00E81194"/>
    <w:rsid w:val="00E84630"/>
    <w:rsid w:val="00E86205"/>
    <w:rsid w:val="00E93F94"/>
    <w:rsid w:val="00EB3899"/>
    <w:rsid w:val="00EC4E63"/>
    <w:rsid w:val="00EC7E34"/>
    <w:rsid w:val="00ED127A"/>
    <w:rsid w:val="00ED3A9C"/>
    <w:rsid w:val="00EE1FDE"/>
    <w:rsid w:val="00EF3D87"/>
    <w:rsid w:val="00F07855"/>
    <w:rsid w:val="00F12EDC"/>
    <w:rsid w:val="00F13F8D"/>
    <w:rsid w:val="00F14C9C"/>
    <w:rsid w:val="00F16811"/>
    <w:rsid w:val="00F307D8"/>
    <w:rsid w:val="00F30B69"/>
    <w:rsid w:val="00F31084"/>
    <w:rsid w:val="00F31B33"/>
    <w:rsid w:val="00F31DD9"/>
    <w:rsid w:val="00F320BF"/>
    <w:rsid w:val="00F33CED"/>
    <w:rsid w:val="00F40912"/>
    <w:rsid w:val="00F41413"/>
    <w:rsid w:val="00F43C2D"/>
    <w:rsid w:val="00F47FE9"/>
    <w:rsid w:val="00F5064F"/>
    <w:rsid w:val="00F5091A"/>
    <w:rsid w:val="00F63304"/>
    <w:rsid w:val="00F80B3B"/>
    <w:rsid w:val="00F814CD"/>
    <w:rsid w:val="00F8197C"/>
    <w:rsid w:val="00F8521D"/>
    <w:rsid w:val="00F9073E"/>
    <w:rsid w:val="00F95510"/>
    <w:rsid w:val="00FA3886"/>
    <w:rsid w:val="00FB1399"/>
    <w:rsid w:val="00FB29B5"/>
    <w:rsid w:val="00FB37A9"/>
    <w:rsid w:val="00FB37EB"/>
    <w:rsid w:val="00FB51A2"/>
    <w:rsid w:val="00FB7E85"/>
    <w:rsid w:val="00FC3EC0"/>
    <w:rsid w:val="00FD176E"/>
    <w:rsid w:val="00FD6728"/>
    <w:rsid w:val="00FF4254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50B5C"/>
  <w15:docId w15:val="{E2069C1C-3B66-614D-8EE6-C892A3A0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284"/>
  </w:style>
  <w:style w:type="paragraph" w:styleId="Footer">
    <w:name w:val="footer"/>
    <w:basedOn w:val="Normal"/>
    <w:link w:val="FooterChar"/>
    <w:uiPriority w:val="99"/>
    <w:unhideWhenUsed/>
    <w:rsid w:val="00404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284"/>
  </w:style>
  <w:style w:type="table" w:styleId="TableGrid">
    <w:name w:val="Table Grid"/>
    <w:basedOn w:val="TableNormal"/>
    <w:uiPriority w:val="39"/>
    <w:rsid w:val="009E6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846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E84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0509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B37A9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D61FE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99"/>
    <w:rsid w:val="00F078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E166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F30B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0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in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Treeousha Banks</dc:creator>
  <cp:keywords/>
  <dc:description/>
  <cp:lastModifiedBy>Banks, Treeousha Lasha - banks3tl</cp:lastModifiedBy>
  <cp:revision>246</cp:revision>
  <dcterms:created xsi:type="dcterms:W3CDTF">2020-06-13T02:05:00Z</dcterms:created>
  <dcterms:modified xsi:type="dcterms:W3CDTF">2021-09-18T15:52:00Z</dcterms:modified>
</cp:coreProperties>
</file>