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8C65" w14:textId="3187C1B4" w:rsidR="005B4B13" w:rsidRPr="00B7347C" w:rsidRDefault="005B4B13" w:rsidP="006F1499">
      <w:pPr>
        <w:spacing w:after="0"/>
        <w:jc w:val="center"/>
        <w:rPr>
          <w:sz w:val="39"/>
          <w:szCs w:val="39"/>
        </w:rPr>
      </w:pPr>
      <w:r w:rsidRPr="00B7347C">
        <w:rPr>
          <w:rFonts w:ascii="Times New Roman" w:eastAsia="Times New Roman" w:hAnsi="Times New Roman" w:cs="Times New Roman"/>
          <w:b/>
          <w:sz w:val="39"/>
          <w:szCs w:val="39"/>
        </w:rPr>
        <w:t>Brianna White</w:t>
      </w:r>
      <w:r w:rsidR="009E40F9">
        <w:rPr>
          <w:rFonts w:ascii="Times New Roman" w:eastAsia="Times New Roman" w:hAnsi="Times New Roman" w:cs="Times New Roman"/>
          <w:b/>
          <w:sz w:val="39"/>
          <w:szCs w:val="39"/>
        </w:rPr>
        <w:t>, CCMA</w:t>
      </w:r>
      <w:r w:rsidR="000B5DCC">
        <w:rPr>
          <w:rFonts w:ascii="Times New Roman" w:eastAsia="Times New Roman" w:hAnsi="Times New Roman" w:cs="Times New Roman"/>
          <w:b/>
          <w:sz w:val="39"/>
          <w:szCs w:val="39"/>
        </w:rPr>
        <w:t>, CPT</w:t>
      </w:r>
    </w:p>
    <w:p w14:paraId="22750DF1" w14:textId="718ACAD7" w:rsidR="351D475E" w:rsidRDefault="351D475E" w:rsidP="351D475E">
      <w:pPr>
        <w:spacing w:after="0"/>
        <w:jc w:val="center"/>
        <w:rPr>
          <w:color w:val="000000" w:themeColor="text1"/>
        </w:rPr>
      </w:pPr>
      <w:r w:rsidRPr="351D475E">
        <w:rPr>
          <w:rFonts w:ascii="Times New Roman" w:eastAsia="Times New Roman" w:hAnsi="Times New Roman" w:cs="Times New Roman"/>
          <w:sz w:val="21"/>
          <w:szCs w:val="21"/>
        </w:rPr>
        <w:t>251-253-4621       bdw</w:t>
      </w:r>
      <w:r w:rsidR="00B750D9">
        <w:rPr>
          <w:rFonts w:ascii="Times New Roman" w:eastAsia="Times New Roman" w:hAnsi="Times New Roman" w:cs="Times New Roman"/>
          <w:sz w:val="21"/>
          <w:szCs w:val="21"/>
        </w:rPr>
        <w:t>.newnow</w:t>
      </w:r>
      <w:r w:rsidRPr="351D475E">
        <w:rPr>
          <w:rFonts w:ascii="Times New Roman" w:eastAsia="Times New Roman" w:hAnsi="Times New Roman" w:cs="Times New Roman"/>
          <w:sz w:val="21"/>
          <w:szCs w:val="21"/>
        </w:rPr>
        <w:t>@gmail.com</w:t>
      </w:r>
    </w:p>
    <w:p w14:paraId="3751E310" w14:textId="77777777" w:rsidR="005B4B13" w:rsidRPr="00B7347C" w:rsidRDefault="005B4B13" w:rsidP="006F1499">
      <w:pPr>
        <w:spacing w:after="0"/>
        <w:jc w:val="center"/>
        <w:rPr>
          <w:sz w:val="21"/>
          <w:szCs w:val="21"/>
        </w:rPr>
      </w:pPr>
    </w:p>
    <w:p w14:paraId="5B809CE0" w14:textId="77777777" w:rsidR="005B4B13" w:rsidRDefault="005B4B13" w:rsidP="006F1499">
      <w:p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</w:pPr>
      <w:r w:rsidRPr="00B7347C"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  <w:t>Skills &amp; Abilities</w:t>
      </w:r>
    </w:p>
    <w:p w14:paraId="0FB7F69C" w14:textId="0B670ED4" w:rsidR="005B4B13" w:rsidRPr="00A611BE" w:rsidRDefault="009E40F9" w:rsidP="009314D3">
      <w:pPr>
        <w:spacing w:after="0"/>
        <w:ind w:firstLine="36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</w:t>
      </w:r>
      <w:r w:rsidR="005B4B13" w:rsidRPr="00A611BE">
        <w:rPr>
          <w:rFonts w:ascii="Times New Roman" w:eastAsia="Times New Roman" w:hAnsi="Times New Roman" w:cs="Times New Roman"/>
          <w:b/>
          <w:sz w:val="21"/>
          <w:szCs w:val="21"/>
        </w:rPr>
        <w:t>ertified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Medical Assistant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</w:r>
      <w:r w:rsidR="000B5DCC">
        <w:rPr>
          <w:rFonts w:ascii="Times New Roman" w:eastAsia="Times New Roman" w:hAnsi="Times New Roman" w:cs="Times New Roman"/>
          <w:sz w:val="21"/>
          <w:szCs w:val="21"/>
        </w:rPr>
        <w:t>X-ray Tech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</w:t>
      </w:r>
      <w:r w:rsidR="00B47B9E">
        <w:rPr>
          <w:rFonts w:ascii="Times New Roman" w:eastAsia="Times New Roman" w:hAnsi="Times New Roman" w:cs="Times New Roman"/>
          <w:sz w:val="21"/>
          <w:szCs w:val="21"/>
        </w:rPr>
        <w:tab/>
        <w:t>BLS/CPR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1F7C7F30" w14:textId="74948433" w:rsidR="005B4B13" w:rsidRPr="00A611BE" w:rsidRDefault="351D475E" w:rsidP="00A611BE">
      <w:pPr>
        <w:spacing w:after="0"/>
        <w:ind w:left="360"/>
        <w:rPr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>Certified Phlebotomist Tech</w:t>
      </w:r>
      <w:r w:rsidR="000B5DCC">
        <w:tab/>
      </w:r>
      <w:r w:rsidRPr="351D475E">
        <w:rPr>
          <w:rFonts w:ascii="Times New Roman" w:eastAsia="Times New Roman" w:hAnsi="Times New Roman" w:cs="Times New Roman"/>
          <w:sz w:val="21"/>
          <w:szCs w:val="21"/>
        </w:rPr>
        <w:t xml:space="preserve">EKG Tech           </w:t>
      </w:r>
      <w:r w:rsidR="000B5DCC">
        <w:tab/>
      </w:r>
      <w:r w:rsidRPr="351D475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B5DCC">
        <w:tab/>
      </w:r>
      <w:r w:rsidRPr="351D475E">
        <w:rPr>
          <w:rFonts w:ascii="Times New Roman" w:eastAsia="Times New Roman" w:hAnsi="Times New Roman" w:cs="Times New Roman"/>
          <w:sz w:val="21"/>
          <w:szCs w:val="21"/>
        </w:rPr>
        <w:t xml:space="preserve">Administrative Duties </w:t>
      </w:r>
    </w:p>
    <w:p w14:paraId="4B0633AF" w14:textId="6E187871" w:rsidR="006F1499" w:rsidRDefault="00DE75C9" w:rsidP="00BF248B">
      <w:pPr>
        <w:spacing w:after="0"/>
        <w:ind w:left="36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DOT/BAT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ab/>
      </w:r>
      <w:r w:rsidR="009E40F9">
        <w:rPr>
          <w:rFonts w:ascii="Times New Roman" w:eastAsia="Times New Roman" w:hAnsi="Times New Roman" w:cs="Times New Roman"/>
          <w:sz w:val="21"/>
          <w:szCs w:val="21"/>
        </w:rPr>
        <w:tab/>
      </w:r>
      <w:r w:rsidR="00B47B9E">
        <w:rPr>
          <w:rFonts w:ascii="Times New Roman" w:eastAsia="Times New Roman" w:hAnsi="Times New Roman" w:cs="Times New Roman"/>
          <w:sz w:val="21"/>
          <w:szCs w:val="21"/>
        </w:rPr>
        <w:t>Research Tech</w:t>
      </w:r>
      <w:r w:rsidR="0017063F">
        <w:rPr>
          <w:rFonts w:ascii="Times New Roman" w:eastAsia="Times New Roman" w:hAnsi="Times New Roman" w:cs="Times New Roman"/>
          <w:sz w:val="21"/>
          <w:szCs w:val="21"/>
        </w:rPr>
        <w:tab/>
      </w:r>
      <w:r w:rsidR="0017063F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4B13" w:rsidRPr="00A611BE">
        <w:rPr>
          <w:rFonts w:ascii="Times New Roman" w:eastAsia="Times New Roman" w:hAnsi="Times New Roman" w:cs="Times New Roman"/>
          <w:sz w:val="21"/>
          <w:szCs w:val="21"/>
        </w:rPr>
        <w:t xml:space="preserve">Administer Injections  </w:t>
      </w:r>
    </w:p>
    <w:p w14:paraId="3BD16756" w14:textId="77777777" w:rsidR="00BF248B" w:rsidRPr="00BF248B" w:rsidRDefault="00BF248B" w:rsidP="00BF248B">
      <w:pPr>
        <w:spacing w:after="0"/>
        <w:ind w:left="360"/>
        <w:rPr>
          <w:sz w:val="21"/>
          <w:szCs w:val="21"/>
        </w:rPr>
      </w:pPr>
    </w:p>
    <w:p w14:paraId="3C902082" w14:textId="051E47BF" w:rsidR="00D74638" w:rsidRDefault="351D475E" w:rsidP="00BD4578">
      <w:p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</w:pP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u w:val="single"/>
        </w:rPr>
        <w:t xml:space="preserve">Work History </w:t>
      </w:r>
    </w:p>
    <w:p w14:paraId="1DA095A5" w14:textId="77777777" w:rsidR="00B750D9" w:rsidRPr="006F1499" w:rsidRDefault="00B750D9" w:rsidP="00B750D9">
      <w:pPr>
        <w:spacing w:after="0"/>
        <w:rPr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United States Air Force Reserve – Staff Sergeant: Services Craftsman             September 2013-Current </w:t>
      </w:r>
    </w:p>
    <w:p w14:paraId="349990AB" w14:textId="77777777" w:rsidR="00B750D9" w:rsidRPr="00B7347C" w:rsidRDefault="00B750D9" w:rsidP="00B750D9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B7347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Manage or oversee fitness or recreation facilities, ensuring safe and clean facilities and 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equipment.</w:t>
      </w:r>
    </w:p>
    <w:p w14:paraId="024FACAB" w14:textId="77777777" w:rsidR="00B750D9" w:rsidRPr="00B7347C" w:rsidRDefault="00B750D9" w:rsidP="00B750D9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B7347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Provide individual support or counseling i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n general wellness or nutrition.</w:t>
      </w:r>
    </w:p>
    <w:p w14:paraId="459FC69B" w14:textId="77777777" w:rsidR="00B750D9" w:rsidRPr="00B7347C" w:rsidRDefault="00B750D9" w:rsidP="00B750D9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B7347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Direct activities of one or more workers who assist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in preparing and serving meals.</w:t>
      </w:r>
    </w:p>
    <w:p w14:paraId="1D9301C7" w14:textId="77777777" w:rsidR="00B750D9" w:rsidRPr="00B7347C" w:rsidRDefault="00B750D9" w:rsidP="00B750D9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B7347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Obtain information needed to complete legal documents, such as death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 xml:space="preserve"> certificates or burial permits.</w:t>
      </w:r>
    </w:p>
    <w:p w14:paraId="2BB7F521" w14:textId="77777777" w:rsidR="00B750D9" w:rsidRPr="00B7347C" w:rsidRDefault="00B750D9" w:rsidP="00B750D9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color w:val="auto"/>
          <w:sz w:val="21"/>
          <w:szCs w:val="21"/>
        </w:rPr>
      </w:pPr>
      <w:r w:rsidRPr="00B7347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Consult with families or friends of the deceased to arrange funeral details, such as obituary notice wording, casket s</w:t>
      </w:r>
      <w:r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election, or plans for services.</w:t>
      </w:r>
    </w:p>
    <w:p w14:paraId="7B4B9503" w14:textId="77777777" w:rsidR="00B750D9" w:rsidRDefault="00B750D9" w:rsidP="351D475E">
      <w:pPr>
        <w:spacing w:after="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14:paraId="73740294" w14:textId="4EFA819F" w:rsidR="351D475E" w:rsidRDefault="351D475E" w:rsidP="351D475E">
      <w:pPr>
        <w:spacing w:after="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UAB School of Medicine - Research Technician/ Phlebotomist </w:t>
      </w:r>
      <w:r>
        <w:tab/>
      </w:r>
      <w:r>
        <w:tab/>
      </w:r>
      <w:r>
        <w:tab/>
      </w:r>
      <w:r w:rsidRPr="351D475E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August 2019 - Current</w:t>
      </w:r>
    </w:p>
    <w:p w14:paraId="0A9845FC" w14:textId="77777777" w:rsidR="351D475E" w:rsidRDefault="351D475E" w:rsidP="351D475E">
      <w:pPr>
        <w:pStyle w:val="ListParagraph"/>
        <w:numPr>
          <w:ilvl w:val="0"/>
          <w:numId w:val="19"/>
        </w:numPr>
        <w:tabs>
          <w:tab w:val="left" w:pos="360"/>
          <w:tab w:val="left" w:pos="780"/>
        </w:tabs>
        <w:spacing w:after="0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 xml:space="preserve">Accurately completed venipunctures requiring multiple tubes from participants with minimum errors. </w:t>
      </w:r>
    </w:p>
    <w:p w14:paraId="58A24F46" w14:textId="77777777" w:rsidR="351D475E" w:rsidRDefault="351D475E" w:rsidP="351D475E">
      <w:pPr>
        <w:pStyle w:val="ListParagraph"/>
        <w:numPr>
          <w:ilvl w:val="0"/>
          <w:numId w:val="19"/>
        </w:numPr>
        <w:tabs>
          <w:tab w:val="left" w:pos="360"/>
          <w:tab w:val="left" w:pos="780"/>
        </w:tabs>
        <w:spacing w:after="0"/>
        <w:rPr>
          <w:rFonts w:ascii="Times New Roman" w:eastAsiaTheme="minorEastAsia" w:hAnsi="Times New Roman" w:cs="Times New Roman"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>Actively worked on multiple studies throughout the department and at participating site locations.</w:t>
      </w:r>
    </w:p>
    <w:p w14:paraId="46C858B0" w14:textId="77777777" w:rsidR="351D475E" w:rsidRDefault="351D475E" w:rsidP="351D475E">
      <w:pPr>
        <w:pStyle w:val="ListParagraph"/>
        <w:numPr>
          <w:ilvl w:val="0"/>
          <w:numId w:val="19"/>
        </w:numPr>
        <w:tabs>
          <w:tab w:val="left" w:pos="360"/>
          <w:tab w:val="left" w:pos="780"/>
        </w:tabs>
        <w:spacing w:after="0"/>
        <w:rPr>
          <w:rFonts w:ascii="Times New Roman" w:eastAsiaTheme="minorEastAsia" w:hAnsi="Times New Roman" w:cs="Times New Roman"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 xml:space="preserve">Travel to various locations throughout the state, setting up pop-up clinics for the studies. </w:t>
      </w:r>
    </w:p>
    <w:p w14:paraId="35837959" w14:textId="3EF6A4D5" w:rsidR="351D475E" w:rsidRDefault="351D475E" w:rsidP="351D475E">
      <w:pPr>
        <w:pStyle w:val="ListParagraph"/>
        <w:numPr>
          <w:ilvl w:val="0"/>
          <w:numId w:val="19"/>
        </w:numPr>
        <w:tabs>
          <w:tab w:val="left" w:pos="360"/>
          <w:tab w:val="left" w:pos="780"/>
        </w:tabs>
        <w:spacing w:after="0"/>
        <w:rPr>
          <w:rFonts w:ascii="Times New Roman" w:eastAsiaTheme="minorEastAsia" w:hAnsi="Times New Roman" w:cs="Times New Roman"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>Recruit participants for various studies, including All of Us, AGHI, MOST.</w:t>
      </w:r>
    </w:p>
    <w:p w14:paraId="47F7A324" w14:textId="2FA6CB81" w:rsidR="351D475E" w:rsidRDefault="351D475E" w:rsidP="351D475E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u w:val="single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>Thoroughly obtained and documented participant’s vitals including blood pressure, height, weight, waist and hip circumference, etc.</w:t>
      </w:r>
    </w:p>
    <w:p w14:paraId="2184F59E" w14:textId="50C61D87" w:rsidR="351D475E" w:rsidRDefault="351D475E" w:rsidP="351D475E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u w:val="single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>Administer 1000’s of COVID nasopharyngeal swabs throughout several drive-up testing sites.</w:t>
      </w:r>
    </w:p>
    <w:p w14:paraId="4F62E41C" w14:textId="587C3DB0" w:rsidR="351D475E" w:rsidRDefault="351D475E" w:rsidP="351D475E">
      <w:pPr>
        <w:spacing w:after="0"/>
        <w:rPr>
          <w:b/>
          <w:bCs/>
          <w:color w:val="000000" w:themeColor="text1"/>
          <w:u w:val="single"/>
        </w:rPr>
      </w:pPr>
    </w:p>
    <w:p w14:paraId="75B330BE" w14:textId="3FD3EBCF" w:rsidR="00666809" w:rsidRDefault="351D475E" w:rsidP="351D475E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Premier Urgent Care – Certified Medical Assistant  </w:t>
      </w:r>
      <w:r w:rsidR="003F4FF9">
        <w:tab/>
      </w:r>
      <w:r w:rsidR="003F4FF9">
        <w:tab/>
      </w:r>
      <w:r w:rsidR="003F4FF9">
        <w:tab/>
      </w:r>
      <w:r w:rsidR="003F4FF9">
        <w:tab/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July 2020 </w:t>
      </w:r>
      <w:r w:rsidR="0013436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–</w:t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="0013436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July </w:t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2021</w:t>
      </w:r>
    </w:p>
    <w:p w14:paraId="182E34C6" w14:textId="1CE7D2AF" w:rsidR="003523AE" w:rsidRPr="00B47B9E" w:rsidRDefault="003523AE" w:rsidP="003523A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Efficiently handled administrative duties: including scheduling patients, verifying insurance, and sending referrals to recommended physicians.</w:t>
      </w:r>
    </w:p>
    <w:p w14:paraId="3FAB5E61" w14:textId="77777777" w:rsidR="003523AE" w:rsidRPr="00B47B9E" w:rsidRDefault="003523AE" w:rsidP="003523A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Demonstrated proficiency in taking patient medical histories and vital signs, as well as in performing venipunctures, injections and diagnostic procedures and ancillary tests.</w:t>
      </w:r>
    </w:p>
    <w:p w14:paraId="2C508FE6" w14:textId="77777777" w:rsidR="003523AE" w:rsidRPr="00B47B9E" w:rsidRDefault="003523AE" w:rsidP="003523A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Ensured the cleanliness, sanitation and maintenance of all facilities, exam rooms and equipment.</w:t>
      </w:r>
    </w:p>
    <w:p w14:paraId="29AD2A2C" w14:textId="77777777" w:rsidR="003523AE" w:rsidRPr="00B47B9E" w:rsidRDefault="003523AE" w:rsidP="003523A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Helped implement practice’s quality assurance and control program. Efforts ensured compliance with HIPAA, CLIA and OSHA regulations.</w:t>
      </w:r>
    </w:p>
    <w:p w14:paraId="733795A0" w14:textId="27541396" w:rsidR="003523AE" w:rsidRPr="00DE4ACA" w:rsidRDefault="003523AE" w:rsidP="003523A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Reacted calmly and effectively in emergency situations, and added the personal, caring touch that immediately put patients at ease.</w:t>
      </w:r>
    </w:p>
    <w:p w14:paraId="427CD12F" w14:textId="5BF03433" w:rsidR="003F4FF9" w:rsidRPr="003F4FF9" w:rsidRDefault="351D475E" w:rsidP="351D475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351D475E">
        <w:rPr>
          <w:rFonts w:ascii="Times New Roman" w:eastAsiaTheme="minorEastAsia" w:hAnsi="Times New Roman" w:cs="Times New Roman"/>
          <w:sz w:val="21"/>
          <w:szCs w:val="21"/>
        </w:rPr>
        <w:t>Administer 100’s of COVID nasopharyngeal swabs throughout several drive-up testing sites.</w:t>
      </w:r>
    </w:p>
    <w:p w14:paraId="0A2F349A" w14:textId="77777777" w:rsidR="00B47B9E" w:rsidRPr="00B47B9E" w:rsidRDefault="00B47B9E" w:rsidP="00B47B9E">
      <w:pPr>
        <w:pStyle w:val="ListParagraph"/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</w:pPr>
    </w:p>
    <w:p w14:paraId="3BD60892" w14:textId="026A74B5" w:rsidR="00B47B9E" w:rsidRDefault="351D475E" w:rsidP="351D475E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Greystone Family Medicine – Certified Medical Assistant </w:t>
      </w:r>
      <w:r w:rsidR="00D74638">
        <w:tab/>
      </w:r>
      <w:r w:rsidR="00D74638">
        <w:tab/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May 2018 – November 2018</w:t>
      </w:r>
    </w:p>
    <w:p w14:paraId="61F726AA" w14:textId="77777777" w:rsidR="00B47B9E" w:rsidRPr="00B47B9E" w:rsidRDefault="00D74638" w:rsidP="00B47B9E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Efficiently handled administrative duties: including scheduling patients, verifying insurance, and sending referrals to recommended physicians. </w:t>
      </w:r>
    </w:p>
    <w:p w14:paraId="7B82E4B4" w14:textId="77777777" w:rsidR="00B47B9E" w:rsidRPr="00B47B9E" w:rsidRDefault="00D74638" w:rsidP="00B47B9E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Demonstrated proficiency in taking patient medical histories and vital signs, as well as in performing venipunctures, injections and diagnostic procedures, x-rays and ancillary tests.</w:t>
      </w:r>
    </w:p>
    <w:p w14:paraId="1D2C8DE3" w14:textId="77777777" w:rsidR="00B47B9E" w:rsidRPr="00B47B9E" w:rsidRDefault="00D74638" w:rsidP="00B47B9E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Ensured the cleanliness, sanitation and maintenance of all facilities, exam rooms and equipment.</w:t>
      </w:r>
    </w:p>
    <w:p w14:paraId="268D20AE" w14:textId="77777777" w:rsidR="00B47B9E" w:rsidRPr="00B47B9E" w:rsidRDefault="00D74638" w:rsidP="00B47B9E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Helped implement practice’s quality assurance and control program. Efforts ensured compliance with HIPAA, CLIA and OSHA regulations.</w:t>
      </w:r>
    </w:p>
    <w:p w14:paraId="0F8DB9EC" w14:textId="1EC1B292" w:rsidR="00B47B9E" w:rsidRPr="00B47B9E" w:rsidRDefault="00D74638" w:rsidP="00B47B9E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Reacted calmly and effectively in emergency situations, and added the personal, caring touch that immediately put patients at ease.</w:t>
      </w:r>
    </w:p>
    <w:p w14:paraId="07EC51C6" w14:textId="77777777" w:rsidR="00B47B9E" w:rsidRPr="00B47B9E" w:rsidRDefault="00B47B9E" w:rsidP="00B47B9E">
      <w:pPr>
        <w:pStyle w:val="ListParagraph"/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</w:p>
    <w:p w14:paraId="41B914E1" w14:textId="1C0F8618" w:rsidR="00B47B9E" w:rsidRDefault="351D475E" w:rsidP="351D475E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Go Now Doctors Urgent Care – Certified Medical Assistant</w:t>
      </w:r>
      <w:r w:rsidR="008D60DA">
        <w:tab/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December 2017 – November 2018</w:t>
      </w:r>
    </w:p>
    <w:p w14:paraId="4748E621" w14:textId="77777777" w:rsidR="00B47B9E" w:rsidRPr="00B47B9E" w:rsidRDefault="000149F1" w:rsidP="00B47B9E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</w:t>
      </w:r>
      <w:r w:rsidR="008D60DA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fficient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ly</w:t>
      </w:r>
      <w:r w:rsidR="008D60DA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handl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="008D60DA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administrative duties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: including scheduling patients, verifying insurance, and sending referrals to recommended physicians.</w:t>
      </w:r>
      <w:r w:rsidR="008D60DA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</w:p>
    <w:p w14:paraId="0EE639F1" w14:textId="77777777" w:rsidR="00B47B9E" w:rsidRPr="00B47B9E" w:rsidRDefault="008D60DA" w:rsidP="00B47B9E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lastRenderedPageBreak/>
        <w:t>Demonstrate</w:t>
      </w:r>
      <w:r w:rsidR="000149F1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proficiency in taking patient medical histories and vital signs, as well as in performing venipunctures, injections and diagnostic procedures, x-rays and ancillary tests.</w:t>
      </w:r>
    </w:p>
    <w:p w14:paraId="4DBFAC2B" w14:textId="77777777" w:rsidR="00B47B9E" w:rsidRPr="00B47B9E" w:rsidRDefault="008D60DA" w:rsidP="00B47B9E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Ensure</w:t>
      </w:r>
      <w:r w:rsidR="000149F1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the cleanliness, sanitation and maintenance of all facilities, exam rooms and equipment.</w:t>
      </w:r>
    </w:p>
    <w:p w14:paraId="5508F1F7" w14:textId="77777777" w:rsidR="00B47B9E" w:rsidRPr="00B47B9E" w:rsidRDefault="008D60DA" w:rsidP="00B47B9E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Help</w:t>
      </w:r>
      <w:r w:rsidR="000149F1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implement practice’s quality assurance and control program. Efforts ensured compliance with HIPAA, CLIA and OSHA regulations.</w:t>
      </w:r>
    </w:p>
    <w:p w14:paraId="1CA5CC63" w14:textId="7E84FA52" w:rsidR="00EC0E09" w:rsidRPr="00B750D9" w:rsidRDefault="008D60DA" w:rsidP="00B47B9E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React</w:t>
      </w:r>
      <w:r w:rsidR="000149F1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calmly and effectively in emergency situations, and added the personal, caring touch that immediately put patients at ease</w:t>
      </w:r>
      <w:r w:rsidR="00B750D9">
        <w:rPr>
          <w:rFonts w:ascii="Times New Roman" w:eastAsia="Times New Roman" w:hAnsi="Times New Roman" w:cs="Times New Roman"/>
          <w:color w:val="auto"/>
          <w:sz w:val="21"/>
          <w:szCs w:val="21"/>
        </w:rPr>
        <w:t>.</w:t>
      </w:r>
    </w:p>
    <w:p w14:paraId="265A1969" w14:textId="77777777" w:rsidR="00EC0E09" w:rsidRDefault="00EC0E09" w:rsidP="00B47B9E">
      <w:p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</w:p>
    <w:p w14:paraId="636D21A6" w14:textId="038ED771" w:rsidR="00B47B9E" w:rsidRDefault="351D475E" w:rsidP="351D475E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Main Street Urgent Care – Certified Medical Assistant</w:t>
      </w:r>
      <w:r w:rsidRPr="351D475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="002C4233">
        <w:tab/>
      </w:r>
      <w:r w:rsidRPr="351D475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                       </w:t>
      </w:r>
      <w:r w:rsidRPr="351D475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October 2017 – January 2018 </w:t>
      </w:r>
    </w:p>
    <w:p w14:paraId="07D40898" w14:textId="77777777" w:rsidR="00B47B9E" w:rsidRPr="00B47B9E" w:rsidRDefault="000149F1" w:rsidP="00B47B9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Ef</w:t>
      </w:r>
      <w:r w:rsidR="002C423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ficient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ly</w:t>
      </w:r>
      <w:r w:rsidR="002C423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handl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="002C423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administrative duties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: including scheduling patients, verifying insurance, and sending referrals to recommended physicians.</w:t>
      </w:r>
    </w:p>
    <w:p w14:paraId="5A6DC893" w14:textId="77777777" w:rsidR="00B47B9E" w:rsidRPr="00B47B9E" w:rsidRDefault="002C4233" w:rsidP="00B47B9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Demonstrate</w:t>
      </w:r>
      <w:r w:rsidR="0001339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proficiency in taking patient medical histories and vital signs, as well as in performing venipunctures, injections and diagnostic procedures and ancillary tests.</w:t>
      </w:r>
    </w:p>
    <w:p w14:paraId="51C1E104" w14:textId="77777777" w:rsidR="00B47B9E" w:rsidRPr="00B47B9E" w:rsidRDefault="002C4233" w:rsidP="00B47B9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Ensure</w:t>
      </w:r>
      <w:r w:rsidR="0001339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the cleanliness, sanitation and maintenance of all facilities, exam rooms and equipment.</w:t>
      </w:r>
    </w:p>
    <w:p w14:paraId="7424C954" w14:textId="77777777" w:rsidR="00B47B9E" w:rsidRPr="00B47B9E" w:rsidRDefault="002C4233" w:rsidP="00B47B9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Help</w:t>
      </w:r>
      <w:r w:rsidR="0001339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implement practice’s quality assurance and control program. Efforts ensured compliance with HIPAA, CLIA and OSHA regulations.</w:t>
      </w:r>
    </w:p>
    <w:p w14:paraId="0CB7595B" w14:textId="4E841B2B" w:rsidR="00B47B9E" w:rsidRPr="00B750D9" w:rsidRDefault="002C4233" w:rsidP="00B47B9E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React</w:t>
      </w:r>
      <w:r w:rsidR="00013393"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>ed</w:t>
      </w:r>
      <w:r w:rsidRPr="00B47B9E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calmly and effectively in emergency situations, and added the personal, caring touch that immediately put patients at ease.</w:t>
      </w:r>
    </w:p>
    <w:p w14:paraId="3D13125E" w14:textId="77777777" w:rsidR="00B750D9" w:rsidRPr="00B47B9E" w:rsidRDefault="00B750D9" w:rsidP="00B750D9">
      <w:pPr>
        <w:pStyle w:val="ListParagraph"/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</w:rPr>
      </w:pPr>
    </w:p>
    <w:p w14:paraId="0186A7EC" w14:textId="4D2A11C5" w:rsidR="007447C7" w:rsidRDefault="351D475E" w:rsidP="351D475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R1RCM – RIO Technician                  </w:t>
      </w:r>
      <w:r w:rsidR="00D74638">
        <w:tab/>
      </w:r>
      <w:r w:rsidR="00D74638">
        <w:tab/>
      </w:r>
      <w:r w:rsidR="00D74638">
        <w:tab/>
      </w:r>
      <w:r w:rsidR="00D74638">
        <w:tab/>
      </w: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February 2017 – October 2017 </w:t>
      </w:r>
    </w:p>
    <w:p w14:paraId="64456C21" w14:textId="7A6403B3" w:rsidR="00BD4578" w:rsidRPr="00B47B9E" w:rsidRDefault="00BD4578" w:rsidP="00B47B9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47B9E">
        <w:rPr>
          <w:rFonts w:ascii="Times New Roman" w:hAnsi="Times New Roman" w:cs="Times New Roman"/>
          <w:sz w:val="21"/>
          <w:szCs w:val="21"/>
        </w:rPr>
        <w:t>Identifie</w:t>
      </w:r>
      <w:r w:rsidR="000149F1" w:rsidRPr="00B47B9E">
        <w:rPr>
          <w:rFonts w:ascii="Times New Roman" w:hAnsi="Times New Roman" w:cs="Times New Roman"/>
          <w:sz w:val="21"/>
          <w:szCs w:val="21"/>
        </w:rPr>
        <w:t>d</w:t>
      </w:r>
      <w:r w:rsidRPr="00B47B9E">
        <w:rPr>
          <w:rFonts w:ascii="Times New Roman" w:hAnsi="Times New Roman" w:cs="Times New Roman"/>
          <w:sz w:val="21"/>
          <w:szCs w:val="21"/>
        </w:rPr>
        <w:t>, researche</w:t>
      </w:r>
      <w:r w:rsidR="000149F1" w:rsidRPr="00B47B9E">
        <w:rPr>
          <w:rFonts w:ascii="Times New Roman" w:hAnsi="Times New Roman" w:cs="Times New Roman"/>
          <w:sz w:val="21"/>
          <w:szCs w:val="21"/>
        </w:rPr>
        <w:t>d</w:t>
      </w:r>
      <w:r w:rsidRPr="00B47B9E">
        <w:rPr>
          <w:rFonts w:ascii="Times New Roman" w:hAnsi="Times New Roman" w:cs="Times New Roman"/>
          <w:sz w:val="21"/>
          <w:szCs w:val="21"/>
        </w:rPr>
        <w:t>, and correct</w:t>
      </w:r>
      <w:r w:rsidR="000149F1" w:rsidRPr="00B47B9E">
        <w:rPr>
          <w:rFonts w:ascii="Times New Roman" w:hAnsi="Times New Roman" w:cs="Times New Roman"/>
          <w:sz w:val="21"/>
          <w:szCs w:val="21"/>
        </w:rPr>
        <w:t>ed</w:t>
      </w:r>
      <w:r w:rsidRPr="00B47B9E">
        <w:rPr>
          <w:rFonts w:ascii="Times New Roman" w:hAnsi="Times New Roman" w:cs="Times New Roman"/>
          <w:sz w:val="21"/>
          <w:szCs w:val="21"/>
        </w:rPr>
        <w:t xml:space="preserve"> data integrity issues within the Master Patient Index</w:t>
      </w:r>
    </w:p>
    <w:p w14:paraId="50971200" w14:textId="11AF23AD" w:rsidR="0017063F" w:rsidRPr="0017063F" w:rsidRDefault="00BD4578" w:rsidP="0017063F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Communicate</w:t>
      </w:r>
      <w:r w:rsidR="000149F1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 MPI data integrity issues to all impacted ancillary departments.</w:t>
      </w:r>
    </w:p>
    <w:p w14:paraId="4E9A690C" w14:textId="1515AFB7" w:rsidR="0017063F" w:rsidRPr="0017063F" w:rsidRDefault="00BD4578" w:rsidP="0017063F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Audit</w:t>
      </w:r>
      <w:r w:rsidR="000149F1">
        <w:rPr>
          <w:rFonts w:ascii="Times New Roman" w:hAnsi="Times New Roman" w:cs="Times New Roman"/>
          <w:sz w:val="21"/>
          <w:szCs w:val="21"/>
        </w:rPr>
        <w:t>ed</w:t>
      </w:r>
      <w:r>
        <w:rPr>
          <w:rFonts w:ascii="Times New Roman" w:hAnsi="Times New Roman" w:cs="Times New Roman"/>
          <w:sz w:val="21"/>
          <w:szCs w:val="21"/>
        </w:rPr>
        <w:t xml:space="preserve"> accuracy of electronic</w:t>
      </w:r>
      <w:r w:rsidR="00DD75D8">
        <w:rPr>
          <w:rFonts w:ascii="Times New Roman" w:hAnsi="Times New Roman" w:cs="Times New Roman"/>
          <w:sz w:val="21"/>
          <w:szCs w:val="21"/>
        </w:rPr>
        <w:t xml:space="preserve"> medical re</w:t>
      </w:r>
      <w:r w:rsidR="001C20F8">
        <w:rPr>
          <w:rFonts w:ascii="Times New Roman" w:hAnsi="Times New Roman" w:cs="Times New Roman"/>
          <w:sz w:val="21"/>
          <w:szCs w:val="21"/>
        </w:rPr>
        <w:t>cords</w:t>
      </w:r>
      <w:r>
        <w:rPr>
          <w:rFonts w:ascii="Times New Roman" w:hAnsi="Times New Roman" w:cs="Times New Roman"/>
          <w:sz w:val="21"/>
          <w:szCs w:val="21"/>
        </w:rPr>
        <w:t xml:space="preserve"> and resolve</w:t>
      </w:r>
      <w:r w:rsidR="00381684">
        <w:rPr>
          <w:rFonts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 xml:space="preserve"> any dis</w:t>
      </w:r>
      <w:r w:rsidR="00E02F24">
        <w:rPr>
          <w:rFonts w:ascii="Times New Roman" w:hAnsi="Times New Roman" w:cs="Times New Roman"/>
          <w:sz w:val="21"/>
          <w:szCs w:val="21"/>
        </w:rPr>
        <w:t>crepancies of data</w:t>
      </w:r>
      <w:r w:rsidR="000149F1">
        <w:rPr>
          <w:rFonts w:ascii="Times New Roman" w:hAnsi="Times New Roman" w:cs="Times New Roman"/>
          <w:sz w:val="21"/>
          <w:szCs w:val="21"/>
        </w:rPr>
        <w:t>.</w:t>
      </w:r>
    </w:p>
    <w:p w14:paraId="1AA375A8" w14:textId="77777777" w:rsidR="00E02F24" w:rsidRPr="00E02F24" w:rsidRDefault="00E02F24" w:rsidP="0017063F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Assisted with the daily operations of the department and departmental related projects and processes.</w:t>
      </w:r>
    </w:p>
    <w:p w14:paraId="294ADB05" w14:textId="1FB48082" w:rsidR="007447C7" w:rsidRPr="00B750D9" w:rsidRDefault="00381684" w:rsidP="006F1499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Sca</w:t>
      </w:r>
      <w:r w:rsidR="00A72C21">
        <w:rPr>
          <w:rFonts w:ascii="Times New Roman" w:hAnsi="Times New Roman" w:cs="Times New Roman"/>
          <w:sz w:val="21"/>
          <w:szCs w:val="21"/>
        </w:rPr>
        <w:t>nned and prepped charts to be transferred to their final location</w:t>
      </w:r>
      <w:r w:rsidR="000149F1">
        <w:rPr>
          <w:rFonts w:ascii="Times New Roman" w:hAnsi="Times New Roman" w:cs="Times New Roman"/>
          <w:sz w:val="21"/>
          <w:szCs w:val="21"/>
        </w:rPr>
        <w:t>.</w:t>
      </w:r>
      <w:r w:rsidR="00E02F2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AB2C554" w14:textId="77777777" w:rsidR="00B750D9" w:rsidRPr="00B47B9E" w:rsidRDefault="00B750D9" w:rsidP="00B750D9">
      <w:pPr>
        <w:pStyle w:val="ListParagraph"/>
        <w:spacing w:after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7C121D6" w14:textId="018F924E" w:rsidR="005B4B13" w:rsidRDefault="006F1499" w:rsidP="006F1499">
      <w:pPr>
        <w:spacing w:after="0"/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UAB Medical West - Patient Care Technician/</w:t>
      </w:r>
      <w:r w:rsidRPr="00B7347C">
        <w:rPr>
          <w:rFonts w:ascii="Times New Roman" w:eastAsia="Times New Roman" w:hAnsi="Times New Roman" w:cs="Times New Roman"/>
          <w:b/>
          <w:sz w:val="21"/>
          <w:szCs w:val="21"/>
        </w:rPr>
        <w:t>Unit Secretary</w:t>
      </w:r>
      <w:r w:rsidR="0026260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D4578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BD4578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B7347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D4578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0E0EA2">
        <w:rPr>
          <w:rFonts w:ascii="Times New Roman" w:eastAsia="Times New Roman" w:hAnsi="Times New Roman" w:cs="Times New Roman"/>
          <w:b/>
          <w:sz w:val="21"/>
          <w:szCs w:val="21"/>
        </w:rPr>
        <w:t>May 2016</w:t>
      </w:r>
      <w:r w:rsidR="00824BA5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7447C7">
        <w:rPr>
          <w:rFonts w:ascii="Times New Roman" w:eastAsia="Times New Roman" w:hAnsi="Times New Roman" w:cs="Times New Roman"/>
          <w:b/>
          <w:sz w:val="21"/>
          <w:szCs w:val="21"/>
        </w:rPr>
        <w:t>– July 2017</w:t>
      </w:r>
    </w:p>
    <w:p w14:paraId="64FD3A5E" w14:textId="140104BE" w:rsidR="00B47B9E" w:rsidRDefault="00F84161" w:rsidP="00B47B9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sz w:val="21"/>
          <w:szCs w:val="21"/>
        </w:rPr>
        <w:t>Managed patient records ver</w:t>
      </w:r>
      <w:r w:rsidR="00621FDC" w:rsidRPr="00B47B9E">
        <w:rPr>
          <w:rFonts w:ascii="Times New Roman" w:eastAsia="Times New Roman" w:hAnsi="Times New Roman" w:cs="Times New Roman"/>
          <w:sz w:val="21"/>
          <w:szCs w:val="21"/>
        </w:rPr>
        <w:t>ifying that all forms were completed thoroughly</w:t>
      </w:r>
      <w:r w:rsidR="00C77A3D">
        <w:rPr>
          <w:rFonts w:ascii="Times New Roman" w:eastAsia="Times New Roman" w:hAnsi="Times New Roman" w:cs="Times New Roman"/>
          <w:sz w:val="21"/>
          <w:szCs w:val="21"/>
        </w:rPr>
        <w:t>.</w:t>
      </w:r>
      <w:r w:rsidR="00621FDC" w:rsidRPr="00B47B9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E21D779" w14:textId="0956DDE7" w:rsidR="00B47B9E" w:rsidRDefault="00D60DFD" w:rsidP="00B47B9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sz w:val="21"/>
          <w:szCs w:val="21"/>
        </w:rPr>
        <w:t>Coordinated</w:t>
      </w:r>
      <w:r w:rsidR="004811A8" w:rsidRPr="00B47B9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47B9E">
        <w:rPr>
          <w:rFonts w:ascii="Times New Roman" w:eastAsia="Times New Roman" w:hAnsi="Times New Roman" w:cs="Times New Roman"/>
          <w:sz w:val="21"/>
          <w:szCs w:val="21"/>
        </w:rPr>
        <w:t>patient care</w:t>
      </w:r>
      <w:r w:rsidR="005C2466" w:rsidRPr="00B47B9E">
        <w:rPr>
          <w:rFonts w:ascii="Times New Roman" w:eastAsia="Times New Roman" w:hAnsi="Times New Roman" w:cs="Times New Roman"/>
          <w:sz w:val="21"/>
          <w:szCs w:val="21"/>
        </w:rPr>
        <w:t>, visits, lab orders,</w:t>
      </w:r>
      <w:r w:rsidR="009E1CCF" w:rsidRPr="00B47B9E">
        <w:rPr>
          <w:rFonts w:ascii="Times New Roman" w:eastAsia="Times New Roman" w:hAnsi="Times New Roman" w:cs="Times New Roman"/>
          <w:sz w:val="21"/>
          <w:szCs w:val="21"/>
        </w:rPr>
        <w:t xml:space="preserve"> and discharge paperwork</w:t>
      </w:r>
      <w:r w:rsidR="00C77A3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A89FB76" w14:textId="061FB45C" w:rsidR="00B47B9E" w:rsidRDefault="009E1CCF" w:rsidP="00B47B9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sz w:val="21"/>
          <w:szCs w:val="21"/>
        </w:rPr>
        <w:t>Supported care providers by ensuring patients’ needs were met</w:t>
      </w:r>
      <w:r w:rsidR="00C77A3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3678EC2" w14:textId="648BAE66" w:rsidR="00B47B9E" w:rsidRDefault="003E195F" w:rsidP="00B47B9E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sz w:val="21"/>
          <w:szCs w:val="21"/>
        </w:rPr>
        <w:t>Responded to patients concerns and answered their questions to the best of my ability</w:t>
      </w:r>
      <w:r w:rsidR="00C77A3D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47B9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4BBAF80" w14:textId="22B1C19C" w:rsidR="005B4B13" w:rsidRPr="00B750D9" w:rsidRDefault="003E195F" w:rsidP="006F1499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7B9E">
        <w:rPr>
          <w:rFonts w:ascii="Times New Roman" w:eastAsia="Times New Roman" w:hAnsi="Times New Roman" w:cs="Times New Roman"/>
          <w:sz w:val="21"/>
          <w:szCs w:val="21"/>
        </w:rPr>
        <w:t xml:space="preserve">Obtained </w:t>
      </w:r>
      <w:r w:rsidR="007A426D" w:rsidRPr="00B47B9E">
        <w:rPr>
          <w:rFonts w:ascii="Times New Roman" w:eastAsia="Times New Roman" w:hAnsi="Times New Roman" w:cs="Times New Roman"/>
          <w:sz w:val="21"/>
          <w:szCs w:val="21"/>
        </w:rPr>
        <w:t>vital signs and documented all data accurately</w:t>
      </w:r>
      <w:r w:rsidR="00C77A3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014E249" w14:textId="77777777" w:rsidR="00824BA5" w:rsidRDefault="00824BA5" w:rsidP="006F1499">
      <w:pPr>
        <w:spacing w:after="0"/>
        <w:rPr>
          <w:sz w:val="21"/>
          <w:szCs w:val="21"/>
        </w:rPr>
      </w:pPr>
    </w:p>
    <w:p w14:paraId="3603FB27" w14:textId="575E4596" w:rsidR="00013393" w:rsidRPr="00C00B7E" w:rsidRDefault="005B4B13" w:rsidP="006F1499">
      <w:pPr>
        <w:spacing w:after="0"/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</w:pPr>
      <w:r w:rsidRPr="00824BA5">
        <w:rPr>
          <w:rFonts w:ascii="Times New Roman" w:eastAsia="Times New Roman" w:hAnsi="Times New Roman" w:cs="Times New Roman"/>
          <w:b/>
          <w:color w:val="auto"/>
          <w:sz w:val="21"/>
          <w:szCs w:val="21"/>
          <w:u w:val="single"/>
        </w:rPr>
        <w:t>Education</w:t>
      </w:r>
    </w:p>
    <w:p w14:paraId="32711EB8" w14:textId="23F075F8" w:rsidR="005B4B13" w:rsidRPr="00B7347C" w:rsidRDefault="351D475E" w:rsidP="006F1499">
      <w:pPr>
        <w:spacing w:after="0"/>
        <w:ind w:left="144"/>
        <w:rPr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Virginia College in Birmingham   </w:t>
      </w:r>
      <w:r w:rsidR="005B4B13">
        <w:tab/>
      </w:r>
      <w:r w:rsidR="005B4B13">
        <w:tab/>
      </w:r>
      <w:r w:rsidR="005B4B13">
        <w:tab/>
      </w:r>
      <w:r w:rsidR="005B4B13">
        <w:tab/>
      </w: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December 2016, Completed</w:t>
      </w:r>
    </w:p>
    <w:p w14:paraId="38B43AB5" w14:textId="37657B66" w:rsidR="005B4B13" w:rsidRPr="00EA021A" w:rsidRDefault="005B4B13" w:rsidP="006F1499">
      <w:pPr>
        <w:spacing w:after="0"/>
        <w:ind w:left="720"/>
        <w:contextualSpacing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Diploma in Medical Assistant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F1499">
        <w:rPr>
          <w:rFonts w:ascii="Times New Roman" w:eastAsia="Times New Roman" w:hAnsi="Times New Roman" w:cs="Times New Roman"/>
          <w:sz w:val="21"/>
          <w:szCs w:val="21"/>
        </w:rPr>
        <w:tab/>
      </w:r>
      <w:r w:rsidR="006F1499">
        <w:rPr>
          <w:rFonts w:ascii="Times New Roman" w:eastAsia="Times New Roman" w:hAnsi="Times New Roman" w:cs="Times New Roman"/>
          <w:sz w:val="21"/>
          <w:szCs w:val="21"/>
        </w:rPr>
        <w:tab/>
      </w:r>
      <w:r w:rsidR="006F1499">
        <w:rPr>
          <w:rFonts w:ascii="Times New Roman" w:eastAsia="Times New Roman" w:hAnsi="Times New Roman" w:cs="Times New Roman"/>
          <w:sz w:val="21"/>
          <w:szCs w:val="21"/>
        </w:rPr>
        <w:tab/>
      </w:r>
      <w:r w:rsidR="00467AFC">
        <w:rPr>
          <w:rFonts w:ascii="Times New Roman" w:eastAsia="Times New Roman" w:hAnsi="Times New Roman" w:cs="Times New Roman"/>
          <w:sz w:val="21"/>
          <w:szCs w:val="21"/>
        </w:rPr>
        <w:tab/>
      </w:r>
      <w:r w:rsidR="00467AFC">
        <w:rPr>
          <w:rFonts w:ascii="Times New Roman" w:eastAsia="Times New Roman" w:hAnsi="Times New Roman" w:cs="Times New Roman"/>
          <w:sz w:val="21"/>
          <w:szCs w:val="21"/>
        </w:rPr>
        <w:tab/>
      </w:r>
      <w:r w:rsidR="00467AFC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5FBFE314" w14:textId="5F776DC6" w:rsidR="00467AFC" w:rsidRDefault="00467AFC" w:rsidP="00467AFC">
      <w:pPr>
        <w:spacing w:after="0"/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D3751E8" w14:textId="61CE839A" w:rsidR="00467AFC" w:rsidRPr="00467AFC" w:rsidRDefault="00467AFC" w:rsidP="00467AFC">
      <w:pPr>
        <w:spacing w:after="0"/>
        <w:contextualSpacing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467AF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Licenses/Certifications </w:t>
      </w:r>
    </w:p>
    <w:p w14:paraId="1DF87A9F" w14:textId="7AF2B8A8" w:rsidR="00467AFC" w:rsidRDefault="351D475E" w:rsidP="351D475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>National Healthcare Association</w:t>
      </w:r>
      <w:r w:rsidR="00467AFC">
        <w:tab/>
      </w:r>
      <w:r w:rsidR="00467AFC">
        <w:tab/>
      </w:r>
      <w:r w:rsidR="00467AFC">
        <w:tab/>
      </w:r>
      <w:r w:rsidR="00467AFC">
        <w:tab/>
      </w:r>
      <w:r w:rsidR="00467AFC">
        <w:tab/>
      </w: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Expires December 2022</w:t>
      </w:r>
    </w:p>
    <w:p w14:paraId="2AE64A5A" w14:textId="275F8AA5" w:rsidR="005774FF" w:rsidRDefault="00467AFC" w:rsidP="00467AFC">
      <w:pPr>
        <w:spacing w:after="0"/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467AFC">
        <w:rPr>
          <w:rFonts w:ascii="Times New Roman" w:eastAsia="Times New Roman" w:hAnsi="Times New Roman" w:cs="Times New Roman"/>
          <w:sz w:val="21"/>
          <w:szCs w:val="21"/>
        </w:rPr>
        <w:t>Medical Assistant Certification</w:t>
      </w:r>
    </w:p>
    <w:p w14:paraId="17569E08" w14:textId="77777777" w:rsidR="00A54ABE" w:rsidRDefault="00A54ABE" w:rsidP="00467AFC">
      <w:pPr>
        <w:spacing w:after="0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02FB00A5" w14:textId="7AF6A4D0" w:rsidR="00334D54" w:rsidRPr="00334D54" w:rsidRDefault="351D475E" w:rsidP="351D475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>National Phlebotomy Certification Examination Inc</w:t>
      </w:r>
      <w:r w:rsidR="005774FF">
        <w:tab/>
      </w:r>
      <w:r w:rsidR="005774FF">
        <w:tab/>
      </w:r>
      <w:r w:rsidR="005774FF">
        <w:tab/>
      </w:r>
      <w:r w:rsidR="005774FF">
        <w:tab/>
      </w: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</w:t>
      </w:r>
      <w:r w:rsidR="001C0F0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351D475E">
        <w:rPr>
          <w:rFonts w:ascii="Times New Roman" w:eastAsia="Times New Roman" w:hAnsi="Times New Roman" w:cs="Times New Roman"/>
          <w:b/>
          <w:bCs/>
          <w:sz w:val="21"/>
          <w:szCs w:val="21"/>
        </w:rPr>
        <w:t>Expires August 2023</w:t>
      </w:r>
    </w:p>
    <w:p w14:paraId="64F04DFC" w14:textId="2D5B137C" w:rsidR="001C0F0B" w:rsidRDefault="00334D54" w:rsidP="00686969">
      <w:pPr>
        <w:spacing w:after="0"/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Phlebotomy </w:t>
      </w:r>
      <w:r w:rsidR="00A54ABE"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echnician Certification</w:t>
      </w:r>
      <w:r w:rsidR="00467AFC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1A073705" w14:textId="77777777" w:rsidR="001C0F0B" w:rsidRDefault="001C0F0B" w:rsidP="00686969">
      <w:pPr>
        <w:spacing w:after="0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14:paraId="1701710F" w14:textId="14E77675" w:rsidR="001C0F0B" w:rsidRPr="001C0F0B" w:rsidRDefault="001C0F0B" w:rsidP="00686969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C0F0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Notary Public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  Expires March 2025 </w:t>
      </w:r>
    </w:p>
    <w:p w14:paraId="58965D1C" w14:textId="1449C30A" w:rsidR="00754FD8" w:rsidRPr="00B750D9" w:rsidRDefault="00467AFC" w:rsidP="00686969">
      <w:pPr>
        <w:spacing w:after="0"/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1C0F0B">
        <w:rPr>
          <w:rFonts w:ascii="Times New Roman" w:eastAsia="Times New Roman" w:hAnsi="Times New Roman" w:cs="Times New Roman"/>
          <w:sz w:val="21"/>
          <w:szCs w:val="21"/>
        </w:rPr>
        <w:t xml:space="preserve">Commissioned Notary Public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754FD8" w:rsidRPr="00B750D9">
      <w:footerReference w:type="default" r:id="rId7"/>
      <w:pgSz w:w="12240" w:h="15840"/>
      <w:pgMar w:top="129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BF2C" w14:textId="77777777" w:rsidR="000069AE" w:rsidRDefault="000069AE">
      <w:pPr>
        <w:spacing w:after="0"/>
      </w:pPr>
      <w:r>
        <w:separator/>
      </w:r>
    </w:p>
  </w:endnote>
  <w:endnote w:type="continuationSeparator" w:id="0">
    <w:p w14:paraId="7FEAE47E" w14:textId="77777777" w:rsidR="000069AE" w:rsidRDefault="00006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F7AA" w14:textId="362F6228" w:rsidR="002F7AF2" w:rsidRDefault="006A4005">
    <w:pPr>
      <w:spacing w:after="720"/>
      <w:jc w:val="right"/>
    </w:pPr>
    <w:r>
      <w:rPr>
        <w:color w:val="4F81BD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E2D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DEAB" w14:textId="77777777" w:rsidR="000069AE" w:rsidRDefault="000069AE">
      <w:pPr>
        <w:spacing w:after="0"/>
      </w:pPr>
      <w:r>
        <w:separator/>
      </w:r>
    </w:p>
  </w:footnote>
  <w:footnote w:type="continuationSeparator" w:id="0">
    <w:p w14:paraId="7E9B7EDB" w14:textId="77777777" w:rsidR="000069AE" w:rsidRDefault="000069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19AB8C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25203"/>
    <w:multiLevelType w:val="hybridMultilevel"/>
    <w:tmpl w:val="FA12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484"/>
    <w:multiLevelType w:val="hybridMultilevel"/>
    <w:tmpl w:val="E0B41EC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836"/>
    <w:multiLevelType w:val="multilevel"/>
    <w:tmpl w:val="4C9A3F20"/>
    <w:lvl w:ilvl="0">
      <w:start w:val="86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D1312A1"/>
    <w:multiLevelType w:val="hybridMultilevel"/>
    <w:tmpl w:val="CF0ED1A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26F"/>
    <w:multiLevelType w:val="multilevel"/>
    <w:tmpl w:val="FE9C34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1533069"/>
    <w:multiLevelType w:val="hybridMultilevel"/>
    <w:tmpl w:val="0772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97CB0"/>
    <w:multiLevelType w:val="hybridMultilevel"/>
    <w:tmpl w:val="85AE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2358"/>
    <w:multiLevelType w:val="hybridMultilevel"/>
    <w:tmpl w:val="637A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149"/>
    <w:multiLevelType w:val="multilevel"/>
    <w:tmpl w:val="55AC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46960"/>
    <w:multiLevelType w:val="hybridMultilevel"/>
    <w:tmpl w:val="3834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0B8A"/>
    <w:multiLevelType w:val="hybridMultilevel"/>
    <w:tmpl w:val="D42C241E"/>
    <w:lvl w:ilvl="0" w:tplc="D55CC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B8E"/>
    <w:multiLevelType w:val="hybridMultilevel"/>
    <w:tmpl w:val="0ABAF56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5205"/>
    <w:multiLevelType w:val="multilevel"/>
    <w:tmpl w:val="2FD4556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48EE2652"/>
    <w:multiLevelType w:val="multilevel"/>
    <w:tmpl w:val="9A10C0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04C35A0"/>
    <w:multiLevelType w:val="hybridMultilevel"/>
    <w:tmpl w:val="D3B69A0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91A4B"/>
    <w:multiLevelType w:val="hybridMultilevel"/>
    <w:tmpl w:val="ADB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7160"/>
    <w:multiLevelType w:val="hybridMultilevel"/>
    <w:tmpl w:val="917C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56E44"/>
    <w:multiLevelType w:val="hybridMultilevel"/>
    <w:tmpl w:val="D704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75855"/>
    <w:multiLevelType w:val="hybridMultilevel"/>
    <w:tmpl w:val="F858D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C62493"/>
    <w:multiLevelType w:val="multilevel"/>
    <w:tmpl w:val="AFCA4F2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66A0606C"/>
    <w:multiLevelType w:val="hybridMultilevel"/>
    <w:tmpl w:val="3D207D50"/>
    <w:lvl w:ilvl="0" w:tplc="4F9462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360FD"/>
    <w:multiLevelType w:val="multilevel"/>
    <w:tmpl w:val="7790622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7ECE7D77"/>
    <w:multiLevelType w:val="hybridMultilevel"/>
    <w:tmpl w:val="22D00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14"/>
  </w:num>
  <w:num w:numId="5">
    <w:abstractNumId w:val="20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8"/>
  </w:num>
  <w:num w:numId="11">
    <w:abstractNumId w:val="1"/>
  </w:num>
  <w:num w:numId="12">
    <w:abstractNumId w:val="19"/>
  </w:num>
  <w:num w:numId="13">
    <w:abstractNumId w:val="23"/>
  </w:num>
  <w:num w:numId="14">
    <w:abstractNumId w:val="18"/>
  </w:num>
  <w:num w:numId="15">
    <w:abstractNumId w:val="17"/>
  </w:num>
  <w:num w:numId="16">
    <w:abstractNumId w:val="9"/>
  </w:num>
  <w:num w:numId="17">
    <w:abstractNumId w:val="11"/>
  </w:num>
  <w:num w:numId="18">
    <w:abstractNumId w:val="10"/>
  </w:num>
  <w:num w:numId="19">
    <w:abstractNumId w:val="0"/>
  </w:num>
  <w:num w:numId="20">
    <w:abstractNumId w:val="4"/>
  </w:num>
  <w:num w:numId="21">
    <w:abstractNumId w:val="15"/>
  </w:num>
  <w:num w:numId="22">
    <w:abstractNumId w:val="12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13"/>
    <w:rsid w:val="000069AE"/>
    <w:rsid w:val="00013393"/>
    <w:rsid w:val="000149F1"/>
    <w:rsid w:val="00076616"/>
    <w:rsid w:val="000A2666"/>
    <w:rsid w:val="000B5DCC"/>
    <w:rsid w:val="000C4857"/>
    <w:rsid w:val="000E0EA2"/>
    <w:rsid w:val="000E5F96"/>
    <w:rsid w:val="0011355D"/>
    <w:rsid w:val="00132202"/>
    <w:rsid w:val="00134364"/>
    <w:rsid w:val="00134C0C"/>
    <w:rsid w:val="00136A18"/>
    <w:rsid w:val="00142F74"/>
    <w:rsid w:val="00150E18"/>
    <w:rsid w:val="0017063F"/>
    <w:rsid w:val="00186C30"/>
    <w:rsid w:val="001926BA"/>
    <w:rsid w:val="001C0F0B"/>
    <w:rsid w:val="001C20F8"/>
    <w:rsid w:val="00214240"/>
    <w:rsid w:val="00252107"/>
    <w:rsid w:val="00262604"/>
    <w:rsid w:val="002A7646"/>
    <w:rsid w:val="002B05EA"/>
    <w:rsid w:val="002B221E"/>
    <w:rsid w:val="002C4233"/>
    <w:rsid w:val="00304989"/>
    <w:rsid w:val="003211C8"/>
    <w:rsid w:val="00334D54"/>
    <w:rsid w:val="003523AE"/>
    <w:rsid w:val="0035297A"/>
    <w:rsid w:val="00381684"/>
    <w:rsid w:val="003C2F26"/>
    <w:rsid w:val="003E195F"/>
    <w:rsid w:val="003F2113"/>
    <w:rsid w:val="003F4FF9"/>
    <w:rsid w:val="00404079"/>
    <w:rsid w:val="00415FC1"/>
    <w:rsid w:val="00425DF3"/>
    <w:rsid w:val="0042718B"/>
    <w:rsid w:val="00467AFC"/>
    <w:rsid w:val="00474C93"/>
    <w:rsid w:val="004811A8"/>
    <w:rsid w:val="0048526E"/>
    <w:rsid w:val="00494A25"/>
    <w:rsid w:val="0054089C"/>
    <w:rsid w:val="005577E0"/>
    <w:rsid w:val="005769F3"/>
    <w:rsid w:val="005774FF"/>
    <w:rsid w:val="005B4B13"/>
    <w:rsid w:val="005C2466"/>
    <w:rsid w:val="005C4716"/>
    <w:rsid w:val="005D2386"/>
    <w:rsid w:val="005D2613"/>
    <w:rsid w:val="00621FDC"/>
    <w:rsid w:val="0062730D"/>
    <w:rsid w:val="00666809"/>
    <w:rsid w:val="00686969"/>
    <w:rsid w:val="006A4005"/>
    <w:rsid w:val="006C21B8"/>
    <w:rsid w:val="006C447E"/>
    <w:rsid w:val="006F1499"/>
    <w:rsid w:val="006F6645"/>
    <w:rsid w:val="00702DF6"/>
    <w:rsid w:val="007447C7"/>
    <w:rsid w:val="00754FD8"/>
    <w:rsid w:val="007978CB"/>
    <w:rsid w:val="007A426D"/>
    <w:rsid w:val="007A4CD9"/>
    <w:rsid w:val="007D47A8"/>
    <w:rsid w:val="007E3A89"/>
    <w:rsid w:val="008158A7"/>
    <w:rsid w:val="00824BA5"/>
    <w:rsid w:val="008255BF"/>
    <w:rsid w:val="008A47EB"/>
    <w:rsid w:val="008D60DA"/>
    <w:rsid w:val="008D7F31"/>
    <w:rsid w:val="008E5C3A"/>
    <w:rsid w:val="00900C04"/>
    <w:rsid w:val="009314D3"/>
    <w:rsid w:val="00941A0F"/>
    <w:rsid w:val="0098360F"/>
    <w:rsid w:val="009E1CCF"/>
    <w:rsid w:val="009E40F9"/>
    <w:rsid w:val="00A54ABE"/>
    <w:rsid w:val="00A611BE"/>
    <w:rsid w:val="00A664FF"/>
    <w:rsid w:val="00A72C21"/>
    <w:rsid w:val="00AC5419"/>
    <w:rsid w:val="00AC7118"/>
    <w:rsid w:val="00B027DB"/>
    <w:rsid w:val="00B1495C"/>
    <w:rsid w:val="00B47B9E"/>
    <w:rsid w:val="00B546A7"/>
    <w:rsid w:val="00B750D9"/>
    <w:rsid w:val="00B925F9"/>
    <w:rsid w:val="00BC25B4"/>
    <w:rsid w:val="00BC4955"/>
    <w:rsid w:val="00BD4578"/>
    <w:rsid w:val="00BE1989"/>
    <w:rsid w:val="00BE2DC4"/>
    <w:rsid w:val="00BF248B"/>
    <w:rsid w:val="00C00B7E"/>
    <w:rsid w:val="00C56229"/>
    <w:rsid w:val="00C77A3D"/>
    <w:rsid w:val="00C918BA"/>
    <w:rsid w:val="00CB592F"/>
    <w:rsid w:val="00CC4998"/>
    <w:rsid w:val="00CD4BFC"/>
    <w:rsid w:val="00D1457E"/>
    <w:rsid w:val="00D17E73"/>
    <w:rsid w:val="00D57058"/>
    <w:rsid w:val="00D60DFD"/>
    <w:rsid w:val="00D74638"/>
    <w:rsid w:val="00D74A4C"/>
    <w:rsid w:val="00DB5A8E"/>
    <w:rsid w:val="00DC1FD0"/>
    <w:rsid w:val="00DD75D8"/>
    <w:rsid w:val="00DE4ACA"/>
    <w:rsid w:val="00DE75C9"/>
    <w:rsid w:val="00DF400E"/>
    <w:rsid w:val="00E02F24"/>
    <w:rsid w:val="00E31E43"/>
    <w:rsid w:val="00EC0E09"/>
    <w:rsid w:val="00EF5662"/>
    <w:rsid w:val="00F44671"/>
    <w:rsid w:val="00F84161"/>
    <w:rsid w:val="00F960B6"/>
    <w:rsid w:val="351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7842"/>
  <w15:docId w15:val="{98D1FBD9-4E83-4EDF-974E-FCA2679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B4B13"/>
    <w:pPr>
      <w:spacing w:after="280" w:line="240" w:lineRule="auto"/>
    </w:pPr>
    <w:rPr>
      <w:rFonts w:ascii="Calibri" w:eastAsia="Calibri" w:hAnsi="Calibri" w:cs="Calibri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1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4C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933</Words>
  <Characters>5324</Characters>
  <Application>Microsoft Office Word</Application>
  <DocSecurity>0</DocSecurity>
  <Lines>44</Lines>
  <Paragraphs>12</Paragraphs>
  <ScaleCrop>false</ScaleCrop>
  <Company>Education Corporation of America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Dillon</dc:creator>
  <cp:keywords/>
  <dc:description/>
  <cp:lastModifiedBy>Brianna White</cp:lastModifiedBy>
  <cp:revision>34</cp:revision>
  <cp:lastPrinted>2019-03-19T20:06:00Z</cp:lastPrinted>
  <dcterms:created xsi:type="dcterms:W3CDTF">2019-12-09T04:39:00Z</dcterms:created>
  <dcterms:modified xsi:type="dcterms:W3CDTF">2021-11-30T15:10:00Z</dcterms:modified>
</cp:coreProperties>
</file>