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953E" w14:textId="1E15CF78" w:rsidR="008C632D" w:rsidRPr="000237CB" w:rsidRDefault="008C632D" w:rsidP="006B688E">
      <w:pPr>
        <w:pStyle w:val="p1"/>
        <w:ind w:left="359"/>
        <w:jc w:val="center"/>
        <w:rPr>
          <w:rStyle w:val="s1"/>
          <w:rFonts w:ascii="Batang" w:eastAsia="Batang" w:hAnsi="Batang" w:cs="Arabic Typesetting" w:hint="cs"/>
          <w:b/>
          <w:bCs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b/>
          <w:bCs/>
          <w:sz w:val="26"/>
          <w:szCs w:val="26"/>
        </w:rPr>
        <w:t>Shantell</w:t>
      </w:r>
      <w:r w:rsidR="00E74208">
        <w:rPr>
          <w:rStyle w:val="s1"/>
          <w:rFonts w:ascii="Batang" w:eastAsia="Batang" w:hAnsi="Batang" w:cs="Arabic Typesetting"/>
          <w:b/>
          <w:bCs/>
          <w:sz w:val="26"/>
          <w:szCs w:val="26"/>
        </w:rPr>
        <w:t xml:space="preserve"> J. Ford</w:t>
      </w:r>
    </w:p>
    <w:p w14:paraId="2D51717F" w14:textId="45C4E238" w:rsidR="008C632D" w:rsidRPr="000237CB" w:rsidRDefault="008C632D" w:rsidP="006B688E">
      <w:pPr>
        <w:pStyle w:val="p1"/>
        <w:ind w:left="359"/>
        <w:jc w:val="center"/>
        <w:rPr>
          <w:rFonts w:ascii="Batang" w:eastAsia="Batang" w:hAnsi="Batang" w:cs="Arabic Typesetting" w:hint="cs"/>
          <w:b/>
          <w:bCs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b/>
          <w:bCs/>
          <w:sz w:val="26"/>
          <w:szCs w:val="26"/>
        </w:rPr>
        <w:t>Email: jacksonshan3@gmail.com</w:t>
      </w:r>
    </w:p>
    <w:p w14:paraId="287BE649" w14:textId="77777777" w:rsidR="008C632D" w:rsidRPr="000237CB" w:rsidRDefault="008C632D" w:rsidP="006B688E">
      <w:pPr>
        <w:pStyle w:val="p1"/>
        <w:ind w:left="1079"/>
        <w:jc w:val="center"/>
        <w:rPr>
          <w:rFonts w:ascii="Batang" w:eastAsia="Batang" w:hAnsi="Batang" w:cs="Arabic Typesetting" w:hint="cs"/>
          <w:b/>
          <w:bCs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b/>
          <w:bCs/>
          <w:sz w:val="26"/>
          <w:szCs w:val="26"/>
        </w:rPr>
        <w:t>Phone: 318-519-0042 (cell)</w:t>
      </w:r>
    </w:p>
    <w:p w14:paraId="343E4D7F" w14:textId="77777777" w:rsidR="008C632D" w:rsidRPr="000237CB" w:rsidRDefault="008C632D" w:rsidP="00123DD1">
      <w:pPr>
        <w:pStyle w:val="p2"/>
        <w:rPr>
          <w:rFonts w:ascii="Batang" w:eastAsia="Batang" w:hAnsi="Batang" w:cs="Arabic Typesetting" w:hint="cs"/>
          <w:sz w:val="26"/>
          <w:szCs w:val="26"/>
        </w:rPr>
      </w:pPr>
    </w:p>
    <w:p w14:paraId="552FC5D8" w14:textId="77777777" w:rsidR="008C632D" w:rsidRPr="000237CB" w:rsidRDefault="008C632D">
      <w:pPr>
        <w:pStyle w:val="p1"/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-</w:t>
      </w:r>
      <w:r w:rsidRPr="000237CB">
        <w:rPr>
          <w:rStyle w:val="s1"/>
          <w:rFonts w:ascii="Batang" w:eastAsia="Batang" w:hAnsi="Batang" w:cs="Arabic Typesetting" w:hint="cs"/>
          <w:b/>
          <w:bCs/>
          <w:sz w:val="26"/>
          <w:szCs w:val="26"/>
        </w:rPr>
        <w:t>Education</w:t>
      </w:r>
    </w:p>
    <w:p w14:paraId="3B10EA1A" w14:textId="5A07718B" w:rsidR="004F5607" w:rsidRPr="000237CB" w:rsidRDefault="008C632D" w:rsidP="00151E31">
      <w:pPr>
        <w:pStyle w:val="p1"/>
        <w:numPr>
          <w:ilvl w:val="0"/>
          <w:numId w:val="3"/>
        </w:numPr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Helen Cox High School</w:t>
      </w:r>
      <w:r w:rsidR="00D83518">
        <w:rPr>
          <w:rStyle w:val="s1"/>
          <w:rFonts w:ascii="Batang" w:eastAsia="Batang" w:hAnsi="Batang" w:cs="Arabic Typesetting"/>
          <w:sz w:val="26"/>
          <w:szCs w:val="26"/>
        </w:rPr>
        <w:t xml:space="preserve"> &amp; Cornerstone Chris</w:t>
      </w:r>
      <w:r w:rsidR="001F55CD">
        <w:rPr>
          <w:rStyle w:val="s1"/>
          <w:rFonts w:ascii="Batang" w:eastAsia="Batang" w:hAnsi="Batang" w:cs="Arabic Typesetting"/>
          <w:sz w:val="26"/>
          <w:szCs w:val="26"/>
        </w:rPr>
        <w:t xml:space="preserve">tian Academy </w:t>
      </w: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(2004-2009)</w:t>
      </w:r>
    </w:p>
    <w:p w14:paraId="560767FF" w14:textId="77777777" w:rsidR="008C632D" w:rsidRPr="000237CB" w:rsidRDefault="008C632D" w:rsidP="00151E31">
      <w:pPr>
        <w:pStyle w:val="p1"/>
        <w:numPr>
          <w:ilvl w:val="0"/>
          <w:numId w:val="3"/>
        </w:numPr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Shreveport Job Corps (Nursing Assistant 2009-2011)</w:t>
      </w:r>
    </w:p>
    <w:p w14:paraId="752D794D" w14:textId="77777777" w:rsidR="008C632D" w:rsidRPr="000237CB" w:rsidRDefault="008C632D" w:rsidP="00844109">
      <w:pPr>
        <w:pStyle w:val="p1"/>
        <w:numPr>
          <w:ilvl w:val="0"/>
          <w:numId w:val="3"/>
        </w:numPr>
        <w:rPr>
          <w:rFonts w:ascii="Batang" w:eastAsia="Batang" w:hAnsi="Batang" w:cs="Arabic Typesetting" w:hint="cs"/>
          <w:sz w:val="26"/>
          <w:szCs w:val="26"/>
        </w:rPr>
      </w:pPr>
      <w:proofErr w:type="spellStart"/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Oxanfard</w:t>
      </w:r>
      <w:proofErr w:type="spellEnd"/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 xml:space="preserve"> University of Allied Health (2011-2012) (Medical Assistant/ Phlebotomist)</w:t>
      </w:r>
    </w:p>
    <w:p w14:paraId="6C936CBD" w14:textId="77777777" w:rsidR="008C632D" w:rsidRPr="000237CB" w:rsidRDefault="008C632D" w:rsidP="00844109">
      <w:pPr>
        <w:pStyle w:val="p1"/>
        <w:numPr>
          <w:ilvl w:val="0"/>
          <w:numId w:val="3"/>
        </w:numPr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Southern University Shreveport “SUSLA” (currently enrolled in online classes)</w:t>
      </w:r>
    </w:p>
    <w:p w14:paraId="6EBF92E8" w14:textId="77777777" w:rsidR="008C632D" w:rsidRPr="000237CB" w:rsidRDefault="008C632D">
      <w:pPr>
        <w:pStyle w:val="p2"/>
        <w:rPr>
          <w:rFonts w:ascii="Batang" w:eastAsia="Batang" w:hAnsi="Batang" w:cs="Arabic Typesetting" w:hint="cs"/>
          <w:sz w:val="26"/>
          <w:szCs w:val="26"/>
        </w:rPr>
      </w:pPr>
    </w:p>
    <w:p w14:paraId="4673BF0C" w14:textId="77777777" w:rsidR="008C632D" w:rsidRPr="000237CB" w:rsidRDefault="008C632D">
      <w:pPr>
        <w:pStyle w:val="p1"/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-</w:t>
      </w:r>
      <w:r w:rsidRPr="000237CB">
        <w:rPr>
          <w:rStyle w:val="s1"/>
          <w:rFonts w:ascii="Batang" w:eastAsia="Batang" w:hAnsi="Batang" w:cs="Arabic Typesetting" w:hint="cs"/>
          <w:b/>
          <w:bCs/>
          <w:sz w:val="26"/>
          <w:szCs w:val="26"/>
        </w:rPr>
        <w:t>Work Experience</w:t>
      </w:r>
      <w:r w:rsidRPr="000237CB">
        <w:rPr>
          <w:rStyle w:val="apple-converted-space"/>
          <w:rFonts w:ascii="Batang" w:eastAsia="Batang" w:hAnsi="Batang" w:cs="Arabic Typesetting" w:hint="cs"/>
          <w:sz w:val="26"/>
          <w:szCs w:val="26"/>
        </w:rPr>
        <w:t> </w:t>
      </w:r>
    </w:p>
    <w:p w14:paraId="6175176F" w14:textId="77777777" w:rsidR="008C632D" w:rsidRPr="000237CB" w:rsidRDefault="008C632D" w:rsidP="00E13B26">
      <w:pPr>
        <w:pStyle w:val="p1"/>
        <w:numPr>
          <w:ilvl w:val="0"/>
          <w:numId w:val="2"/>
        </w:numPr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Halleys Learn &amp; Play Daycare (2005-2008)</w:t>
      </w:r>
    </w:p>
    <w:p w14:paraId="6410E2A0" w14:textId="77777777" w:rsidR="008C632D" w:rsidRPr="000237CB" w:rsidRDefault="008C632D">
      <w:pPr>
        <w:pStyle w:val="p1"/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Job title: Teachers Aid</w:t>
      </w:r>
    </w:p>
    <w:p w14:paraId="76D30424" w14:textId="77777777" w:rsidR="008C632D" w:rsidRPr="000237CB" w:rsidRDefault="008C632D" w:rsidP="00243373">
      <w:pPr>
        <w:pStyle w:val="p1"/>
        <w:numPr>
          <w:ilvl w:val="0"/>
          <w:numId w:val="2"/>
        </w:numPr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Westwood Manor Nursing Home (2009-2012)</w:t>
      </w:r>
    </w:p>
    <w:p w14:paraId="1852C820" w14:textId="610B7B05" w:rsidR="008C632D" w:rsidRPr="000237CB" w:rsidRDefault="008C632D">
      <w:pPr>
        <w:pStyle w:val="p1"/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 xml:space="preserve">Job title: </w:t>
      </w:r>
      <w:r w:rsidR="007B4CFC">
        <w:rPr>
          <w:rStyle w:val="s1"/>
          <w:rFonts w:ascii="Batang" w:eastAsia="Batang" w:hAnsi="Batang" w:cs="Arabic Typesetting"/>
          <w:sz w:val="26"/>
          <w:szCs w:val="26"/>
        </w:rPr>
        <w:t>CAN/</w:t>
      </w: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MA</w:t>
      </w:r>
    </w:p>
    <w:p w14:paraId="3AD42E98" w14:textId="77777777" w:rsidR="008C632D" w:rsidRPr="000237CB" w:rsidRDefault="008C632D" w:rsidP="00243373">
      <w:pPr>
        <w:pStyle w:val="p1"/>
        <w:numPr>
          <w:ilvl w:val="0"/>
          <w:numId w:val="2"/>
        </w:numPr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Home Health Care (2010-2013)</w:t>
      </w:r>
    </w:p>
    <w:p w14:paraId="790C552E" w14:textId="77777777" w:rsidR="008C632D" w:rsidRPr="000237CB" w:rsidRDefault="008C632D">
      <w:pPr>
        <w:pStyle w:val="p1"/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Job title: MA/CNA</w:t>
      </w:r>
    </w:p>
    <w:p w14:paraId="692CCF5A" w14:textId="77777777" w:rsidR="008C632D" w:rsidRPr="000237CB" w:rsidRDefault="008C632D" w:rsidP="00243373">
      <w:pPr>
        <w:pStyle w:val="p1"/>
        <w:numPr>
          <w:ilvl w:val="0"/>
          <w:numId w:val="2"/>
        </w:numPr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Capital One Bank (2012-2014)</w:t>
      </w:r>
    </w:p>
    <w:p w14:paraId="771BA375" w14:textId="77777777" w:rsidR="008C632D" w:rsidRPr="000237CB" w:rsidRDefault="008C632D">
      <w:pPr>
        <w:pStyle w:val="p1"/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Job Title: Teller 2</w:t>
      </w:r>
    </w:p>
    <w:p w14:paraId="7A5AB1B1" w14:textId="77777777" w:rsidR="008C632D" w:rsidRPr="000237CB" w:rsidRDefault="008C632D" w:rsidP="005F59EB">
      <w:pPr>
        <w:pStyle w:val="p1"/>
        <w:numPr>
          <w:ilvl w:val="0"/>
          <w:numId w:val="2"/>
        </w:numPr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Berkshire Court Apartments (2014-2018)</w:t>
      </w:r>
    </w:p>
    <w:p w14:paraId="045FCC9D" w14:textId="77777777" w:rsidR="008C632D" w:rsidRPr="000237CB" w:rsidRDefault="008C632D">
      <w:pPr>
        <w:pStyle w:val="p1"/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Job title: Site Manager/MA (part time)</w:t>
      </w:r>
    </w:p>
    <w:p w14:paraId="6A395981" w14:textId="7C23284F" w:rsidR="008C632D" w:rsidRPr="000237CB" w:rsidRDefault="008C632D" w:rsidP="005F59EB">
      <w:pPr>
        <w:pStyle w:val="p1"/>
        <w:numPr>
          <w:ilvl w:val="0"/>
          <w:numId w:val="2"/>
        </w:numPr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Private Sitter (</w:t>
      </w:r>
      <w:r w:rsidR="005F59EB" w:rsidRPr="000237CB">
        <w:rPr>
          <w:rStyle w:val="s1"/>
          <w:rFonts w:ascii="Batang" w:eastAsia="Batang" w:hAnsi="Batang" w:cs="Arabic Typesetting" w:hint="cs"/>
          <w:sz w:val="26"/>
          <w:szCs w:val="26"/>
        </w:rPr>
        <w:t>PRN</w:t>
      </w: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)</w:t>
      </w:r>
    </w:p>
    <w:p w14:paraId="352BAC17" w14:textId="3D886E97" w:rsidR="008C632D" w:rsidRPr="000237CB" w:rsidRDefault="00BF4517" w:rsidP="00DA53F2">
      <w:pPr>
        <w:pStyle w:val="p1"/>
        <w:numPr>
          <w:ilvl w:val="0"/>
          <w:numId w:val="2"/>
        </w:numPr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 xml:space="preserve">Ochsner </w:t>
      </w:r>
      <w:r w:rsidR="008C632D" w:rsidRPr="000237CB">
        <w:rPr>
          <w:rStyle w:val="s1"/>
          <w:rFonts w:ascii="Batang" w:eastAsia="Batang" w:hAnsi="Batang" w:cs="Arabic Typesetting" w:hint="cs"/>
          <w:sz w:val="26"/>
          <w:szCs w:val="26"/>
        </w:rPr>
        <w:t>LSU- (2016-</w:t>
      </w:r>
      <w:r w:rsidR="0096457A" w:rsidRPr="000237CB">
        <w:rPr>
          <w:rStyle w:val="s1"/>
          <w:rFonts w:ascii="Batang" w:eastAsia="Batang" w:hAnsi="Batang" w:cs="Arabic Typesetting" w:hint="cs"/>
          <w:sz w:val="26"/>
          <w:szCs w:val="26"/>
        </w:rPr>
        <w:t>2019)</w:t>
      </w:r>
    </w:p>
    <w:p w14:paraId="6775BC5B" w14:textId="77777777" w:rsidR="008C632D" w:rsidRPr="000237CB" w:rsidRDefault="008C632D">
      <w:pPr>
        <w:pStyle w:val="p1"/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Job title: Medical Assistant (OB/GYN clinic)</w:t>
      </w:r>
    </w:p>
    <w:p w14:paraId="2AC7CC45" w14:textId="6A364A91" w:rsidR="008C632D" w:rsidRPr="000237CB" w:rsidRDefault="008C632D" w:rsidP="00DA53F2">
      <w:pPr>
        <w:pStyle w:val="p1"/>
        <w:numPr>
          <w:ilvl w:val="0"/>
          <w:numId w:val="2"/>
        </w:numPr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Willis-Knighton Medical Center (2018-20</w:t>
      </w:r>
      <w:r w:rsidR="00396F88" w:rsidRPr="000237CB">
        <w:rPr>
          <w:rStyle w:val="s1"/>
          <w:rFonts w:ascii="Batang" w:eastAsia="Batang" w:hAnsi="Batang" w:cs="Arabic Typesetting" w:hint="cs"/>
          <w:sz w:val="26"/>
          <w:szCs w:val="26"/>
        </w:rPr>
        <w:t>21)</w:t>
      </w: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)</w:t>
      </w:r>
    </w:p>
    <w:p w14:paraId="4DF44B68" w14:textId="77777777" w:rsidR="008C632D" w:rsidRPr="000237CB" w:rsidRDefault="008C632D">
      <w:pPr>
        <w:pStyle w:val="p1"/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Job title: Medical Assistant</w:t>
      </w:r>
      <w:r w:rsidRPr="000237CB">
        <w:rPr>
          <w:rStyle w:val="apple-converted-space"/>
          <w:rFonts w:ascii="Batang" w:eastAsia="Batang" w:hAnsi="Batang" w:cs="Arabic Typesetting" w:hint="cs"/>
          <w:sz w:val="26"/>
          <w:szCs w:val="26"/>
        </w:rPr>
        <w:t> </w:t>
      </w:r>
    </w:p>
    <w:p w14:paraId="2FFDB48A" w14:textId="68A18E78" w:rsidR="008C632D" w:rsidRPr="000237CB" w:rsidRDefault="008C632D" w:rsidP="00A42518">
      <w:pPr>
        <w:pStyle w:val="p1"/>
        <w:numPr>
          <w:ilvl w:val="0"/>
          <w:numId w:val="2"/>
        </w:numPr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David Raines Community Center (2018-P</w:t>
      </w:r>
      <w:r w:rsidR="00396F88" w:rsidRPr="000237CB">
        <w:rPr>
          <w:rStyle w:val="s1"/>
          <w:rFonts w:ascii="Batang" w:eastAsia="Batang" w:hAnsi="Batang" w:cs="Arabic Typesetting" w:hint="cs"/>
          <w:sz w:val="26"/>
          <w:szCs w:val="26"/>
        </w:rPr>
        <w:t>RN)</w:t>
      </w:r>
    </w:p>
    <w:p w14:paraId="3303F138" w14:textId="77777777" w:rsidR="008C632D" w:rsidRPr="000237CB" w:rsidRDefault="008C632D" w:rsidP="007807DC">
      <w:pPr>
        <w:pStyle w:val="p1"/>
        <w:rPr>
          <w:rStyle w:val="apple-converted-space"/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Job title: Medical Assistant/Referral Nurse</w:t>
      </w:r>
      <w:r w:rsidRPr="000237CB">
        <w:rPr>
          <w:rStyle w:val="apple-converted-space"/>
          <w:rFonts w:ascii="Batang" w:eastAsia="Batang" w:hAnsi="Batang" w:cs="Arabic Typesetting" w:hint="cs"/>
          <w:sz w:val="26"/>
          <w:szCs w:val="26"/>
        </w:rPr>
        <w:t> </w:t>
      </w:r>
    </w:p>
    <w:p w14:paraId="4A31C2AD" w14:textId="4A8843E5" w:rsidR="007248D2" w:rsidRPr="000237CB" w:rsidRDefault="007248D2" w:rsidP="00A42518">
      <w:pPr>
        <w:pStyle w:val="p1"/>
        <w:numPr>
          <w:ilvl w:val="0"/>
          <w:numId w:val="2"/>
        </w:numPr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apple-converted-space"/>
          <w:rFonts w:ascii="Batang" w:eastAsia="Batang" w:hAnsi="Batang" w:cs="Arabic Typesetting" w:hint="cs"/>
          <w:sz w:val="26"/>
          <w:szCs w:val="26"/>
        </w:rPr>
        <w:t xml:space="preserve">Traveling Medical Assistant </w:t>
      </w:r>
      <w:r w:rsidR="00CF67AD" w:rsidRPr="000237CB">
        <w:rPr>
          <w:rStyle w:val="apple-converted-space"/>
          <w:rFonts w:ascii="Batang" w:eastAsia="Batang" w:hAnsi="Batang" w:cs="Arabic Typesetting" w:hint="cs"/>
          <w:sz w:val="26"/>
          <w:szCs w:val="26"/>
        </w:rPr>
        <w:t>(2021-PRESENT)</w:t>
      </w:r>
    </w:p>
    <w:p w14:paraId="3949B814" w14:textId="78B3BA37" w:rsidR="008C632D" w:rsidRPr="000237CB" w:rsidRDefault="00F3300A" w:rsidP="00A42518">
      <w:pPr>
        <w:pStyle w:val="p2"/>
        <w:numPr>
          <w:ilvl w:val="0"/>
          <w:numId w:val="2"/>
        </w:numPr>
        <w:rPr>
          <w:rFonts w:ascii="Batang" w:eastAsia="Batang" w:hAnsi="Batang" w:cs="Arabic Typesetting" w:hint="cs"/>
          <w:sz w:val="26"/>
          <w:szCs w:val="26"/>
        </w:rPr>
      </w:pPr>
      <w:r w:rsidRPr="000237CB">
        <w:rPr>
          <w:rFonts w:ascii="Batang" w:eastAsia="Batang" w:hAnsi="Batang" w:cs="Arabic Typesetting" w:hint="cs"/>
          <w:sz w:val="26"/>
          <w:szCs w:val="26"/>
        </w:rPr>
        <w:t>Traveling Phlebotomist (2021-PRESENT)</w:t>
      </w:r>
    </w:p>
    <w:p w14:paraId="1993DE7A" w14:textId="77777777" w:rsidR="00D94893" w:rsidRPr="000237CB" w:rsidRDefault="00D94893">
      <w:pPr>
        <w:pStyle w:val="p1"/>
        <w:rPr>
          <w:rStyle w:val="s1"/>
          <w:rFonts w:ascii="Batang" w:eastAsia="Batang" w:hAnsi="Batang" w:cs="Arabic Typesetting" w:hint="cs"/>
          <w:b/>
          <w:bCs/>
          <w:sz w:val="26"/>
          <w:szCs w:val="26"/>
        </w:rPr>
      </w:pPr>
    </w:p>
    <w:p w14:paraId="5C279CB9" w14:textId="6CF8A30B" w:rsidR="008C632D" w:rsidRPr="000237CB" w:rsidRDefault="008C632D">
      <w:pPr>
        <w:pStyle w:val="p1"/>
        <w:rPr>
          <w:rFonts w:ascii="Batang" w:eastAsia="Batang" w:hAnsi="Batang" w:cs="Arabic Typesetting" w:hint="cs"/>
          <w:b/>
          <w:bCs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b/>
          <w:bCs/>
          <w:sz w:val="26"/>
          <w:szCs w:val="26"/>
        </w:rPr>
        <w:t>Skills &amp; Training</w:t>
      </w:r>
    </w:p>
    <w:p w14:paraId="7E1407CF" w14:textId="6548B25E" w:rsidR="008C632D" w:rsidRPr="000237CB" w:rsidRDefault="008C632D" w:rsidP="00157E9B">
      <w:pPr>
        <w:pStyle w:val="p1"/>
        <w:rPr>
          <w:rStyle w:val="s1"/>
          <w:rFonts w:ascii="Batang" w:eastAsia="Batang" w:hAnsi="Batang" w:cs="Arabic Typesetting" w:hint="cs"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 xml:space="preserve">I have a certification in Medical Assistant and Phlebotomy. I’ve been a certified medical assistant/phlebotomist for </w:t>
      </w:r>
      <w:r w:rsidR="00FF49D0" w:rsidRPr="000237CB">
        <w:rPr>
          <w:rStyle w:val="s1"/>
          <w:rFonts w:ascii="Batang" w:eastAsia="Batang" w:hAnsi="Batang" w:cs="Arabic Typesetting" w:hint="cs"/>
          <w:sz w:val="26"/>
          <w:szCs w:val="26"/>
        </w:rPr>
        <w:t>the past</w:t>
      </w:r>
      <w:r w:rsidR="008B2C04">
        <w:rPr>
          <w:rStyle w:val="s1"/>
          <w:rFonts w:ascii="Batang" w:eastAsia="Batang" w:hAnsi="Batang" w:cs="Arabic Typesetting"/>
          <w:sz w:val="26"/>
          <w:szCs w:val="26"/>
        </w:rPr>
        <w:t xml:space="preserve"> ten(10)</w:t>
      </w:r>
      <w:r w:rsidR="00FF49D0" w:rsidRPr="000237CB">
        <w:rPr>
          <w:rStyle w:val="s1"/>
          <w:rFonts w:ascii="Batang" w:eastAsia="Batang" w:hAnsi="Batang" w:cs="Arabic Typesetting" w:hint="cs"/>
          <w:sz w:val="26"/>
          <w:szCs w:val="26"/>
        </w:rPr>
        <w:t xml:space="preserve"> </w:t>
      </w: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 xml:space="preserve">years. I’m </w:t>
      </w:r>
      <w:r w:rsidR="00A93632">
        <w:rPr>
          <w:rStyle w:val="s1"/>
          <w:rFonts w:ascii="Batang" w:eastAsia="Batang" w:hAnsi="Batang" w:cs="Arabic Typesetting"/>
          <w:sz w:val="26"/>
          <w:szCs w:val="26"/>
        </w:rPr>
        <w:t>BLS/CPR</w:t>
      </w: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 xml:space="preserve"> certified. I also have years of experience in computer/typing skills. I have over ten</w:t>
      </w:r>
      <w:r w:rsidR="001772AF">
        <w:rPr>
          <w:rStyle w:val="s1"/>
          <w:rFonts w:ascii="Batang" w:eastAsia="Batang" w:hAnsi="Batang" w:cs="Arabic Typesetting"/>
          <w:sz w:val="26"/>
          <w:szCs w:val="26"/>
        </w:rPr>
        <w:t>(10)</w:t>
      </w: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 xml:space="preserve"> years of customer service skills and experience. Over</w:t>
      </w:r>
      <w:r w:rsidR="001772AF">
        <w:rPr>
          <w:rStyle w:val="s1"/>
          <w:rFonts w:ascii="Batang" w:eastAsia="Batang" w:hAnsi="Batang" w:cs="Arabic Typesetting"/>
          <w:sz w:val="26"/>
          <w:szCs w:val="26"/>
        </w:rPr>
        <w:t xml:space="preserve"> eight(8)</w:t>
      </w: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 xml:space="preserve"> years in management/training skills . </w:t>
      </w:r>
      <w:r w:rsidR="004E1D64" w:rsidRPr="000237CB">
        <w:rPr>
          <w:rStyle w:val="s1"/>
          <w:rFonts w:ascii="Batang" w:eastAsia="Batang" w:hAnsi="Batang" w:cs="Arabic Typesetting" w:hint="cs"/>
          <w:sz w:val="26"/>
          <w:szCs w:val="26"/>
        </w:rPr>
        <w:t xml:space="preserve">I’m experienced in traveling assignments </w:t>
      </w:r>
      <w:r w:rsidR="0041119F" w:rsidRPr="000237CB">
        <w:rPr>
          <w:rStyle w:val="s1"/>
          <w:rFonts w:ascii="Batang" w:eastAsia="Batang" w:hAnsi="Batang" w:cs="Arabic Typesetting" w:hint="cs"/>
          <w:sz w:val="26"/>
          <w:szCs w:val="26"/>
        </w:rPr>
        <w:t>as well</w:t>
      </w:r>
      <w:r w:rsidR="001018DA">
        <w:rPr>
          <w:rStyle w:val="s1"/>
          <w:rFonts w:ascii="Batang" w:eastAsia="Batang" w:hAnsi="Batang" w:cs="Arabic Typesetting"/>
          <w:sz w:val="26"/>
          <w:szCs w:val="26"/>
        </w:rPr>
        <w:t xml:space="preserve">. </w:t>
      </w:r>
      <w:r w:rsidR="00D250E6">
        <w:rPr>
          <w:rStyle w:val="s1"/>
          <w:rFonts w:ascii="Batang" w:eastAsia="Batang" w:hAnsi="Batang" w:cs="Arabic Typesetting"/>
          <w:sz w:val="26"/>
          <w:szCs w:val="26"/>
        </w:rPr>
        <w:t>I’ve</w:t>
      </w:r>
      <w:r w:rsidR="00D250E6" w:rsidRPr="000237CB">
        <w:rPr>
          <w:rStyle w:val="s1"/>
          <w:rFonts w:ascii="Batang" w:eastAsia="Batang" w:hAnsi="Batang" w:cs="Arabic Typesetting"/>
          <w:sz w:val="26"/>
          <w:szCs w:val="26"/>
        </w:rPr>
        <w:t xml:space="preserve"> worked</w:t>
      </w: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 xml:space="preserve"> in OB/GYN, PEDIATRICS, UROLOGY, EMERGENCY ROOM departments and clinics.</w:t>
      </w:r>
    </w:p>
    <w:p w14:paraId="2E26369D" w14:textId="77777777" w:rsidR="00157E9B" w:rsidRPr="000237CB" w:rsidRDefault="00157E9B" w:rsidP="00157E9B">
      <w:pPr>
        <w:pStyle w:val="p1"/>
        <w:rPr>
          <w:rFonts w:ascii="Batang" w:eastAsia="Batang" w:hAnsi="Batang" w:cs="Arabic Typesetting" w:hint="cs"/>
          <w:sz w:val="26"/>
          <w:szCs w:val="26"/>
        </w:rPr>
      </w:pPr>
    </w:p>
    <w:p w14:paraId="617C920C" w14:textId="77777777" w:rsidR="008C632D" w:rsidRPr="000237CB" w:rsidRDefault="008C632D">
      <w:pPr>
        <w:pStyle w:val="p1"/>
        <w:rPr>
          <w:rFonts w:ascii="Batang" w:eastAsia="Batang" w:hAnsi="Batang" w:cs="Arabic Typesetting" w:hint="cs"/>
          <w:b/>
          <w:bCs/>
          <w:sz w:val="26"/>
          <w:szCs w:val="26"/>
        </w:rPr>
      </w:pPr>
      <w:r w:rsidRPr="000237CB">
        <w:rPr>
          <w:rStyle w:val="s1"/>
          <w:rFonts w:ascii="Batang" w:eastAsia="Batang" w:hAnsi="Batang" w:cs="Arabic Typesetting" w:hint="cs"/>
          <w:sz w:val="26"/>
          <w:szCs w:val="26"/>
        </w:rPr>
        <w:t>-</w:t>
      </w:r>
      <w:r w:rsidRPr="000237CB">
        <w:rPr>
          <w:rStyle w:val="s1"/>
          <w:rFonts w:ascii="Batang" w:eastAsia="Batang" w:hAnsi="Batang" w:cs="Arabic Typesetting" w:hint="cs"/>
          <w:b/>
          <w:bCs/>
          <w:sz w:val="26"/>
          <w:szCs w:val="26"/>
        </w:rPr>
        <w:t>Will provide all certifications upon interview.</w:t>
      </w:r>
    </w:p>
    <w:p w14:paraId="1E26D3F8" w14:textId="77777777" w:rsidR="008C632D" w:rsidRPr="000237CB" w:rsidRDefault="008C632D">
      <w:pPr>
        <w:rPr>
          <w:rFonts w:ascii="Batang" w:eastAsia="Batang" w:hAnsi="Batang" w:cs="Arabic Typesetting" w:hint="cs"/>
          <w:sz w:val="26"/>
          <w:szCs w:val="26"/>
        </w:rPr>
      </w:pPr>
    </w:p>
    <w:sectPr w:rsidR="008C632D" w:rsidRPr="00023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19CB" w14:textId="77777777" w:rsidR="00F20486" w:rsidRDefault="00F20486" w:rsidP="00123DD1">
      <w:r>
        <w:separator/>
      </w:r>
    </w:p>
  </w:endnote>
  <w:endnote w:type="continuationSeparator" w:id="0">
    <w:p w14:paraId="0B1D84D6" w14:textId="77777777" w:rsidR="00F20486" w:rsidRDefault="00F20486" w:rsidP="0012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99A2" w14:textId="77777777" w:rsidR="00F20486" w:rsidRDefault="00F20486" w:rsidP="00123DD1">
      <w:r>
        <w:separator/>
      </w:r>
    </w:p>
  </w:footnote>
  <w:footnote w:type="continuationSeparator" w:id="0">
    <w:p w14:paraId="7459BBA1" w14:textId="77777777" w:rsidR="00F20486" w:rsidRDefault="00F20486" w:rsidP="0012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F7CE9"/>
    <w:multiLevelType w:val="hybridMultilevel"/>
    <w:tmpl w:val="7678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7386C"/>
    <w:multiLevelType w:val="hybridMultilevel"/>
    <w:tmpl w:val="0FBE37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F765C"/>
    <w:multiLevelType w:val="hybridMultilevel"/>
    <w:tmpl w:val="8EFCD3D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237CB"/>
    <w:rsid w:val="000514AB"/>
    <w:rsid w:val="001018DA"/>
    <w:rsid w:val="00123DD1"/>
    <w:rsid w:val="00151E31"/>
    <w:rsid w:val="00157E9B"/>
    <w:rsid w:val="001772AF"/>
    <w:rsid w:val="001F55CD"/>
    <w:rsid w:val="00243373"/>
    <w:rsid w:val="00396F88"/>
    <w:rsid w:val="0041119F"/>
    <w:rsid w:val="004E1D64"/>
    <w:rsid w:val="004F5607"/>
    <w:rsid w:val="005F10CB"/>
    <w:rsid w:val="005F59EB"/>
    <w:rsid w:val="006B688E"/>
    <w:rsid w:val="007248D2"/>
    <w:rsid w:val="007807DC"/>
    <w:rsid w:val="007B4CFC"/>
    <w:rsid w:val="00844109"/>
    <w:rsid w:val="008A62E3"/>
    <w:rsid w:val="008B2C04"/>
    <w:rsid w:val="008C632D"/>
    <w:rsid w:val="0096457A"/>
    <w:rsid w:val="009E246D"/>
    <w:rsid w:val="00A203EA"/>
    <w:rsid w:val="00A42518"/>
    <w:rsid w:val="00A93632"/>
    <w:rsid w:val="00AE001B"/>
    <w:rsid w:val="00B83D4B"/>
    <w:rsid w:val="00BF4517"/>
    <w:rsid w:val="00CD7D13"/>
    <w:rsid w:val="00CF67AD"/>
    <w:rsid w:val="00D250E6"/>
    <w:rsid w:val="00D83518"/>
    <w:rsid w:val="00D94893"/>
    <w:rsid w:val="00DA53F2"/>
    <w:rsid w:val="00DC56E5"/>
    <w:rsid w:val="00E13B26"/>
    <w:rsid w:val="00E74208"/>
    <w:rsid w:val="00F20486"/>
    <w:rsid w:val="00F3300A"/>
    <w:rsid w:val="00FC3204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F2D11"/>
  <w15:chartTrackingRefBased/>
  <w15:docId w15:val="{70E9C467-16B0-C64B-9414-E0462B85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C632D"/>
    <w:rPr>
      <w:rFonts w:ascii=".AppleSystemUIFont" w:hAnsi=".AppleSystemUIFont" w:cs="Times New Roman"/>
      <w:sz w:val="29"/>
      <w:szCs w:val="29"/>
    </w:rPr>
  </w:style>
  <w:style w:type="paragraph" w:customStyle="1" w:styleId="p2">
    <w:name w:val="p2"/>
    <w:basedOn w:val="Normal"/>
    <w:rsid w:val="008C632D"/>
    <w:rPr>
      <w:rFonts w:ascii=".AppleSystemUIFont" w:hAnsi=".AppleSystemUIFont" w:cs="Times New Roman"/>
      <w:sz w:val="29"/>
      <w:szCs w:val="29"/>
    </w:rPr>
  </w:style>
  <w:style w:type="character" w:customStyle="1" w:styleId="s1">
    <w:name w:val="s1"/>
    <w:basedOn w:val="DefaultParagraphFont"/>
    <w:rsid w:val="008C632D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DefaultParagraphFont"/>
    <w:rsid w:val="008C632D"/>
  </w:style>
  <w:style w:type="paragraph" w:styleId="Header">
    <w:name w:val="header"/>
    <w:basedOn w:val="Normal"/>
    <w:link w:val="HeaderChar"/>
    <w:uiPriority w:val="99"/>
    <w:unhideWhenUsed/>
    <w:rsid w:val="00123D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DD1"/>
  </w:style>
  <w:style w:type="paragraph" w:styleId="Footer">
    <w:name w:val="footer"/>
    <w:basedOn w:val="Normal"/>
    <w:link w:val="FooterChar"/>
    <w:uiPriority w:val="99"/>
    <w:unhideWhenUsed/>
    <w:rsid w:val="00123D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Ford</dc:creator>
  <cp:keywords/>
  <dc:description/>
  <cp:lastModifiedBy>Shan Ford</cp:lastModifiedBy>
  <cp:revision>2</cp:revision>
  <dcterms:created xsi:type="dcterms:W3CDTF">2021-12-30T09:37:00Z</dcterms:created>
  <dcterms:modified xsi:type="dcterms:W3CDTF">2021-12-30T09:37:00Z</dcterms:modified>
</cp:coreProperties>
</file>