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98C59C8" w:rsidP="3E481496" w:rsidRDefault="398C59C8" w14:paraId="4382CFCA" w14:textId="1CEBE750">
      <w:pPr>
        <w:spacing w:after="200" w:line="240" w:lineRule="auto"/>
        <w:ind w:left="0" w:right="54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481496" w:rsidR="5E061D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  <w:r w:rsidRPr="3E481496" w:rsidR="398C59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Arielle L. </w:t>
      </w:r>
      <w:r w:rsidRPr="3E481496" w:rsidR="127052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Purnell</w:t>
      </w:r>
    </w:p>
    <w:p w:rsidR="398C59C8" w:rsidP="080BD403" w:rsidRDefault="398C59C8" w14:paraId="56684A69" w14:textId="42F934AE">
      <w:pPr>
        <w:spacing w:after="200" w:line="240" w:lineRule="auto"/>
        <w:ind w:left="0" w:right="54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80BD403" w:rsidR="398C59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411 Co Rd 51 N</w:t>
      </w:r>
    </w:p>
    <w:p w:rsidR="398C59C8" w:rsidP="1B56943C" w:rsidRDefault="398C59C8" w14:paraId="30642ADF" w14:textId="08D005FD">
      <w:pPr>
        <w:spacing w:after="200" w:line="240" w:lineRule="auto"/>
        <w:ind w:left="720" w:right="54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6943C" w:rsidR="6A7C27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Pineapple</w:t>
      </w:r>
      <w:r w:rsidRPr="1B56943C" w:rsidR="398C59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AL 36768</w:t>
      </w:r>
    </w:p>
    <w:p w:rsidR="398C59C8" w:rsidP="6132DC0C" w:rsidRDefault="398C59C8" w14:paraId="37F9B8BC" w14:textId="51388AD0">
      <w:pPr>
        <w:spacing w:after="200" w:line="240" w:lineRule="auto"/>
        <w:ind w:left="3600" w:righ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32DC0C" w:rsidR="7C92B8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  <w:r w:rsidRPr="6132DC0C" w:rsidR="398C59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(334) 437-2929</w:t>
      </w:r>
    </w:p>
    <w:p w:rsidR="1FB4F070" w:rsidP="1B56943C" w:rsidRDefault="1FB4F070" w14:paraId="52D0310B" w14:textId="35CFF659">
      <w:pPr>
        <w:spacing w:after="200" w:line="240" w:lineRule="auto"/>
        <w:ind w:left="3600" w:right="540"/>
        <w:rPr>
          <w:color w:val="auto"/>
          <w:u w:val="single"/>
        </w:rPr>
      </w:pPr>
      <w:r w:rsidRPr="1B56943C" w:rsidR="69453C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  <w:t xml:space="preserve"> </w:t>
      </w:r>
      <w:r w:rsidRPr="1B56943C" w:rsidR="4D3BCA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single"/>
          <w:lang w:val="en-US"/>
        </w:rPr>
        <w:t>a</w:t>
      </w:r>
      <w:hyperlink r:id="Redf1fac2740a4e64">
        <w:r w:rsidRPr="1B56943C" w:rsidR="398C59C8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8"/>
            <w:szCs w:val="28"/>
            <w:u w:val="single"/>
            <w:lang w:val="en-US"/>
          </w:rPr>
          <w:t>rielle.20</w:t>
        </w:r>
        <w:r w:rsidRPr="1B56943C" w:rsidR="657DF0E3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8"/>
            <w:szCs w:val="28"/>
            <w:u w:val="single"/>
            <w:lang w:val="en-US"/>
          </w:rPr>
          <w:t>19@</w:t>
        </w:r>
        <w:r w:rsidRPr="1B56943C" w:rsidR="5D96234C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8"/>
            <w:szCs w:val="28"/>
            <w:u w:val="single"/>
            <w:lang w:val="en-US"/>
          </w:rPr>
          <w:t>hotmail.com</w:t>
        </w:r>
      </w:hyperlink>
    </w:p>
    <w:p xmlns:wp14="http://schemas.microsoft.com/office/word/2010/wordml" w:rsidR="00472FAB" w:rsidP="1FB4F070" w:rsidRDefault="00472FAB" w14:paraId="6510F2A9" wp14:textId="77777777">
      <w:pPr>
        <w:pStyle w:val="Heading1"/>
        <w:rPr>
          <w:rFonts w:ascii="Times New Roman" w:hAnsi="Times New Roman" w:eastAsia="Times New Roman" w:cs="Times New Roman"/>
        </w:rPr>
      </w:pPr>
      <w:r w:rsidRPr="1FB4F070" w:rsidR="00472FAB">
        <w:rPr>
          <w:rFonts w:ascii="Times New Roman" w:hAnsi="Times New Roman" w:eastAsia="Times New Roman" w:cs="Times New Roman"/>
        </w:rPr>
        <w:t>Objective</w:t>
      </w:r>
    </w:p>
    <w:p w:rsidR="0112A712" w:rsidP="1B56943C" w:rsidRDefault="0112A712" w14:paraId="5929295C" w14:textId="0D9DEAF1">
      <w:pPr>
        <w:spacing w:after="200" w:line="240" w:lineRule="auto"/>
        <w:ind w:left="0" w:right="540" w:firstLine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B56943C" w:rsidR="0112A7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 give the utmost satisfaction to the customer and/or patient while doing my job as per the standards put forth by my organization.</w:t>
      </w:r>
    </w:p>
    <w:p w:rsidR="1FB4F070" w:rsidP="1FB4F070" w:rsidRDefault="1FB4F070" w14:paraId="02298425" w14:textId="5B4B2B7E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R="00687219" w:rsidP="1FB4F070" w:rsidRDefault="00092B39" w14:paraId="718EE1A2" wp14:textId="77777777">
      <w:pPr>
        <w:pStyle w:val="Heading1"/>
        <w:jc w:val="both"/>
        <w:rPr>
          <w:rFonts w:ascii="Times New Roman" w:hAnsi="Times New Roman" w:eastAsia="Times New Roman" w:cs="Times New Roman"/>
        </w:rPr>
      </w:pPr>
      <w:r w:rsidRPr="1FB4F070" w:rsidR="00092B39">
        <w:rPr>
          <w:rFonts w:ascii="Times New Roman" w:hAnsi="Times New Roman" w:eastAsia="Times New Roman" w:cs="Times New Roman"/>
        </w:rPr>
        <w:t>Experience</w:t>
      </w:r>
    </w:p>
    <w:p w:rsidR="606519AA" w:rsidP="1FB4F070" w:rsidRDefault="606519AA" w14:paraId="74D05826" w14:textId="1D7D3240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Summer Job June 2007</w:t>
      </w:r>
    </w:p>
    <w:p w:rsidR="606519AA" w:rsidP="1FB4F070" w:rsidRDefault="606519AA" w14:paraId="707C6892" w14:textId="0373C2A0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Catherine Nutrition Center-Catherine, Al 36728</w:t>
      </w:r>
    </w:p>
    <w:p w:rsidR="606519AA" w:rsidP="1FB4F070" w:rsidRDefault="606519AA" w14:paraId="7716594F" w14:textId="1BCFC14D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My duties were to prepare food, to serve, and clean after the elderly.</w:t>
      </w:r>
    </w:p>
    <w:p w:rsidR="1FB4F070" w:rsidP="1FB4F070" w:rsidRDefault="1FB4F070" w14:paraId="6344C07D" w14:textId="6F7C9326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FB4F070" w:rsidRDefault="606519AA" w14:paraId="26135190" w14:textId="7EE7B4C0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Summer Job July 2009</w:t>
      </w:r>
    </w:p>
    <w:p w:rsidR="606519AA" w:rsidP="1FB4F070" w:rsidRDefault="606519AA" w14:paraId="3B94FE68" w14:textId="28C54F56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Catherine Nutrition Center-Catherine Al 36728</w:t>
      </w:r>
    </w:p>
    <w:p w:rsidR="606519AA" w:rsidP="1FB4F070" w:rsidRDefault="606519AA" w14:paraId="791B8BF3" w14:textId="59A27570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My duties were to prepare food, to serve, and clean after the elderly.</w:t>
      </w:r>
    </w:p>
    <w:p w:rsidR="1FB4F070" w:rsidP="1FB4F070" w:rsidRDefault="1FB4F070" w14:paraId="12710144" w14:textId="78699268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FB4F070" w:rsidRDefault="606519AA" w14:paraId="7C637AD6" w14:textId="099F3547">
      <w:pPr>
        <w:spacing w:after="200" w:line="240" w:lineRule="auto"/>
        <w:ind w:right="540" w:firstLine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6wks of clinical rotation</w:t>
      </w:r>
    </w:p>
    <w:p w:rsidR="606519AA" w:rsidP="1FB4F070" w:rsidRDefault="606519AA" w14:paraId="61725F99" w14:textId="3326A924">
      <w:pPr>
        <w:spacing w:after="200" w:line="240" w:lineRule="auto"/>
        <w:ind w:right="540" w:firstLine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September 2011 to October 2011 </w:t>
      </w:r>
    </w:p>
    <w:p w:rsidR="606519AA" w:rsidP="1FB4F070" w:rsidRDefault="606519AA" w14:paraId="2211F89F" w14:textId="53662B11">
      <w:pPr>
        <w:spacing w:after="200" w:line="240" w:lineRule="auto"/>
        <w:ind w:right="540" w:firstLine="45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Taylor Internal Medicine Selma, AL</w:t>
      </w:r>
    </w:p>
    <w:p w:rsidR="606519AA" w:rsidP="1B56943C" w:rsidRDefault="606519AA" w14:paraId="4F602476" w14:textId="187D6AB8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My duties were to draw up needles, perform EKGs, EMR, ABIs, and</w:t>
      </w:r>
      <w:r w:rsidRPr="1B56943C" w:rsidR="5DB403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vital signs</w:t>
      </w:r>
      <w:r w:rsidRPr="1B56943C" w:rsidR="12D494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1FB4F070" w:rsidP="1FB4F070" w:rsidRDefault="1FB4F070" w14:paraId="0E0E420C" w14:textId="3A8B8F31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FB4F070" w:rsidRDefault="606519AA" w14:paraId="23AD3172" w14:textId="1299097B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Certified Medical Assistant</w:t>
      </w:r>
    </w:p>
    <w:p w:rsidR="606519AA" w:rsidP="1FB4F070" w:rsidRDefault="606519AA" w14:paraId="0146069A" w14:textId="3BA0919E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June 2014 to November 2016</w:t>
      </w:r>
    </w:p>
    <w:p w:rsidR="606519AA" w:rsidP="1FB4F070" w:rsidRDefault="606519AA" w14:paraId="68D6FC46" w14:textId="4FCCCBCA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Pediatric Adolescent Medicine Selma, Al</w:t>
      </w:r>
    </w:p>
    <w:p w:rsidR="606519AA" w:rsidP="1FB4F070" w:rsidRDefault="606519AA" w14:paraId="07E3E980" w14:textId="5F7C135D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My duties were to draw up needles, perform Strep Test, hearing test, take              vitals, and charting.</w:t>
      </w:r>
    </w:p>
    <w:p w:rsidR="1FB4F070" w:rsidP="1FB4F070" w:rsidRDefault="1FB4F070" w14:paraId="7BA1C7AD" w14:textId="7E60F0E5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FB4F070" w:rsidRDefault="606519AA" w14:paraId="70D80C38" w14:textId="46621F95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Medical Billing and Coder</w:t>
      </w:r>
    </w:p>
    <w:p w:rsidR="606519AA" w:rsidP="1FB4F070" w:rsidRDefault="606519AA" w14:paraId="35EEAB76" w14:textId="12F750E1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Jan 2015 to November 2016</w:t>
      </w:r>
    </w:p>
    <w:p w:rsidR="606519AA" w:rsidP="1FB4F070" w:rsidRDefault="606519AA" w14:paraId="5B1D1CCD" w14:textId="00EA751B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Pediatric Adolescent Medicine</w:t>
      </w:r>
    </w:p>
    <w:p w:rsidR="606519AA" w:rsidP="1B56943C" w:rsidRDefault="606519AA" w14:paraId="4B5C5E1B" w14:textId="30DA199C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My duties were to establish the procedure, find the code, and to pursue </w:t>
      </w:r>
      <w:r w:rsidRPr="1B56943C" w:rsidR="09A957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billing</w:t>
      </w:r>
      <w:r w:rsidRPr="1B56943C" w:rsidR="32A42A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enquiries</w:t>
      </w: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a variety of insurance.</w:t>
      </w:r>
    </w:p>
    <w:p w:rsidR="1FB4F070" w:rsidP="1FB4F070" w:rsidRDefault="1FB4F070" w14:paraId="65B733FC" w14:textId="6874E04F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FB4F070" w:rsidRDefault="606519AA" w14:paraId="36BD75F2" w14:textId="077FA076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Assistant Manager</w:t>
      </w:r>
    </w:p>
    <w:p w:rsidR="606519AA" w:rsidP="1FB4F070" w:rsidRDefault="606519AA" w14:paraId="481D27A7" w14:textId="6C5912FE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May 2015 to May 2016</w:t>
      </w:r>
    </w:p>
    <w:p w:rsidR="606519AA" w:rsidP="1FB4F070" w:rsidRDefault="606519AA" w14:paraId="5445F3C2" w14:textId="32CD5DB8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Dollar General </w:t>
      </w:r>
    </w:p>
    <w:p w:rsidR="606519AA" w:rsidP="1B56943C" w:rsidRDefault="606519AA" w14:paraId="1567788C" w14:textId="6AD5323B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My duties were to oversee the cashiers, stock, prep back room, </w:t>
      </w:r>
      <w:r w:rsidRPr="1B56943C" w:rsidR="379BF4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inventory, </w:t>
      </w:r>
      <w:r w:rsidRPr="1B56943C" w:rsidR="27C7E0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recovery</w:t>
      </w: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and </w:t>
      </w:r>
      <w:r w:rsidRPr="1B56943C" w:rsidR="457DAA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 make</w:t>
      </w: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sure all monies were accounted for every shift.</w:t>
      </w:r>
    </w:p>
    <w:p w:rsidR="1FB4F070" w:rsidP="1FB4F070" w:rsidRDefault="1FB4F070" w14:paraId="43ADC284" w14:textId="29F85949">
      <w:pPr>
        <w:spacing w:after="200" w:line="240" w:lineRule="auto"/>
        <w:ind w:left="450"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06519AA" w:rsidP="1135F790" w:rsidRDefault="606519AA" w14:paraId="27E7A564" w14:textId="3B609848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135F79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Patient Care Technician</w:t>
      </w:r>
      <w:r w:rsidRPr="1135F790" w:rsidR="2AB159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II</w:t>
      </w:r>
    </w:p>
    <w:p w:rsidR="606519AA" w:rsidP="1B56943C" w:rsidRDefault="606519AA" w14:paraId="3BE88603" w14:textId="3802B2A3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6943C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May 2017 to </w:t>
      </w:r>
      <w:r w:rsidRPr="1B56943C" w:rsidR="7D0EB2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December 2021</w:t>
      </w:r>
    </w:p>
    <w:p w:rsidR="606519AA" w:rsidP="1FB4F070" w:rsidRDefault="606519AA" w14:paraId="2F5A38DD" w14:textId="4785F11F">
      <w:pPr>
        <w:spacing w:after="200" w:line="240" w:lineRule="auto"/>
        <w:ind w:right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Fresenius Kidney Care </w:t>
      </w:r>
    </w:p>
    <w:p w:rsidR="606519AA" w:rsidP="1FB4F070" w:rsidRDefault="606519AA" w14:paraId="140534A5" w14:textId="1D1D0742">
      <w:pPr>
        <w:spacing w:before="40"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n-US"/>
        </w:rPr>
      </w:pPr>
      <w:r w:rsidRPr="1FB4F070" w:rsidR="60651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n-US"/>
        </w:rPr>
        <w:t xml:space="preserve">  Monitoring patients as they undergo dialysis, assisting with any patients' questions or concerns, educating patients on dialysis, maintaining dialysis machines and equipment, cleaning dialysis machines and equipment.   </w:t>
      </w:r>
    </w:p>
    <w:p w:rsidR="1FB4F070" w:rsidP="1FB4F070" w:rsidRDefault="1FB4F070" w14:paraId="7F036AE9" w14:textId="377965CA">
      <w:pPr>
        <w:pStyle w:val="Normal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96489E" w:rsidP="1FB4F070" w:rsidRDefault="0096489E" w14:paraId="69D0C959" wp14:textId="77777777">
      <w:pPr>
        <w:pStyle w:val="Heading1"/>
        <w:rPr>
          <w:rFonts w:ascii="Times New Roman" w:hAnsi="Times New Roman" w:eastAsia="Times New Roman" w:cs="Times New Roman"/>
        </w:rPr>
      </w:pPr>
      <w:r w:rsidRPr="1FB4F070" w:rsidR="0096489E">
        <w:rPr>
          <w:rFonts w:ascii="Times New Roman" w:hAnsi="Times New Roman" w:eastAsia="Times New Roman" w:cs="Times New Roman"/>
        </w:rPr>
        <w:t>Education</w:t>
      </w:r>
    </w:p>
    <w:p xmlns:wp14="http://schemas.microsoft.com/office/word/2010/wordml" w:rsidR="00687219" w:rsidP="1FB4F070" w:rsidRDefault="00092B39" w14:paraId="57E38DDA" wp14:textId="7711E8E5">
      <w:pPr>
        <w:pStyle w:val="ListBullet"/>
        <w:numPr>
          <w:numId w:val="0"/>
        </w:numPr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Advanced Diploma; Wilcox Central High School. Associates Degree: Medical Assistant; Fortis College. </w:t>
      </w:r>
    </w:p>
    <w:p xmlns:wp14="http://schemas.microsoft.com/office/word/2010/wordml" w:rsidR="00687219" w:rsidP="1FB4F070" w:rsidRDefault="00092B39" w14:paraId="137E835B" wp14:textId="38DF61AA">
      <w:pPr>
        <w:pStyle w:val="Normal"/>
        <w:spacing w:after="200" w:line="240" w:lineRule="auto"/>
        <w:ind w:left="0" w:righ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R="00687219" w:rsidP="1FB4F070" w:rsidRDefault="00092B39" w14:paraId="5FB52045" wp14:textId="3A900356">
      <w:pPr>
        <w:spacing w:before="40" w:after="200" w:line="240" w:lineRule="auto"/>
        <w:ind w:right="54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Certifications:</w:t>
      </w:r>
    </w:p>
    <w:p xmlns:wp14="http://schemas.microsoft.com/office/word/2010/wordml" w:rsidR="00687219" w:rsidP="1FB4F070" w:rsidRDefault="00092B39" w14:paraId="70095DA4" wp14:textId="5D7CDC01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CPR, First Aid, and Blood Borne Pathogens. National Certified Medical Assistant. Registered Pharmacy Technician.</w:t>
      </w:r>
    </w:p>
    <w:p xmlns:wp14="http://schemas.microsoft.com/office/word/2010/wordml" w:rsidR="00687219" w:rsidP="1FB4F070" w:rsidRDefault="00092B39" w14:paraId="3B5146FF" wp14:textId="23563445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R="00687219" w:rsidP="1FB4F070" w:rsidRDefault="00092B39" w14:paraId="39CA6AC5" wp14:textId="512D5AA3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Achievements:</w:t>
      </w:r>
    </w:p>
    <w:p xmlns:wp14="http://schemas.microsoft.com/office/word/2010/wordml" w:rsidR="00687219" w:rsidP="1FB4F070" w:rsidRDefault="00092B39" w14:paraId="30BA76C3" wp14:textId="0FB7645C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Advanced Administrative Procedures: Peg Board</w:t>
      </w:r>
    </w:p>
    <w:p xmlns:wp14="http://schemas.microsoft.com/office/word/2010/wordml" w:rsidR="00687219" w:rsidP="1FB4F070" w:rsidRDefault="00092B39" w14:paraId="3A4D1545" wp14:textId="466CFADC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Volunteer Experience:</w:t>
      </w:r>
    </w:p>
    <w:p xmlns:wp14="http://schemas.microsoft.com/office/word/2010/wordml" w:rsidR="00687219" w:rsidP="1FB4F070" w:rsidRDefault="00092B39" w14:paraId="2CB68757" wp14:textId="799914F4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Community Pick- Up</w:t>
      </w:r>
    </w:p>
    <w:p xmlns:wp14="http://schemas.microsoft.com/office/word/2010/wordml" w:rsidR="00687219" w:rsidP="1FB4F070" w:rsidRDefault="00092B39" w14:paraId="16A835C6" wp14:textId="52104E4E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Computer Proficient:</w:t>
      </w:r>
    </w:p>
    <w:p xmlns:wp14="http://schemas.microsoft.com/office/word/2010/wordml" w:rsidR="00687219" w:rsidP="1FB4F070" w:rsidRDefault="00092B39" w14:paraId="27B380A6" wp14:textId="0F309A7E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Microsoft Word, PowerPoint, and Excel.</w:t>
      </w:r>
    </w:p>
    <w:p xmlns:wp14="http://schemas.microsoft.com/office/word/2010/wordml" w:rsidR="00687219" w:rsidP="1FB4F070" w:rsidRDefault="00092B39" w14:paraId="7D7EBA7A" wp14:textId="250AD536">
      <w:pPr>
        <w:spacing w:after="200" w:line="240" w:lineRule="auto"/>
        <w:ind w:right="5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B4F070" w:rsidR="7213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Type 36 w.p.m. </w:t>
      </w:r>
    </w:p>
    <w:p xmlns:wp14="http://schemas.microsoft.com/office/word/2010/wordml" w:rsidR="00687219" w:rsidP="1FB4F070" w:rsidRDefault="00092B39" w14:paraId="071E4E01" wp14:textId="7F666894">
      <w:pPr>
        <w:pStyle w:val="Heading1"/>
        <w:spacing w:after="200" w:line="240" w:lineRule="auto"/>
        <w:jc w:val="left"/>
        <w:rPr>
          <w:rFonts w:ascii="Times New Roman" w:hAnsi="Times New Roman" w:eastAsia="Times New Roman" w:cs="Times New Roman"/>
        </w:rPr>
      </w:pPr>
      <w:r w:rsidRPr="1FB4F070" w:rsidR="00092B39">
        <w:rPr>
          <w:rFonts w:ascii="Times New Roman" w:hAnsi="Times New Roman" w:eastAsia="Times New Roman" w:cs="Times New Roman"/>
        </w:rPr>
        <w:t>References</w:t>
      </w:r>
    </w:p>
    <w:p xmlns:wp14="http://schemas.microsoft.com/office/word/2010/wordml" w:rsidR="00DF0FF1" w:rsidP="1FB4F070" w:rsidRDefault="0096489E" w14:paraId="28900BB1" wp14:textId="77777777">
      <w:pPr>
        <w:rPr>
          <w:rFonts w:ascii="Times New Roman" w:hAnsi="Times New Roman" w:eastAsia="Times New Roman" w:cs="Times New Roman"/>
        </w:rPr>
      </w:pPr>
      <w:r w:rsidRPr="1FB4F070" w:rsidR="0096489E">
        <w:rPr>
          <w:rFonts w:ascii="Times New Roman" w:hAnsi="Times New Roman" w:eastAsia="Times New Roman" w:cs="Times New Roman"/>
        </w:rPr>
        <w:t>[</w:t>
      </w:r>
      <w:r w:rsidRPr="1FB4F070" w:rsidR="00092B39">
        <w:rPr>
          <w:rFonts w:ascii="Times New Roman" w:hAnsi="Times New Roman" w:eastAsia="Times New Roman" w:cs="Times New Roman"/>
        </w:rPr>
        <w:t>Available upon request.</w:t>
      </w:r>
      <w:r w:rsidRPr="1FB4F070" w:rsidR="0096489E">
        <w:rPr>
          <w:rFonts w:ascii="Times New Roman" w:hAnsi="Times New Roman" w:eastAsia="Times New Roman" w:cs="Times New Roman"/>
        </w:rPr>
        <w:t>]</w:t>
      </w:r>
    </w:p>
    <w:sectPr w:rsidR="00DF0FF1">
      <w:footerReference w:type="default" r:id="rId7"/>
      <w:pgSz w:w="12240" w:h="15840" w:orient="portrait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E5BB9" w:rsidRDefault="001E5BB9" w14:paraId="672A6659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1E5BB9" w:rsidRDefault="001E5BB9" w14:paraId="0A37501D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DF0FF1" w:rsidRDefault="00DF0FF1" w14:paraId="2903CBC8" wp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E5BB9" w:rsidRDefault="001E5BB9" w14:paraId="5DAB6C7B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1E5BB9" w:rsidRDefault="001E5BB9" w14:paraId="02EB378F" wp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9"/>
    <w:rsid w:val="00092B39"/>
    <w:rsid w:val="001733EF"/>
    <w:rsid w:val="001E5BB9"/>
    <w:rsid w:val="00221EC4"/>
    <w:rsid w:val="00472FAB"/>
    <w:rsid w:val="004B43C7"/>
    <w:rsid w:val="005B4754"/>
    <w:rsid w:val="00687219"/>
    <w:rsid w:val="006A7C50"/>
    <w:rsid w:val="008E59BC"/>
    <w:rsid w:val="0096489E"/>
    <w:rsid w:val="00BF2FB2"/>
    <w:rsid w:val="00DF0FF1"/>
    <w:rsid w:val="00F35640"/>
    <w:rsid w:val="00FD1A0A"/>
    <w:rsid w:val="0112A712"/>
    <w:rsid w:val="02114D27"/>
    <w:rsid w:val="03AD1D88"/>
    <w:rsid w:val="04C94168"/>
    <w:rsid w:val="07AEE3A7"/>
    <w:rsid w:val="080BD403"/>
    <w:rsid w:val="09A95738"/>
    <w:rsid w:val="0A323FE1"/>
    <w:rsid w:val="1135F790"/>
    <w:rsid w:val="1270528C"/>
    <w:rsid w:val="12D4940E"/>
    <w:rsid w:val="12ED0514"/>
    <w:rsid w:val="1545E956"/>
    <w:rsid w:val="1B56943C"/>
    <w:rsid w:val="1FB4F070"/>
    <w:rsid w:val="227D6C06"/>
    <w:rsid w:val="25D68431"/>
    <w:rsid w:val="27C7E019"/>
    <w:rsid w:val="2AB1599F"/>
    <w:rsid w:val="32A42A59"/>
    <w:rsid w:val="333640A1"/>
    <w:rsid w:val="379BF428"/>
    <w:rsid w:val="38DC5ED4"/>
    <w:rsid w:val="398C59C8"/>
    <w:rsid w:val="3A9283AE"/>
    <w:rsid w:val="3C8B5D9E"/>
    <w:rsid w:val="3E481496"/>
    <w:rsid w:val="457DAA9E"/>
    <w:rsid w:val="49948538"/>
    <w:rsid w:val="4B94B1A8"/>
    <w:rsid w:val="4D3BCAFF"/>
    <w:rsid w:val="59A3BEE7"/>
    <w:rsid w:val="5D96234C"/>
    <w:rsid w:val="5DB40310"/>
    <w:rsid w:val="5E061D00"/>
    <w:rsid w:val="606519AA"/>
    <w:rsid w:val="6132DC0C"/>
    <w:rsid w:val="657DF0E3"/>
    <w:rsid w:val="6700BE95"/>
    <w:rsid w:val="69453C82"/>
    <w:rsid w:val="6A7C2756"/>
    <w:rsid w:val="6F84BE65"/>
    <w:rsid w:val="717E812E"/>
    <w:rsid w:val="721376CE"/>
    <w:rsid w:val="79E283A4"/>
    <w:rsid w:val="7BD28BF1"/>
    <w:rsid w:val="7C92B81E"/>
    <w:rsid w:val="7D0EB249"/>
    <w:rsid w:val="7E60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94B1A8"/>
  <w15:chartTrackingRefBased/>
  <w15:docId w15:val="{96F39CCC-930C-4BB3-88AE-A2C262A27F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hAnsiTheme="majorHAnsi"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hAnsiTheme="majorHAnsi"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hAnsiTheme="majorHAnsi" w:eastAsiaTheme="majorEastAsia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hAnsiTheme="majorHAnsi" w:eastAsiaTheme="majorEastAsia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hAnsiTheme="majorHAnsi" w:eastAsiaTheme="majorEastAsia" w:cstheme="majorBidi"/>
      <w:iCs/>
      <w:color w:val="3F400E" w:themeColor="accent1" w:themeShade="80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sid w:val="001733EF"/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733EF"/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2"/>
    <w:rsid w:val="005B4754"/>
    <w:rPr>
      <w:rFonts w:asciiTheme="majorHAnsi" w:hAnsiTheme="majorHAnsi" w:eastAsiaTheme="majorEastAsia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styleId="FooterChar" w:customStyle="1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2"/>
    <w:rsid w:val="001733EF"/>
    <w:rPr>
      <w:rFonts w:asciiTheme="majorHAnsi" w:hAnsiTheme="majorHAnsi" w:eastAsiaTheme="majorEastAsia" w:cstheme="majorBid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semiHidden/>
    <w:rsid w:val="001733EF"/>
    <w:rPr>
      <w:rFonts w:asciiTheme="majorHAnsi" w:hAnsiTheme="majorHAnsi" w:eastAsiaTheme="majorEastAsia" w:cstheme="majorBidi"/>
      <w:i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2"/>
    <w:semiHidden/>
    <w:rsid w:val="001733EF"/>
    <w:rPr>
      <w:rFonts w:asciiTheme="majorHAnsi" w:hAnsiTheme="majorHAnsi" w:eastAsiaTheme="majorEastAsia" w:cstheme="majorBidi"/>
      <w:color w:val="5F6015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1733EF"/>
    <w:rPr>
      <w:rFonts w:asciiTheme="majorHAnsi" w:hAnsiTheme="majorHAnsi" w:eastAsiaTheme="majorEastAsia" w:cstheme="majorBidi"/>
      <w:b/>
      <w:color w:val="3F400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2"/>
    <w:semiHidden/>
    <w:rsid w:val="001733EF"/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2"/>
    <w:semiHidden/>
    <w:rsid w:val="001733EF"/>
    <w:rPr>
      <w:rFonts w:asciiTheme="majorHAnsi" w:hAnsiTheme="majorHAnsi" w:eastAsiaTheme="majorEastAsia" w:cstheme="majorBidi"/>
      <w:color w:val="515238" w:themeColor="text2" w:themeTint="E6"/>
      <w:szCs w:val="21"/>
    </w:rPr>
  </w:style>
  <w:style w:type="character" w:styleId="Heading9Char" w:customStyle="1">
    <w:name w:val="Heading 9 Char"/>
    <w:basedOn w:val="DefaultParagraphFont"/>
    <w:link w:val="Heading9"/>
    <w:uiPriority w:val="2"/>
    <w:semiHidden/>
    <w:rsid w:val="001733EF"/>
    <w:rPr>
      <w:rFonts w:asciiTheme="majorHAnsi" w:hAnsiTheme="majorHAnsi" w:eastAsiaTheme="majorEastAsia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color="80811C" w:themeColor="accent1" w:sz="2" w:space="10"/>
        <w:left w:val="single" w:color="80811C" w:themeColor="accent1" w:sz="2" w:space="10"/>
        <w:bottom w:val="single" w:color="80811C" w:themeColor="accent1" w:sz="2" w:space="10"/>
        <w:right w:val="single" w:color="80811C" w:themeColor="accent1" w:sz="2" w:space="10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D10" w:themeColor="accent1" w:themeShade="99" w:sz="4" w:space="0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3F54" w:themeColor="accent2" w:themeShade="99" w:sz="4" w:space="0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2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7120" w:themeColor="accent3" w:themeShade="99" w:sz="4" w:space="0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2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A3A26" w:themeColor="accent4" w:themeShade="99" w:sz="4" w:space="0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2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3501F" w:themeColor="accent5" w:themeShade="99" w:sz="4" w:space="0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2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13726" w:themeColor="accent6" w:themeShade="99" w:sz="4" w:space="0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styleId="DateChar" w:customStyle="1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Space="180" w:wrap="auto" w:hAnchor="page" w:xAlign="center" w:yAlign="bottom" w:hRule="exact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E58A" w:themeColor="accent1" w:themeTint="66" w:sz="4" w:space="0"/>
        <w:left w:val="single" w:color="E4E58A" w:themeColor="accent1" w:themeTint="66" w:sz="4" w:space="0"/>
        <w:bottom w:val="single" w:color="E4E58A" w:themeColor="accent1" w:themeTint="66" w:sz="4" w:space="0"/>
        <w:right w:val="single" w:color="E4E58A" w:themeColor="accent1" w:themeTint="66" w:sz="4" w:space="0"/>
        <w:insideH w:val="single" w:color="E4E58A" w:themeColor="accent1" w:themeTint="66" w:sz="4" w:space="0"/>
        <w:insideV w:val="single" w:color="E4E58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B1C3D6" w:themeColor="accent2" w:themeTint="66" w:sz="4" w:space="0"/>
        <w:left w:val="single" w:color="B1C3D6" w:themeColor="accent2" w:themeTint="66" w:sz="4" w:space="0"/>
        <w:bottom w:val="single" w:color="B1C3D6" w:themeColor="accent2" w:themeTint="66" w:sz="4" w:space="0"/>
        <w:right w:val="single" w:color="B1C3D6" w:themeColor="accent2" w:themeTint="66" w:sz="4" w:space="0"/>
        <w:insideH w:val="single" w:color="B1C3D6" w:themeColor="accent2" w:themeTint="66" w:sz="4" w:space="0"/>
        <w:insideV w:val="single" w:color="B1C3D6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DE1B3" w:themeColor="accent3" w:themeTint="66" w:sz="4" w:space="0"/>
        <w:left w:val="single" w:color="EDE1B3" w:themeColor="accent3" w:themeTint="66" w:sz="4" w:space="0"/>
        <w:bottom w:val="single" w:color="EDE1B3" w:themeColor="accent3" w:themeTint="66" w:sz="4" w:space="0"/>
        <w:right w:val="single" w:color="EDE1B3" w:themeColor="accent3" w:themeTint="66" w:sz="4" w:space="0"/>
        <w:insideH w:val="single" w:color="EDE1B3" w:themeColor="accent3" w:themeTint="66" w:sz="4" w:space="0"/>
        <w:insideV w:val="single" w:color="EDE1B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D3C0A9" w:themeColor="accent4" w:themeTint="66" w:sz="4" w:space="0"/>
        <w:left w:val="single" w:color="D3C0A9" w:themeColor="accent4" w:themeTint="66" w:sz="4" w:space="0"/>
        <w:bottom w:val="single" w:color="D3C0A9" w:themeColor="accent4" w:themeTint="66" w:sz="4" w:space="0"/>
        <w:right w:val="single" w:color="D3C0A9" w:themeColor="accent4" w:themeTint="66" w:sz="4" w:space="0"/>
        <w:insideH w:val="single" w:color="D3C0A9" w:themeColor="accent4" w:themeTint="66" w:sz="4" w:space="0"/>
        <w:insideV w:val="single" w:color="D3C0A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8CEAB" w:themeColor="accent5" w:themeTint="66" w:sz="4" w:space="0"/>
        <w:left w:val="single" w:color="E8CEAB" w:themeColor="accent5" w:themeTint="66" w:sz="4" w:space="0"/>
        <w:bottom w:val="single" w:color="E8CEAB" w:themeColor="accent5" w:themeTint="66" w:sz="4" w:space="0"/>
        <w:right w:val="single" w:color="E8CEAB" w:themeColor="accent5" w:themeTint="66" w:sz="4" w:space="0"/>
        <w:insideH w:val="single" w:color="E8CEAB" w:themeColor="accent5" w:themeTint="66" w:sz="4" w:space="0"/>
        <w:insideV w:val="single" w:color="E8CEA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DFBBAD" w:themeColor="accent6" w:themeTint="66" w:sz="4" w:space="0"/>
        <w:left w:val="single" w:color="DFBBAD" w:themeColor="accent6" w:themeTint="66" w:sz="4" w:space="0"/>
        <w:bottom w:val="single" w:color="DFBBAD" w:themeColor="accent6" w:themeTint="66" w:sz="4" w:space="0"/>
        <w:right w:val="single" w:color="DFBBAD" w:themeColor="accent6" w:themeTint="66" w:sz="4" w:space="0"/>
        <w:insideH w:val="single" w:color="DFBBAD" w:themeColor="accent6" w:themeTint="66" w:sz="4" w:space="0"/>
        <w:insideV w:val="single" w:color="DFBBA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2" w:space="0"/>
        <w:bottom w:val="single" w:color="D7D950" w:themeColor="accent1" w:themeTint="99" w:sz="2" w:space="0"/>
        <w:insideH w:val="single" w:color="D7D950" w:themeColor="accent1" w:themeTint="99" w:sz="2" w:space="0"/>
        <w:insideV w:val="single" w:color="D7D95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7D95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2" w:space="0"/>
        <w:bottom w:val="single" w:color="8AA5C2" w:themeColor="accent2" w:themeTint="99" w:sz="2" w:space="0"/>
        <w:insideH w:val="single" w:color="8AA5C2" w:themeColor="accent2" w:themeTint="99" w:sz="2" w:space="0"/>
        <w:insideV w:val="single" w:color="8AA5C2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AA5C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2" w:space="0"/>
        <w:bottom w:val="single" w:color="E4D28E" w:themeColor="accent3" w:themeTint="99" w:sz="2" w:space="0"/>
        <w:insideH w:val="single" w:color="E4D28E" w:themeColor="accent3" w:themeTint="99" w:sz="2" w:space="0"/>
        <w:insideV w:val="single" w:color="E4D28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D28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2" w:space="0"/>
        <w:bottom w:val="single" w:color="BDA07F" w:themeColor="accent4" w:themeTint="99" w:sz="2" w:space="0"/>
        <w:insideH w:val="single" w:color="BDA07F" w:themeColor="accent4" w:themeTint="99" w:sz="2" w:space="0"/>
        <w:insideV w:val="single" w:color="BDA07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DA07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2" w:space="0"/>
        <w:bottom w:val="single" w:color="DCB682" w:themeColor="accent5" w:themeTint="99" w:sz="2" w:space="0"/>
        <w:insideH w:val="single" w:color="DCB682" w:themeColor="accent5" w:themeTint="99" w:sz="2" w:space="0"/>
        <w:insideV w:val="single" w:color="DCB6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CB6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2" w:space="0"/>
        <w:bottom w:val="single" w:color="CF9984" w:themeColor="accent6" w:themeTint="99" w:sz="2" w:space="0"/>
        <w:insideH w:val="single" w:color="CF9984" w:themeColor="accent6" w:themeTint="99" w:sz="2" w:space="0"/>
        <w:insideV w:val="single" w:color="CF998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F998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color="80811C" w:themeColor="accent1" w:sz="4" w:space="10"/>
        <w:bottom w:val="single" w:color="80811C" w:themeColor="accent1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1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1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1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1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1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1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7D95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AA5C2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D28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DA07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CB6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F998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bottom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bottom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bottom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bottom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bottom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bottom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11C" w:themeColor="accent1" w:sz="4" w:space="0"/>
          <w:right w:val="single" w:color="80811C" w:themeColor="accent1" w:sz="4" w:space="0"/>
        </w:tcBorders>
      </w:tcPr>
    </w:tblStylePr>
    <w:tblStylePr w:type="band1Horz">
      <w:tblPr/>
      <w:tcPr>
        <w:tcBorders>
          <w:top w:val="single" w:color="80811C" w:themeColor="accent1" w:sz="4" w:space="0"/>
          <w:bottom w:val="single" w:color="80811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11C" w:themeColor="accent1" w:sz="4" w:space="0"/>
          <w:left w:val="nil"/>
        </w:tcBorders>
      </w:tcPr>
    </w:tblStylePr>
    <w:tblStylePr w:type="swCell">
      <w:tblPr/>
      <w:tcPr>
        <w:tcBorders>
          <w:top w:val="double" w:color="80811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4A6B8E" w:themeColor="accent2" w:sz="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A6B8E" w:themeColor="accent2" w:sz="4" w:space="0"/>
          <w:right w:val="single" w:color="4A6B8E" w:themeColor="accent2" w:sz="4" w:space="0"/>
        </w:tcBorders>
      </w:tcPr>
    </w:tblStylePr>
    <w:tblStylePr w:type="band1Horz">
      <w:tblPr/>
      <w:tcPr>
        <w:tcBorders>
          <w:top w:val="single" w:color="4A6B8E" w:themeColor="accent2" w:sz="4" w:space="0"/>
          <w:bottom w:val="single" w:color="4A6B8E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A6B8E" w:themeColor="accent2" w:sz="4" w:space="0"/>
          <w:left w:val="nil"/>
        </w:tcBorders>
      </w:tcPr>
    </w:tblStylePr>
    <w:tblStylePr w:type="swCell">
      <w:tblPr/>
      <w:tcPr>
        <w:tcBorders>
          <w:top w:val="double" w:color="4A6B8E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2B543" w:themeColor="accent3" w:sz="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2B543" w:themeColor="accent3" w:sz="4" w:space="0"/>
          <w:right w:val="single" w:color="D2B543" w:themeColor="accent3" w:sz="4" w:space="0"/>
        </w:tcBorders>
      </w:tcPr>
    </w:tblStylePr>
    <w:tblStylePr w:type="band1Horz">
      <w:tblPr/>
      <w:tcPr>
        <w:tcBorders>
          <w:top w:val="single" w:color="D2B543" w:themeColor="accent3" w:sz="4" w:space="0"/>
          <w:bottom w:val="single" w:color="D2B54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2B543" w:themeColor="accent3" w:sz="4" w:space="0"/>
          <w:left w:val="nil"/>
        </w:tcBorders>
      </w:tcPr>
    </w:tblStylePr>
    <w:tblStylePr w:type="swCell">
      <w:tblPr/>
      <w:tcPr>
        <w:tcBorders>
          <w:top w:val="double" w:color="D2B54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7D6140" w:themeColor="accent4" w:sz="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6140" w:themeColor="accent4" w:sz="4" w:space="0"/>
          <w:right w:val="single" w:color="7D6140" w:themeColor="accent4" w:sz="4" w:space="0"/>
        </w:tcBorders>
      </w:tcPr>
    </w:tblStylePr>
    <w:tblStylePr w:type="band1Horz">
      <w:tblPr/>
      <w:tcPr>
        <w:tcBorders>
          <w:top w:val="single" w:color="7D6140" w:themeColor="accent4" w:sz="4" w:space="0"/>
          <w:bottom w:val="single" w:color="7D614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6140" w:themeColor="accent4" w:sz="4" w:space="0"/>
          <w:left w:val="nil"/>
        </w:tcBorders>
      </w:tcPr>
    </w:tblStylePr>
    <w:tblStylePr w:type="swCell">
      <w:tblPr/>
      <w:tcPr>
        <w:tcBorders>
          <w:top w:val="double" w:color="7D614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C08635" w:themeColor="accent5" w:sz="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8635" w:themeColor="accent5" w:sz="4" w:space="0"/>
          <w:right w:val="single" w:color="C08635" w:themeColor="accent5" w:sz="4" w:space="0"/>
        </w:tcBorders>
      </w:tcPr>
    </w:tblStylePr>
    <w:tblStylePr w:type="band1Horz">
      <w:tblPr/>
      <w:tcPr>
        <w:tcBorders>
          <w:top w:val="single" w:color="C08635" w:themeColor="accent5" w:sz="4" w:space="0"/>
          <w:bottom w:val="single" w:color="C0863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8635" w:themeColor="accent5" w:sz="4" w:space="0"/>
          <w:left w:val="nil"/>
        </w:tcBorders>
      </w:tcPr>
    </w:tblStylePr>
    <w:tblStylePr w:type="swCell">
      <w:tblPr/>
      <w:tcPr>
        <w:tcBorders>
          <w:top w:val="double" w:color="C0863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A35C40" w:themeColor="accent6" w:sz="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35C40" w:themeColor="accent6" w:sz="4" w:space="0"/>
          <w:right w:val="single" w:color="A35C40" w:themeColor="accent6" w:sz="4" w:space="0"/>
        </w:tcBorders>
      </w:tcPr>
    </w:tblStylePr>
    <w:tblStylePr w:type="band1Horz">
      <w:tblPr/>
      <w:tcPr>
        <w:tcBorders>
          <w:top w:val="single" w:color="A35C40" w:themeColor="accent6" w:sz="4" w:space="0"/>
          <w:bottom w:val="single" w:color="A35C4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35C40" w:themeColor="accent6" w:sz="4" w:space="0"/>
          <w:left w:val="nil"/>
        </w:tcBorders>
      </w:tcPr>
    </w:tblStylePr>
    <w:tblStylePr w:type="swCell">
      <w:tblPr/>
      <w:tcPr>
        <w:tcBorders>
          <w:top w:val="double" w:color="A35C40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811C" w:themeColor="accent1" w:sz="24" w:space="0"/>
        <w:left w:val="single" w:color="80811C" w:themeColor="accent1" w:sz="24" w:space="0"/>
        <w:bottom w:val="single" w:color="80811C" w:themeColor="accent1" w:sz="24" w:space="0"/>
        <w:right w:val="single" w:color="80811C" w:themeColor="accent1" w:sz="24" w:space="0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24" w:space="0"/>
        <w:bottom w:val="single" w:color="4A6B8E" w:themeColor="accent2" w:sz="24" w:space="0"/>
        <w:right w:val="single" w:color="4A6B8E" w:themeColor="accent2" w:sz="24" w:space="0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2B543" w:themeColor="accent3" w:sz="24" w:space="0"/>
        <w:left w:val="single" w:color="D2B543" w:themeColor="accent3" w:sz="24" w:space="0"/>
        <w:bottom w:val="single" w:color="D2B543" w:themeColor="accent3" w:sz="24" w:space="0"/>
        <w:right w:val="single" w:color="D2B543" w:themeColor="accent3" w:sz="24" w:space="0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D6140" w:themeColor="accent4" w:sz="24" w:space="0"/>
        <w:left w:val="single" w:color="7D6140" w:themeColor="accent4" w:sz="24" w:space="0"/>
        <w:bottom w:val="single" w:color="7D6140" w:themeColor="accent4" w:sz="24" w:space="0"/>
        <w:right w:val="single" w:color="7D6140" w:themeColor="accent4" w:sz="24" w:space="0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8635" w:themeColor="accent5" w:sz="24" w:space="0"/>
        <w:left w:val="single" w:color="C08635" w:themeColor="accent5" w:sz="24" w:space="0"/>
        <w:bottom w:val="single" w:color="C08635" w:themeColor="accent5" w:sz="24" w:space="0"/>
        <w:right w:val="single" w:color="C08635" w:themeColor="accent5" w:sz="24" w:space="0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35C40" w:themeColor="accent6" w:sz="24" w:space="0"/>
        <w:left w:val="single" w:color="A35C40" w:themeColor="accent6" w:sz="24" w:space="0"/>
        <w:bottom w:val="single" w:color="A35C40" w:themeColor="accent6" w:sz="24" w:space="0"/>
        <w:right w:val="single" w:color="A35C40" w:themeColor="accent6" w:sz="24" w:space="0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bottom w:val="single" w:color="80811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0811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4" w:space="0"/>
        <w:bottom w:val="single" w:color="4A6B8E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4A6B8E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4" w:space="0"/>
        <w:bottom w:val="single" w:color="D2B54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D2B54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4" w:space="0"/>
        <w:bottom w:val="single" w:color="7D614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D614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4" w:space="0"/>
        <w:bottom w:val="single" w:color="C0863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0863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4" w:space="0"/>
        <w:bottom w:val="single" w:color="A35C4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A35C4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11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11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11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11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A6B8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A6B8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A6B8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A6B8E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2B54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2B54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2B54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2B54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D614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D614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D614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D614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863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863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863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863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35C4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35C4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35C4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35C4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  <w:insideV w:val="single" w:color="C7C92B" w:themeColor="accent1" w:themeTint="BF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7C92B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  <w:insideV w:val="single" w:color="6E8FB3" w:themeColor="accent2" w:themeTint="BF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B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  <w:insideV w:val="single" w:color="DDC772" w:themeColor="accent3" w:themeTint="BF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C77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  <w:insideV w:val="single" w:color="AD895F" w:themeColor="accent4" w:themeTint="BF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D895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  <w:insideV w:val="single" w:color="D4A463" w:themeColor="accent5" w:themeTint="BF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4A4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  <w:insideV w:val="single" w:color="C38066" w:themeColor="accent6" w:themeTint="BF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3806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color="80811C" w:themeColor="accent1" w:sz="6" w:space="0"/>
          <w:insideV w:val="single" w:color="80811C" w:themeColor="accent1" w:sz="6" w:space="0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color="4A6B8E" w:themeColor="accent2" w:sz="6" w:space="0"/>
          <w:insideV w:val="single" w:color="4A6B8E" w:themeColor="accent2" w:sz="6" w:space="0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color="D2B543" w:themeColor="accent3" w:sz="6" w:space="0"/>
          <w:insideV w:val="single" w:color="D2B543" w:themeColor="accent3" w:sz="6" w:space="0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color="7D6140" w:themeColor="accent4" w:sz="6" w:space="0"/>
          <w:insideV w:val="single" w:color="7D6140" w:themeColor="accent4" w:sz="6" w:space="0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color="C08635" w:themeColor="accent5" w:sz="6" w:space="0"/>
          <w:insideV w:val="single" w:color="C08635" w:themeColor="accent5" w:sz="6" w:space="0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color="A35C40" w:themeColor="accent6" w:sz="6" w:space="0"/>
          <w:insideV w:val="single" w:color="A35C40" w:themeColor="accent6" w:sz="6" w:space="0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11C" w:themeColor="accen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6B8E" w:themeColor="accent2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2B543" w:themeColor="accent3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140" w:themeColor="accent4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8635" w:themeColor="accent5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35C40" w:themeColor="accent6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11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11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11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6B8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6B8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2B54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2B54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14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14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863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863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35C4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35C4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7C92B" w:themeColor="accent1" w:themeTint="BF" w:sz="8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C92B" w:themeColor="accent1" w:themeTint="BF" w:sz="6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B3" w:themeColor="accent2" w:themeTint="BF" w:sz="8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B3" w:themeColor="accent2" w:themeTint="BF" w:sz="6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C772" w:themeColor="accent3" w:themeTint="BF" w:sz="8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C772" w:themeColor="accent3" w:themeTint="BF" w:sz="6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D895F" w:themeColor="accent4" w:themeTint="BF" w:sz="8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D895F" w:themeColor="accent4" w:themeTint="BF" w:sz="6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4A463" w:themeColor="accent5" w:themeTint="BF" w:sz="8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A463" w:themeColor="accent5" w:themeTint="BF" w:sz="6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38066" w:themeColor="accent6" w:themeTint="BF" w:sz="8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8066" w:themeColor="accent6" w:themeTint="BF" w:sz="6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21EC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styleId="ContactInfo" w:customStyle="1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1.xml" Id="rId9" /><Relationship Type="http://schemas.openxmlformats.org/officeDocument/2006/relationships/glossaryDocument" Target="glossary/document.xml" Id="R64b4c35e790746ee" /><Relationship Type="http://schemas.openxmlformats.org/officeDocument/2006/relationships/hyperlink" Target="mailto:Arielle.2019@hotmail.com" TargetMode="External" Id="Redf1fac2740a4e6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21d9-f096-4e1b-ab72-ff789ddce683}"/>
      </w:docPartPr>
      <w:docPartBody>
        <w:p w14:paraId="42051461">
          <w:r>
            <w:rPr>
              <w:rStyle w:val="PlaceholderText"/>
            </w:rPr>
            <w:t/>
          </w:r>
        </w:p>
      </w:docPartBody>
    </w:docPart>
  </w:docParts>
</w:glossaryDocument>
</file>

<file path=word/theme/theme1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TM00002101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Arielle Purnell</dc:creator>
  <keywords/>
  <dc:description/>
  <dcterms:created xsi:type="dcterms:W3CDTF">2021-10-07T18:22:34.0770235Z</dcterms:created>
  <dcterms:modified xsi:type="dcterms:W3CDTF">2022-01-09T01:01:51.5796923Z</dcterms:modified>
  <lastModifiedBy>Arielle Purnell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