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9E9D" w14:textId="77777777" w:rsidR="00AA20E7" w:rsidRPr="00AE40FA" w:rsidRDefault="00AA20E7" w:rsidP="00AA20E7">
      <w:pPr>
        <w:pBdr>
          <w:bottom w:val="single" w:sz="4" w:space="1" w:color="auto"/>
        </w:pBdr>
      </w:pPr>
      <w:r w:rsidRPr="00AE40FA">
        <w:t>Anh-Thu Le Pham</w:t>
      </w:r>
      <w:r w:rsidRPr="00AE40FA">
        <w:tab/>
      </w:r>
    </w:p>
    <w:p w14:paraId="3B1DA47C" w14:textId="77777777" w:rsidR="00AA20E7" w:rsidRPr="00AE40FA" w:rsidRDefault="00AA20E7" w:rsidP="00AA20E7">
      <w:pPr>
        <w:ind w:left="7920"/>
        <w:jc w:val="center"/>
      </w:pPr>
      <w:r w:rsidRPr="00AE40FA">
        <w:t>Garden Grove CA 92843</w:t>
      </w:r>
    </w:p>
    <w:p w14:paraId="7B3BEC67" w14:textId="77777777" w:rsidR="00AA20E7" w:rsidRPr="00AE40FA" w:rsidRDefault="00AA20E7" w:rsidP="00AA20E7">
      <w:pPr>
        <w:jc w:val="right"/>
      </w:pPr>
      <w:r w:rsidRPr="00AE40FA">
        <w:t xml:space="preserve">phamleanht@yahoo.com </w:t>
      </w:r>
      <w:r w:rsidRPr="00AE40FA">
        <w:sym w:font="Wingdings" w:char="F0AB"/>
      </w:r>
      <w:r w:rsidRPr="00AE40FA">
        <w:t xml:space="preserve"> (714) 717-9794</w:t>
      </w:r>
    </w:p>
    <w:p w14:paraId="44E936EF" w14:textId="77777777" w:rsidR="00AA20E7" w:rsidRPr="00AE40FA" w:rsidRDefault="00AA20E7" w:rsidP="00403DE4">
      <w:pPr>
        <w:pStyle w:val="Heading1"/>
        <w:pBdr>
          <w:bottom w:val="single" w:sz="4" w:space="1" w:color="auto"/>
        </w:pBdr>
        <w:spacing w:before="120"/>
        <w:jc w:val="both"/>
        <w:rPr>
          <w:sz w:val="24"/>
        </w:rPr>
      </w:pPr>
      <w:r w:rsidRPr="00AE40FA">
        <w:rPr>
          <w:sz w:val="24"/>
        </w:rPr>
        <w:t>CAREER OBJECTIVE</w:t>
      </w:r>
    </w:p>
    <w:p w14:paraId="35478FFE" w14:textId="5A85ABEE" w:rsidR="00AA20E7" w:rsidRPr="00AE40FA" w:rsidRDefault="001B38F7" w:rsidP="00AA20E7">
      <w:r w:rsidRPr="00AE40FA">
        <w:t>A</w:t>
      </w:r>
      <w:r w:rsidR="00AA20E7" w:rsidRPr="00AE40FA">
        <w:t xml:space="preserve">n inquisitive, dedicated, and patient-focused, an honor associate-prepared nurse with more than ten years of diverse nursing experience in working, planning, and coordinating the services in various nursing units.  As a driven individual who yearns to progress, I am looking for a position that would provide an arena to combine quality, patient-centered care, education, and a consistent intellectual challenge. </w:t>
      </w:r>
    </w:p>
    <w:p w14:paraId="55219F8D" w14:textId="77777777" w:rsidR="00907693" w:rsidRPr="00AE40FA" w:rsidRDefault="00907693" w:rsidP="00AA20E7"/>
    <w:p w14:paraId="63B5B81D" w14:textId="6B3C839B" w:rsidR="00AA20E7" w:rsidRPr="00AE40FA" w:rsidRDefault="00AA20E7" w:rsidP="00AA20E7">
      <w:pPr>
        <w:pBdr>
          <w:bottom w:val="single" w:sz="4" w:space="1" w:color="auto"/>
        </w:pBdr>
        <w:jc w:val="both"/>
        <w:rPr>
          <w:b/>
        </w:rPr>
      </w:pPr>
      <w:r w:rsidRPr="00AE40FA">
        <w:rPr>
          <w:b/>
        </w:rPr>
        <w:t>EDUCATION AND</w:t>
      </w:r>
      <w:r w:rsidR="009117FB" w:rsidRPr="00AE40FA">
        <w:rPr>
          <w:b/>
        </w:rPr>
        <w:t xml:space="preserve"> TRAINING</w:t>
      </w:r>
    </w:p>
    <w:p w14:paraId="1F30FF0B" w14:textId="36D67C7F" w:rsidR="00E66E62" w:rsidRPr="00AE40FA" w:rsidRDefault="00E66E62" w:rsidP="00AA20E7">
      <w:pPr>
        <w:tabs>
          <w:tab w:val="left" w:pos="4590"/>
          <w:tab w:val="left" w:pos="8280"/>
        </w:tabs>
        <w:contextualSpacing/>
        <w:jc w:val="both"/>
        <w:rPr>
          <w:bCs/>
        </w:rPr>
      </w:pPr>
      <w:r w:rsidRPr="00AE40FA">
        <w:rPr>
          <w:b/>
        </w:rPr>
        <w:t>University of Phoenix</w:t>
      </w:r>
      <w:r w:rsidR="001E1583" w:rsidRPr="00AE40FA">
        <w:rPr>
          <w:b/>
        </w:rPr>
        <w:t xml:space="preserve"> </w:t>
      </w:r>
      <w:r w:rsidR="001E1583" w:rsidRPr="00AE40FA">
        <w:rPr>
          <w:bCs/>
          <w:i/>
          <w:iCs/>
        </w:rPr>
        <w:t>Bachelor in Nursing</w:t>
      </w:r>
      <w:r w:rsidR="001E1583" w:rsidRPr="00AE40FA">
        <w:rPr>
          <w:b/>
          <w:i/>
          <w:iCs/>
        </w:rPr>
        <w:t xml:space="preserve">- </w:t>
      </w:r>
      <w:r w:rsidR="001E1583" w:rsidRPr="00AE40FA">
        <w:rPr>
          <w:bCs/>
        </w:rPr>
        <w:t xml:space="preserve">Will be </w:t>
      </w:r>
      <w:r w:rsidR="00A81A63" w:rsidRPr="00AE40FA">
        <w:rPr>
          <w:bCs/>
        </w:rPr>
        <w:t>g</w:t>
      </w:r>
      <w:r w:rsidR="001E1583" w:rsidRPr="00AE40FA">
        <w:rPr>
          <w:bCs/>
        </w:rPr>
        <w:t xml:space="preserve">raduated in </w:t>
      </w:r>
      <w:r w:rsidR="00A81A63" w:rsidRPr="00AE40FA">
        <w:rPr>
          <w:bCs/>
        </w:rPr>
        <w:t>Oct 2022</w:t>
      </w:r>
    </w:p>
    <w:p w14:paraId="53178C34" w14:textId="3E069FE6" w:rsidR="00AA20E7" w:rsidRPr="00AE40FA" w:rsidRDefault="00AA20E7" w:rsidP="00AA20E7">
      <w:pPr>
        <w:tabs>
          <w:tab w:val="left" w:pos="4590"/>
          <w:tab w:val="left" w:pos="8280"/>
        </w:tabs>
        <w:contextualSpacing/>
        <w:jc w:val="both"/>
        <w:rPr>
          <w:bCs/>
        </w:rPr>
      </w:pPr>
      <w:r w:rsidRPr="00AE40FA">
        <w:rPr>
          <w:b/>
        </w:rPr>
        <w:t>Cypress College</w:t>
      </w:r>
      <w:r w:rsidRPr="00AE40FA">
        <w:rPr>
          <w:bCs/>
        </w:rPr>
        <w:t xml:space="preserve"> </w:t>
      </w:r>
      <w:r w:rsidRPr="00AE40FA">
        <w:rPr>
          <w:bCs/>
          <w:i/>
          <w:iCs/>
        </w:rPr>
        <w:t>Associate in Nursing with Honors</w:t>
      </w:r>
      <w:r w:rsidR="002225D7" w:rsidRPr="00AE40FA">
        <w:rPr>
          <w:bCs/>
          <w:i/>
          <w:iCs/>
        </w:rPr>
        <w:t xml:space="preserve"> – G</w:t>
      </w:r>
      <w:r w:rsidRPr="00AE40FA">
        <w:rPr>
          <w:bCs/>
        </w:rPr>
        <w:t>raduated</w:t>
      </w:r>
      <w:r w:rsidR="002225D7" w:rsidRPr="00AE40FA">
        <w:rPr>
          <w:bCs/>
        </w:rPr>
        <w:t xml:space="preserve"> </w:t>
      </w:r>
      <w:r w:rsidRPr="00AE40FA">
        <w:rPr>
          <w:bCs/>
        </w:rPr>
        <w:t>May 2021</w:t>
      </w:r>
    </w:p>
    <w:p w14:paraId="5B18F20C" w14:textId="77777777" w:rsidR="002225D7" w:rsidRPr="00AE40FA" w:rsidRDefault="00AA20E7" w:rsidP="00AA20E7">
      <w:pPr>
        <w:tabs>
          <w:tab w:val="left" w:pos="4590"/>
          <w:tab w:val="left" w:pos="8280"/>
        </w:tabs>
        <w:contextualSpacing/>
        <w:jc w:val="both"/>
        <w:rPr>
          <w:bCs/>
        </w:rPr>
      </w:pPr>
      <w:r w:rsidRPr="00AE40FA">
        <w:rPr>
          <w:b/>
        </w:rPr>
        <w:t>Santa Ana College</w:t>
      </w:r>
      <w:r w:rsidRPr="00AE40FA">
        <w:rPr>
          <w:bCs/>
        </w:rPr>
        <w:t xml:space="preserve"> </w:t>
      </w:r>
      <w:r w:rsidRPr="00AE40FA">
        <w:rPr>
          <w:bCs/>
          <w:i/>
          <w:iCs/>
        </w:rPr>
        <w:t>Associate Degree in Liberal Arts</w:t>
      </w:r>
      <w:r w:rsidRPr="00AE40FA">
        <w:rPr>
          <w:bCs/>
        </w:rPr>
        <w:t xml:space="preserve"> – Graduated October 2019</w:t>
      </w:r>
      <w:r w:rsidRPr="00AE40FA">
        <w:rPr>
          <w:bCs/>
        </w:rPr>
        <w:tab/>
      </w:r>
    </w:p>
    <w:p w14:paraId="12693FE9" w14:textId="413AF812" w:rsidR="00AA20E7" w:rsidRPr="00AE40FA" w:rsidRDefault="002225D7" w:rsidP="002225D7">
      <w:pPr>
        <w:tabs>
          <w:tab w:val="left" w:pos="4590"/>
          <w:tab w:val="left" w:pos="8280"/>
          <w:tab w:val="left" w:pos="8460"/>
        </w:tabs>
        <w:contextualSpacing/>
        <w:jc w:val="both"/>
        <w:rPr>
          <w:bCs/>
        </w:rPr>
      </w:pPr>
      <w:r w:rsidRPr="00AE40FA">
        <w:rPr>
          <w:b/>
        </w:rPr>
        <w:t>S</w:t>
      </w:r>
      <w:r w:rsidR="00745206" w:rsidRPr="00AE40FA">
        <w:rPr>
          <w:b/>
        </w:rPr>
        <w:t>r</w:t>
      </w:r>
      <w:r w:rsidRPr="00AE40FA">
        <w:rPr>
          <w:b/>
        </w:rPr>
        <w:t>i Sai Krish Institute</w:t>
      </w:r>
      <w:r w:rsidRPr="00AE40FA">
        <w:rPr>
          <w:bCs/>
        </w:rPr>
        <w:t xml:space="preserve"> </w:t>
      </w:r>
      <w:r w:rsidRPr="00AE40FA">
        <w:rPr>
          <w:bCs/>
          <w:i/>
          <w:iCs/>
        </w:rPr>
        <w:t>Licensed Vocational Nurse with Valedictorian</w:t>
      </w:r>
      <w:r w:rsidRPr="00AE40FA">
        <w:rPr>
          <w:bCs/>
        </w:rPr>
        <w:t>– Graduated June 2016</w:t>
      </w:r>
      <w:r w:rsidR="00AA20E7" w:rsidRPr="00AE40FA">
        <w:rPr>
          <w:bCs/>
        </w:rPr>
        <w:t xml:space="preserve">           </w:t>
      </w:r>
      <w:r w:rsidR="00AA20E7" w:rsidRPr="00AE40FA">
        <w:rPr>
          <w:bCs/>
        </w:rPr>
        <w:tab/>
      </w:r>
    </w:p>
    <w:p w14:paraId="7C3F779B" w14:textId="6F2D21E1" w:rsidR="00AA20E7" w:rsidRPr="00AE40FA" w:rsidRDefault="00AA20E7" w:rsidP="00AA20E7">
      <w:pPr>
        <w:tabs>
          <w:tab w:val="left" w:pos="4590"/>
          <w:tab w:val="left" w:pos="8280"/>
        </w:tabs>
        <w:contextualSpacing/>
        <w:jc w:val="both"/>
        <w:rPr>
          <w:bCs/>
        </w:rPr>
      </w:pPr>
      <w:r w:rsidRPr="00AE40FA">
        <w:rPr>
          <w:b/>
        </w:rPr>
        <w:t>ACLS</w:t>
      </w:r>
      <w:r w:rsidRPr="00AE40FA">
        <w:rPr>
          <w:bCs/>
        </w:rPr>
        <w:t xml:space="preserve"> </w:t>
      </w:r>
      <w:r w:rsidR="002225D7" w:rsidRPr="00AE40FA">
        <w:rPr>
          <w:bCs/>
          <w:i/>
          <w:iCs/>
        </w:rPr>
        <w:t>2 years certification</w:t>
      </w:r>
      <w:r w:rsidRPr="00AE40FA">
        <w:rPr>
          <w:bCs/>
        </w:rPr>
        <w:t>– Received October 2021</w:t>
      </w:r>
    </w:p>
    <w:p w14:paraId="15DAECCD" w14:textId="14340F9F" w:rsidR="00AA20E7" w:rsidRPr="00AE40FA" w:rsidRDefault="00AA20E7" w:rsidP="00AA20E7">
      <w:pPr>
        <w:tabs>
          <w:tab w:val="left" w:pos="4590"/>
          <w:tab w:val="left" w:pos="8280"/>
        </w:tabs>
        <w:contextualSpacing/>
        <w:jc w:val="both"/>
        <w:rPr>
          <w:bCs/>
        </w:rPr>
      </w:pPr>
      <w:r w:rsidRPr="00AE40FA">
        <w:rPr>
          <w:b/>
        </w:rPr>
        <w:t>BLS</w:t>
      </w:r>
      <w:r w:rsidR="002225D7" w:rsidRPr="00AE40FA">
        <w:rPr>
          <w:b/>
        </w:rPr>
        <w:t xml:space="preserve"> </w:t>
      </w:r>
      <w:r w:rsidR="002225D7" w:rsidRPr="00AE40FA">
        <w:rPr>
          <w:bCs/>
          <w:i/>
          <w:iCs/>
        </w:rPr>
        <w:t>2 years certification</w:t>
      </w:r>
      <w:r w:rsidRPr="00AE40FA">
        <w:rPr>
          <w:bCs/>
        </w:rPr>
        <w:t xml:space="preserve"> – Received </w:t>
      </w:r>
      <w:r w:rsidR="002225D7" w:rsidRPr="00AE40FA">
        <w:rPr>
          <w:bCs/>
        </w:rPr>
        <w:t>March 2021</w:t>
      </w:r>
    </w:p>
    <w:p w14:paraId="482663E4" w14:textId="6265D02A" w:rsidR="002225D7" w:rsidRPr="00AE40FA" w:rsidRDefault="002225D7" w:rsidP="00AA20E7">
      <w:pPr>
        <w:tabs>
          <w:tab w:val="left" w:pos="4590"/>
          <w:tab w:val="left" w:pos="8280"/>
        </w:tabs>
        <w:contextualSpacing/>
        <w:jc w:val="both"/>
        <w:rPr>
          <w:bCs/>
        </w:rPr>
      </w:pPr>
      <w:r w:rsidRPr="00AE40FA">
        <w:rPr>
          <w:b/>
        </w:rPr>
        <w:t>NIHSS</w:t>
      </w:r>
      <w:r w:rsidRPr="00AE40FA">
        <w:rPr>
          <w:bCs/>
        </w:rPr>
        <w:t xml:space="preserve"> </w:t>
      </w:r>
      <w:r w:rsidRPr="00AE40FA">
        <w:rPr>
          <w:bCs/>
          <w:i/>
          <w:iCs/>
        </w:rPr>
        <w:t>2 years certification</w:t>
      </w:r>
      <w:r w:rsidRPr="00AE40FA">
        <w:rPr>
          <w:bCs/>
        </w:rPr>
        <w:t xml:space="preserve"> – Received August 2020</w:t>
      </w:r>
    </w:p>
    <w:p w14:paraId="6AC58850" w14:textId="508AE17D" w:rsidR="00AA20E7" w:rsidRPr="00AE40FA" w:rsidRDefault="002225D7" w:rsidP="00AA20E7">
      <w:pPr>
        <w:tabs>
          <w:tab w:val="left" w:pos="4590"/>
          <w:tab w:val="left" w:pos="8280"/>
        </w:tabs>
        <w:contextualSpacing/>
        <w:jc w:val="both"/>
        <w:rPr>
          <w:bCs/>
        </w:rPr>
      </w:pPr>
      <w:r w:rsidRPr="00AE40FA">
        <w:rPr>
          <w:b/>
        </w:rPr>
        <w:t>Chapman Education Center</w:t>
      </w:r>
      <w:r w:rsidRPr="00AE40FA">
        <w:rPr>
          <w:bCs/>
        </w:rPr>
        <w:t xml:space="preserve"> -- </w:t>
      </w:r>
      <w:r w:rsidRPr="00AE40FA">
        <w:rPr>
          <w:bCs/>
          <w:i/>
          <w:iCs/>
        </w:rPr>
        <w:t>M</w:t>
      </w:r>
      <w:r w:rsidR="00AA20E7" w:rsidRPr="00AE40FA">
        <w:rPr>
          <w:bCs/>
          <w:i/>
          <w:iCs/>
        </w:rPr>
        <w:t xml:space="preserve">edical Back </w:t>
      </w:r>
      <w:r w:rsidRPr="00AE40FA">
        <w:rPr>
          <w:bCs/>
          <w:i/>
          <w:iCs/>
        </w:rPr>
        <w:t>O</w:t>
      </w:r>
      <w:r w:rsidR="00AA20E7" w:rsidRPr="00AE40FA">
        <w:rPr>
          <w:bCs/>
          <w:i/>
          <w:iCs/>
        </w:rPr>
        <w:t xml:space="preserve">ffice </w:t>
      </w:r>
      <w:r w:rsidRPr="00AE40FA">
        <w:rPr>
          <w:bCs/>
          <w:i/>
          <w:iCs/>
        </w:rPr>
        <w:t>certification</w:t>
      </w:r>
      <w:r w:rsidRPr="00AE40FA">
        <w:rPr>
          <w:bCs/>
        </w:rPr>
        <w:t xml:space="preserve"> – Received October 2011</w:t>
      </w:r>
    </w:p>
    <w:p w14:paraId="6EE37908" w14:textId="1580CF23" w:rsidR="00AA20E7" w:rsidRPr="00AE40FA" w:rsidRDefault="00AA20E7" w:rsidP="00AA20E7">
      <w:pPr>
        <w:rPr>
          <w:bCs/>
        </w:rPr>
      </w:pPr>
      <w:r w:rsidRPr="00AE40FA">
        <w:rPr>
          <w:b/>
        </w:rPr>
        <w:t>Social Sciences and Humanities of Vietnam</w:t>
      </w:r>
      <w:r w:rsidR="002225D7" w:rsidRPr="00AE40FA">
        <w:rPr>
          <w:b/>
        </w:rPr>
        <w:t xml:space="preserve"> </w:t>
      </w:r>
      <w:r w:rsidRPr="00AE40FA">
        <w:rPr>
          <w:b/>
        </w:rPr>
        <w:t>National University</w:t>
      </w:r>
      <w:r w:rsidR="002225D7" w:rsidRPr="00AE40FA">
        <w:rPr>
          <w:b/>
        </w:rPr>
        <w:t xml:space="preserve"> – </w:t>
      </w:r>
      <w:r w:rsidR="002225D7" w:rsidRPr="00AE40FA">
        <w:rPr>
          <w:bCs/>
          <w:i/>
          <w:iCs/>
        </w:rPr>
        <w:t>International Relations</w:t>
      </w:r>
      <w:r w:rsidR="002225D7" w:rsidRPr="00AE40FA">
        <w:rPr>
          <w:b/>
        </w:rPr>
        <w:t xml:space="preserve"> – </w:t>
      </w:r>
      <w:r w:rsidR="002225D7" w:rsidRPr="00AE40FA">
        <w:rPr>
          <w:bCs/>
        </w:rPr>
        <w:t xml:space="preserve">Graduated May </w:t>
      </w:r>
      <w:r w:rsidRPr="00AE40FA">
        <w:rPr>
          <w:bCs/>
        </w:rPr>
        <w:t>2010</w:t>
      </w:r>
    </w:p>
    <w:p w14:paraId="09972D96" w14:textId="77777777" w:rsidR="002225D7" w:rsidRPr="00AE40FA" w:rsidRDefault="002225D7" w:rsidP="00AA20E7">
      <w:pPr>
        <w:rPr>
          <w:b/>
          <w:bCs/>
        </w:rPr>
      </w:pPr>
    </w:p>
    <w:p w14:paraId="50057E82" w14:textId="5726EF35" w:rsidR="0032367A" w:rsidRPr="00AE40FA" w:rsidRDefault="002225D7" w:rsidP="00BA3684">
      <w:pPr>
        <w:pBdr>
          <w:bottom w:val="single" w:sz="4" w:space="1" w:color="auto"/>
        </w:pBdr>
        <w:ind w:left="723" w:hangingChars="300" w:hanging="723"/>
        <w:contextualSpacing/>
        <w:jc w:val="both"/>
        <w:rPr>
          <w:b/>
          <w:bCs/>
        </w:rPr>
      </w:pPr>
      <w:r w:rsidRPr="00AE40FA">
        <w:rPr>
          <w:b/>
          <w:bCs/>
        </w:rPr>
        <w:t>RELEVANT WORK EXPERIENCE</w:t>
      </w:r>
    </w:p>
    <w:p w14:paraId="20739D72" w14:textId="28332270" w:rsidR="00250FE4" w:rsidRDefault="00250FE4" w:rsidP="00594208">
      <w:pPr>
        <w:pStyle w:val="ListParagraph"/>
        <w:numPr>
          <w:ilvl w:val="0"/>
          <w:numId w:val="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Staff RN Hospital Y5- Kaiser Permanente (08/2021- present)</w:t>
      </w:r>
    </w:p>
    <w:p w14:paraId="70B8E856" w14:textId="63C87031" w:rsidR="00250FE4" w:rsidRPr="00250FE4" w:rsidRDefault="00250FE4" w:rsidP="00250FE4">
      <w:pPr>
        <w:numPr>
          <w:ilvl w:val="0"/>
          <w:numId w:val="13"/>
        </w:numPr>
        <w:shd w:val="clear" w:color="auto" w:fill="FFFFFF"/>
        <w:textAlignment w:val="baseline"/>
        <w:rPr>
          <w:color w:val="3A3A3A"/>
        </w:rPr>
      </w:pPr>
      <w:r w:rsidRPr="00250FE4">
        <w:rPr>
          <w:color w:val="3A3A3A"/>
        </w:rPr>
        <w:t xml:space="preserve">Assessment, evaluation and individualized care of </w:t>
      </w:r>
      <w:r w:rsidRPr="00250FE4">
        <w:rPr>
          <w:color w:val="3A3A3A"/>
        </w:rPr>
        <w:t xml:space="preserve">4-5 </w:t>
      </w:r>
      <w:r w:rsidRPr="00250FE4">
        <w:rPr>
          <w:color w:val="3A3A3A"/>
        </w:rPr>
        <w:t>patients requiring constant cardiac monitoring.</w:t>
      </w:r>
    </w:p>
    <w:p w14:paraId="00B61F29" w14:textId="77777777" w:rsidR="00250FE4" w:rsidRPr="00250FE4" w:rsidRDefault="00250FE4" w:rsidP="00250FE4">
      <w:pPr>
        <w:numPr>
          <w:ilvl w:val="0"/>
          <w:numId w:val="13"/>
        </w:numPr>
        <w:shd w:val="clear" w:color="auto" w:fill="FFFFFF"/>
        <w:textAlignment w:val="baseline"/>
        <w:rPr>
          <w:color w:val="3A3A3A"/>
        </w:rPr>
      </w:pPr>
      <w:r w:rsidRPr="00250FE4">
        <w:rPr>
          <w:color w:val="3A3A3A"/>
        </w:rPr>
        <w:t>Responsible for admission, care and treatment of patients brought to the telemetry unit.</w:t>
      </w:r>
    </w:p>
    <w:p w14:paraId="65D61B5E" w14:textId="77777777" w:rsidR="00250FE4" w:rsidRPr="00250FE4" w:rsidRDefault="00250FE4" w:rsidP="00250FE4">
      <w:pPr>
        <w:numPr>
          <w:ilvl w:val="0"/>
          <w:numId w:val="13"/>
        </w:numPr>
        <w:shd w:val="clear" w:color="auto" w:fill="FFFFFF"/>
        <w:textAlignment w:val="baseline"/>
        <w:rPr>
          <w:color w:val="3A3A3A"/>
        </w:rPr>
      </w:pPr>
      <w:r w:rsidRPr="00250FE4">
        <w:rPr>
          <w:color w:val="3A3A3A"/>
        </w:rPr>
        <w:t>Provided patient care in telemetry units and float nurse duties in the Med/Surg unit.</w:t>
      </w:r>
    </w:p>
    <w:p w14:paraId="61E4DD2F" w14:textId="77777777" w:rsidR="00250FE4" w:rsidRPr="00250FE4" w:rsidRDefault="00250FE4" w:rsidP="00250FE4">
      <w:pPr>
        <w:numPr>
          <w:ilvl w:val="0"/>
          <w:numId w:val="13"/>
        </w:numPr>
        <w:shd w:val="clear" w:color="auto" w:fill="FFFFFF"/>
        <w:textAlignment w:val="baseline"/>
        <w:rPr>
          <w:color w:val="3A3A3A"/>
        </w:rPr>
      </w:pPr>
      <w:r w:rsidRPr="00250FE4">
        <w:rPr>
          <w:color w:val="3A3A3A"/>
        </w:rPr>
        <w:t>Provided trustworthy care to patients by entering personal information into computer accurately for documentation purposes.</w:t>
      </w:r>
    </w:p>
    <w:p w14:paraId="2C22C23A" w14:textId="49B0B39B" w:rsidR="00250FE4" w:rsidRPr="00250FE4" w:rsidRDefault="00250FE4" w:rsidP="0035283F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b/>
          <w:bCs/>
          <w:i/>
          <w:iCs/>
        </w:rPr>
      </w:pPr>
      <w:r w:rsidRPr="00250FE4">
        <w:rPr>
          <w:color w:val="3A3A3A"/>
        </w:rPr>
        <w:t>Initiated early morning shift with a count of equipment including vital signs machines; changed bed linens while checking all patients in assigned areas according to policy and procedure manual.</w:t>
      </w:r>
    </w:p>
    <w:p w14:paraId="3794A35C" w14:textId="033B9945" w:rsidR="00594208" w:rsidRPr="00AE40FA" w:rsidRDefault="00594208" w:rsidP="00594208">
      <w:pPr>
        <w:pStyle w:val="ListParagraph"/>
        <w:numPr>
          <w:ilvl w:val="0"/>
          <w:numId w:val="5"/>
        </w:numPr>
        <w:jc w:val="both"/>
        <w:rPr>
          <w:b/>
          <w:bCs/>
          <w:i/>
          <w:iCs/>
        </w:rPr>
      </w:pPr>
      <w:r w:rsidRPr="00AE40FA">
        <w:rPr>
          <w:b/>
          <w:bCs/>
          <w:i/>
          <w:iCs/>
        </w:rPr>
        <w:t xml:space="preserve">Staff RN- </w:t>
      </w:r>
      <w:r w:rsidR="007460EA" w:rsidRPr="00AE40FA">
        <w:rPr>
          <w:b/>
          <w:bCs/>
          <w:i/>
          <w:iCs/>
        </w:rPr>
        <w:t>Cancer and Blood Specialty Clinic</w:t>
      </w:r>
      <w:r w:rsidRPr="00AE40FA">
        <w:rPr>
          <w:b/>
          <w:bCs/>
          <w:i/>
          <w:iCs/>
        </w:rPr>
        <w:t xml:space="preserve"> </w:t>
      </w:r>
      <w:r w:rsidR="001F5358" w:rsidRPr="00AE40FA">
        <w:rPr>
          <w:b/>
          <w:i/>
          <w:iCs/>
        </w:rPr>
        <w:t>Los Alamitos</w:t>
      </w:r>
      <w:r w:rsidR="001F5358" w:rsidRPr="00AE40FA">
        <w:rPr>
          <w:b/>
          <w:bCs/>
          <w:i/>
          <w:iCs/>
        </w:rPr>
        <w:t xml:space="preserve"> </w:t>
      </w:r>
      <w:r w:rsidRPr="00AE40FA">
        <w:rPr>
          <w:b/>
          <w:bCs/>
          <w:i/>
          <w:iCs/>
        </w:rPr>
        <w:t xml:space="preserve">(08/2021- present) </w:t>
      </w:r>
    </w:p>
    <w:p w14:paraId="2EAC06A3" w14:textId="59DFE7D6" w:rsidR="00363700" w:rsidRPr="00AE40FA" w:rsidRDefault="0000113A" w:rsidP="00594208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AE40FA">
        <w:rPr>
          <w:color w:val="000000"/>
        </w:rPr>
        <w:t>Excellent IV skills.</w:t>
      </w:r>
      <w:r w:rsidR="00AE40FA" w:rsidRPr="00AE40FA">
        <w:rPr>
          <w:color w:val="000000"/>
        </w:rPr>
        <w:t xml:space="preserve"> </w:t>
      </w:r>
      <w:r w:rsidR="00A83B46" w:rsidRPr="00AE40FA">
        <w:rPr>
          <w:color w:val="000000"/>
        </w:rPr>
        <w:t xml:space="preserve">Administering infusion/chemotherapy thru IV/Port-A-Cath/PICC line/IM/Subq. </w:t>
      </w:r>
      <w:r w:rsidR="00363700" w:rsidRPr="00AE40FA">
        <w:rPr>
          <w:color w:val="000000"/>
          <w:shd w:val="clear" w:color="auto" w:fill="FFFFFF"/>
        </w:rPr>
        <w:t xml:space="preserve">PICC Line Care and Removal. Assist dermatologist with Moh's surgery, biopsy, general surgery, etc. </w:t>
      </w:r>
    </w:p>
    <w:p w14:paraId="3F53BE98" w14:textId="1B6A1A25" w:rsidR="000F35B1" w:rsidRPr="00AE40FA" w:rsidRDefault="000F35B1" w:rsidP="000F35B1">
      <w:pPr>
        <w:numPr>
          <w:ilvl w:val="0"/>
          <w:numId w:val="7"/>
        </w:numPr>
        <w:spacing w:before="100" w:beforeAutospacing="1" w:after="100" w:afterAutospacing="1"/>
        <w:rPr>
          <w:color w:val="2D2D2D"/>
        </w:rPr>
      </w:pPr>
      <w:r w:rsidRPr="00AE40FA">
        <w:rPr>
          <w:color w:val="2D2D2D"/>
        </w:rPr>
        <w:t>Prepare for IV administration (i.e. prepping charts, prepping IV bags, consent forms)</w:t>
      </w:r>
      <w:r w:rsidR="00C30000" w:rsidRPr="00AE40FA">
        <w:rPr>
          <w:color w:val="2D2D2D"/>
        </w:rPr>
        <w:t>.</w:t>
      </w:r>
    </w:p>
    <w:p w14:paraId="0AC3B154" w14:textId="56FD23C9" w:rsidR="000F35B1" w:rsidRPr="00AE40FA" w:rsidRDefault="000F35B1" w:rsidP="000F35B1">
      <w:pPr>
        <w:numPr>
          <w:ilvl w:val="0"/>
          <w:numId w:val="7"/>
        </w:numPr>
        <w:spacing w:before="100" w:beforeAutospacing="1" w:after="100" w:afterAutospacing="1"/>
        <w:rPr>
          <w:color w:val="2D2D2D"/>
        </w:rPr>
      </w:pPr>
      <w:r w:rsidRPr="00AE40FA">
        <w:rPr>
          <w:color w:val="2D2D2D"/>
        </w:rPr>
        <w:t>Continuously monitor patients on IV infusions</w:t>
      </w:r>
      <w:r w:rsidR="00C30000" w:rsidRPr="00AE40FA">
        <w:rPr>
          <w:color w:val="2D2D2D"/>
        </w:rPr>
        <w:t>.</w:t>
      </w:r>
      <w:r w:rsidR="00D92ED3" w:rsidRPr="00AE40FA">
        <w:rPr>
          <w:color w:val="2D2D2D"/>
        </w:rPr>
        <w:t xml:space="preserve"> Excellent knowledge of </w:t>
      </w:r>
      <w:r w:rsidR="00496CA2" w:rsidRPr="00AE40FA">
        <w:rPr>
          <w:color w:val="2D2D2D"/>
        </w:rPr>
        <w:t xml:space="preserve">emergency care, nursing care methods, procedures, and best practices. </w:t>
      </w:r>
    </w:p>
    <w:p w14:paraId="10768A68" w14:textId="2EA25684" w:rsidR="000F35B1" w:rsidRPr="00AE40FA" w:rsidRDefault="000F35B1" w:rsidP="000F35B1">
      <w:pPr>
        <w:numPr>
          <w:ilvl w:val="0"/>
          <w:numId w:val="7"/>
        </w:numPr>
        <w:spacing w:before="100" w:beforeAutospacing="1" w:after="100" w:afterAutospacing="1"/>
        <w:rPr>
          <w:color w:val="2D2D2D"/>
        </w:rPr>
      </w:pPr>
      <w:r w:rsidRPr="00AE40FA">
        <w:rPr>
          <w:color w:val="2D2D2D"/>
        </w:rPr>
        <w:t xml:space="preserve">Perform blood draws, </w:t>
      </w:r>
      <w:r w:rsidR="000A2D09" w:rsidRPr="00AE40FA">
        <w:rPr>
          <w:color w:val="2D2D2D"/>
        </w:rPr>
        <w:t xml:space="preserve">phlebotomy, </w:t>
      </w:r>
      <w:r w:rsidRPr="00AE40FA">
        <w:rPr>
          <w:color w:val="2D2D2D"/>
        </w:rPr>
        <w:t>prepare specimen processing for analysis</w:t>
      </w:r>
      <w:r w:rsidR="000A2D09" w:rsidRPr="00AE40FA">
        <w:rPr>
          <w:color w:val="2D2D2D"/>
        </w:rPr>
        <w:t>.</w:t>
      </w:r>
    </w:p>
    <w:p w14:paraId="658827EE" w14:textId="3A0DAA9D" w:rsidR="00594208" w:rsidRPr="00AE40FA" w:rsidRDefault="00594208" w:rsidP="00FB6880">
      <w:pPr>
        <w:pStyle w:val="ListParagraph"/>
        <w:numPr>
          <w:ilvl w:val="0"/>
          <w:numId w:val="7"/>
        </w:numPr>
        <w:jc w:val="both"/>
      </w:pPr>
      <w:r w:rsidRPr="00AE40FA">
        <w:rPr>
          <w:color w:val="000000"/>
        </w:rPr>
        <w:t>Assist and experience with Plastics surgical procedures, Botox prep, sterile technique workflow, instrument sterilization, laser and acne treatment, etc.</w:t>
      </w:r>
    </w:p>
    <w:p w14:paraId="5A37BAFF" w14:textId="451A6058" w:rsidR="002225D7" w:rsidRPr="00AE40FA" w:rsidRDefault="002225D7" w:rsidP="00356441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AE40FA">
        <w:rPr>
          <w:b/>
          <w:bCs/>
          <w:i/>
          <w:iCs/>
        </w:rPr>
        <w:t>Staff LVN</w:t>
      </w:r>
      <w:r w:rsidR="00A026C3" w:rsidRPr="00AE40FA">
        <w:rPr>
          <w:b/>
          <w:bCs/>
          <w:i/>
          <w:iCs/>
        </w:rPr>
        <w:t>III</w:t>
      </w:r>
      <w:r w:rsidRPr="00AE40FA">
        <w:rPr>
          <w:b/>
          <w:bCs/>
          <w:i/>
          <w:iCs/>
        </w:rPr>
        <w:t xml:space="preserve"> Nurse- Kaiser Permanente</w:t>
      </w:r>
      <w:r w:rsidR="00907693" w:rsidRPr="00AE40FA">
        <w:rPr>
          <w:b/>
          <w:bCs/>
          <w:i/>
          <w:iCs/>
        </w:rPr>
        <w:t xml:space="preserve"> </w:t>
      </w:r>
      <w:r w:rsidR="00833B7A" w:rsidRPr="00AE40FA">
        <w:rPr>
          <w:b/>
          <w:bCs/>
          <w:i/>
          <w:iCs/>
        </w:rPr>
        <w:t>(</w:t>
      </w:r>
      <w:r w:rsidR="00356441" w:rsidRPr="00AE40FA">
        <w:rPr>
          <w:b/>
          <w:bCs/>
          <w:i/>
          <w:iCs/>
        </w:rPr>
        <w:t>201</w:t>
      </w:r>
      <w:r w:rsidR="00366B03" w:rsidRPr="00AE40FA">
        <w:rPr>
          <w:b/>
          <w:bCs/>
          <w:i/>
          <w:iCs/>
        </w:rPr>
        <w:t>1</w:t>
      </w:r>
      <w:r w:rsidR="00356441" w:rsidRPr="00AE40FA">
        <w:rPr>
          <w:b/>
          <w:bCs/>
          <w:i/>
          <w:iCs/>
        </w:rPr>
        <w:t xml:space="preserve">- </w:t>
      </w:r>
      <w:r w:rsidR="00250FE4">
        <w:rPr>
          <w:b/>
          <w:bCs/>
          <w:i/>
          <w:iCs/>
        </w:rPr>
        <w:t>2021</w:t>
      </w:r>
      <w:r w:rsidR="00356441" w:rsidRPr="00AE40FA">
        <w:rPr>
          <w:b/>
          <w:bCs/>
          <w:i/>
          <w:iCs/>
        </w:rPr>
        <w:t xml:space="preserve">)  </w:t>
      </w:r>
    </w:p>
    <w:p w14:paraId="1E0C2B7C" w14:textId="43FA2B00" w:rsidR="002225D7" w:rsidRPr="00AE40FA" w:rsidRDefault="00545F6E" w:rsidP="002225D7">
      <w:pPr>
        <w:pStyle w:val="ListParagraph"/>
        <w:numPr>
          <w:ilvl w:val="0"/>
          <w:numId w:val="3"/>
        </w:numPr>
      </w:pPr>
      <w:r w:rsidRPr="00AE40FA">
        <w:t xml:space="preserve">Duties depends on the area worked. Experiences have included Urgent Care, </w:t>
      </w:r>
      <w:r w:rsidR="00260951" w:rsidRPr="00AE40FA">
        <w:t xml:space="preserve">Nurse Clinic, </w:t>
      </w:r>
      <w:r w:rsidRPr="00AE40FA">
        <w:t>Family Medicine, Inter</w:t>
      </w:r>
      <w:r w:rsidR="00260951" w:rsidRPr="00AE40FA">
        <w:t xml:space="preserve">nal Medicine, Pediatrics, </w:t>
      </w:r>
      <w:r w:rsidR="009C2D08" w:rsidRPr="00AE40FA">
        <w:t xml:space="preserve">Dermatology, Orthopedics, Retinal Photo throughout </w:t>
      </w:r>
      <w:r w:rsidR="00221F4A" w:rsidRPr="00AE40FA">
        <w:t xml:space="preserve">Garden Grove Medical Office. </w:t>
      </w:r>
    </w:p>
    <w:p w14:paraId="0B17C0D8" w14:textId="11DE0C36" w:rsidR="001A1FEB" w:rsidRPr="00AE40FA" w:rsidRDefault="00221F4A" w:rsidP="001A1FEB">
      <w:pPr>
        <w:pStyle w:val="ListParagraph"/>
        <w:numPr>
          <w:ilvl w:val="0"/>
          <w:numId w:val="3"/>
        </w:numPr>
      </w:pPr>
      <w:r w:rsidRPr="00AE40FA">
        <w:t xml:space="preserve">Benefits have included experiencing </w:t>
      </w:r>
      <w:r w:rsidR="00D00BB7" w:rsidRPr="00AE40FA">
        <w:t>healthcare system policies, physician preferences, and varying department culture while continuing to deliver top notch levels of quality care and teamwork</w:t>
      </w:r>
      <w:r w:rsidR="001A1FEB" w:rsidRPr="00AE40FA">
        <w:t>.</w:t>
      </w:r>
    </w:p>
    <w:p w14:paraId="15BF48C3" w14:textId="372454DD" w:rsidR="001A1FEB" w:rsidRPr="00AE40FA" w:rsidRDefault="001A1FEB" w:rsidP="001A1FEB">
      <w:pPr>
        <w:numPr>
          <w:ilvl w:val="0"/>
          <w:numId w:val="3"/>
        </w:numPr>
        <w:contextualSpacing/>
        <w:rPr>
          <w:color w:val="000000"/>
        </w:rPr>
      </w:pPr>
      <w:r w:rsidRPr="00AE40FA">
        <w:rPr>
          <w:color w:val="000000"/>
        </w:rPr>
        <w:lastRenderedPageBreak/>
        <w:t xml:space="preserve">Delivering responsive, compassionate, patient-centered care to a caseload of &gt;30 patients per 12 </w:t>
      </w:r>
      <w:r w:rsidR="005B09FC" w:rsidRPr="00AE40FA">
        <w:rPr>
          <w:color w:val="000000"/>
        </w:rPr>
        <w:t>hours shift.</w:t>
      </w:r>
    </w:p>
    <w:p w14:paraId="60E942FD" w14:textId="06950A70" w:rsidR="001A1FEB" w:rsidRPr="00AE40FA" w:rsidRDefault="001A1FEB" w:rsidP="00DC017F">
      <w:pPr>
        <w:numPr>
          <w:ilvl w:val="0"/>
          <w:numId w:val="3"/>
        </w:numPr>
        <w:contextualSpacing/>
      </w:pPr>
      <w:r w:rsidRPr="00AE40FA">
        <w:rPr>
          <w:color w:val="000000"/>
        </w:rPr>
        <w:t xml:space="preserve">Providing personal assistance, medical attention, emotional support, or other personal care to patients. </w:t>
      </w:r>
    </w:p>
    <w:p w14:paraId="4D946750" w14:textId="77777777" w:rsidR="00E20DB3" w:rsidRPr="00AE40FA" w:rsidRDefault="00E20DB3" w:rsidP="00E20DB3">
      <w:pPr>
        <w:numPr>
          <w:ilvl w:val="0"/>
          <w:numId w:val="3"/>
        </w:numPr>
        <w:contextualSpacing/>
        <w:rPr>
          <w:color w:val="000000"/>
        </w:rPr>
      </w:pPr>
      <w:r w:rsidRPr="00AE40FA">
        <w:rPr>
          <w:color w:val="000000"/>
        </w:rPr>
        <w:t>Experienced in care and treatment involved individuals with a variety of physical, emotional, mental and psychiatric disabilities.</w:t>
      </w:r>
    </w:p>
    <w:p w14:paraId="514C48A5" w14:textId="77777777" w:rsidR="00E20DB3" w:rsidRPr="00AE40FA" w:rsidRDefault="00E20DB3" w:rsidP="00E20DB3">
      <w:pPr>
        <w:numPr>
          <w:ilvl w:val="0"/>
          <w:numId w:val="3"/>
        </w:numPr>
        <w:contextualSpacing/>
      </w:pPr>
      <w:r w:rsidRPr="00AE40FA">
        <w:t xml:space="preserve">Bi-lingual in English and Vietnamese. Communicating effectively in writing, reading, speaking as appropriate in medical and related conversations. Working as a Qualified Bilingual Staff level 2 in Vietnamese and English at Kaiser Permanente. </w:t>
      </w:r>
    </w:p>
    <w:p w14:paraId="0E873C73" w14:textId="46945937" w:rsidR="001A1FEB" w:rsidRPr="00AE40FA" w:rsidRDefault="00E20DB3" w:rsidP="00922F4C">
      <w:pPr>
        <w:numPr>
          <w:ilvl w:val="0"/>
          <w:numId w:val="3"/>
        </w:numPr>
        <w:contextualSpacing/>
        <w:jc w:val="both"/>
      </w:pPr>
      <w:r w:rsidRPr="00AE40FA">
        <w:rPr>
          <w:color w:val="000000"/>
        </w:rPr>
        <w:t xml:space="preserve">Selected skillsets: Expert in using </w:t>
      </w:r>
      <w:r w:rsidRPr="00AE40FA">
        <w:rPr>
          <w:shd w:val="clear" w:color="auto" w:fill="FFFFFF"/>
        </w:rPr>
        <w:t>Epic Systems, MEDITECH software, Mainframe, etc.</w:t>
      </w:r>
    </w:p>
    <w:p w14:paraId="442F5B23" w14:textId="6A99FE2F" w:rsidR="00167BA7" w:rsidRPr="00AE40FA" w:rsidRDefault="00167BA7" w:rsidP="000062DC">
      <w:pPr>
        <w:pStyle w:val="ListParagraph"/>
        <w:numPr>
          <w:ilvl w:val="0"/>
          <w:numId w:val="5"/>
        </w:numPr>
        <w:jc w:val="both"/>
        <w:rPr>
          <w:b/>
          <w:bCs/>
          <w:i/>
          <w:iCs/>
          <w:shd w:val="clear" w:color="auto" w:fill="FFFFFF"/>
        </w:rPr>
      </w:pPr>
      <w:r w:rsidRPr="00AE40FA">
        <w:rPr>
          <w:b/>
          <w:bCs/>
          <w:i/>
          <w:iCs/>
          <w:shd w:val="clear" w:color="auto" w:fill="FFFFFF"/>
        </w:rPr>
        <w:t>Staff RN</w:t>
      </w:r>
      <w:r w:rsidR="00741B18" w:rsidRPr="00AE40FA">
        <w:rPr>
          <w:b/>
          <w:bCs/>
          <w:i/>
          <w:iCs/>
          <w:shd w:val="clear" w:color="auto" w:fill="FFFFFF"/>
        </w:rPr>
        <w:t xml:space="preserve"> Home Health</w:t>
      </w:r>
      <w:r w:rsidRPr="00AE40FA">
        <w:rPr>
          <w:b/>
          <w:bCs/>
          <w:i/>
          <w:iCs/>
          <w:shd w:val="clear" w:color="auto" w:fill="FFFFFF"/>
        </w:rPr>
        <w:t>- Paramount HomeCare</w:t>
      </w:r>
      <w:r w:rsidR="00AD0200" w:rsidRPr="00AE40FA">
        <w:rPr>
          <w:b/>
          <w:bCs/>
          <w:i/>
          <w:iCs/>
          <w:shd w:val="clear" w:color="auto" w:fill="FFFFFF"/>
        </w:rPr>
        <w:t xml:space="preserve"> (08/2021 – present)</w:t>
      </w:r>
    </w:p>
    <w:p w14:paraId="5BE350F5" w14:textId="6803DAEB" w:rsidR="00AD0200" w:rsidRPr="00AE40FA" w:rsidRDefault="008C239B" w:rsidP="000062DC">
      <w:pPr>
        <w:pStyle w:val="ListParagraph"/>
        <w:numPr>
          <w:ilvl w:val="0"/>
          <w:numId w:val="9"/>
        </w:numPr>
        <w:jc w:val="both"/>
      </w:pPr>
      <w:r w:rsidRPr="00AE40FA">
        <w:t>Establish care</w:t>
      </w:r>
      <w:r w:rsidR="007072F3" w:rsidRPr="00AE40FA">
        <w:t xml:space="preserve"> (IV treatments, wound care, etc.), </w:t>
      </w:r>
      <w:r w:rsidR="00841D0D" w:rsidRPr="00AE40FA">
        <w:t>evaluate continuing of care or discharge</w:t>
      </w:r>
      <w:r w:rsidR="00656EDF" w:rsidRPr="00AE40FA">
        <w:t xml:space="preserve"> as RN home health, </w:t>
      </w:r>
      <w:r w:rsidR="007072F3" w:rsidRPr="00AE40FA">
        <w:t>palliative</w:t>
      </w:r>
      <w:r w:rsidR="003F75B1" w:rsidRPr="00AE40FA">
        <w:t>,</w:t>
      </w:r>
      <w:r w:rsidR="007072F3" w:rsidRPr="00AE40FA">
        <w:t xml:space="preserve"> and hospice</w:t>
      </w:r>
      <w:r w:rsidR="00E84E56" w:rsidRPr="00AE40FA">
        <w:t xml:space="preserve"> care</w:t>
      </w:r>
      <w:r w:rsidR="007072F3" w:rsidRPr="00AE40FA">
        <w:t xml:space="preserve">. </w:t>
      </w:r>
    </w:p>
    <w:p w14:paraId="258736B4" w14:textId="01EC81D8" w:rsidR="00E84E56" w:rsidRPr="00AE40FA" w:rsidRDefault="00650EF1" w:rsidP="000062DC">
      <w:pPr>
        <w:pStyle w:val="ListParagraph"/>
        <w:numPr>
          <w:ilvl w:val="0"/>
          <w:numId w:val="9"/>
        </w:numPr>
        <w:jc w:val="both"/>
      </w:pPr>
      <w:r w:rsidRPr="00AE40FA">
        <w:t xml:space="preserve">Coordinate with interdisciplinary team to plan and bring </w:t>
      </w:r>
      <w:r w:rsidR="0039324A" w:rsidRPr="00AE40FA">
        <w:t>best patient’s health outcome.</w:t>
      </w:r>
    </w:p>
    <w:p w14:paraId="4AA8EC76" w14:textId="6CCCB6E7" w:rsidR="008D0E82" w:rsidRPr="00AE40FA" w:rsidRDefault="008D0E82" w:rsidP="00FC0B16">
      <w:pPr>
        <w:pStyle w:val="ListParagraph"/>
        <w:numPr>
          <w:ilvl w:val="0"/>
          <w:numId w:val="5"/>
        </w:numPr>
      </w:pPr>
      <w:r w:rsidRPr="00AE40FA">
        <w:rPr>
          <w:b/>
          <w:bCs/>
          <w:i/>
          <w:iCs/>
        </w:rPr>
        <w:t>Acquired hands-on skills through</w:t>
      </w:r>
      <w:r w:rsidR="00A026C3" w:rsidRPr="00AE40FA">
        <w:rPr>
          <w:b/>
          <w:bCs/>
          <w:i/>
          <w:iCs/>
        </w:rPr>
        <w:t xml:space="preserve"> the </w:t>
      </w:r>
      <w:r w:rsidRPr="00AE40FA">
        <w:rPr>
          <w:b/>
          <w:bCs/>
          <w:i/>
          <w:iCs/>
        </w:rPr>
        <w:t>RN program</w:t>
      </w:r>
      <w:r w:rsidRPr="00AE40FA">
        <w:t xml:space="preserve">: </w:t>
      </w:r>
    </w:p>
    <w:p w14:paraId="4D844288" w14:textId="77777777" w:rsidR="008D0E82" w:rsidRPr="00AE40FA" w:rsidRDefault="008D0E82" w:rsidP="008D0E82">
      <w:pPr>
        <w:numPr>
          <w:ilvl w:val="0"/>
          <w:numId w:val="3"/>
        </w:numPr>
        <w:contextualSpacing/>
      </w:pPr>
      <w:r w:rsidRPr="00AE40FA">
        <w:t>Developing and evaluating outcomes of individualized care plans.</w:t>
      </w:r>
    </w:p>
    <w:p w14:paraId="0EF3F6DD" w14:textId="509DB4CE" w:rsidR="00E20DB3" w:rsidRPr="00AE40FA" w:rsidRDefault="008D0E82" w:rsidP="00922F4C">
      <w:pPr>
        <w:numPr>
          <w:ilvl w:val="0"/>
          <w:numId w:val="3"/>
        </w:numPr>
        <w:contextualSpacing/>
        <w:jc w:val="both"/>
        <w:rPr>
          <w:shd w:val="clear" w:color="auto" w:fill="FFFFFF"/>
        </w:rPr>
      </w:pPr>
      <w:r w:rsidRPr="00AE40FA">
        <w:t>Ensuring patient care in different settings: critical care, med-surg, telemetry, oncology, pediatrics, geriatrics, ER</w:t>
      </w:r>
      <w:r w:rsidR="004A183A" w:rsidRPr="00AE40FA">
        <w:t>, long term facility, hospice</w:t>
      </w:r>
      <w:r w:rsidRPr="00AE40FA">
        <w:t>.</w:t>
      </w:r>
    </w:p>
    <w:p w14:paraId="351D7768" w14:textId="77777777" w:rsidR="00833B7A" w:rsidRPr="00AE40FA" w:rsidRDefault="00833B7A" w:rsidP="00907693">
      <w:pPr>
        <w:pStyle w:val="ListParagraph"/>
        <w:numPr>
          <w:ilvl w:val="0"/>
          <w:numId w:val="5"/>
        </w:numPr>
        <w:jc w:val="both"/>
        <w:rPr>
          <w:b/>
          <w:bCs/>
          <w:i/>
          <w:iCs/>
        </w:rPr>
      </w:pPr>
      <w:r w:rsidRPr="00AE40FA">
        <w:rPr>
          <w:b/>
          <w:bCs/>
          <w:i/>
          <w:iCs/>
          <w:shd w:val="clear" w:color="auto" w:fill="FFFFFF"/>
        </w:rPr>
        <w:t>Medical Assistant Staff- Kaiser Permanente (2011- 2016)</w:t>
      </w:r>
    </w:p>
    <w:p w14:paraId="4E158DA1" w14:textId="43F1FA55" w:rsidR="00AA20E7" w:rsidRPr="00AE40FA" w:rsidRDefault="00AA20E7" w:rsidP="00922F4C">
      <w:pPr>
        <w:pStyle w:val="ListParagraph"/>
        <w:numPr>
          <w:ilvl w:val="0"/>
          <w:numId w:val="6"/>
        </w:numPr>
        <w:jc w:val="both"/>
      </w:pPr>
      <w:r w:rsidRPr="00AE40FA">
        <w:t>Responsible, and reliable: time and task management while following procedures and laws</w:t>
      </w:r>
    </w:p>
    <w:p w14:paraId="2BE740D1" w14:textId="77777777" w:rsidR="00AA20E7" w:rsidRPr="00AE40FA" w:rsidRDefault="00AA20E7" w:rsidP="000B12E1">
      <w:pPr>
        <w:pStyle w:val="ListParagraph"/>
        <w:numPr>
          <w:ilvl w:val="0"/>
          <w:numId w:val="6"/>
        </w:numPr>
      </w:pPr>
      <w:r w:rsidRPr="00AE40FA">
        <w:rPr>
          <w:shd w:val="clear" w:color="auto" w:fill="FFFFFF"/>
        </w:rPr>
        <w:t xml:space="preserve">Assess patient health problems and needs. Consult with health care provider as needed. </w:t>
      </w:r>
    </w:p>
    <w:p w14:paraId="786F5225" w14:textId="77777777" w:rsidR="00AA20E7" w:rsidRPr="00AE40FA" w:rsidRDefault="00AA20E7" w:rsidP="000B12E1">
      <w:pPr>
        <w:pStyle w:val="ListParagraph"/>
        <w:numPr>
          <w:ilvl w:val="0"/>
          <w:numId w:val="6"/>
        </w:numPr>
      </w:pPr>
      <w:r w:rsidRPr="00AE40FA">
        <w:rPr>
          <w:shd w:val="clear" w:color="auto" w:fill="FFFFFF"/>
        </w:rPr>
        <w:t xml:space="preserve">Administer nursing care to ill, injured, convalescent, or disabled patients. </w:t>
      </w:r>
    </w:p>
    <w:p w14:paraId="61AF40BD" w14:textId="77777777" w:rsidR="00AA20E7" w:rsidRPr="00AE40FA" w:rsidRDefault="00AA20E7" w:rsidP="000B12E1">
      <w:pPr>
        <w:pStyle w:val="ListParagraph"/>
        <w:numPr>
          <w:ilvl w:val="0"/>
          <w:numId w:val="6"/>
        </w:numPr>
      </w:pPr>
      <w:r w:rsidRPr="00AE40FA">
        <w:rPr>
          <w:shd w:val="clear" w:color="auto" w:fill="FFFFFF"/>
        </w:rPr>
        <w:t xml:space="preserve">Advise patients on health maintenance and disease prevention or provide case management. </w:t>
      </w:r>
    </w:p>
    <w:p w14:paraId="1B5370B3" w14:textId="77777777" w:rsidR="00AA20E7" w:rsidRPr="00AE40FA" w:rsidRDefault="00AA20E7" w:rsidP="009B3CAD">
      <w:pPr>
        <w:pStyle w:val="ListParagraph"/>
        <w:numPr>
          <w:ilvl w:val="0"/>
          <w:numId w:val="6"/>
        </w:numPr>
      </w:pPr>
      <w:r w:rsidRPr="00AE40FA">
        <w:t>Interview patients to obtain medical information and measure vital information as needed.</w:t>
      </w:r>
    </w:p>
    <w:p w14:paraId="71C84F12" w14:textId="6C38DFAB" w:rsidR="00AA20E7" w:rsidRPr="00AE40FA" w:rsidRDefault="00AA20E7" w:rsidP="00680B5C">
      <w:pPr>
        <w:pStyle w:val="ListParagraph"/>
        <w:numPr>
          <w:ilvl w:val="0"/>
          <w:numId w:val="6"/>
        </w:numPr>
        <w:tabs>
          <w:tab w:val="left" w:pos="4770"/>
          <w:tab w:val="left" w:pos="8280"/>
        </w:tabs>
        <w:jc w:val="both"/>
      </w:pPr>
      <w:r w:rsidRPr="00AE40FA">
        <w:t>Prepare and administer medications as directed by a doctor.</w:t>
      </w:r>
    </w:p>
    <w:p w14:paraId="5CE98B45" w14:textId="77777777" w:rsidR="00907693" w:rsidRPr="00AE40FA" w:rsidRDefault="00907693" w:rsidP="00907693">
      <w:pPr>
        <w:pStyle w:val="ListParagraph"/>
        <w:tabs>
          <w:tab w:val="left" w:pos="4770"/>
          <w:tab w:val="left" w:pos="8280"/>
        </w:tabs>
        <w:jc w:val="both"/>
      </w:pPr>
    </w:p>
    <w:p w14:paraId="6ED930A5" w14:textId="6F043072" w:rsidR="00AA20E7" w:rsidRPr="00AE40FA" w:rsidRDefault="00362D48" w:rsidP="00403DE4">
      <w:pPr>
        <w:pBdr>
          <w:bottom w:val="single" w:sz="4" w:space="1" w:color="auto"/>
        </w:pBdr>
        <w:jc w:val="both"/>
        <w:rPr>
          <w:b/>
        </w:rPr>
      </w:pPr>
      <w:r w:rsidRPr="00AE40FA">
        <w:rPr>
          <w:b/>
        </w:rPr>
        <w:t xml:space="preserve">Awards </w:t>
      </w:r>
      <w:r w:rsidR="00367E68" w:rsidRPr="00AE40FA">
        <w:rPr>
          <w:b/>
        </w:rPr>
        <w:t xml:space="preserve">and Leadership Opportunities </w:t>
      </w:r>
    </w:p>
    <w:p w14:paraId="4ED0821C" w14:textId="020F0A35" w:rsidR="00367E68" w:rsidRPr="00AE40FA" w:rsidRDefault="00AB3370" w:rsidP="00A026C3">
      <w:pPr>
        <w:pStyle w:val="ListParagraph"/>
        <w:numPr>
          <w:ilvl w:val="0"/>
          <w:numId w:val="1"/>
        </w:numPr>
      </w:pPr>
      <w:r w:rsidRPr="00AE40FA">
        <w:t>Graduated RN with Honor</w:t>
      </w:r>
      <w:r w:rsidR="000F40BA" w:rsidRPr="00AE40FA">
        <w:t>s (2021)</w:t>
      </w:r>
    </w:p>
    <w:p w14:paraId="365AFE76" w14:textId="5CF3AC85" w:rsidR="00AB3370" w:rsidRPr="00AE40FA" w:rsidRDefault="00AB3370" w:rsidP="00A026C3">
      <w:pPr>
        <w:pStyle w:val="ListParagraph"/>
        <w:numPr>
          <w:ilvl w:val="0"/>
          <w:numId w:val="1"/>
        </w:numPr>
      </w:pPr>
      <w:r w:rsidRPr="00AE40FA">
        <w:t xml:space="preserve">Graduated LVN with Valedictorian </w:t>
      </w:r>
      <w:r w:rsidR="000F40BA" w:rsidRPr="00AE40FA">
        <w:t>(2016)</w:t>
      </w:r>
    </w:p>
    <w:p w14:paraId="53D7D513" w14:textId="50C0AEA6" w:rsidR="0008437F" w:rsidRPr="00AE40FA" w:rsidRDefault="00D25582" w:rsidP="0008437F">
      <w:pPr>
        <w:pStyle w:val="ListParagraph"/>
        <w:numPr>
          <w:ilvl w:val="0"/>
          <w:numId w:val="1"/>
        </w:numPr>
      </w:pPr>
      <w:r w:rsidRPr="00AE40FA">
        <w:t>Best Patient’s Satisfaction (100%) during 2018-2021</w:t>
      </w:r>
      <w:r w:rsidR="001B7C16" w:rsidRPr="00AE40FA">
        <w:t xml:space="preserve"> from Kaiser Permanente.</w:t>
      </w:r>
    </w:p>
    <w:p w14:paraId="05DBDC23" w14:textId="5FEB8081" w:rsidR="004A2721" w:rsidRPr="00AE40FA" w:rsidRDefault="004A2721" w:rsidP="004A2721">
      <w:pPr>
        <w:numPr>
          <w:ilvl w:val="0"/>
          <w:numId w:val="1"/>
        </w:numPr>
        <w:jc w:val="both"/>
        <w:rPr>
          <w:b/>
          <w:color w:val="000000"/>
        </w:rPr>
      </w:pPr>
      <w:r w:rsidRPr="00AE40FA">
        <w:rPr>
          <w:color w:val="000000"/>
        </w:rPr>
        <w:t>American University of Health Sciences Health &amp; Wellness Fair 201</w:t>
      </w:r>
      <w:r w:rsidR="00C05A9B" w:rsidRPr="00AE40FA">
        <w:rPr>
          <w:color w:val="000000"/>
        </w:rPr>
        <w:t>8</w:t>
      </w:r>
      <w:r w:rsidRPr="00AE40FA">
        <w:rPr>
          <w:color w:val="000000"/>
        </w:rPr>
        <w:t>: 30 hours.</w:t>
      </w:r>
    </w:p>
    <w:p w14:paraId="5E98CE28" w14:textId="6550A2FA" w:rsidR="004A2721" w:rsidRPr="00AE40FA" w:rsidRDefault="004A2721" w:rsidP="004A2721">
      <w:pPr>
        <w:numPr>
          <w:ilvl w:val="0"/>
          <w:numId w:val="1"/>
        </w:numPr>
        <w:jc w:val="both"/>
        <w:rPr>
          <w:b/>
          <w:color w:val="000000"/>
        </w:rPr>
      </w:pPr>
      <w:r w:rsidRPr="00AE40FA">
        <w:rPr>
          <w:color w:val="000000"/>
        </w:rPr>
        <w:t>Health in the Park 201</w:t>
      </w:r>
      <w:r w:rsidR="00C05A9B" w:rsidRPr="00AE40FA">
        <w:rPr>
          <w:color w:val="000000"/>
        </w:rPr>
        <w:t>6</w:t>
      </w:r>
      <w:r w:rsidRPr="00AE40FA">
        <w:rPr>
          <w:color w:val="000000"/>
        </w:rPr>
        <w:t>: 20 hours.</w:t>
      </w:r>
      <w:r w:rsidRPr="00AE40FA">
        <w:rPr>
          <w:color w:val="000000"/>
        </w:rPr>
        <w:tab/>
        <w:t>Summer Medical Camp 201</w:t>
      </w:r>
      <w:r w:rsidR="00C05A9B" w:rsidRPr="00AE40FA">
        <w:rPr>
          <w:color w:val="000000"/>
        </w:rPr>
        <w:t>6</w:t>
      </w:r>
      <w:r w:rsidRPr="00AE40FA">
        <w:rPr>
          <w:color w:val="000000"/>
        </w:rPr>
        <w:t>: 40 hours</w:t>
      </w:r>
      <w:r w:rsidR="00C05A9B" w:rsidRPr="00AE40FA">
        <w:rPr>
          <w:color w:val="000000"/>
        </w:rPr>
        <w:t>.</w:t>
      </w:r>
    </w:p>
    <w:p w14:paraId="360C084E" w14:textId="77777777" w:rsidR="00C05A9B" w:rsidRPr="00AE40FA" w:rsidRDefault="00C05A9B" w:rsidP="00272202"/>
    <w:p w14:paraId="4AE03FB0" w14:textId="07F0A58F" w:rsidR="00D25582" w:rsidRPr="00AE40FA" w:rsidRDefault="00AB01B0" w:rsidP="00272202">
      <w:r w:rsidRPr="00AE40FA">
        <w:t>***references available upon request.</w:t>
      </w:r>
    </w:p>
    <w:sectPr w:rsidR="00D25582" w:rsidRPr="00AE40FA" w:rsidSect="00907693">
      <w:footerReference w:type="default" r:id="rId7"/>
      <w:pgSz w:w="12240" w:h="15840"/>
      <w:pgMar w:top="1080" w:right="864" w:bottom="864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2DE48" w14:textId="77777777" w:rsidR="00BE0160" w:rsidRDefault="00BE0160">
      <w:r>
        <w:separator/>
      </w:r>
    </w:p>
  </w:endnote>
  <w:endnote w:type="continuationSeparator" w:id="0">
    <w:p w14:paraId="0692776B" w14:textId="77777777" w:rsidR="00BE0160" w:rsidRDefault="00BE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CAAD" w14:textId="77777777" w:rsidR="00E33C3A" w:rsidRDefault="00250FE4" w:rsidP="0015634B">
    <w:pPr>
      <w:pStyle w:val="Footer"/>
      <w:tabs>
        <w:tab w:val="left" w:pos="2280"/>
      </w:tabs>
      <w:jc w:val="center"/>
      <w:rPr>
        <w:rFonts w:ascii="Garamond" w:hAnsi="Garamond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AEB75" w14:textId="77777777" w:rsidR="00BE0160" w:rsidRDefault="00BE0160">
      <w:r>
        <w:separator/>
      </w:r>
    </w:p>
  </w:footnote>
  <w:footnote w:type="continuationSeparator" w:id="0">
    <w:p w14:paraId="767F7D3A" w14:textId="77777777" w:rsidR="00BE0160" w:rsidRDefault="00BE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548D"/>
    <w:multiLevelType w:val="hybridMultilevel"/>
    <w:tmpl w:val="F53227F2"/>
    <w:lvl w:ilvl="0" w:tplc="A9860C7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D7460"/>
    <w:multiLevelType w:val="hybridMultilevel"/>
    <w:tmpl w:val="A9B40836"/>
    <w:lvl w:ilvl="0" w:tplc="A9860C7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96400"/>
    <w:multiLevelType w:val="hybridMultilevel"/>
    <w:tmpl w:val="E4E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4D6D"/>
    <w:multiLevelType w:val="multilevel"/>
    <w:tmpl w:val="4DF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26975"/>
    <w:multiLevelType w:val="hybridMultilevel"/>
    <w:tmpl w:val="2A463254"/>
    <w:lvl w:ilvl="0" w:tplc="A9860C7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62D92"/>
    <w:multiLevelType w:val="hybridMultilevel"/>
    <w:tmpl w:val="D09A2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0067C"/>
    <w:multiLevelType w:val="hybridMultilevel"/>
    <w:tmpl w:val="0A6E7286"/>
    <w:lvl w:ilvl="0" w:tplc="A9860C7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61570"/>
    <w:multiLevelType w:val="hybridMultilevel"/>
    <w:tmpl w:val="662E508A"/>
    <w:lvl w:ilvl="0" w:tplc="A9860C7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71AD1"/>
    <w:multiLevelType w:val="hybridMultilevel"/>
    <w:tmpl w:val="2E5A77EA"/>
    <w:lvl w:ilvl="0" w:tplc="A9860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0507"/>
    <w:multiLevelType w:val="hybridMultilevel"/>
    <w:tmpl w:val="94A2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EE1E30"/>
    <w:multiLevelType w:val="multilevel"/>
    <w:tmpl w:val="85CC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560E3C"/>
    <w:multiLevelType w:val="hybridMultilevel"/>
    <w:tmpl w:val="7F5A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77B25"/>
    <w:multiLevelType w:val="multilevel"/>
    <w:tmpl w:val="FE6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E7"/>
    <w:rsid w:val="0000113A"/>
    <w:rsid w:val="000062DC"/>
    <w:rsid w:val="0008437F"/>
    <w:rsid w:val="000A2D09"/>
    <w:rsid w:val="000B12E1"/>
    <w:rsid w:val="000F35B1"/>
    <w:rsid w:val="000F40BA"/>
    <w:rsid w:val="00167BA7"/>
    <w:rsid w:val="001A1FEB"/>
    <w:rsid w:val="001B38F7"/>
    <w:rsid w:val="001B7C16"/>
    <w:rsid w:val="001E1583"/>
    <w:rsid w:val="001F5358"/>
    <w:rsid w:val="00221F4A"/>
    <w:rsid w:val="002225D7"/>
    <w:rsid w:val="00250FE4"/>
    <w:rsid w:val="00260951"/>
    <w:rsid w:val="00272202"/>
    <w:rsid w:val="002935EE"/>
    <w:rsid w:val="0032367A"/>
    <w:rsid w:val="00356441"/>
    <w:rsid w:val="00362D48"/>
    <w:rsid w:val="00363700"/>
    <w:rsid w:val="00366B03"/>
    <w:rsid w:val="00367E68"/>
    <w:rsid w:val="00371F2D"/>
    <w:rsid w:val="0039324A"/>
    <w:rsid w:val="003B2CCC"/>
    <w:rsid w:val="003F75B1"/>
    <w:rsid w:val="00403DE4"/>
    <w:rsid w:val="00496CA2"/>
    <w:rsid w:val="004A183A"/>
    <w:rsid w:val="004A2721"/>
    <w:rsid w:val="00545F6E"/>
    <w:rsid w:val="00594208"/>
    <w:rsid w:val="005B09FC"/>
    <w:rsid w:val="00650EF1"/>
    <w:rsid w:val="00656EDF"/>
    <w:rsid w:val="007072F3"/>
    <w:rsid w:val="0072025C"/>
    <w:rsid w:val="00741B18"/>
    <w:rsid w:val="00745206"/>
    <w:rsid w:val="007460EA"/>
    <w:rsid w:val="00756B11"/>
    <w:rsid w:val="00833B7A"/>
    <w:rsid w:val="00841D0D"/>
    <w:rsid w:val="008B14D1"/>
    <w:rsid w:val="008C239B"/>
    <w:rsid w:val="008D0E82"/>
    <w:rsid w:val="00907693"/>
    <w:rsid w:val="009117FB"/>
    <w:rsid w:val="00922F4C"/>
    <w:rsid w:val="0097420D"/>
    <w:rsid w:val="00982C33"/>
    <w:rsid w:val="009B3CAD"/>
    <w:rsid w:val="009C2D08"/>
    <w:rsid w:val="00A026C3"/>
    <w:rsid w:val="00A81A63"/>
    <w:rsid w:val="00A83B46"/>
    <w:rsid w:val="00AA20E7"/>
    <w:rsid w:val="00AB01B0"/>
    <w:rsid w:val="00AB3370"/>
    <w:rsid w:val="00AD0200"/>
    <w:rsid w:val="00AE40FA"/>
    <w:rsid w:val="00B05EFB"/>
    <w:rsid w:val="00B37450"/>
    <w:rsid w:val="00BA3684"/>
    <w:rsid w:val="00BA54D7"/>
    <w:rsid w:val="00BE0160"/>
    <w:rsid w:val="00C05A9B"/>
    <w:rsid w:val="00C149B3"/>
    <w:rsid w:val="00C30000"/>
    <w:rsid w:val="00CE19F5"/>
    <w:rsid w:val="00D00BB7"/>
    <w:rsid w:val="00D25582"/>
    <w:rsid w:val="00D92ED3"/>
    <w:rsid w:val="00D930D4"/>
    <w:rsid w:val="00DB0549"/>
    <w:rsid w:val="00DC017F"/>
    <w:rsid w:val="00E20DB3"/>
    <w:rsid w:val="00E23FD9"/>
    <w:rsid w:val="00E66E62"/>
    <w:rsid w:val="00E84E56"/>
    <w:rsid w:val="00FA4BA6"/>
    <w:rsid w:val="00F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5863F"/>
  <w15:chartTrackingRefBased/>
  <w15:docId w15:val="{5C715781-A295-4420-A73B-FA8D7787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20E7"/>
    <w:pPr>
      <w:keepNext/>
      <w:spacing w:line="360" w:lineRule="auto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E7"/>
    <w:rPr>
      <w:rFonts w:ascii="Times New Roman" w:eastAsia="Times New Roman" w:hAnsi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AA20E7"/>
    <w:pPr>
      <w:tabs>
        <w:tab w:val="left" w:pos="1620"/>
        <w:tab w:val="left" w:pos="4500"/>
      </w:tabs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AA20E7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A20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20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AA20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A20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A20E7"/>
  </w:style>
  <w:style w:type="character" w:styleId="CommentReference">
    <w:name w:val="annotation reference"/>
    <w:uiPriority w:val="99"/>
    <w:semiHidden/>
    <w:unhideWhenUsed/>
    <w:rsid w:val="00AA2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E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225D7"/>
    <w:pPr>
      <w:ind w:left="720"/>
      <w:contextualSpacing/>
    </w:pPr>
  </w:style>
  <w:style w:type="character" w:customStyle="1" w:styleId="hidden-audible">
    <w:name w:val="hidden-audible"/>
    <w:basedOn w:val="DefaultParagraphFont"/>
    <w:rsid w:val="00250FE4"/>
  </w:style>
  <w:style w:type="character" w:customStyle="1" w:styleId="value">
    <w:name w:val="value"/>
    <w:basedOn w:val="DefaultParagraphFont"/>
    <w:rsid w:val="0025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779</Words>
  <Characters>4446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20306</dc:creator>
  <cp:keywords/>
  <dc:description/>
  <cp:lastModifiedBy>Kevin Huynh</cp:lastModifiedBy>
  <cp:revision>2</cp:revision>
  <dcterms:created xsi:type="dcterms:W3CDTF">2021-11-26T16:37:00Z</dcterms:created>
  <dcterms:modified xsi:type="dcterms:W3CDTF">2021-11-26T16:37:00Z</dcterms:modified>
</cp:coreProperties>
</file>