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3CB5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  <w:bookmarkStart w:id="0" w:name="1"/>
      <w:bookmarkEnd w:id="0"/>
    </w:p>
    <w:p w14:paraId="69DBDF24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30C5DCB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C76F5EE" w14:textId="40B89A17" w:rsidR="001A36FA" w:rsidRPr="00370F42" w:rsidRDefault="00DF3F18" w:rsidP="001A36FA">
      <w:pPr>
        <w:spacing w:line="28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                                        </w:t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bookmarkStart w:id="1" w:name="_Hlk78191819"/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>PO Box 1017 Hazlehurst, MS</w:t>
      </w:r>
    </w:p>
    <w:p w14:paraId="7AC5ACB5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187781C5" w14:textId="05CBE54F" w:rsidR="001A36FA" w:rsidRPr="00370F42" w:rsidRDefault="00DF3F18" w:rsidP="0016683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AD67A3">
        <w:rPr>
          <w:rFonts w:ascii="Times New Roman" w:eastAsia="Times" w:hAnsi="Times New Roman" w:cs="Times New Roman"/>
          <w:color w:val="000000"/>
          <w:w w:val="91"/>
          <w:sz w:val="21"/>
        </w:rPr>
        <w:t>601-754-</w:t>
      </w:r>
      <w:proofErr w:type="gramStart"/>
      <w:r w:rsidR="00AD67A3">
        <w:rPr>
          <w:rFonts w:ascii="Times New Roman" w:eastAsia="Times" w:hAnsi="Times New Roman" w:cs="Times New Roman"/>
          <w:color w:val="000000"/>
          <w:w w:val="91"/>
          <w:sz w:val="21"/>
        </w:rPr>
        <w:t>9047</w:t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</w:t>
      </w:r>
      <w:proofErr w:type="gramEnd"/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</w:p>
    <w:bookmarkEnd w:id="1"/>
    <w:p w14:paraId="3BBA1285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C655BBE" w14:textId="77777777" w:rsidR="001A36FA" w:rsidRPr="00370F42" w:rsidRDefault="00DF3F18" w:rsidP="001A36FA">
      <w:pPr>
        <w:spacing w:line="30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Position: Registered Nurse </w:t>
      </w:r>
    </w:p>
    <w:p w14:paraId="077D89A7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616886F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597CF013" w14:textId="77777777" w:rsidR="001A36FA" w:rsidRPr="00370F42" w:rsidRDefault="00DF3F18" w:rsidP="001A36FA">
      <w:pPr>
        <w:spacing w:line="35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Qualifications / Skills </w:t>
      </w:r>
    </w:p>
    <w:p w14:paraId="20999AAA" w14:textId="22C62500" w:rsidR="000C54CA" w:rsidRPr="000C54CA" w:rsidRDefault="00DF3F18" w:rsidP="000C54CA">
      <w:pPr>
        <w:pStyle w:val="ListParagraph"/>
        <w:numPr>
          <w:ilvl w:val="0"/>
          <w:numId w:val="1"/>
        </w:numPr>
        <w:spacing w:line="288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Highly motivated </w:t>
      </w:r>
      <w:r w:rsidR="000C54CA" w:rsidRPr="000C54CA">
        <w:rPr>
          <w:rFonts w:ascii="Times New Roman" w:eastAsia="Times" w:hAnsi="Times New Roman" w:cs="Times New Roman"/>
          <w:color w:val="000000"/>
          <w:w w:val="91"/>
        </w:rPr>
        <w:t>goal-oriented</w:t>
      </w: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 nurse with </w:t>
      </w:r>
      <w:r>
        <w:rPr>
          <w:rFonts w:ascii="Times New Roman" w:eastAsia="Times" w:hAnsi="Times New Roman" w:cs="Times New Roman"/>
          <w:color w:val="000000"/>
          <w:w w:val="91"/>
        </w:rPr>
        <w:t>1</w:t>
      </w:r>
      <w:r w:rsidR="005626CF">
        <w:rPr>
          <w:rFonts w:ascii="Times New Roman" w:eastAsia="Times" w:hAnsi="Times New Roman" w:cs="Times New Roman"/>
          <w:color w:val="000000"/>
          <w:w w:val="91"/>
        </w:rPr>
        <w:t>7</w:t>
      </w: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 </w:t>
      </w:r>
      <w:r w:rsidR="000C54CA" w:rsidRPr="000C54CA">
        <w:rPr>
          <w:rFonts w:ascii="Times New Roman" w:eastAsia="Times" w:hAnsi="Times New Roman" w:cs="Times New Roman"/>
          <w:color w:val="000000"/>
          <w:w w:val="91"/>
        </w:rPr>
        <w:t>years’ experience</w:t>
      </w: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 on telemetry, </w:t>
      </w:r>
    </w:p>
    <w:p w14:paraId="586E3835" w14:textId="63431C17" w:rsidR="001A36FA" w:rsidRPr="000C54CA" w:rsidRDefault="00DF3F18" w:rsidP="000C54CA">
      <w:pPr>
        <w:pStyle w:val="ListParagraph"/>
        <w:spacing w:line="288" w:lineRule="exact"/>
        <w:ind w:left="2323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medical-surgical and step-down units  </w:t>
      </w:r>
    </w:p>
    <w:p w14:paraId="40F6618B" w14:textId="77777777" w:rsidR="000C54CA" w:rsidRPr="000C54CA" w:rsidRDefault="00DF3F18" w:rsidP="000C54CA">
      <w:pPr>
        <w:pStyle w:val="ListParagraph"/>
        <w:numPr>
          <w:ilvl w:val="0"/>
          <w:numId w:val="1"/>
        </w:numPr>
        <w:spacing w:line="298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Able to handle multiple tasks and responsibilities while maintaining high </w:t>
      </w:r>
    </w:p>
    <w:p w14:paraId="1DD5DF11" w14:textId="4708FA8C" w:rsidR="001A36FA" w:rsidRPr="00370F42" w:rsidRDefault="00DF3F18" w:rsidP="000C54CA">
      <w:pPr>
        <w:pStyle w:val="ListParagraph"/>
        <w:spacing w:line="298" w:lineRule="exact"/>
        <w:ind w:left="2323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standards of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nursing excellence </w:t>
      </w:r>
    </w:p>
    <w:p w14:paraId="30DB44C0" w14:textId="4E9A9D71" w:rsidR="001A36FA" w:rsidRPr="000C54CA" w:rsidRDefault="00DF3F18" w:rsidP="000C54CA">
      <w:pPr>
        <w:pStyle w:val="ListParagraph"/>
        <w:numPr>
          <w:ilvl w:val="0"/>
          <w:numId w:val="1"/>
        </w:numPr>
        <w:spacing w:line="293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Adapts quickly and able to provide nursing care based on clinical practice standards  </w:t>
      </w:r>
    </w:p>
    <w:p w14:paraId="66E94EB7" w14:textId="6805142F" w:rsidR="001A36FA" w:rsidRPr="000C54CA" w:rsidRDefault="00DF3F18" w:rsidP="000C54CA">
      <w:pPr>
        <w:pStyle w:val="ListParagraph"/>
        <w:numPr>
          <w:ilvl w:val="0"/>
          <w:numId w:val="1"/>
        </w:numPr>
        <w:spacing w:line="298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Proficient oral and written communication skills and able to collaborate with other </w:t>
      </w:r>
    </w:p>
    <w:p w14:paraId="1F7DC1F0" w14:textId="23E1CD55" w:rsidR="001A36FA" w:rsidRPr="00370F42" w:rsidRDefault="000C54CA" w:rsidP="001A36FA">
      <w:pPr>
        <w:spacing w:line="274" w:lineRule="exact"/>
        <w:ind w:left="2161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color w:val="000000"/>
          <w:w w:val="91"/>
        </w:rPr>
        <w:t xml:space="preserve">   </w:t>
      </w:r>
      <w:r w:rsidR="00DF3F18" w:rsidRPr="00370F42">
        <w:rPr>
          <w:rFonts w:ascii="Times New Roman" w:eastAsia="Times" w:hAnsi="Times New Roman" w:cs="Times New Roman"/>
          <w:color w:val="000000"/>
          <w:w w:val="91"/>
        </w:rPr>
        <w:t xml:space="preserve">healthcare disciplines to ensure safe and efficient care </w:t>
      </w:r>
    </w:p>
    <w:p w14:paraId="3685C68A" w14:textId="2C7C7508" w:rsidR="001A36FA" w:rsidRPr="000C54CA" w:rsidRDefault="00DF3F18" w:rsidP="000C54CA">
      <w:pPr>
        <w:pStyle w:val="ListParagraph"/>
        <w:numPr>
          <w:ilvl w:val="0"/>
          <w:numId w:val="2"/>
        </w:numPr>
        <w:spacing w:line="293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Seven years travel nursing experience in hospitals throughout the US </w:t>
      </w:r>
    </w:p>
    <w:p w14:paraId="451E785F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CFC9EFE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26C3EE1" w14:textId="77777777" w:rsidR="001A36FA" w:rsidRPr="00370F42" w:rsidRDefault="00DF3F18" w:rsidP="001A36FA">
      <w:pPr>
        <w:spacing w:line="351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Work Experience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4DB517F4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764B9CB" w14:textId="79B82175" w:rsidR="001A36FA" w:rsidRPr="00370F42" w:rsidRDefault="00DF3F18" w:rsidP="001A36FA">
      <w:pPr>
        <w:spacing w:line="308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Forrest General Hospital 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June 2003 - August 2003 </w:t>
      </w:r>
    </w:p>
    <w:p w14:paraId="2E386588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Hattiesburg, MS     Med surg student nurse / Externship </w:t>
      </w:r>
    </w:p>
    <w:p w14:paraId="449BE281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601-288-1200     Manager: Paula McGee </w:t>
      </w:r>
    </w:p>
    <w:p w14:paraId="2B4D4F5F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FEAC78D" w14:textId="47DA690E" w:rsidR="001A36FA" w:rsidRPr="00370F42" w:rsidRDefault="003871CE" w:rsidP="001A36FA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CF65678" w14:textId="5D2F46B3" w:rsidR="001A36FA" w:rsidRPr="00370F42" w:rsidRDefault="00DF3F18" w:rsidP="001A36FA">
      <w:pPr>
        <w:spacing w:line="351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Baptist Medical Center 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January 2004- May 2004 </w:t>
      </w:r>
    </w:p>
    <w:p w14:paraId="1160292A" w14:textId="2977D40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Jackson, MS      Telemetry unit - Nurse tech / </w:t>
      </w:r>
      <w:r w:rsidR="000C54CA">
        <w:rPr>
          <w:rFonts w:ascii="Times New Roman" w:eastAsia="Times" w:hAnsi="Times New Roman" w:cs="Times New Roman"/>
          <w:color w:val="000000"/>
          <w:w w:val="91"/>
        </w:rPr>
        <w:t>CNA</w:t>
      </w:r>
    </w:p>
    <w:p w14:paraId="3117F591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601-984-1084     Manager: Barbara Williams  </w:t>
      </w:r>
    </w:p>
    <w:p w14:paraId="7F349630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1F729977" w14:textId="70649183" w:rsidR="001A36FA" w:rsidRPr="00370F42" w:rsidRDefault="00DF3F18" w:rsidP="001A36FA">
      <w:pPr>
        <w:spacing w:line="312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St. Dominic Memorial </w:t>
      </w:r>
      <w:r w:rsidR="000C54CA" w:rsidRPr="00370F42">
        <w:rPr>
          <w:rFonts w:ascii="Times New Roman" w:eastAsia="Times" w:hAnsi="Times New Roman" w:cs="Times New Roman"/>
          <w:color w:val="000000"/>
          <w:w w:val="91"/>
        </w:rPr>
        <w:t xml:space="preserve">Hospital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0C54CA" w:rsidRPr="00370F42">
        <w:rPr>
          <w:rFonts w:ascii="Times New Roman" w:eastAsia="Times" w:hAnsi="Times New Roman" w:cs="Times New Roman"/>
          <w:color w:val="000000"/>
          <w:w w:val="91"/>
        </w:rPr>
        <w:t>June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2004- July 2005 </w:t>
      </w:r>
    </w:p>
    <w:p w14:paraId="0A761E9C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Jackson, MS      CV Intermediate Rn / stepdown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full time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7080F8DF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601-200-6700     Manager: Melody Villa </w:t>
      </w:r>
    </w:p>
    <w:p w14:paraId="1ED877AD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173FAA4" w14:textId="6C902190" w:rsidR="001A36FA" w:rsidRPr="00370F42" w:rsidRDefault="00DF3F18" w:rsidP="001A36FA">
      <w:pPr>
        <w:spacing w:line="313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University of Alabama Hospital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July 2005- February 2006 </w:t>
      </w:r>
    </w:p>
    <w:p w14:paraId="09635AC5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Birmingham, AL    Med surg Rn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full time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439DEE57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205-934-4011     Manager: James Johnson </w:t>
      </w:r>
    </w:p>
    <w:p w14:paraId="1CCD50FB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BA86AB4" w14:textId="28E4CCC3" w:rsidR="001A36FA" w:rsidRPr="00370F42" w:rsidRDefault="00DF3F18" w:rsidP="001A36FA">
      <w:pPr>
        <w:spacing w:line="313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Brookwood Medical Center  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September 2005- March 2006 </w:t>
      </w:r>
    </w:p>
    <w:p w14:paraId="571233BC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Birmingham, AL    Telemetry / Med surg Rn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per-diem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7057A3E9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205-877-1000 </w:t>
      </w:r>
    </w:p>
    <w:p w14:paraId="6D382212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50A452BE" w14:textId="20FD1A40" w:rsidR="001A36FA" w:rsidRPr="00370F42" w:rsidRDefault="00DF3F18" w:rsidP="00926976">
      <w:pPr>
        <w:spacing w:line="346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On Assignment Travel Agency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February 2006 - September 2006 </w:t>
      </w:r>
    </w:p>
    <w:p w14:paraId="4B071119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888-688-5805 - Alyssa Crites </w:t>
      </w:r>
    </w:p>
    <w:p w14:paraId="6927D042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employment as a telemetry RN for the following hospitals: </w:t>
      </w:r>
    </w:p>
    <w:p w14:paraId="376D6E8F" w14:textId="596CD983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Phoenix Memorial Hospital (Phoenix, A</w:t>
      </w:r>
      <w:r w:rsidR="00A0326C">
        <w:rPr>
          <w:rFonts w:ascii="Times New Roman" w:eastAsia="Times" w:hAnsi="Times New Roman" w:cs="Times New Roman"/>
          <w:color w:val="000000"/>
          <w:w w:val="91"/>
          <w:sz w:val="21"/>
        </w:rPr>
        <w:t>Z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</w:t>
      </w:r>
    </w:p>
    <w:p w14:paraId="7C374414" w14:textId="0E3D7EF2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Our Lady of the Lake (Baton Rouge, L</w:t>
      </w:r>
      <w:r w:rsidR="00A0326C">
        <w:rPr>
          <w:rFonts w:ascii="Times New Roman" w:eastAsia="Times" w:hAnsi="Times New Roman" w:cs="Times New Roman"/>
          <w:color w:val="000000"/>
          <w:w w:val="91"/>
          <w:sz w:val="21"/>
        </w:rPr>
        <w:t>A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</w:t>
      </w:r>
    </w:p>
    <w:p w14:paraId="6F3BB530" w14:textId="77777777" w:rsidR="001A36FA" w:rsidRPr="00370F42" w:rsidRDefault="00926D4F" w:rsidP="001A36FA">
      <w:pPr>
        <w:spacing w:line="228" w:lineRule="exact"/>
        <w:rPr>
          <w:rFonts w:ascii="Times New Roman" w:hAnsi="Times New Roman" w:cs="Times New Roman"/>
        </w:rPr>
      </w:pPr>
    </w:p>
    <w:p w14:paraId="60A2F170" w14:textId="150FBC91" w:rsidR="001A36FA" w:rsidRPr="00370F42" w:rsidRDefault="00926D4F" w:rsidP="001A36FA">
      <w:pPr>
        <w:spacing w:line="221" w:lineRule="exact"/>
        <w:ind w:left="10694"/>
        <w:rPr>
          <w:rFonts w:ascii="Times New Roman" w:hAnsi="Times New Roman" w:cs="Times New Roman"/>
        </w:rPr>
      </w:pPr>
    </w:p>
    <w:p w14:paraId="66155164" w14:textId="77777777" w:rsidR="001A36FA" w:rsidRPr="00370F42" w:rsidRDefault="00DF3F18" w:rsidP="001A36FA">
      <w:pPr>
        <w:rPr>
          <w:rFonts w:ascii="Times New Roman" w:hAnsi="Times New Roman" w:cs="Times New Roman"/>
        </w:rPr>
        <w:sectPr w:rsidR="001A36FA" w:rsidRPr="00370F42" w:rsidSect="001A36FA">
          <w:headerReference w:type="even" r:id="rId7"/>
          <w:headerReference w:type="default" r:id="rId8"/>
          <w:type w:val="continuous"/>
          <w:pgSz w:w="12240" w:h="15840"/>
          <w:pgMar w:top="0" w:right="0" w:bottom="0" w:left="0" w:header="0" w:footer="0" w:gutter="0"/>
          <w:cols w:space="720"/>
        </w:sectPr>
      </w:pPr>
      <w:r w:rsidRPr="00370F42">
        <w:rPr>
          <w:rFonts w:ascii="Times New Roman" w:hAnsi="Times New Roman" w:cs="Times New Roman"/>
        </w:rPr>
        <w:br w:type="page"/>
      </w:r>
    </w:p>
    <w:p w14:paraId="5AE06542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  <w:bookmarkStart w:id="2" w:name="2"/>
      <w:bookmarkEnd w:id="2"/>
    </w:p>
    <w:p w14:paraId="6D997F72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4BB3CE3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3CCD835" w14:textId="77777777" w:rsidR="005626CF" w:rsidRPr="00370F42" w:rsidRDefault="00DF3F18" w:rsidP="005626CF">
      <w:pPr>
        <w:spacing w:line="28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>PO Box 1017 Hazlehurst, MS</w:t>
      </w:r>
    </w:p>
    <w:p w14:paraId="648F177C" w14:textId="77777777" w:rsidR="005626CF" w:rsidRPr="00370F42" w:rsidRDefault="005626CF" w:rsidP="005626CF">
      <w:pPr>
        <w:spacing w:line="240" w:lineRule="exact"/>
        <w:rPr>
          <w:rFonts w:ascii="Times New Roman" w:hAnsi="Times New Roman" w:cs="Times New Roman"/>
        </w:rPr>
      </w:pPr>
    </w:p>
    <w:p w14:paraId="6084CCA8" w14:textId="69074115" w:rsidR="005626CF" w:rsidRPr="00370F42" w:rsidRDefault="005626CF" w:rsidP="005626C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bookmarkStart w:id="3" w:name="_Hlk83660061"/>
      <w:r w:rsidR="00926D4F">
        <w:rPr>
          <w:rFonts w:ascii="Times New Roman" w:eastAsia="Times" w:hAnsi="Times New Roman" w:cs="Times New Roman"/>
          <w:color w:val="000000"/>
          <w:w w:val="91"/>
          <w:sz w:val="21"/>
        </w:rPr>
        <w:t>601-754-</w:t>
      </w:r>
      <w:proofErr w:type="gramStart"/>
      <w:r w:rsidR="00926D4F">
        <w:rPr>
          <w:rFonts w:ascii="Times New Roman" w:eastAsia="Times" w:hAnsi="Times New Roman" w:cs="Times New Roman"/>
          <w:color w:val="000000"/>
          <w:w w:val="91"/>
          <w:sz w:val="21"/>
        </w:rPr>
        <w:t>9047</w:t>
      </w:r>
      <w:r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bookmarkEnd w:id="3"/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</w:t>
      </w:r>
      <w:proofErr w:type="gramEnd"/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</w:p>
    <w:p w14:paraId="7048A23E" w14:textId="6E32653D" w:rsidR="001A36FA" w:rsidRPr="00370F42" w:rsidRDefault="00DF3F18" w:rsidP="005626CF">
      <w:pPr>
        <w:spacing w:line="28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</w:p>
    <w:p w14:paraId="2D850DB9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46C4CF1" w14:textId="77777777" w:rsidR="001A36FA" w:rsidRPr="00370F42" w:rsidRDefault="00DF3F18" w:rsidP="001A36FA">
      <w:pPr>
        <w:spacing w:line="271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Work Experience (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cont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29D0B87B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74214FC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D2BDA44" w14:textId="64FE05BF" w:rsidR="001A36FA" w:rsidRPr="00370F42" w:rsidRDefault="00DF3F18" w:rsidP="001A36FA">
      <w:pPr>
        <w:spacing w:line="347" w:lineRule="exact"/>
        <w:ind w:left="1440"/>
        <w:rPr>
          <w:rFonts w:ascii="Times New Roman" w:hAnsi="Times New Roman" w:cs="Times New Roman"/>
        </w:rPr>
      </w:pP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Crdentia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Travel Agency    </w:t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September 2006 - February 2007 </w:t>
      </w:r>
    </w:p>
    <w:p w14:paraId="266150ED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800-803-1777 - Cricket Bower </w:t>
      </w:r>
    </w:p>
    <w:p w14:paraId="7E6A4EFD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employment as a telemetry RN for the following hospital: </w:t>
      </w:r>
    </w:p>
    <w:p w14:paraId="4F653745" w14:textId="5A73925B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Baton Rouge General Hospital (Baton Rouge, L</w:t>
      </w:r>
      <w:r w:rsidR="00F61E84">
        <w:rPr>
          <w:rFonts w:ascii="Times New Roman" w:eastAsia="Times" w:hAnsi="Times New Roman" w:cs="Times New Roman"/>
          <w:color w:val="000000"/>
          <w:w w:val="91"/>
          <w:sz w:val="21"/>
        </w:rPr>
        <w:t>A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</w:t>
      </w:r>
    </w:p>
    <w:p w14:paraId="7906398A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EDA5D6A" w14:textId="1E889E04" w:rsidR="001A36FA" w:rsidRPr="00370F42" w:rsidRDefault="00DF3F18" w:rsidP="001A36FA">
      <w:pPr>
        <w:spacing w:line="312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Select Specialty Hospital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September 2006 - March 2007 </w:t>
      </w:r>
    </w:p>
    <w:p w14:paraId="1A3E9622" w14:textId="596C4C75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Jackson</w:t>
      </w:r>
      <w:r w:rsidR="00F61E84">
        <w:rPr>
          <w:rFonts w:ascii="Times New Roman" w:eastAsia="Times" w:hAnsi="Times New Roman" w:cs="Times New Roman"/>
          <w:color w:val="000000"/>
          <w:w w:val="91"/>
        </w:rPr>
        <w:t>,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MS       LTAC Rn </w:t>
      </w:r>
    </w:p>
    <w:p w14:paraId="6E125C1B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601-376-1005 </w:t>
      </w:r>
    </w:p>
    <w:p w14:paraId="51647C22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4B47DF5" w14:textId="25D65F13" w:rsidR="001A36FA" w:rsidRPr="00370F42" w:rsidRDefault="00C37205" w:rsidP="00365A76">
      <w:pPr>
        <w:spacing w:line="240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="00DF3F18" w:rsidRPr="00370F42">
        <w:rPr>
          <w:rFonts w:ascii="Times New Roman" w:eastAsia="Times" w:hAnsi="Times New Roman" w:cs="Times New Roman"/>
          <w:color w:val="000000"/>
          <w:w w:val="91"/>
        </w:rPr>
        <w:t xml:space="preserve">Travel Nurse Solutions 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DF3F18" w:rsidRPr="00370F42">
        <w:rPr>
          <w:rFonts w:ascii="Times New Roman" w:eastAsia="Times" w:hAnsi="Times New Roman" w:cs="Times New Roman"/>
          <w:color w:val="000000"/>
          <w:w w:val="91"/>
        </w:rPr>
        <w:t xml:space="preserve">March 2007 - February 2010 </w:t>
      </w:r>
    </w:p>
    <w:p w14:paraId="0B50FA99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888-300-5132 - 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Rebekkah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Kroner </w:t>
      </w:r>
    </w:p>
    <w:p w14:paraId="3CAA63D9" w14:textId="77777777" w:rsidR="001A36FA" w:rsidRPr="00370F42" w:rsidRDefault="00DF3F18" w:rsidP="001A36FA">
      <w:pPr>
        <w:spacing w:line="255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employment as a travel RN for the following hospitals on telemetry and med/surg units: </w:t>
      </w:r>
    </w:p>
    <w:p w14:paraId="6FC5525F" w14:textId="0FC30653" w:rsidR="001A36FA" w:rsidRPr="00370F42" w:rsidRDefault="00DF3F18" w:rsidP="001A36FA">
      <w:pPr>
        <w:spacing w:line="24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Baptist Hospital of Miami (Miami</w:t>
      </w:r>
      <w:r w:rsidR="00375B88">
        <w:rPr>
          <w:rFonts w:ascii="Times New Roman" w:eastAsia="Times" w:hAnsi="Times New Roman" w:cs="Times New Roman"/>
          <w:color w:val="000000"/>
          <w:w w:val="91"/>
          <w:sz w:val="21"/>
        </w:rPr>
        <w:t>,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F</w:t>
      </w:r>
      <w:r w:rsidR="00375B88">
        <w:rPr>
          <w:rFonts w:ascii="Times New Roman" w:eastAsia="Times" w:hAnsi="Times New Roman" w:cs="Times New Roman"/>
          <w:color w:val="000000"/>
          <w:w w:val="91"/>
          <w:sz w:val="21"/>
        </w:rPr>
        <w:t>L)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5/07-9/07 </w:t>
      </w:r>
    </w:p>
    <w:p w14:paraId="7FF5FED8" w14:textId="5B5091A7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University of Southwestern Med Center / Zale Hospital (Dallas, T</w:t>
      </w:r>
      <w:r w:rsidR="00747153">
        <w:rPr>
          <w:rFonts w:ascii="Times New Roman" w:eastAsia="Times" w:hAnsi="Times New Roman" w:cs="Times New Roman"/>
          <w:color w:val="000000"/>
          <w:w w:val="91"/>
          <w:sz w:val="2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9/07- 4/08 </w:t>
      </w:r>
    </w:p>
    <w:p w14:paraId="1B3E99E2" w14:textId="77777777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RHD Memorial Hospital (Dallas, Tx) 5/08 - 7/08 </w:t>
      </w:r>
    </w:p>
    <w:p w14:paraId="4BA23EDB" w14:textId="32F4191D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Memorial Hermann of Northeast Medical Center (Houston, T</w:t>
      </w:r>
      <w:r w:rsidR="00747153">
        <w:rPr>
          <w:rFonts w:ascii="Times New Roman" w:eastAsia="Times" w:hAnsi="Times New Roman" w:cs="Times New Roman"/>
          <w:color w:val="000000"/>
          <w:w w:val="91"/>
          <w:sz w:val="2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8/08 - 11/08 </w:t>
      </w:r>
    </w:p>
    <w:p w14:paraId="2A52238A" w14:textId="74AB505C" w:rsidR="001A36FA" w:rsidRPr="00370F42" w:rsidRDefault="00DF3F18" w:rsidP="001A36FA">
      <w:pPr>
        <w:spacing w:line="24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Regency Hospital (Fort Worth, T</w:t>
      </w:r>
      <w:r w:rsidR="00747153">
        <w:rPr>
          <w:rFonts w:ascii="Times New Roman" w:eastAsia="Times" w:hAnsi="Times New Roman" w:cs="Times New Roman"/>
          <w:color w:val="000000"/>
          <w:w w:val="91"/>
          <w:sz w:val="2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11/09 - 2/2010 </w:t>
      </w:r>
    </w:p>
    <w:p w14:paraId="2C2A1FA7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70D1E2F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D4BED14" w14:textId="72741650" w:rsidR="001A36FA" w:rsidRPr="00370F42" w:rsidRDefault="00DF3F18" w:rsidP="001A36FA">
      <w:pPr>
        <w:spacing w:line="32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Medical Staffing Network / 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Intelistaff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February 2009- May 2009 </w:t>
      </w:r>
    </w:p>
    <w:p w14:paraId="64D309B5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972-448-4529 - Joel Schweitzer </w:t>
      </w:r>
    </w:p>
    <w:p w14:paraId="0F283EE5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employment as a med surg/ tele RN for the following hospital:  </w:t>
      </w:r>
    </w:p>
    <w:p w14:paraId="16019E60" w14:textId="5B534DA3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Texas</w:t>
      </w:r>
      <w:r w:rsidR="00365A76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H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ealth Arlington Medical Center (Arlington, T</w:t>
      </w:r>
      <w:r w:rsidR="00747153">
        <w:rPr>
          <w:rFonts w:ascii="Times New Roman" w:eastAsia="Times" w:hAnsi="Times New Roman" w:cs="Times New Roman"/>
          <w:color w:val="000000"/>
          <w:w w:val="91"/>
          <w:sz w:val="2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 </w:t>
      </w:r>
    </w:p>
    <w:p w14:paraId="572591C7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57567561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2AE1EE45" w14:textId="05924903" w:rsidR="001A36FA" w:rsidRPr="00370F42" w:rsidRDefault="00DF3F18" w:rsidP="001A36FA">
      <w:pPr>
        <w:spacing w:line="3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Methodist Hospital Charlton 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March 2009 – Jan. 2012 </w:t>
      </w:r>
    </w:p>
    <w:p w14:paraId="387E935A" w14:textId="77777777" w:rsidR="001A36FA" w:rsidRPr="00370F42" w:rsidRDefault="00DF3F18" w:rsidP="001A36FA">
      <w:pPr>
        <w:spacing w:line="275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Dallas, TX       Tele Rn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per-diem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6AE7A5B4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214-947-7777         Manager: Tammy Pikey </w:t>
      </w:r>
    </w:p>
    <w:p w14:paraId="53CCEB91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775F935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3E656CD" w14:textId="168BE416" w:rsidR="001A36FA" w:rsidRPr="00370F42" w:rsidRDefault="00DF3F18" w:rsidP="001A36FA">
      <w:pPr>
        <w:spacing w:line="34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Baylor Medical Center 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Jan. 2011- April 2014 </w:t>
      </w:r>
    </w:p>
    <w:p w14:paraId="369CA35B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Grapevine, TX     Manager: Lawrence 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Scarbough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3233AC55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(972) 579-8444 </w:t>
      </w:r>
    </w:p>
    <w:p w14:paraId="0366FD4B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non-agency nurse in med surg tele and </w:t>
      </w:r>
      <w:proofErr w:type="spellStart"/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>pcu</w:t>
      </w:r>
      <w:proofErr w:type="spellEnd"/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float pool for the above hospital </w:t>
      </w:r>
    </w:p>
    <w:p w14:paraId="210FD381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731CA9C" w14:textId="0B97EC08" w:rsidR="001A36FA" w:rsidRPr="00370F42" w:rsidRDefault="00DF3F18" w:rsidP="001A36FA">
      <w:pPr>
        <w:spacing w:line="31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North Hills Hospital  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Nov 2013- April 2014 </w:t>
      </w:r>
    </w:p>
    <w:p w14:paraId="4C36BF34" w14:textId="3F8F881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North Richland Hills, T</w:t>
      </w:r>
      <w:r w:rsidR="00747153">
        <w:rPr>
          <w:rFonts w:ascii="Times New Roman" w:eastAsia="Times" w:hAnsi="Times New Roman" w:cs="Times New Roman"/>
          <w:color w:val="000000"/>
          <w:w w:val="91"/>
        </w:rPr>
        <w:t>X</w:t>
      </w:r>
    </w:p>
    <w:p w14:paraId="6B520388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(817) 255-1000 </w:t>
      </w:r>
    </w:p>
    <w:p w14:paraId="445E69D9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Per diem </w:t>
      </w:r>
      <w:proofErr w:type="spellStart"/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>rn</w:t>
      </w:r>
      <w:proofErr w:type="spellEnd"/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non-agency for </w:t>
      </w:r>
      <w:proofErr w:type="spellStart"/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>pcu</w:t>
      </w:r>
      <w:proofErr w:type="spellEnd"/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unit for the above hospital </w:t>
      </w:r>
    </w:p>
    <w:p w14:paraId="750F83F8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F46AEA3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5A692A3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2542E96" w14:textId="4D165567" w:rsidR="001A36FA" w:rsidRPr="00370F42" w:rsidRDefault="00926D4F" w:rsidP="001A36FA">
      <w:pPr>
        <w:spacing w:line="324" w:lineRule="exact"/>
        <w:ind w:left="10694"/>
        <w:rPr>
          <w:rFonts w:ascii="Times New Roman" w:hAnsi="Times New Roman" w:cs="Times New Roman"/>
        </w:rPr>
      </w:pPr>
    </w:p>
    <w:p w14:paraId="3E9B9A21" w14:textId="77777777" w:rsidR="001A36FA" w:rsidRDefault="00926D4F" w:rsidP="001A36FA">
      <w:pPr>
        <w:rPr>
          <w:rFonts w:ascii="Times New Roman" w:hAnsi="Times New Roman" w:cs="Times New Roman"/>
        </w:rPr>
      </w:pPr>
    </w:p>
    <w:p w14:paraId="01FCB2B4" w14:textId="77777777" w:rsidR="00FC1B3A" w:rsidRDefault="00FC1B3A" w:rsidP="001A36FA">
      <w:pPr>
        <w:rPr>
          <w:rFonts w:ascii="Times New Roman" w:hAnsi="Times New Roman" w:cs="Times New Roman"/>
        </w:rPr>
      </w:pPr>
    </w:p>
    <w:p w14:paraId="528C133F" w14:textId="7274B2CF" w:rsidR="00FC1B3A" w:rsidRPr="00370F42" w:rsidRDefault="00FC1B3A" w:rsidP="001A36FA">
      <w:pPr>
        <w:rPr>
          <w:rFonts w:ascii="Times New Roman" w:hAnsi="Times New Roman" w:cs="Times New Roman"/>
        </w:rPr>
        <w:sectPr w:rsidR="00FC1B3A" w:rsidRPr="00370F42" w:rsidSect="001A36FA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2CB4129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  <w:bookmarkStart w:id="4" w:name="3"/>
      <w:bookmarkEnd w:id="4"/>
    </w:p>
    <w:p w14:paraId="76396804" w14:textId="77777777" w:rsidR="00FC1B3A" w:rsidRDefault="00FC1B3A" w:rsidP="00FC1B3A">
      <w:pPr>
        <w:spacing w:line="286" w:lineRule="exact"/>
        <w:rPr>
          <w:rFonts w:ascii="Times New Roman" w:hAnsi="Times New Roman" w:cs="Times New Roman"/>
        </w:rPr>
      </w:pPr>
    </w:p>
    <w:p w14:paraId="4CF06F2B" w14:textId="7E0DE5E4" w:rsidR="005626CF" w:rsidRPr="00370F42" w:rsidRDefault="00DF3F18" w:rsidP="00FC1B3A">
      <w:pPr>
        <w:spacing w:line="28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>PO Box 1017 Hazlehurst, MS</w:t>
      </w:r>
    </w:p>
    <w:p w14:paraId="3EE5AB0C" w14:textId="77777777" w:rsidR="005626CF" w:rsidRPr="00370F42" w:rsidRDefault="005626CF" w:rsidP="005626CF">
      <w:pPr>
        <w:spacing w:line="240" w:lineRule="exact"/>
        <w:rPr>
          <w:rFonts w:ascii="Times New Roman" w:hAnsi="Times New Roman" w:cs="Times New Roman"/>
        </w:rPr>
      </w:pPr>
    </w:p>
    <w:p w14:paraId="0BDFD0D1" w14:textId="19EF1195" w:rsidR="005626CF" w:rsidRPr="00370F42" w:rsidRDefault="005626CF" w:rsidP="005626C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926D4F">
        <w:rPr>
          <w:rFonts w:ascii="Times New Roman" w:eastAsia="Times" w:hAnsi="Times New Roman" w:cs="Times New Roman"/>
          <w:color w:val="000000"/>
          <w:w w:val="91"/>
          <w:sz w:val="21"/>
        </w:rPr>
        <w:t xml:space="preserve">601-754-9047 </w:t>
      </w:r>
      <w:r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 </w:t>
      </w:r>
    </w:p>
    <w:p w14:paraId="54B36CED" w14:textId="61AC365A" w:rsidR="001A36FA" w:rsidRDefault="00926D4F" w:rsidP="005626CF">
      <w:pPr>
        <w:spacing w:line="286" w:lineRule="exact"/>
        <w:ind w:left="1440"/>
        <w:rPr>
          <w:rFonts w:ascii="Times New Roman" w:eastAsia="Times" w:hAnsi="Times New Roman" w:cs="Times New Roman"/>
          <w:color w:val="000000"/>
          <w:w w:val="91"/>
          <w:sz w:val="21"/>
        </w:rPr>
      </w:pPr>
    </w:p>
    <w:p w14:paraId="41ACFAB2" w14:textId="241A5A87" w:rsidR="00DF3F18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</w:p>
    <w:p w14:paraId="50877235" w14:textId="77777777" w:rsidR="00DF3F18" w:rsidRPr="00370F42" w:rsidRDefault="00DF3F18" w:rsidP="00FC1B3A">
      <w:pPr>
        <w:spacing w:line="271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Work Experience (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cont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220FBB0C" w14:textId="77777777" w:rsidR="00DF3F18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</w:p>
    <w:p w14:paraId="4D6255C3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95FD98E" w14:textId="77777777" w:rsidR="00FC1B3A" w:rsidRDefault="00DF3F18" w:rsidP="00FC1B3A">
      <w:pPr>
        <w:spacing w:line="26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Quest Group       </w:t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Jan 2008 - July 2014 </w:t>
      </w:r>
    </w:p>
    <w:p w14:paraId="3D2676F0" w14:textId="275BD750" w:rsidR="001A36FA" w:rsidRPr="00370F42" w:rsidRDefault="00DF3F18" w:rsidP="00FC1B3A">
      <w:pPr>
        <w:spacing w:line="26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469-888-4908       </w:t>
      </w:r>
    </w:p>
    <w:p w14:paraId="07ADBC38" w14:textId="77777777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</w:rPr>
        <w:t xml:space="preserve">Per diem employment as a med surg Rn for the following hospitals: </w:t>
      </w:r>
    </w:p>
    <w:p w14:paraId="2F1A5A74" w14:textId="6EE377BA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University of Southwestern Texas Medical Center (Dallas,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210CF121" w14:textId="50B3C525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University Hospital (Dallas,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06B597C9" w14:textId="77777777" w:rsidR="00FC1B3A" w:rsidRDefault="00FC1B3A" w:rsidP="00FC1B3A">
      <w:pPr>
        <w:spacing w:line="312" w:lineRule="exact"/>
        <w:rPr>
          <w:rFonts w:ascii="Times New Roman" w:hAnsi="Times New Roman" w:cs="Times New Roman"/>
        </w:rPr>
      </w:pPr>
    </w:p>
    <w:p w14:paraId="6180155B" w14:textId="3D29C69F" w:rsidR="001A36FA" w:rsidRPr="00370F42" w:rsidRDefault="00DF3F18" w:rsidP="00FC1B3A">
      <w:pPr>
        <w:spacing w:line="312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Jackson Professional Nurses     </w:t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Sept 2014-February 2015 </w:t>
      </w:r>
    </w:p>
    <w:p w14:paraId="09C02206" w14:textId="77777777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1-888-300-5132 </w:t>
      </w:r>
    </w:p>
    <w:p w14:paraId="2AE5EB1D" w14:textId="77777777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</w:rPr>
        <w:t xml:space="preserve">Full time travel Rn at the following hospitals: </w:t>
      </w:r>
    </w:p>
    <w:p w14:paraId="51799472" w14:textId="7F8C9B36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Centennial Medical Center (Nashville, TN) </w:t>
      </w:r>
    </w:p>
    <w:p w14:paraId="4040BC3F" w14:textId="502B525D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Riverview Regional Medical Center (Gadsden, AL) </w:t>
      </w:r>
    </w:p>
    <w:p w14:paraId="0E8286C5" w14:textId="220653F1" w:rsidR="001A36FA" w:rsidRPr="00370F42" w:rsidRDefault="00F54DD3" w:rsidP="001A36FA">
      <w:pPr>
        <w:spacing w:line="240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</w:p>
    <w:p w14:paraId="4078EACA" w14:textId="77777777" w:rsidR="001A36FA" w:rsidRPr="00370F42" w:rsidRDefault="00DF3F18" w:rsidP="00FC1B3A">
      <w:pPr>
        <w:spacing w:line="312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Parallon Workforce Solutions </w:t>
      </w:r>
    </w:p>
    <w:p w14:paraId="79D41C33" w14:textId="77777777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1-855-478-7255 </w:t>
      </w:r>
    </w:p>
    <w:p w14:paraId="594AC20B" w14:textId="6C5118A7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</w:rPr>
        <w:t>Full time travel Rn at the following hospital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</w:t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April 2015 – May 2016 </w:t>
      </w:r>
    </w:p>
    <w:p w14:paraId="24030108" w14:textId="194E649D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Northeast Methodist Medical Center (San Antonio,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224B4C00" w14:textId="353CE71F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Conroe Regional Medical Center (Conroe,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3DAF6967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D6B6040" w14:textId="77777777" w:rsidR="001A36FA" w:rsidRPr="00370F42" w:rsidRDefault="00DF3F18" w:rsidP="00FC1B3A">
      <w:pPr>
        <w:spacing w:line="313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Favorite Healthcare  </w:t>
      </w:r>
    </w:p>
    <w:p w14:paraId="6B5823D4" w14:textId="77777777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1-800-755-1411 </w:t>
      </w:r>
    </w:p>
    <w:p w14:paraId="2F637F24" w14:textId="6972BF5E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</w:rPr>
        <w:t>Full time travel Rn at the following hospital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</w:t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July 2016 – </w:t>
      </w:r>
      <w:r w:rsidR="00926976">
        <w:rPr>
          <w:rFonts w:ascii="Times New Roman" w:eastAsia="Times" w:hAnsi="Times New Roman" w:cs="Times New Roman"/>
          <w:color w:val="000000"/>
          <w:w w:val="91"/>
        </w:rPr>
        <w:t>Sept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201</w:t>
      </w:r>
      <w:r w:rsidR="00926976">
        <w:rPr>
          <w:rFonts w:ascii="Times New Roman" w:eastAsia="Times" w:hAnsi="Times New Roman" w:cs="Times New Roman"/>
          <w:color w:val="000000"/>
          <w:w w:val="91"/>
        </w:rPr>
        <w:t>7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17115D20" w14:textId="56604E79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USMD Arlington Medical Center (Arlington,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080717E8" w14:textId="132CD5E8" w:rsidR="00D2130A" w:rsidRPr="00370F42" w:rsidRDefault="00D2130A" w:rsidP="00926976">
      <w:pPr>
        <w:spacing w:line="274" w:lineRule="exact"/>
        <w:rPr>
          <w:rFonts w:ascii="Times New Roman" w:hAnsi="Times New Roman" w:cs="Times New Roman"/>
        </w:rPr>
      </w:pPr>
    </w:p>
    <w:p w14:paraId="3A16E8B8" w14:textId="2E09EA6E" w:rsidR="00D2130A" w:rsidRPr="00370F42" w:rsidRDefault="00520DB1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Trustaff nurse staffing</w:t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  <w:t>Oct 2017-Jan 2018</w:t>
      </w:r>
    </w:p>
    <w:p w14:paraId="71B61CDB" w14:textId="4D5BDF48" w:rsidR="00520DB1" w:rsidRPr="00370F42" w:rsidRDefault="00520DB1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(513) 272-3999</w:t>
      </w:r>
    </w:p>
    <w:p w14:paraId="5891B65B" w14:textId="4F843CDB" w:rsidR="00520DB1" w:rsidRPr="00370F42" w:rsidRDefault="00520DB1" w:rsidP="00FC1B3A">
      <w:pPr>
        <w:spacing w:line="274" w:lineRule="exact"/>
        <w:rPr>
          <w:rFonts w:ascii="Times New Roman" w:hAnsi="Times New Roman" w:cs="Times New Roman"/>
          <w:i/>
        </w:rPr>
      </w:pPr>
      <w:r w:rsidRPr="00370F42">
        <w:rPr>
          <w:rFonts w:ascii="Times New Roman" w:hAnsi="Times New Roman" w:cs="Times New Roman"/>
          <w:i/>
        </w:rPr>
        <w:t>Full time travel nurse at the following hospital</w:t>
      </w:r>
    </w:p>
    <w:p w14:paraId="1F1F7095" w14:textId="48945AFF" w:rsidR="00520DB1" w:rsidRPr="00370F42" w:rsidRDefault="00520DB1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Baptist hospital of Little Rock</w:t>
      </w:r>
      <w:r w:rsidR="00660427" w:rsidRPr="00370F42">
        <w:rPr>
          <w:rFonts w:ascii="Times New Roman" w:hAnsi="Times New Roman" w:cs="Times New Roman"/>
        </w:rPr>
        <w:t xml:space="preserve"> (Little Rock, AR)</w:t>
      </w:r>
    </w:p>
    <w:p w14:paraId="7E73BA4E" w14:textId="38BF4217" w:rsidR="00660427" w:rsidRPr="00370F42" w:rsidRDefault="00660427" w:rsidP="001A36FA">
      <w:pPr>
        <w:spacing w:line="274" w:lineRule="exact"/>
        <w:ind w:left="1440"/>
        <w:rPr>
          <w:rFonts w:ascii="Times New Roman" w:hAnsi="Times New Roman" w:cs="Times New Roman"/>
        </w:rPr>
      </w:pPr>
    </w:p>
    <w:p w14:paraId="1C573AA8" w14:textId="0AFEB70C" w:rsidR="00660427" w:rsidRPr="00370F42" w:rsidRDefault="00660427" w:rsidP="00FC1B3A">
      <w:pPr>
        <w:spacing w:line="274" w:lineRule="exact"/>
        <w:rPr>
          <w:rFonts w:ascii="Times New Roman" w:hAnsi="Times New Roman" w:cs="Times New Roman"/>
        </w:rPr>
      </w:pPr>
      <w:proofErr w:type="spellStart"/>
      <w:r w:rsidRPr="00370F42">
        <w:rPr>
          <w:rFonts w:ascii="Times New Roman" w:hAnsi="Times New Roman" w:cs="Times New Roman"/>
        </w:rPr>
        <w:t>Primecare</w:t>
      </w:r>
      <w:proofErr w:type="spellEnd"/>
      <w:r w:rsidRPr="00370F42">
        <w:rPr>
          <w:rFonts w:ascii="Times New Roman" w:hAnsi="Times New Roman" w:cs="Times New Roman"/>
        </w:rPr>
        <w:t xml:space="preserve"> Nurse Staffing</w:t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  <w:t xml:space="preserve">Jan 2018 </w:t>
      </w:r>
      <w:r w:rsidR="00B95339" w:rsidRPr="00370F42">
        <w:rPr>
          <w:rFonts w:ascii="Times New Roman" w:hAnsi="Times New Roman" w:cs="Times New Roman"/>
        </w:rPr>
        <w:t>–</w:t>
      </w:r>
      <w:r w:rsidRPr="00370F42">
        <w:rPr>
          <w:rFonts w:ascii="Times New Roman" w:hAnsi="Times New Roman" w:cs="Times New Roman"/>
        </w:rPr>
        <w:t xml:space="preserve"> </w:t>
      </w:r>
      <w:r w:rsidR="00B95339" w:rsidRPr="00370F42">
        <w:rPr>
          <w:rFonts w:ascii="Times New Roman" w:hAnsi="Times New Roman" w:cs="Times New Roman"/>
        </w:rPr>
        <w:t>Aug 2018</w:t>
      </w:r>
    </w:p>
    <w:p w14:paraId="19EBF3D6" w14:textId="5EA3B503" w:rsidR="00660427" w:rsidRPr="00370F42" w:rsidRDefault="00660427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(800) 844-4298</w:t>
      </w:r>
    </w:p>
    <w:p w14:paraId="496423F5" w14:textId="68C0F3C1" w:rsidR="00660427" w:rsidRPr="00370F42" w:rsidRDefault="00660427" w:rsidP="00FC1B3A">
      <w:pPr>
        <w:spacing w:line="274" w:lineRule="exact"/>
        <w:rPr>
          <w:rFonts w:ascii="Times New Roman" w:hAnsi="Times New Roman" w:cs="Times New Roman"/>
          <w:i/>
        </w:rPr>
      </w:pPr>
      <w:r w:rsidRPr="00370F42">
        <w:rPr>
          <w:rFonts w:ascii="Times New Roman" w:hAnsi="Times New Roman" w:cs="Times New Roman"/>
          <w:i/>
        </w:rPr>
        <w:t>Per diem nurse care for hospice and private duty nursing</w:t>
      </w:r>
    </w:p>
    <w:p w14:paraId="4D5411A3" w14:textId="2D356632" w:rsidR="00B95339" w:rsidRPr="00370F42" w:rsidRDefault="00B95339" w:rsidP="001A36FA">
      <w:pPr>
        <w:spacing w:line="274" w:lineRule="exact"/>
        <w:ind w:left="1440"/>
        <w:rPr>
          <w:rFonts w:ascii="Times New Roman" w:hAnsi="Times New Roman" w:cs="Times New Roman"/>
        </w:rPr>
      </w:pPr>
    </w:p>
    <w:p w14:paraId="4BD6D11E" w14:textId="3743E289" w:rsidR="00926976" w:rsidRDefault="00926976" w:rsidP="00FC1B3A">
      <w:pPr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Baptist Medical Center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2019- Nov 2019</w:t>
      </w:r>
    </w:p>
    <w:p w14:paraId="42566FD8" w14:textId="21431089" w:rsidR="00926976" w:rsidRDefault="00926976" w:rsidP="00FC1B3A">
      <w:pPr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601-398-1000</w:t>
      </w:r>
    </w:p>
    <w:p w14:paraId="24DE1896" w14:textId="0467CC75" w:rsidR="00926976" w:rsidRPr="00926976" w:rsidRDefault="00926976" w:rsidP="00FC1B3A">
      <w:pPr>
        <w:spacing w:line="274" w:lineRule="exact"/>
        <w:rPr>
          <w:rFonts w:ascii="Times New Roman" w:hAnsi="Times New Roman" w:cs="Times New Roman"/>
          <w:i/>
        </w:rPr>
      </w:pPr>
      <w:r w:rsidRPr="00926976">
        <w:rPr>
          <w:rFonts w:ascii="Times New Roman" w:hAnsi="Times New Roman" w:cs="Times New Roman"/>
          <w:i/>
        </w:rPr>
        <w:t>Full time Rn on cardiac telemetry unit</w:t>
      </w:r>
    </w:p>
    <w:p w14:paraId="19B63038" w14:textId="77777777" w:rsidR="00926976" w:rsidRDefault="00926976" w:rsidP="00926976">
      <w:pPr>
        <w:spacing w:line="274" w:lineRule="exact"/>
        <w:rPr>
          <w:rFonts w:ascii="Times New Roman" w:hAnsi="Times New Roman" w:cs="Times New Roman"/>
        </w:rPr>
      </w:pPr>
    </w:p>
    <w:p w14:paraId="749E46AE" w14:textId="0B215B3F" w:rsidR="00B95339" w:rsidRPr="00370F42" w:rsidRDefault="00B95339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Capitol Staffing</w:t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  <w:t>Sept 2018 – current</w:t>
      </w:r>
    </w:p>
    <w:p w14:paraId="222AF112" w14:textId="53FA73D8" w:rsidR="00B95339" w:rsidRPr="00370F42" w:rsidRDefault="00B95339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(601)</w:t>
      </w:r>
      <w:r w:rsidR="008A3013" w:rsidRPr="00370F42">
        <w:rPr>
          <w:rFonts w:ascii="Times New Roman" w:hAnsi="Times New Roman" w:cs="Times New Roman"/>
        </w:rPr>
        <w:t xml:space="preserve"> </w:t>
      </w:r>
      <w:r w:rsidRPr="00370F42">
        <w:rPr>
          <w:rFonts w:ascii="Times New Roman" w:hAnsi="Times New Roman" w:cs="Times New Roman"/>
        </w:rPr>
        <w:t>957-1755</w:t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</w:p>
    <w:p w14:paraId="135C4924" w14:textId="77777777" w:rsidR="00FC1B3A" w:rsidRDefault="00B95339" w:rsidP="00FC1B3A">
      <w:pPr>
        <w:spacing w:line="274" w:lineRule="exact"/>
        <w:rPr>
          <w:rFonts w:ascii="Times New Roman" w:hAnsi="Times New Roman" w:cs="Times New Roman"/>
          <w:i/>
        </w:rPr>
      </w:pPr>
      <w:r w:rsidRPr="00370F42">
        <w:rPr>
          <w:rFonts w:ascii="Times New Roman" w:hAnsi="Times New Roman" w:cs="Times New Roman"/>
          <w:i/>
        </w:rPr>
        <w:t>Per diem</w:t>
      </w:r>
      <w:r w:rsidR="008A3013" w:rsidRPr="00370F42">
        <w:rPr>
          <w:rFonts w:ascii="Times New Roman" w:hAnsi="Times New Roman" w:cs="Times New Roman"/>
          <w:i/>
        </w:rPr>
        <w:t xml:space="preserve"> nurse for</w:t>
      </w:r>
      <w:r w:rsidR="00926976">
        <w:rPr>
          <w:rFonts w:ascii="Times New Roman" w:hAnsi="Times New Roman" w:cs="Times New Roman"/>
          <w:i/>
        </w:rPr>
        <w:t xml:space="preserve"> </w:t>
      </w:r>
      <w:proofErr w:type="spellStart"/>
      <w:r w:rsidR="00926976">
        <w:rPr>
          <w:rFonts w:ascii="Times New Roman" w:hAnsi="Times New Roman" w:cs="Times New Roman"/>
          <w:i/>
        </w:rPr>
        <w:t>ltach</w:t>
      </w:r>
      <w:proofErr w:type="spellEnd"/>
      <w:r w:rsidR="00926976">
        <w:rPr>
          <w:rFonts w:ascii="Times New Roman" w:hAnsi="Times New Roman" w:cs="Times New Roman"/>
          <w:i/>
        </w:rPr>
        <w:t>,</w:t>
      </w:r>
      <w:r w:rsidR="008A3013" w:rsidRPr="00370F42">
        <w:rPr>
          <w:rFonts w:ascii="Times New Roman" w:hAnsi="Times New Roman" w:cs="Times New Roman"/>
          <w:i/>
        </w:rPr>
        <w:t xml:space="preserve"> occupation health and private duty nursin</w:t>
      </w:r>
      <w:r w:rsidR="00FC1B3A">
        <w:rPr>
          <w:rFonts w:ascii="Times New Roman" w:hAnsi="Times New Roman" w:cs="Times New Roman"/>
          <w:i/>
        </w:rPr>
        <w:t>g</w:t>
      </w:r>
    </w:p>
    <w:p w14:paraId="41CC25F8" w14:textId="32697939" w:rsidR="005626CF" w:rsidRPr="00FC1B3A" w:rsidRDefault="00365A76" w:rsidP="00FC1B3A">
      <w:pPr>
        <w:spacing w:line="274" w:lineRule="exact"/>
        <w:rPr>
          <w:rFonts w:ascii="Times New Roman" w:hAnsi="Times New Roman" w:cs="Times New Roman"/>
          <w:i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ab/>
        <w:t>PO Box 1017 Hazlehurst, MS</w:t>
      </w:r>
    </w:p>
    <w:p w14:paraId="4FD97D06" w14:textId="77777777" w:rsidR="005626CF" w:rsidRPr="00370F42" w:rsidRDefault="005626CF" w:rsidP="005626CF">
      <w:pPr>
        <w:spacing w:line="240" w:lineRule="exact"/>
        <w:rPr>
          <w:rFonts w:ascii="Times New Roman" w:hAnsi="Times New Roman" w:cs="Times New Roman"/>
        </w:rPr>
      </w:pPr>
    </w:p>
    <w:p w14:paraId="659E3887" w14:textId="6ED97A05" w:rsidR="005626CF" w:rsidRPr="00370F42" w:rsidRDefault="005626CF" w:rsidP="005626C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926D4F">
        <w:rPr>
          <w:rFonts w:ascii="Times New Roman" w:eastAsia="Times" w:hAnsi="Times New Roman" w:cs="Times New Roman"/>
          <w:color w:val="000000"/>
          <w:w w:val="91"/>
          <w:sz w:val="21"/>
        </w:rPr>
        <w:t xml:space="preserve">601-754-9047 </w:t>
      </w:r>
      <w:r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 </w:t>
      </w:r>
    </w:p>
    <w:p w14:paraId="0C379EE8" w14:textId="245A9328" w:rsidR="00365A76" w:rsidRPr="00370F42" w:rsidRDefault="00365A76" w:rsidP="005626CF">
      <w:pPr>
        <w:spacing w:line="286" w:lineRule="exact"/>
        <w:ind w:left="1440"/>
        <w:rPr>
          <w:rFonts w:ascii="Times New Roman" w:hAnsi="Times New Roman" w:cs="Times New Roman"/>
        </w:rPr>
      </w:pPr>
    </w:p>
    <w:p w14:paraId="7CD90363" w14:textId="77777777" w:rsidR="00747153" w:rsidRDefault="00747153" w:rsidP="001A36FA">
      <w:pPr>
        <w:spacing w:line="356" w:lineRule="exact"/>
        <w:ind w:left="1440"/>
        <w:rPr>
          <w:rFonts w:ascii="Times New Roman" w:eastAsia="Times" w:hAnsi="Times New Roman" w:cs="Times New Roman"/>
          <w:b/>
          <w:color w:val="000000"/>
          <w:w w:val="91"/>
        </w:rPr>
      </w:pPr>
    </w:p>
    <w:p w14:paraId="03112E29" w14:textId="458AE752" w:rsidR="001A36FA" w:rsidRPr="00370F42" w:rsidRDefault="00DF3F18" w:rsidP="00FC1B3A">
      <w:pPr>
        <w:spacing w:line="35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Education / Certifications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45248E12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266B24B5" w14:textId="07157EA8" w:rsidR="001A36FA" w:rsidRPr="00370F42" w:rsidRDefault="00DF3F18" w:rsidP="00FC1B3A">
      <w:pPr>
        <w:spacing w:line="308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University of Southern Mississippi     </w:t>
      </w:r>
      <w:r w:rsidR="00390AEB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390AEB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390AEB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390AEB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May 2004 </w:t>
      </w:r>
    </w:p>
    <w:p w14:paraId="776BE7E7" w14:textId="77777777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Hattiesburg, MS </w:t>
      </w:r>
    </w:p>
    <w:p w14:paraId="01AC72F2" w14:textId="77777777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Bachelor of Science in Nursing </w:t>
      </w:r>
    </w:p>
    <w:p w14:paraId="4FC2624A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F418973" w14:textId="77777777" w:rsidR="001A36FA" w:rsidRPr="00370F42" w:rsidRDefault="00DF3F18" w:rsidP="00FC1B3A">
      <w:pPr>
        <w:spacing w:line="313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University of Texas at Arlington </w:t>
      </w:r>
    </w:p>
    <w:p w14:paraId="05631B86" w14:textId="77777777" w:rsidR="00D8677D" w:rsidRDefault="00DF3F18" w:rsidP="00FC1B3A">
      <w:pPr>
        <w:spacing w:line="274" w:lineRule="exact"/>
        <w:rPr>
          <w:rFonts w:ascii="Times New Roman" w:eastAsia="Times" w:hAnsi="Times New Roman" w:cs="Times New Roman"/>
          <w:color w:val="000000"/>
          <w:w w:val="91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Master of Education program  </w:t>
      </w:r>
    </w:p>
    <w:p w14:paraId="5BFAE744" w14:textId="77777777" w:rsidR="00D8677D" w:rsidRDefault="00D8677D" w:rsidP="001A36FA">
      <w:pPr>
        <w:spacing w:line="274" w:lineRule="exact"/>
        <w:ind w:left="2161"/>
        <w:rPr>
          <w:rFonts w:ascii="Times New Roman" w:eastAsia="Times" w:hAnsi="Times New Roman" w:cs="Times New Roman"/>
          <w:color w:val="000000"/>
          <w:w w:val="91"/>
        </w:rPr>
      </w:pPr>
    </w:p>
    <w:p w14:paraId="43870102" w14:textId="77777777" w:rsidR="00D8677D" w:rsidRPr="00370F42" w:rsidRDefault="00D8677D" w:rsidP="00FC1B3A">
      <w:pPr>
        <w:spacing w:line="35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Education / Certifications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2D3E7362" w14:textId="77777777" w:rsidR="00D8677D" w:rsidRPr="00370F42" w:rsidRDefault="00D8677D" w:rsidP="00D8677D">
      <w:pPr>
        <w:spacing w:line="240" w:lineRule="exact"/>
        <w:rPr>
          <w:rFonts w:ascii="Times New Roman" w:hAnsi="Times New Roman" w:cs="Times New Roman"/>
        </w:rPr>
      </w:pPr>
    </w:p>
    <w:p w14:paraId="4FDD3F48" w14:textId="02A88043" w:rsidR="00D8677D" w:rsidRPr="00370F42" w:rsidRDefault="00D8677D" w:rsidP="00FC1B3A">
      <w:pPr>
        <w:spacing w:line="271" w:lineRule="exact"/>
        <w:rPr>
          <w:rFonts w:ascii="Times New Roman" w:eastAsia="Times" w:hAnsi="Times New Roman" w:cs="Times New Roman"/>
          <w:color w:val="000000"/>
          <w:w w:val="91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Basic Life Support certification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BLS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since </w:t>
      </w:r>
      <w:proofErr w:type="gramStart"/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2004 </w:t>
      </w:r>
      <w:bookmarkStart w:id="5" w:name="_GoBack"/>
      <w:bookmarkEnd w:id="5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Exp.</w:t>
      </w:r>
      <w:proofErr w:type="gramEnd"/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 June 20</w:t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>22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 </w:t>
      </w:r>
    </w:p>
    <w:p w14:paraId="75D18E56" w14:textId="51DB8EFC" w:rsidR="00D8677D" w:rsidRPr="00370F42" w:rsidRDefault="00D8677D" w:rsidP="00FC1B3A">
      <w:pPr>
        <w:spacing w:line="271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 xml:space="preserve">Advanced Cardiac Life Support </w:t>
      </w:r>
      <w:r w:rsidRPr="00370F42">
        <w:rPr>
          <w:rFonts w:ascii="Times New Roman" w:hAnsi="Times New Roman" w:cs="Times New Roman"/>
          <w:sz w:val="20"/>
          <w:szCs w:val="20"/>
        </w:rPr>
        <w:t>(ACLS) since 2005 Exp. May 2020</w:t>
      </w:r>
      <w:r w:rsidRPr="00370F42">
        <w:rPr>
          <w:rFonts w:ascii="Times New Roman" w:hAnsi="Times New Roman" w:cs="Times New Roman"/>
        </w:rPr>
        <w:t xml:space="preserve"> </w:t>
      </w:r>
      <w:r w:rsidRPr="00370F42">
        <w:rPr>
          <w:rFonts w:ascii="Times New Roman" w:hAnsi="Times New Roman" w:cs="Times New Roman"/>
        </w:rPr>
        <w:tab/>
      </w:r>
    </w:p>
    <w:p w14:paraId="034E69A3" w14:textId="77777777" w:rsidR="00D8677D" w:rsidRPr="00370F42" w:rsidRDefault="00D8677D" w:rsidP="00D8677D">
      <w:pPr>
        <w:spacing w:line="318" w:lineRule="exact"/>
        <w:ind w:left="1440"/>
        <w:rPr>
          <w:rFonts w:ascii="Times New Roman" w:eastAsia="Times" w:hAnsi="Times New Roman" w:cs="Times New Roman"/>
          <w:b/>
          <w:color w:val="000000"/>
          <w:w w:val="91"/>
        </w:rPr>
      </w:pPr>
    </w:p>
    <w:p w14:paraId="7237575F" w14:textId="77777777" w:rsidR="00D8677D" w:rsidRPr="00370F42" w:rsidRDefault="00D8677D" w:rsidP="00FC1B3A">
      <w:pPr>
        <w:spacing w:line="318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Licenses </w:t>
      </w:r>
    </w:p>
    <w:p w14:paraId="501FCA74" w14:textId="77777777" w:rsidR="00D8677D" w:rsidRPr="00370F42" w:rsidRDefault="00D8677D" w:rsidP="00D8677D">
      <w:pPr>
        <w:spacing w:line="234" w:lineRule="exact"/>
        <w:rPr>
          <w:rFonts w:ascii="Times New Roman" w:hAnsi="Times New Roman" w:cs="Times New Roman"/>
        </w:rPr>
      </w:pPr>
    </w:p>
    <w:p w14:paraId="6EA6A71E" w14:textId="221EF8EB" w:rsidR="00D8677D" w:rsidRPr="00370F42" w:rsidRDefault="00D8677D" w:rsidP="00FC1B3A">
      <w:pPr>
        <w:spacing w:line="266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Registered Nurse State of Texas 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926D4F">
        <w:rPr>
          <w:rFonts w:ascii="Times New Roman" w:eastAsia="Times" w:hAnsi="Times New Roman" w:cs="Times New Roman"/>
          <w:color w:val="000000"/>
          <w:w w:val="91"/>
        </w:rPr>
        <w:tab/>
      </w:r>
      <w:r w:rsidR="00926D4F">
        <w:rPr>
          <w:rFonts w:ascii="Times New Roman" w:eastAsia="Times" w:hAnsi="Times New Roman" w:cs="Times New Roman"/>
          <w:color w:val="000000"/>
          <w:w w:val="91"/>
          <w:sz w:val="20"/>
        </w:rPr>
        <w:t>Exp: pending reinstatement – applied Sept 2021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 </w:t>
      </w:r>
    </w:p>
    <w:p w14:paraId="0A662815" w14:textId="1C4FB352" w:rsidR="00D8677D" w:rsidRDefault="00D8677D" w:rsidP="00FC1B3A">
      <w:pPr>
        <w:spacing w:line="279" w:lineRule="exact"/>
        <w:ind w:left="720" w:firstLine="720"/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Registered Nurse State of Mississippi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  <w:t>Exp: Dec 2022</w:t>
      </w:r>
    </w:p>
    <w:p w14:paraId="389F0B75" w14:textId="77777777" w:rsidR="00FC1B3A" w:rsidRPr="00370F42" w:rsidRDefault="00FC1B3A" w:rsidP="00FC1B3A">
      <w:pPr>
        <w:spacing w:line="279" w:lineRule="exact"/>
        <w:ind w:left="720" w:firstLine="720"/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</w:pPr>
    </w:p>
    <w:p w14:paraId="0C1C5C9D" w14:textId="77777777" w:rsidR="00D8677D" w:rsidRPr="00370F42" w:rsidRDefault="00D8677D" w:rsidP="00D8677D">
      <w:pPr>
        <w:spacing w:line="279" w:lineRule="exact"/>
        <w:ind w:left="1440"/>
        <w:rPr>
          <w:rFonts w:ascii="Times New Roman" w:eastAsia="Times" w:hAnsi="Times New Roman" w:cs="Times New Roman"/>
          <w:b/>
          <w:color w:val="000000"/>
          <w:w w:val="91"/>
        </w:rPr>
      </w:pPr>
    </w:p>
    <w:p w14:paraId="3719A23E" w14:textId="77777777" w:rsidR="00D8677D" w:rsidRPr="00370F42" w:rsidRDefault="00D8677D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Professional and Community Activities / Honors and Awards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6D71E8A1" w14:textId="77777777" w:rsidR="00D8677D" w:rsidRPr="00370F42" w:rsidRDefault="00D8677D" w:rsidP="00D8677D">
      <w:pPr>
        <w:spacing w:line="240" w:lineRule="exact"/>
        <w:rPr>
          <w:rFonts w:ascii="Times New Roman" w:hAnsi="Times New Roman" w:cs="Times New Roman"/>
        </w:rPr>
      </w:pPr>
    </w:p>
    <w:p w14:paraId="45F66CF6" w14:textId="7F348142" w:rsidR="00D8677D" w:rsidRPr="00370F42" w:rsidRDefault="00D8677D" w:rsidP="00FC1B3A">
      <w:pPr>
        <w:spacing w:line="308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Presidential Classroom Alumni (</w:t>
      </w:r>
      <w:r w:rsidRPr="005626CF"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  <w:t>Washington, Dc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since 1999 </w:t>
      </w:r>
    </w:p>
    <w:p w14:paraId="19BEF89B" w14:textId="3BFA8AAF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National Deans List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USM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  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2000-2004 </w:t>
      </w:r>
    </w:p>
    <w:p w14:paraId="4E54009D" w14:textId="788543C7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Forrest General Hospital Volunteer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(Hattiesburg, 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Ms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) </w:t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2002 </w:t>
      </w:r>
    </w:p>
    <w:p w14:paraId="07A86A9E" w14:textId="0B2ED063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Disaster Nurse Volunteer -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American Red Cross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  <w:t xml:space="preserve">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2004 </w:t>
      </w:r>
    </w:p>
    <w:p w14:paraId="630EF23C" w14:textId="6EA09300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Gamma Beta Phi Honor Society Alumni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USM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since 2004 </w:t>
      </w:r>
    </w:p>
    <w:p w14:paraId="4F6FC289" w14:textId="07A76179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Mississippi Nurses Association 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2004-2005 </w:t>
      </w:r>
    </w:p>
    <w:p w14:paraId="0D86DA57" w14:textId="095A7754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American Nurses Association  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2004 </w:t>
      </w:r>
    </w:p>
    <w:p w14:paraId="0972E38C" w14:textId="37D3308E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American Red Cross Volunteer (</w:t>
      </w:r>
      <w:r w:rsidRPr="005626CF"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  <w:t>Dallas Branch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2011-current </w:t>
      </w:r>
    </w:p>
    <w:p w14:paraId="17901E38" w14:textId="77777777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Friendship West Baptist Church </w:t>
      </w:r>
    </w:p>
    <w:p w14:paraId="0EE41234" w14:textId="39126EA0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Women of West/ SWAG Ministry     </w:t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2012-current </w:t>
      </w:r>
    </w:p>
    <w:p w14:paraId="5E9B0FC8" w14:textId="7F302463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American Association of Critical Care Nurses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2012-2013 </w:t>
      </w:r>
    </w:p>
    <w:p w14:paraId="7DB96303" w14:textId="77777777" w:rsidR="00D8677D" w:rsidRPr="00370F42" w:rsidRDefault="00D8677D" w:rsidP="00D8677D">
      <w:pPr>
        <w:spacing w:line="26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(National and Grapevine Chapter) </w:t>
      </w:r>
    </w:p>
    <w:p w14:paraId="4042E615" w14:textId="462386E5" w:rsidR="001A36FA" w:rsidRPr="00370F42" w:rsidRDefault="00DF3F18" w:rsidP="001A36FA">
      <w:pPr>
        <w:spacing w:line="274" w:lineRule="exact"/>
        <w:ind w:left="2161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</w:t>
      </w:r>
    </w:p>
    <w:p w14:paraId="61817D48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5146A43" w14:textId="77777777" w:rsidR="0043647C" w:rsidRPr="00370F42" w:rsidRDefault="00DF3F18" w:rsidP="001A36FA">
      <w:pPr>
        <w:spacing w:line="312" w:lineRule="exact"/>
        <w:ind w:left="1440"/>
        <w:rPr>
          <w:rFonts w:ascii="Times New Roman" w:eastAsia="Times" w:hAnsi="Times New Roman" w:cs="Times New Roman"/>
          <w:color w:val="000000"/>
          <w:w w:val="91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5BAEE9A3" w14:textId="77777777" w:rsidR="001A36FA" w:rsidRDefault="00926D4F" w:rsidP="001A36FA">
      <w:pPr>
        <w:rPr>
          <w:rFonts w:ascii="Times New Roman" w:hAnsi="Times New Roman" w:cs="Times New Roman"/>
        </w:rPr>
      </w:pPr>
    </w:p>
    <w:p w14:paraId="75EDC1B6" w14:textId="77777777" w:rsidR="00FC1B3A" w:rsidRDefault="00FC1B3A" w:rsidP="001A36FA">
      <w:pPr>
        <w:rPr>
          <w:rFonts w:ascii="Times New Roman" w:hAnsi="Times New Roman" w:cs="Times New Roman"/>
        </w:rPr>
      </w:pPr>
    </w:p>
    <w:p w14:paraId="101FFFC9" w14:textId="77777777" w:rsidR="00FC1B3A" w:rsidRDefault="00FC1B3A" w:rsidP="001A36FA">
      <w:pPr>
        <w:rPr>
          <w:rFonts w:ascii="Times New Roman" w:hAnsi="Times New Roman" w:cs="Times New Roman"/>
        </w:rPr>
      </w:pPr>
    </w:p>
    <w:p w14:paraId="5E89F751" w14:textId="77777777" w:rsidR="00FC1B3A" w:rsidRDefault="00FC1B3A" w:rsidP="001A36FA">
      <w:pPr>
        <w:rPr>
          <w:rFonts w:ascii="Times New Roman" w:hAnsi="Times New Roman" w:cs="Times New Roman"/>
        </w:rPr>
      </w:pPr>
    </w:p>
    <w:p w14:paraId="6E4E5DF6" w14:textId="72350B6B" w:rsidR="00FC1B3A" w:rsidRPr="00370F42" w:rsidRDefault="00FC1B3A" w:rsidP="001A36FA">
      <w:pPr>
        <w:rPr>
          <w:rFonts w:ascii="Times New Roman" w:hAnsi="Times New Roman" w:cs="Times New Roman"/>
        </w:rPr>
        <w:sectPr w:rsidR="00FC1B3A" w:rsidRPr="00370F42" w:rsidSect="00442961">
          <w:type w:val="continuous"/>
          <w:pgSz w:w="12240" w:h="15840"/>
          <w:pgMar w:top="1440" w:right="1440" w:bottom="1440" w:left="1440" w:header="0" w:footer="0" w:gutter="0"/>
          <w:cols w:space="720"/>
          <w:docGrid w:linePitch="326"/>
        </w:sectPr>
      </w:pPr>
    </w:p>
    <w:p w14:paraId="3A4137C1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  <w:bookmarkStart w:id="6" w:name="4"/>
      <w:bookmarkEnd w:id="6"/>
    </w:p>
    <w:p w14:paraId="7304A899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05BF357" w14:textId="1B1CC41A" w:rsidR="005626CF" w:rsidRPr="00370F42" w:rsidRDefault="00DF3F18" w:rsidP="005626CF">
      <w:pPr>
        <w:spacing w:line="28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B77335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>PO Box 1017 Hazlehurst, MS</w:t>
      </w:r>
    </w:p>
    <w:p w14:paraId="4293480B" w14:textId="77777777" w:rsidR="005626CF" w:rsidRPr="00370F42" w:rsidRDefault="005626CF" w:rsidP="005626CF">
      <w:pPr>
        <w:spacing w:line="240" w:lineRule="exact"/>
        <w:rPr>
          <w:rFonts w:ascii="Times New Roman" w:hAnsi="Times New Roman" w:cs="Times New Roman"/>
        </w:rPr>
      </w:pPr>
    </w:p>
    <w:p w14:paraId="273F9601" w14:textId="5ED5F760" w:rsidR="005626CF" w:rsidRPr="00370F42" w:rsidRDefault="005626CF" w:rsidP="005626C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926D4F">
        <w:rPr>
          <w:rFonts w:ascii="Times New Roman" w:eastAsia="Times" w:hAnsi="Times New Roman" w:cs="Times New Roman"/>
          <w:color w:val="000000"/>
          <w:w w:val="91"/>
          <w:sz w:val="21"/>
        </w:rPr>
        <w:t xml:space="preserve">601-754-9047 </w:t>
      </w:r>
      <w:r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 </w:t>
      </w:r>
    </w:p>
    <w:p w14:paraId="3613BCDE" w14:textId="41C93DFD" w:rsidR="001A36FA" w:rsidRPr="00370F42" w:rsidRDefault="00926D4F" w:rsidP="005626CF">
      <w:pPr>
        <w:spacing w:line="286" w:lineRule="exact"/>
        <w:ind w:left="1440"/>
        <w:rPr>
          <w:rFonts w:ascii="Times New Roman" w:hAnsi="Times New Roman" w:cs="Times New Roman"/>
        </w:rPr>
      </w:pPr>
    </w:p>
    <w:p w14:paraId="2E41719B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1FB022CC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333BDA2" w14:textId="77777777" w:rsidR="001A36FA" w:rsidRPr="00370F42" w:rsidRDefault="00926D4F" w:rsidP="001A36FA">
      <w:pPr>
        <w:spacing w:line="210" w:lineRule="exact"/>
        <w:rPr>
          <w:rFonts w:ascii="Times New Roman" w:hAnsi="Times New Roman" w:cs="Times New Roman"/>
        </w:rPr>
      </w:pPr>
    </w:p>
    <w:p w14:paraId="32FEBB4E" w14:textId="77777777" w:rsidR="001A36FA" w:rsidRPr="00370F42" w:rsidRDefault="00DF3F18" w:rsidP="001A36FA">
      <w:pPr>
        <w:spacing w:line="26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References </w:t>
      </w:r>
    </w:p>
    <w:p w14:paraId="716475CD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6082AD7" w14:textId="77777777" w:rsidR="001A36FA" w:rsidRPr="00370F42" w:rsidRDefault="00DF3F18" w:rsidP="001A36FA">
      <w:pPr>
        <w:spacing w:line="33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Laura 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Ingall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 supervisor USMD Medical Center of Arlington </w:t>
      </w:r>
    </w:p>
    <w:p w14:paraId="72604D33" w14:textId="77777777" w:rsidR="001A36FA" w:rsidRPr="00370F42" w:rsidRDefault="00DF3F18" w:rsidP="001A36FA">
      <w:pPr>
        <w:spacing w:line="293" w:lineRule="exact"/>
        <w:ind w:left="2161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(817) 472-3550   July 2016 – current (per diem) </w:t>
      </w:r>
    </w:p>
    <w:p w14:paraId="737E8839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583CE5B9" w14:textId="77777777" w:rsidR="001A36FA" w:rsidRPr="00370F42" w:rsidRDefault="00DF3F18" w:rsidP="0043647C">
      <w:pPr>
        <w:spacing w:line="346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Franco 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Bloe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   charge RN USMD Medical Center of Arlington    </w:t>
      </w:r>
    </w:p>
    <w:p w14:paraId="3345BD27" w14:textId="77777777" w:rsidR="001A36FA" w:rsidRPr="00370F42" w:rsidRDefault="00DF3F18" w:rsidP="001A36FA">
      <w:pPr>
        <w:spacing w:line="293" w:lineRule="exact"/>
        <w:ind w:left="2161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(817) 472- 3600   July 2016 – current </w:t>
      </w:r>
    </w:p>
    <w:p w14:paraId="15765DEF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8FE485A" w14:textId="77777777" w:rsidR="001A36FA" w:rsidRPr="00370F42" w:rsidRDefault="00DF3F18" w:rsidP="0043647C">
      <w:pPr>
        <w:spacing w:line="346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Mercy 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Parayan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 charge nurse USMD Medical Center of Arlington </w:t>
      </w:r>
    </w:p>
    <w:p w14:paraId="4E2A9D2E" w14:textId="78431D55" w:rsidR="001A36FA" w:rsidRPr="00370F42" w:rsidRDefault="00DF3F18" w:rsidP="001A36FA">
      <w:pPr>
        <w:spacing w:line="293" w:lineRule="exact"/>
        <w:ind w:left="2161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(817)</w:t>
      </w:r>
      <w:r w:rsidR="005626CF">
        <w:rPr>
          <w:rFonts w:ascii="Times New Roman" w:eastAsia="Times" w:hAnsi="Times New Roman" w:cs="Times New Roman"/>
          <w:color w:val="000000"/>
          <w:w w:val="9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472-3600    July 2016 - current </w:t>
      </w:r>
    </w:p>
    <w:p w14:paraId="53DCCA8C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585338B8" w14:textId="77777777" w:rsidR="001A36FA" w:rsidRPr="00370F42" w:rsidRDefault="00DF3F18" w:rsidP="0043647C">
      <w:pPr>
        <w:spacing w:line="309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Keya Marshall RN   former co-worker Memorial Hermann </w:t>
      </w:r>
    </w:p>
    <w:p w14:paraId="0BB3DF36" w14:textId="77777777" w:rsidR="001A36FA" w:rsidRPr="00370F42" w:rsidRDefault="00DF3F18" w:rsidP="005626CF">
      <w:pPr>
        <w:spacing w:line="274" w:lineRule="exact"/>
        <w:ind w:left="144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(662) 822-0178   August 2008 </w:t>
      </w:r>
    </w:p>
    <w:p w14:paraId="0E86D178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51E9A92" w14:textId="77777777" w:rsidR="001A36FA" w:rsidRPr="00370F42" w:rsidRDefault="00DF3F18" w:rsidP="001A36FA">
      <w:pPr>
        <w:spacing w:line="312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Jennie </w:t>
      </w:r>
      <w:proofErr w:type="spellStart"/>
      <w:r w:rsidRPr="00370F42">
        <w:rPr>
          <w:rFonts w:ascii="Times New Roman" w:eastAsia="Times" w:hAnsi="Times New Roman" w:cs="Times New Roman"/>
          <w:color w:val="000000"/>
          <w:w w:val="91"/>
        </w:rPr>
        <w:t>Masalo</w:t>
      </w:r>
      <w:proofErr w:type="spellEnd"/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RN   co-worker/charge nurse North Hills Hospital </w:t>
      </w:r>
    </w:p>
    <w:p w14:paraId="621CB2CC" w14:textId="77777777" w:rsidR="001A36FA" w:rsidRPr="00370F42" w:rsidRDefault="00DF3F18" w:rsidP="005626CF">
      <w:pPr>
        <w:spacing w:line="275" w:lineRule="exact"/>
        <w:ind w:left="144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(214) 405-3985   Nov 2013- April 2014 </w:t>
      </w:r>
    </w:p>
    <w:p w14:paraId="02041B33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29413E5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5CC2404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38E868A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DCC5B36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577E5609" w14:textId="7EE9F3F3" w:rsidR="001A36FA" w:rsidRPr="00370F42" w:rsidRDefault="00926D4F" w:rsidP="00AE37A9">
      <w:pPr>
        <w:spacing w:line="239" w:lineRule="exact"/>
        <w:ind w:left="10694"/>
        <w:rPr>
          <w:rFonts w:ascii="Times New Roman" w:hAnsi="Times New Roman" w:cs="Times New Roman"/>
        </w:rPr>
        <w:sectPr w:rsidR="001A36FA" w:rsidRPr="00370F42" w:rsidSect="001A36FA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97D9BD9" w14:textId="366572DC" w:rsidR="001A36FA" w:rsidRPr="00370F42" w:rsidRDefault="00926D4F" w:rsidP="00AE37A9">
      <w:pPr>
        <w:spacing w:line="286" w:lineRule="exact"/>
        <w:rPr>
          <w:rFonts w:ascii="Times New Roman" w:hAnsi="Times New Roman" w:cs="Times New Roman"/>
        </w:rPr>
      </w:pPr>
      <w:bookmarkStart w:id="7" w:name="5"/>
      <w:bookmarkEnd w:id="7"/>
    </w:p>
    <w:p w14:paraId="62D0C439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E04AA3A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14036603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16D4D24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93545EE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BC88BDC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7AA4CF0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B56811C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10A3D48F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81E2D11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8B3CB14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482994D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140136A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12358754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2A954F60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D12DB26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176E04A8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2B55388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31527295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3028071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52063F60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54BA14EC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01C193C8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7A4EFE4C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37EB4FA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EF1C60A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4C476B10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6AE32159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268339B0" w14:textId="77777777" w:rsidR="001A36FA" w:rsidRPr="00370F42" w:rsidRDefault="00926D4F" w:rsidP="001A36FA">
      <w:pPr>
        <w:spacing w:line="240" w:lineRule="exact"/>
        <w:rPr>
          <w:rFonts w:ascii="Times New Roman" w:hAnsi="Times New Roman" w:cs="Times New Roman"/>
        </w:rPr>
      </w:pPr>
    </w:p>
    <w:p w14:paraId="2E044911" w14:textId="5EC65562" w:rsidR="001A36FA" w:rsidRPr="00370F42" w:rsidRDefault="00AE37A9" w:rsidP="00AE37A9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sectPr w:rsidR="001A36FA" w:rsidRPr="00370F42" w:rsidSect="001A36FA">
      <w:type w:val="continuous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28821" w14:textId="77777777" w:rsidR="00AE37A9" w:rsidRDefault="00AE37A9" w:rsidP="00AE37A9">
      <w:r>
        <w:separator/>
      </w:r>
    </w:p>
  </w:endnote>
  <w:endnote w:type="continuationSeparator" w:id="0">
    <w:p w14:paraId="319C56A2" w14:textId="77777777" w:rsidR="00AE37A9" w:rsidRDefault="00AE37A9" w:rsidP="00AE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C3CA" w14:textId="77777777" w:rsidR="00AE37A9" w:rsidRDefault="00AE37A9" w:rsidP="00AE37A9">
      <w:r>
        <w:separator/>
      </w:r>
    </w:p>
  </w:footnote>
  <w:footnote w:type="continuationSeparator" w:id="0">
    <w:p w14:paraId="11D83C8D" w14:textId="77777777" w:rsidR="00AE37A9" w:rsidRDefault="00AE37A9" w:rsidP="00AE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012580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70D4F3" w14:textId="3840FA11" w:rsidR="00AE37A9" w:rsidRDefault="00AE37A9" w:rsidP="00C17E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7F51C6" w14:textId="77777777" w:rsidR="00AE37A9" w:rsidRDefault="00AE37A9" w:rsidP="00AE37A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5E17" w14:textId="77777777" w:rsidR="00AE37A9" w:rsidRDefault="00AE37A9" w:rsidP="00AE37A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30D"/>
    <w:multiLevelType w:val="hybridMultilevel"/>
    <w:tmpl w:val="FB3841B6"/>
    <w:lvl w:ilvl="0" w:tplc="040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1" w15:restartNumberingAfterBreak="0">
    <w:nsid w:val="6DCA2B04"/>
    <w:multiLevelType w:val="hybridMultilevel"/>
    <w:tmpl w:val="B76082EA"/>
    <w:lvl w:ilvl="0" w:tplc="040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205"/>
    <w:rsid w:val="000C54CA"/>
    <w:rsid w:val="0016683F"/>
    <w:rsid w:val="001D437D"/>
    <w:rsid w:val="00286EF3"/>
    <w:rsid w:val="00365A76"/>
    <w:rsid w:val="00370F42"/>
    <w:rsid w:val="00375B88"/>
    <w:rsid w:val="003871CE"/>
    <w:rsid w:val="00390AEB"/>
    <w:rsid w:val="0043647C"/>
    <w:rsid w:val="00442961"/>
    <w:rsid w:val="00462BAF"/>
    <w:rsid w:val="00520DB1"/>
    <w:rsid w:val="005626CF"/>
    <w:rsid w:val="005B0E24"/>
    <w:rsid w:val="00660427"/>
    <w:rsid w:val="00747153"/>
    <w:rsid w:val="007B75B7"/>
    <w:rsid w:val="00842A82"/>
    <w:rsid w:val="008A3013"/>
    <w:rsid w:val="008D3B12"/>
    <w:rsid w:val="00926976"/>
    <w:rsid w:val="00926D4F"/>
    <w:rsid w:val="00A0326C"/>
    <w:rsid w:val="00AD67A3"/>
    <w:rsid w:val="00AE37A9"/>
    <w:rsid w:val="00B77335"/>
    <w:rsid w:val="00B95339"/>
    <w:rsid w:val="00C37205"/>
    <w:rsid w:val="00D2130A"/>
    <w:rsid w:val="00D8677D"/>
    <w:rsid w:val="00DF3F18"/>
    <w:rsid w:val="00E72F80"/>
    <w:rsid w:val="00E84173"/>
    <w:rsid w:val="00EB5B5F"/>
    <w:rsid w:val="00F54DD3"/>
    <w:rsid w:val="00F61E84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17499B"/>
  <w15:docId w15:val="{4F2AB274-425F-4206-A582-FFC457DE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A9"/>
  </w:style>
  <w:style w:type="character" w:styleId="PageNumber">
    <w:name w:val="page number"/>
    <w:basedOn w:val="DefaultParagraphFont"/>
    <w:uiPriority w:val="99"/>
    <w:semiHidden/>
    <w:unhideWhenUsed/>
    <w:rsid w:val="00AE37A9"/>
  </w:style>
  <w:style w:type="paragraph" w:styleId="BalloonText">
    <w:name w:val="Balloon Text"/>
    <w:basedOn w:val="Normal"/>
    <w:link w:val="BalloonTextChar"/>
    <w:uiPriority w:val="99"/>
    <w:semiHidden/>
    <w:unhideWhenUsed/>
    <w:rsid w:val="00442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6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1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llf</dc:creator>
  <cp:lastModifiedBy>user</cp:lastModifiedBy>
  <cp:revision>4</cp:revision>
  <cp:lastPrinted>2021-09-27T23:32:00Z</cp:lastPrinted>
  <dcterms:created xsi:type="dcterms:W3CDTF">2021-08-03T19:15:00Z</dcterms:created>
  <dcterms:modified xsi:type="dcterms:W3CDTF">2021-09-27T23:36:00Z</dcterms:modified>
</cp:coreProperties>
</file>