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345A" w14:textId="4DB347F2" w:rsidR="006D6D21" w:rsidRDefault="006D6D21">
      <w:r>
        <w:t>Angela Saldana LPN</w:t>
      </w:r>
    </w:p>
    <w:p w14:paraId="71DBF44A" w14:textId="3BF324BC" w:rsidR="006D6D21" w:rsidRDefault="006D6D21">
      <w:r>
        <w:t xml:space="preserve">6312 S </w:t>
      </w:r>
      <w:proofErr w:type="spellStart"/>
      <w:r>
        <w:t>Heatherridge</w:t>
      </w:r>
      <w:proofErr w:type="spellEnd"/>
      <w:r>
        <w:t xml:space="preserve"> Ave. </w:t>
      </w:r>
    </w:p>
    <w:p w14:paraId="79D5138A" w14:textId="635E6981" w:rsidR="006D6D21" w:rsidRDefault="006D6D21">
      <w:r>
        <w:t>Sioux Falls, SD 57108</w:t>
      </w:r>
    </w:p>
    <w:p w14:paraId="38026037" w14:textId="0720F083" w:rsidR="006D6D21" w:rsidRDefault="006D6D21">
      <w:r>
        <w:t>970-433-3576</w:t>
      </w:r>
    </w:p>
    <w:p w14:paraId="15B775A2" w14:textId="21AF1207" w:rsidR="006D6D21" w:rsidRDefault="006D6D21">
      <w:hyperlink r:id="rId4" w:history="1">
        <w:r w:rsidRPr="00394E11">
          <w:rPr>
            <w:rStyle w:val="Hyperlink"/>
          </w:rPr>
          <w:t>anjasaldana@hotmail.com</w:t>
        </w:r>
      </w:hyperlink>
    </w:p>
    <w:p w14:paraId="4A989FE3" w14:textId="545367B0" w:rsidR="006D6D21" w:rsidRDefault="006D6D21"/>
    <w:p w14:paraId="1EBDC047" w14:textId="70862880" w:rsidR="006D6D21" w:rsidRDefault="006D6D21"/>
    <w:p w14:paraId="65CCA5FE" w14:textId="77777777" w:rsidR="006D6D21" w:rsidRDefault="006D6D21"/>
    <w:p w14:paraId="045881CA" w14:textId="6AB8C338" w:rsidR="003A6C5A" w:rsidRDefault="003A6C5A">
      <w:r>
        <w:t>Good Sam village Contract Charge Nurse LPN 2/2021-4/242021</w:t>
      </w:r>
    </w:p>
    <w:p w14:paraId="654933B0" w14:textId="0D16284F" w:rsidR="003A6C5A" w:rsidRDefault="003A6C5A">
      <w:r>
        <w:t>Job duties: head to toe assessments, vital signs, blood glucose checks, insulin administration. Wound dressing changes, UDA assessments. Medication administration. Breathing treatments. TB skin test, flu vaccine administration. Pain assessments. Covid testing</w:t>
      </w:r>
    </w:p>
    <w:p w14:paraId="06847659" w14:textId="22BCDAC6" w:rsidR="003A6C5A" w:rsidRDefault="003A6C5A"/>
    <w:p w14:paraId="42219860" w14:textId="18A01376" w:rsidR="003A6C5A" w:rsidRDefault="003A6C5A">
      <w:r>
        <w:t>Oppenheimer Endocrinology LPN 10/2020- current</w:t>
      </w:r>
    </w:p>
    <w:p w14:paraId="60E8CE23" w14:textId="23269727" w:rsidR="003A6C5A" w:rsidRDefault="003A6C5A">
      <w:r>
        <w:t xml:space="preserve">Job duties: thyroid ultra sounds, venipuncture, </w:t>
      </w:r>
      <w:proofErr w:type="spellStart"/>
      <w:r>
        <w:t>vitals</w:t>
      </w:r>
      <w:proofErr w:type="spellEnd"/>
      <w:r>
        <w:t xml:space="preserve"> signs, scheduling appointments and body scans</w:t>
      </w:r>
    </w:p>
    <w:p w14:paraId="1A81726A" w14:textId="730EFC4F" w:rsidR="003A6C5A" w:rsidRDefault="003A6C5A"/>
    <w:p w14:paraId="20F25E8F" w14:textId="0CB35F5B" w:rsidR="003A6C5A" w:rsidRDefault="003A6C5A">
      <w:r>
        <w:t xml:space="preserve">US Army Fort </w:t>
      </w:r>
      <w:proofErr w:type="spellStart"/>
      <w:r>
        <w:t>bLiss</w:t>
      </w:r>
      <w:proofErr w:type="spellEnd"/>
      <w:r>
        <w:t>, Texas internal medicine LPN 4/2019-7/2020</w:t>
      </w:r>
    </w:p>
    <w:p w14:paraId="2986632D" w14:textId="135C2A97" w:rsidR="003A6C5A" w:rsidRDefault="003A6C5A">
      <w:r>
        <w:t xml:space="preserve">Job duties: schedule appointments, blood draws, breathing treatments, vaccine administration. Covid testing. </w:t>
      </w:r>
    </w:p>
    <w:p w14:paraId="51DA95F5" w14:textId="18A1B6C7" w:rsidR="003A6C5A" w:rsidRDefault="003A6C5A">
      <w:proofErr w:type="spellStart"/>
      <w:r>
        <w:t>Magnificus</w:t>
      </w:r>
      <w:proofErr w:type="spellEnd"/>
      <w:r>
        <w:t xml:space="preserve"> medical El paso </w:t>
      </w:r>
      <w:proofErr w:type="spellStart"/>
      <w:r>
        <w:t>tx</w:t>
      </w:r>
      <w:proofErr w:type="spellEnd"/>
      <w:r>
        <w:t xml:space="preserve"> 4/2014-4/2019 LPN </w:t>
      </w:r>
    </w:p>
    <w:p w14:paraId="2CD05997" w14:textId="58737447" w:rsidR="003A6C5A" w:rsidRDefault="003A6C5A">
      <w:r>
        <w:t>Job duties: vaccine prep, administration, follow up, vital signs, head to toe assessments</w:t>
      </w:r>
    </w:p>
    <w:p w14:paraId="7D4053B5" w14:textId="30E5332E" w:rsidR="003A6C5A" w:rsidRDefault="003A6C5A">
      <w:r>
        <w:t xml:space="preserve">Indian oaks living center Harker </w:t>
      </w:r>
      <w:proofErr w:type="spellStart"/>
      <w:proofErr w:type="gramStart"/>
      <w:r>
        <w:t>Heights,TX</w:t>
      </w:r>
      <w:proofErr w:type="spellEnd"/>
      <w:proofErr w:type="gramEnd"/>
      <w:r>
        <w:t xml:space="preserve"> 10/2013/8/2014</w:t>
      </w:r>
    </w:p>
    <w:p w14:paraId="63E93A3C" w14:textId="242D039A" w:rsidR="003A6C5A" w:rsidRDefault="003A6C5A">
      <w:r>
        <w:t>LPN Charge nurse: vital signs, wound dressing changes, breathing treatments, intakes and discharge, hospice care. Pain assessments. Blood glucose checks, insulin administration, vaccine administration</w:t>
      </w:r>
    </w:p>
    <w:sectPr w:rsidR="003A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5A"/>
    <w:rsid w:val="002305D4"/>
    <w:rsid w:val="003A6C5A"/>
    <w:rsid w:val="006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7F5"/>
  <w15:chartTrackingRefBased/>
  <w15:docId w15:val="{3B5F0C17-00BC-40A6-925E-1942EAE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jasalda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Oppenheimer Endocrinology</dc:creator>
  <cp:keywords/>
  <dc:description/>
  <cp:lastModifiedBy>Oppenheimer Endocrinology</cp:lastModifiedBy>
  <cp:revision>2</cp:revision>
  <cp:lastPrinted>2021-04-14T15:40:00Z</cp:lastPrinted>
  <dcterms:created xsi:type="dcterms:W3CDTF">2021-04-14T15:44:00Z</dcterms:created>
  <dcterms:modified xsi:type="dcterms:W3CDTF">2021-04-14T15:44:00Z</dcterms:modified>
</cp:coreProperties>
</file>