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14AD" w14:textId="77777777" w:rsidR="00E93500" w:rsidRPr="00E93500" w:rsidRDefault="00E93500" w:rsidP="00E93500">
      <w:pPr>
        <w:pStyle w:val="Header"/>
        <w:jc w:val="center"/>
        <w:rPr>
          <w:b/>
          <w:bCs/>
          <w:szCs w:val="24"/>
        </w:rPr>
      </w:pPr>
      <w:r w:rsidRPr="00E93500">
        <w:rPr>
          <w:b/>
          <w:bCs/>
          <w:szCs w:val="24"/>
        </w:rPr>
        <w:t>MONIQUE HARRIS</w:t>
      </w:r>
    </w:p>
    <w:p w14:paraId="1B92E8BF" w14:textId="77777777" w:rsidR="00E93500" w:rsidRPr="00E93500" w:rsidRDefault="00E93500" w:rsidP="00E93500">
      <w:pPr>
        <w:pStyle w:val="Header"/>
        <w:jc w:val="center"/>
      </w:pPr>
    </w:p>
    <w:p w14:paraId="6DF7AE31" w14:textId="2B926396" w:rsidR="00E93500" w:rsidRPr="00E93500" w:rsidRDefault="00D125AF" w:rsidP="00E93500">
      <w:pPr>
        <w:pStyle w:val="Header"/>
      </w:pPr>
      <w:r>
        <w:t>1233 Walden Lane Savannah</w:t>
      </w:r>
      <w:r w:rsidR="00E93500" w:rsidRPr="00E93500">
        <w:t xml:space="preserve">, GA 31405  </w:t>
      </w:r>
      <w:hyperlink r:id="rId7" w:history="1">
        <w:r w:rsidR="00E921B2" w:rsidRPr="00BF5A2F">
          <w:rPr>
            <w:rStyle w:val="Hyperlink"/>
          </w:rPr>
          <w:t>moniqueharris58@yahoo.com</w:t>
        </w:r>
      </w:hyperlink>
      <w:r w:rsidR="004158CD">
        <w:t xml:space="preserve"> </w:t>
      </w:r>
      <w:r w:rsidR="00E93500" w:rsidRPr="00E93500">
        <w:t xml:space="preserve"> (912)- 266-9910</w:t>
      </w:r>
    </w:p>
    <w:p w14:paraId="4752002D" w14:textId="51E28097" w:rsidR="00D51D8C" w:rsidRDefault="00D51D8C"/>
    <w:p w14:paraId="1AE8D173" w14:textId="77777777" w:rsidR="006C320A" w:rsidRDefault="00E93500">
      <w:pPr>
        <w:rPr>
          <w:b/>
          <w:bCs/>
        </w:rPr>
      </w:pPr>
      <w:r w:rsidRPr="00E93500">
        <w:rPr>
          <w:b/>
          <w:bCs/>
        </w:rPr>
        <w:t>OBJECTIVE</w:t>
      </w:r>
      <w:r>
        <w:rPr>
          <w:b/>
          <w:bCs/>
        </w:rPr>
        <w:t xml:space="preserve"> </w:t>
      </w:r>
    </w:p>
    <w:p w14:paraId="65EC5700" w14:textId="5F653F48" w:rsidR="00603135" w:rsidRDefault="006C320A">
      <w:r>
        <w:t xml:space="preserve">Seeking employment </w:t>
      </w:r>
      <w:r w:rsidR="000F1EC7">
        <w:t xml:space="preserve">as </w:t>
      </w:r>
      <w:r w:rsidR="00EE65C7">
        <w:t xml:space="preserve"> Registered Nurse</w:t>
      </w:r>
      <w:r w:rsidR="009D72A7">
        <w:t xml:space="preserve"> (RN)</w:t>
      </w:r>
      <w:r w:rsidR="0007231A">
        <w:t xml:space="preserve"> at your HealthCare facility </w:t>
      </w:r>
    </w:p>
    <w:p w14:paraId="6143DDA0" w14:textId="77777777" w:rsidR="006C320A" w:rsidRDefault="006C320A">
      <w:pPr>
        <w:rPr>
          <w:b/>
          <w:bCs/>
        </w:rPr>
      </w:pPr>
      <w:r w:rsidRPr="006C320A">
        <w:rPr>
          <w:b/>
          <w:bCs/>
        </w:rPr>
        <w:t>EDUCATION</w:t>
      </w:r>
      <w:r>
        <w:rPr>
          <w:b/>
          <w:bCs/>
        </w:rPr>
        <w:t xml:space="preserve">  </w:t>
      </w:r>
    </w:p>
    <w:p w14:paraId="73F75AB0" w14:textId="394B79FA" w:rsidR="004A6101" w:rsidRDefault="006C320A">
      <w:r>
        <w:rPr>
          <w:b/>
          <w:bCs/>
        </w:rPr>
        <w:t xml:space="preserve">Bachelor of Science in </w:t>
      </w:r>
      <w:r w:rsidR="004A6101">
        <w:rPr>
          <w:b/>
          <w:bCs/>
        </w:rPr>
        <w:t xml:space="preserve">Nursing,  </w:t>
      </w:r>
      <w:r>
        <w:rPr>
          <w:b/>
          <w:bCs/>
        </w:rPr>
        <w:t xml:space="preserve">                                                                 </w:t>
      </w:r>
      <w:r w:rsidR="004A6101">
        <w:rPr>
          <w:b/>
          <w:bCs/>
        </w:rPr>
        <w:t xml:space="preserve">                </w:t>
      </w:r>
      <w:r>
        <w:t xml:space="preserve">December 2020 </w:t>
      </w:r>
    </w:p>
    <w:p w14:paraId="7336F9F1" w14:textId="501FEDEC" w:rsidR="006C320A" w:rsidRPr="006C320A" w:rsidRDefault="006C320A">
      <w:r w:rsidRPr="006C320A">
        <w:rPr>
          <w:i/>
          <w:iCs/>
        </w:rPr>
        <w:t xml:space="preserve">Georgia Southern University </w:t>
      </w:r>
      <w:r>
        <w:rPr>
          <w:i/>
          <w:iCs/>
        </w:rPr>
        <w:t xml:space="preserve">                                                                                          </w:t>
      </w:r>
      <w:r>
        <w:t>Savannah, GA</w:t>
      </w:r>
    </w:p>
    <w:p w14:paraId="3701B57A" w14:textId="24ACD094" w:rsidR="00E93500" w:rsidRDefault="006C320A" w:rsidP="006C320A">
      <w:r>
        <w:rPr>
          <w:b/>
          <w:bCs/>
        </w:rPr>
        <w:t xml:space="preserve">RELEVANT SKILLS </w:t>
      </w:r>
    </w:p>
    <w:p w14:paraId="14CA9523" w14:textId="70503476" w:rsidR="006C320A" w:rsidRPr="006C320A" w:rsidRDefault="006C320A" w:rsidP="009B59A8">
      <w:pPr>
        <w:rPr>
          <w:shd w:val="clear" w:color="auto" w:fill="FFFFFF"/>
        </w:rPr>
      </w:pPr>
      <w:r>
        <w:rPr>
          <w:i/>
          <w:iCs/>
          <w:shd w:val="clear" w:color="auto" w:fill="FFFFFF"/>
        </w:rPr>
        <w:t xml:space="preserve">Certifications: </w:t>
      </w:r>
      <w:r>
        <w:rPr>
          <w:shd w:val="clear" w:color="auto" w:fill="FFFFFF"/>
        </w:rPr>
        <w:t>First Aid, CPR, and AED</w:t>
      </w:r>
    </w:p>
    <w:p w14:paraId="750D2135" w14:textId="0C0ACC5B" w:rsidR="006C320A" w:rsidRPr="006C320A" w:rsidRDefault="006C320A" w:rsidP="009B59A8">
      <w:pPr>
        <w:rPr>
          <w:shd w:val="clear" w:color="auto" w:fill="FFFFFF"/>
        </w:rPr>
      </w:pPr>
      <w:r>
        <w:rPr>
          <w:i/>
          <w:iCs/>
          <w:shd w:val="clear" w:color="auto" w:fill="FFFFFF"/>
        </w:rPr>
        <w:t xml:space="preserve">Languages: </w:t>
      </w:r>
      <w:r>
        <w:rPr>
          <w:shd w:val="clear" w:color="auto" w:fill="FFFFFF"/>
        </w:rPr>
        <w:t xml:space="preserve">English </w:t>
      </w:r>
    </w:p>
    <w:p w14:paraId="6E9E39FD" w14:textId="0B185FBF" w:rsidR="006C320A" w:rsidRDefault="006C320A" w:rsidP="009B59A8">
      <w:pPr>
        <w:rPr>
          <w:shd w:val="clear" w:color="auto" w:fill="FFFFFF"/>
        </w:rPr>
      </w:pPr>
      <w:r>
        <w:rPr>
          <w:i/>
          <w:iCs/>
          <w:shd w:val="clear" w:color="auto" w:fill="FFFFFF"/>
        </w:rPr>
        <w:t xml:space="preserve">Computer: </w:t>
      </w:r>
      <w:r w:rsidR="009B59A8">
        <w:rPr>
          <w:shd w:val="clear" w:color="auto" w:fill="FFFFFF"/>
        </w:rPr>
        <w:t>Proficient in Microsoft Word and PowerPoint</w:t>
      </w:r>
    </w:p>
    <w:p w14:paraId="411DD0D8" w14:textId="3077C242" w:rsidR="009B59A8" w:rsidRDefault="009B59A8" w:rsidP="009B59A8">
      <w:pPr>
        <w:rPr>
          <w:b/>
          <w:bCs/>
          <w:shd w:val="clear" w:color="auto" w:fill="FFFFFF"/>
        </w:rPr>
      </w:pPr>
      <w:r w:rsidRPr="009B59A8">
        <w:rPr>
          <w:b/>
          <w:bCs/>
          <w:shd w:val="clear" w:color="auto" w:fill="FFFFFF"/>
        </w:rPr>
        <w:t xml:space="preserve">CLINICAL EXPERIENCE </w:t>
      </w:r>
    </w:p>
    <w:p w14:paraId="072D6FDF" w14:textId="3E80CC44" w:rsidR="003B4EC1" w:rsidRPr="003B4EC1" w:rsidRDefault="003B4EC1" w:rsidP="003B4EC1">
      <w:pPr>
        <w:rPr>
          <w:i/>
          <w:iCs/>
        </w:rPr>
      </w:pPr>
      <w:r w:rsidRPr="003B4EC1">
        <w:rPr>
          <w:i/>
          <w:iCs/>
        </w:rPr>
        <w:t>Bryan County Rehabilitation Center- Savannah, GA - 45 hours (Spring 2019</w:t>
      </w:r>
    </w:p>
    <w:p w14:paraId="75296772" w14:textId="1A4421EC" w:rsidR="003B4EC1" w:rsidRPr="003B4EC1" w:rsidRDefault="003B4EC1" w:rsidP="003B4EC1">
      <w:pPr>
        <w:rPr>
          <w:i/>
          <w:iCs/>
        </w:rPr>
      </w:pPr>
      <w:r w:rsidRPr="003B4EC1">
        <w:rPr>
          <w:i/>
          <w:iCs/>
        </w:rPr>
        <w:t>Georgia Regional Hospital/ Psychiatric Care Unit- Savannah GA - 90 hours (Fall 2019)</w:t>
      </w:r>
    </w:p>
    <w:p w14:paraId="50726B69" w14:textId="0CD4AEC0" w:rsidR="003B4EC1" w:rsidRPr="003B4EC1" w:rsidRDefault="003B4EC1" w:rsidP="003B4EC1">
      <w:pPr>
        <w:rPr>
          <w:i/>
          <w:iCs/>
        </w:rPr>
      </w:pPr>
      <w:r w:rsidRPr="003B4EC1">
        <w:rPr>
          <w:i/>
          <w:iCs/>
        </w:rPr>
        <w:t>St. Joseph Candler Hospital Med-Surg Unit- Savannah, GA - 135 hours (Fall 2019)</w:t>
      </w:r>
    </w:p>
    <w:p w14:paraId="508F83AB" w14:textId="77777777" w:rsidR="003B4EC1" w:rsidRPr="003B4EC1" w:rsidRDefault="003B4EC1" w:rsidP="003B4EC1">
      <w:pPr>
        <w:rPr>
          <w:i/>
          <w:iCs/>
        </w:rPr>
      </w:pPr>
      <w:r w:rsidRPr="003B4EC1">
        <w:rPr>
          <w:i/>
          <w:iCs/>
        </w:rPr>
        <w:t>Memorial Hospital Mother Baby Unit- Savannah, GA - 45 hours (Spring 2020)</w:t>
      </w:r>
    </w:p>
    <w:p w14:paraId="7D64236F" w14:textId="42D6182D" w:rsidR="009B59A8" w:rsidRDefault="003B4EC1" w:rsidP="003B4EC1">
      <w:pPr>
        <w:rPr>
          <w:i/>
          <w:iCs/>
        </w:rPr>
      </w:pPr>
      <w:r w:rsidRPr="003B4EC1">
        <w:rPr>
          <w:i/>
          <w:iCs/>
        </w:rPr>
        <w:t xml:space="preserve">Memorial Hospital Pediatrics Unit- Savannah, GA - 45 hours (Spring 2020)  </w:t>
      </w:r>
    </w:p>
    <w:p w14:paraId="2A6A4E17" w14:textId="502515FF" w:rsidR="003B4EC1" w:rsidRDefault="003B4EC1" w:rsidP="003B4EC1">
      <w:r>
        <w:rPr>
          <w:rFonts w:cstheme="minorHAnsi"/>
        </w:rPr>
        <w:t>•</w:t>
      </w:r>
      <w:r>
        <w:t xml:space="preserve"> Assis</w:t>
      </w:r>
      <w:r w:rsidR="00C470EC">
        <w:t>t</w:t>
      </w:r>
      <w:r w:rsidR="00DE43A8">
        <w:t>ed</w:t>
      </w:r>
      <w:r>
        <w:t xml:space="preserve"> my assigned nurse with </w:t>
      </w:r>
      <w:r w:rsidR="00E85201">
        <w:t>administering</w:t>
      </w:r>
      <w:r>
        <w:t xml:space="preserve"> medicatio</w:t>
      </w:r>
      <w:r w:rsidR="00CE615C">
        <w:t>n</w:t>
      </w:r>
      <w:r w:rsidR="004E3660">
        <w:t xml:space="preserve"> through various routes</w:t>
      </w:r>
      <w:r>
        <w:t>, wound care, and health promotion</w:t>
      </w:r>
    </w:p>
    <w:p w14:paraId="0E49DB4B" w14:textId="25A6A512" w:rsidR="003B4EC1" w:rsidRDefault="003B4EC1" w:rsidP="003B4EC1">
      <w:r>
        <w:rPr>
          <w:rFonts w:cstheme="minorHAnsi"/>
        </w:rPr>
        <w:t>•</w:t>
      </w:r>
      <w:r>
        <w:t xml:space="preserve"> Complet</w:t>
      </w:r>
      <w:r w:rsidR="00DE43A8">
        <w:t>ed</w:t>
      </w:r>
      <w:r>
        <w:t xml:space="preserve"> head to toe assessment</w:t>
      </w:r>
      <w:r w:rsidR="00CE3A6F">
        <w:t>s</w:t>
      </w:r>
      <w:r w:rsidR="00144401">
        <w:t>,</w:t>
      </w:r>
      <w:r>
        <w:t xml:space="preserve"> </w:t>
      </w:r>
      <w:r w:rsidR="00CE3A6F">
        <w:t xml:space="preserve">doing </w:t>
      </w:r>
      <w:r>
        <w:t>vital signs</w:t>
      </w:r>
      <w:r w:rsidR="00CE3A6F">
        <w:t xml:space="preserve"> checks</w:t>
      </w:r>
      <w:r w:rsidR="00144401">
        <w:t xml:space="preserve">, </w:t>
      </w:r>
      <w:r w:rsidR="00101668">
        <w:t xml:space="preserve">and </w:t>
      </w:r>
      <w:r w:rsidR="004E3660">
        <w:t>blood draws</w:t>
      </w:r>
      <w:r w:rsidR="00CE3A6F">
        <w:t xml:space="preserve"> </w:t>
      </w:r>
      <w:r>
        <w:t xml:space="preserve"> </w:t>
      </w:r>
    </w:p>
    <w:p w14:paraId="0443E26E" w14:textId="452AC90C" w:rsidR="003B4EC1" w:rsidRDefault="003B4EC1" w:rsidP="003B4EC1">
      <w:r>
        <w:rPr>
          <w:rFonts w:cstheme="minorHAnsi"/>
        </w:rPr>
        <w:t>•</w:t>
      </w:r>
      <w:r>
        <w:t xml:space="preserve"> </w:t>
      </w:r>
      <w:r w:rsidR="00DE43A8">
        <w:t xml:space="preserve">Assisted patients with ADL’s and </w:t>
      </w:r>
      <w:r w:rsidR="0068185B">
        <w:t xml:space="preserve">collaborated with </w:t>
      </w:r>
      <w:r w:rsidR="00E85201">
        <w:t xml:space="preserve">different </w:t>
      </w:r>
      <w:r w:rsidR="0068185B">
        <w:t>health professio</w:t>
      </w:r>
      <w:r w:rsidR="00E85201">
        <w:t>nals to complete their treatment plan</w:t>
      </w:r>
    </w:p>
    <w:p w14:paraId="156FB22B" w14:textId="4F99CDE3" w:rsidR="00F951D3" w:rsidRDefault="00F951D3" w:rsidP="003B4EC1">
      <w:r w:rsidRPr="00DB7557">
        <w:rPr>
          <w:b/>
          <w:bCs/>
        </w:rPr>
        <w:lastRenderedPageBreak/>
        <w:t xml:space="preserve">HEALTH CARE EXPERIENCE </w:t>
      </w:r>
    </w:p>
    <w:p w14:paraId="0860B16D" w14:textId="7A6E937A" w:rsidR="00922F3D" w:rsidRDefault="004A6101" w:rsidP="003B4EC1">
      <w:pPr>
        <w:rPr>
          <w:i/>
          <w:iCs/>
        </w:rPr>
      </w:pPr>
      <w:r>
        <w:rPr>
          <w:b/>
          <w:bCs/>
        </w:rPr>
        <w:t xml:space="preserve">Registered Nurse, </w:t>
      </w:r>
      <w:r w:rsidRPr="00922F3D">
        <w:rPr>
          <w:i/>
          <w:iCs/>
        </w:rPr>
        <w:t>St. Joseph Hospital</w:t>
      </w:r>
      <w:r w:rsidR="00922F3D" w:rsidRPr="00922F3D">
        <w:rPr>
          <w:i/>
          <w:iCs/>
        </w:rPr>
        <w:t xml:space="preserve">                    Savannah, Ga         2021- Present</w:t>
      </w:r>
    </w:p>
    <w:p w14:paraId="093068BF" w14:textId="4027DA3F" w:rsidR="00922F3D" w:rsidRPr="00922F3D" w:rsidRDefault="00DA505B" w:rsidP="003B4EC1">
      <w:pPr>
        <w:rPr>
          <w:i/>
          <w:iCs/>
        </w:rPr>
      </w:pPr>
      <w:r>
        <w:rPr>
          <w:i/>
          <w:iCs/>
        </w:rPr>
        <w:t>Stepdown Neuro unit (Fulltime)</w:t>
      </w:r>
    </w:p>
    <w:p w14:paraId="5A7C56B4" w14:textId="16F110B5" w:rsidR="00DB7557" w:rsidRDefault="00861F58" w:rsidP="003B4EC1">
      <w:r>
        <w:rPr>
          <w:b/>
          <w:bCs/>
        </w:rPr>
        <w:t xml:space="preserve">Patient Care Technician, </w:t>
      </w:r>
      <w:r w:rsidRPr="000F09C8">
        <w:rPr>
          <w:i/>
          <w:iCs/>
        </w:rPr>
        <w:t xml:space="preserve">St. Joseph </w:t>
      </w:r>
      <w:r w:rsidR="00BC119D" w:rsidRPr="000F09C8">
        <w:rPr>
          <w:i/>
          <w:iCs/>
        </w:rPr>
        <w:t xml:space="preserve">Hospital </w:t>
      </w:r>
      <w:r w:rsidR="00BC119D">
        <w:t xml:space="preserve">        Savannah, GA         </w:t>
      </w:r>
      <w:r w:rsidR="000F09C8">
        <w:t xml:space="preserve">2019 – </w:t>
      </w:r>
      <w:r w:rsidR="004A6101">
        <w:t>2020</w:t>
      </w:r>
      <w:r w:rsidR="000F09C8">
        <w:t xml:space="preserve"> </w:t>
      </w:r>
    </w:p>
    <w:p w14:paraId="12A888BC" w14:textId="14E9F940" w:rsidR="009C4266" w:rsidRDefault="00C21B56" w:rsidP="003B4EC1">
      <w:pPr>
        <w:rPr>
          <w:i/>
          <w:iCs/>
        </w:rPr>
      </w:pPr>
      <w:r w:rsidRPr="00C21B56">
        <w:rPr>
          <w:i/>
          <w:iCs/>
        </w:rPr>
        <w:t xml:space="preserve">Stepdown Neuro Unit </w:t>
      </w:r>
      <w:r w:rsidR="009C4266">
        <w:rPr>
          <w:i/>
          <w:iCs/>
        </w:rPr>
        <w:t>/ Emergency Department (PRN)</w:t>
      </w:r>
    </w:p>
    <w:p w14:paraId="45351E36" w14:textId="72921A99" w:rsidR="00C21B56" w:rsidRDefault="00C21B56" w:rsidP="003B4EC1">
      <w:r>
        <w:rPr>
          <w:rFonts w:cstheme="minorHAnsi"/>
        </w:rPr>
        <w:t>•</w:t>
      </w:r>
      <w:r w:rsidR="00E87EB4">
        <w:t xml:space="preserve"> Assisting patients with ADL’s</w:t>
      </w:r>
      <w:r w:rsidR="00BD684A">
        <w:t xml:space="preserve"> </w:t>
      </w:r>
    </w:p>
    <w:p w14:paraId="6A1350DF" w14:textId="13BADFDF" w:rsidR="00BD684A" w:rsidRDefault="00BD684A" w:rsidP="003B4EC1">
      <w:r>
        <w:rPr>
          <w:rFonts w:cstheme="minorHAnsi"/>
        </w:rPr>
        <w:t>•</w:t>
      </w:r>
      <w:r>
        <w:t xml:space="preserve"> Monitoring of vital signs checks every </w:t>
      </w:r>
      <w:r w:rsidR="007B2CFC">
        <w:t>four hours and assisting staff nurses with basic treatment</w:t>
      </w:r>
    </w:p>
    <w:p w14:paraId="032B1DAC" w14:textId="3DCF425D" w:rsidR="009C4266" w:rsidRDefault="00713B7C" w:rsidP="003B4EC1">
      <w:r>
        <w:rPr>
          <w:rFonts w:cstheme="minorHAnsi"/>
        </w:rPr>
        <w:t>•</w:t>
      </w:r>
      <w:r w:rsidR="009C4266">
        <w:t xml:space="preserve">Performing blood draws, EKG, </w:t>
      </w:r>
      <w:r w:rsidR="00845D47">
        <w:t xml:space="preserve">taking samples for testing, and </w:t>
      </w:r>
      <w:r>
        <w:t>blood suga</w:t>
      </w:r>
      <w:r w:rsidR="00AF31CA">
        <w:t xml:space="preserve">r checks </w:t>
      </w:r>
    </w:p>
    <w:p w14:paraId="5331BE74" w14:textId="62CD13C3" w:rsidR="00AF31CA" w:rsidRDefault="006138FD" w:rsidP="003B4EC1">
      <w:pPr>
        <w:rPr>
          <w:rFonts w:cstheme="minorHAnsi"/>
          <w:b/>
          <w:bCs/>
        </w:rPr>
      </w:pPr>
      <w:r w:rsidRPr="006138FD">
        <w:rPr>
          <w:rFonts w:cstheme="minorHAnsi"/>
          <w:b/>
          <w:bCs/>
        </w:rPr>
        <w:t xml:space="preserve">HONORS AND ACTIVITES </w:t>
      </w:r>
    </w:p>
    <w:p w14:paraId="4AC81CBD" w14:textId="77777777" w:rsidR="00CD13EC" w:rsidRPr="00CD13EC" w:rsidRDefault="00CD13EC" w:rsidP="00CD13EC">
      <w:pPr>
        <w:rPr>
          <w:i/>
          <w:iCs/>
        </w:rPr>
      </w:pPr>
      <w:r w:rsidRPr="00CD13EC">
        <w:rPr>
          <w:b/>
          <w:bCs/>
        </w:rPr>
        <w:t>International Student Organization</w:t>
      </w:r>
      <w:r w:rsidRPr="00CD13EC">
        <w:rPr>
          <w:i/>
          <w:iCs/>
        </w:rPr>
        <w:t xml:space="preserve"> (Promotional Officer)</w:t>
      </w:r>
    </w:p>
    <w:p w14:paraId="7A036622" w14:textId="1959ACE7" w:rsidR="00CD13EC" w:rsidRDefault="00CD13EC" w:rsidP="00CD13EC">
      <w:r>
        <w:t>O</w:t>
      </w:r>
      <w:r w:rsidRPr="00CD13EC">
        <w:t>rganiz</w:t>
      </w:r>
      <w:r>
        <w:t xml:space="preserve">ed </w:t>
      </w:r>
      <w:r w:rsidRPr="00CD13EC">
        <w:t>and promot</w:t>
      </w:r>
      <w:r>
        <w:t>ed</w:t>
      </w:r>
      <w:r w:rsidRPr="00CD13EC">
        <w:t xml:space="preserve"> events on the Armstrong Campus </w:t>
      </w:r>
      <w:r>
        <w:t xml:space="preserve">for the involvement </w:t>
      </w:r>
      <w:r w:rsidR="00ED2D3E">
        <w:t xml:space="preserve">of </w:t>
      </w:r>
      <w:r w:rsidRPr="00CD13EC">
        <w:t>international and non-international students</w:t>
      </w:r>
    </w:p>
    <w:p w14:paraId="204AD351" w14:textId="31494CFF" w:rsidR="000C61B5" w:rsidRDefault="000C61B5" w:rsidP="00CD13EC">
      <w:pPr>
        <w:rPr>
          <w:b/>
          <w:bCs/>
        </w:rPr>
      </w:pPr>
      <w:r>
        <w:rPr>
          <w:b/>
          <w:bCs/>
        </w:rPr>
        <w:t xml:space="preserve">VOLUNTEER EXPERIENCE </w:t>
      </w:r>
    </w:p>
    <w:p w14:paraId="19201BCE" w14:textId="5CEE8ED1" w:rsidR="0008616D" w:rsidRDefault="001D0285" w:rsidP="00CD13EC">
      <w:r w:rsidRPr="00471158">
        <w:rPr>
          <w:i/>
          <w:iCs/>
        </w:rPr>
        <w:t>Memorial Hospital</w:t>
      </w:r>
      <w:r w:rsidR="00471158">
        <w:rPr>
          <w:i/>
          <w:iCs/>
        </w:rPr>
        <w:t xml:space="preserve">, Oncology </w:t>
      </w:r>
      <w:r w:rsidR="008D6A13">
        <w:rPr>
          <w:i/>
          <w:iCs/>
        </w:rPr>
        <w:t xml:space="preserve">Unit, </w:t>
      </w:r>
      <w:r w:rsidR="008D6A13">
        <w:t>Savannah</w:t>
      </w:r>
      <w:r w:rsidR="00471158">
        <w:t>, GA</w:t>
      </w:r>
      <w:r w:rsidR="003C1AD2">
        <w:t xml:space="preserve">                                                        2017</w:t>
      </w:r>
    </w:p>
    <w:p w14:paraId="0EBB8B57" w14:textId="16551168" w:rsidR="00A72313" w:rsidRPr="00A72313" w:rsidRDefault="0008616D" w:rsidP="00A72313">
      <w:r>
        <w:rPr>
          <w:rFonts w:cstheme="minorHAnsi"/>
        </w:rPr>
        <w:t>•</w:t>
      </w:r>
      <w:r w:rsidR="00A72313" w:rsidRPr="00A72313">
        <w:rPr>
          <w:rFonts w:asciiTheme="majorHAnsi" w:hAnsiTheme="majorHAnsi" w:cstheme="majorHAnsi"/>
          <w:szCs w:val="24"/>
        </w:rPr>
        <w:t xml:space="preserve"> </w:t>
      </w:r>
      <w:r w:rsidR="00A72313">
        <w:t xml:space="preserve"> Assisted with </w:t>
      </w:r>
      <w:r w:rsidR="00A72313" w:rsidRPr="00A72313">
        <w:t>answering the phone and routing calls to the appropriate department, restocking medical supplies,</w:t>
      </w:r>
      <w:r w:rsidR="00197CA1">
        <w:t xml:space="preserve"> transporting</w:t>
      </w:r>
      <w:r w:rsidR="008D6A13">
        <w:t>, and</w:t>
      </w:r>
      <w:r w:rsidR="00197CA1">
        <w:t xml:space="preserve"> bringing ice chips to patients. </w:t>
      </w:r>
    </w:p>
    <w:p w14:paraId="5F6341A4" w14:textId="2E5B8FB5" w:rsidR="00636468" w:rsidRPr="00AB555D" w:rsidRDefault="003C1AD2" w:rsidP="00CD13EC">
      <w:r>
        <w:t xml:space="preserve"> </w:t>
      </w:r>
      <w:r w:rsidR="00636468" w:rsidRPr="00636468">
        <w:rPr>
          <w:b/>
          <w:bCs/>
        </w:rPr>
        <w:t>PREVIOUS EMPLOYMENT</w:t>
      </w:r>
    </w:p>
    <w:p w14:paraId="2DE33104" w14:textId="70D205AE" w:rsidR="00636468" w:rsidRDefault="00636468" w:rsidP="00CD13EC">
      <w:r w:rsidRPr="00A33079">
        <w:t>Walmart</w:t>
      </w:r>
      <w:r w:rsidR="0000792E">
        <w:rPr>
          <w:i/>
          <w:iCs/>
        </w:rPr>
        <w:t xml:space="preserve">, </w:t>
      </w:r>
      <w:r w:rsidR="0000792E" w:rsidRPr="00A33079">
        <w:rPr>
          <w:i/>
          <w:iCs/>
        </w:rPr>
        <w:t xml:space="preserve">Produce Sales </w:t>
      </w:r>
      <w:r w:rsidR="00AE04B2" w:rsidRPr="00A33079">
        <w:rPr>
          <w:i/>
          <w:iCs/>
        </w:rPr>
        <w:t>Associate</w:t>
      </w:r>
      <w:r w:rsidR="00AE04B2">
        <w:rPr>
          <w:i/>
          <w:iCs/>
        </w:rPr>
        <w:t xml:space="preserve">, </w:t>
      </w:r>
      <w:r w:rsidR="00AE04B2" w:rsidRPr="00CC6BA1">
        <w:t>Savannah</w:t>
      </w:r>
      <w:r w:rsidRPr="00636468">
        <w:rPr>
          <w:i/>
          <w:iCs/>
        </w:rPr>
        <w:t xml:space="preserve">, GA </w:t>
      </w:r>
      <w:r w:rsidR="0000792E">
        <w:t>2015</w:t>
      </w:r>
      <w:r w:rsidR="00AE04B2">
        <w:t xml:space="preserve"> </w:t>
      </w:r>
      <w:r w:rsidR="0000792E">
        <w:t>-</w:t>
      </w:r>
      <w:r w:rsidR="00AE04B2">
        <w:t xml:space="preserve"> </w:t>
      </w:r>
      <w:r w:rsidR="0000792E">
        <w:t>2019</w:t>
      </w:r>
      <w:r w:rsidR="00AE04B2">
        <w:t xml:space="preserve"> </w:t>
      </w:r>
    </w:p>
    <w:p w14:paraId="4430D893" w14:textId="5D56A9BA" w:rsidR="00AE04B2" w:rsidRPr="0000792E" w:rsidRDefault="00AE04B2" w:rsidP="00CD13EC">
      <w:r w:rsidRPr="00A33079">
        <w:t>Alorica</w:t>
      </w:r>
      <w:r>
        <w:t xml:space="preserve">, </w:t>
      </w:r>
      <w:r w:rsidRPr="00A33079">
        <w:rPr>
          <w:i/>
          <w:iCs/>
        </w:rPr>
        <w:t xml:space="preserve">Customer Service </w:t>
      </w:r>
      <w:r w:rsidR="003C1AD2" w:rsidRPr="00A33079">
        <w:rPr>
          <w:i/>
          <w:iCs/>
        </w:rPr>
        <w:t>Representative</w:t>
      </w:r>
      <w:r w:rsidR="003C1AD2">
        <w:t>,</w:t>
      </w:r>
      <w:r w:rsidR="00AD4722">
        <w:t xml:space="preserve"> Jamaica, 2013 - 2015</w:t>
      </w:r>
    </w:p>
    <w:p w14:paraId="798A1E41" w14:textId="77777777" w:rsidR="00636468" w:rsidRPr="00CD13EC" w:rsidRDefault="00636468" w:rsidP="00CD13EC">
      <w:pPr>
        <w:rPr>
          <w:rFonts w:ascii="Calibri" w:hAnsi="Calibri" w:cs="Calibri"/>
          <w:szCs w:val="24"/>
        </w:rPr>
      </w:pPr>
    </w:p>
    <w:p w14:paraId="707C09C9" w14:textId="77777777" w:rsidR="006138FD" w:rsidRPr="006138FD" w:rsidRDefault="006138FD" w:rsidP="003B4EC1">
      <w:pPr>
        <w:rPr>
          <w:b/>
          <w:bCs/>
        </w:rPr>
      </w:pPr>
    </w:p>
    <w:sectPr w:rsidR="006138FD" w:rsidRPr="00613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AA45" w14:textId="77777777" w:rsidR="007302BF" w:rsidRDefault="007302BF" w:rsidP="00E93500">
      <w:pPr>
        <w:spacing w:after="0" w:line="240" w:lineRule="auto"/>
      </w:pPr>
      <w:r>
        <w:separator/>
      </w:r>
    </w:p>
  </w:endnote>
  <w:endnote w:type="continuationSeparator" w:id="0">
    <w:p w14:paraId="0011FD50" w14:textId="77777777" w:rsidR="007302BF" w:rsidRDefault="007302BF" w:rsidP="00E93500">
      <w:pPr>
        <w:spacing w:after="0" w:line="240" w:lineRule="auto"/>
      </w:pPr>
      <w:r>
        <w:continuationSeparator/>
      </w:r>
    </w:p>
  </w:endnote>
  <w:endnote w:type="continuationNotice" w:id="1">
    <w:p w14:paraId="38471C1B" w14:textId="77777777" w:rsidR="007302BF" w:rsidRDefault="00730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B8BB" w14:textId="77777777" w:rsidR="007302BF" w:rsidRDefault="007302BF" w:rsidP="00E93500">
      <w:pPr>
        <w:spacing w:after="0" w:line="240" w:lineRule="auto"/>
      </w:pPr>
      <w:r>
        <w:separator/>
      </w:r>
    </w:p>
  </w:footnote>
  <w:footnote w:type="continuationSeparator" w:id="0">
    <w:p w14:paraId="71AA7348" w14:textId="77777777" w:rsidR="007302BF" w:rsidRDefault="007302BF" w:rsidP="00E93500">
      <w:pPr>
        <w:spacing w:after="0" w:line="240" w:lineRule="auto"/>
      </w:pPr>
      <w:r>
        <w:continuationSeparator/>
      </w:r>
    </w:p>
  </w:footnote>
  <w:footnote w:type="continuationNotice" w:id="1">
    <w:p w14:paraId="5C20377B" w14:textId="77777777" w:rsidR="007302BF" w:rsidRDefault="007302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6820"/>
    <w:multiLevelType w:val="hybridMultilevel"/>
    <w:tmpl w:val="BE0669C8"/>
    <w:lvl w:ilvl="0" w:tplc="33E2BC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0"/>
    <w:rsid w:val="0000792E"/>
    <w:rsid w:val="000409D1"/>
    <w:rsid w:val="0007231A"/>
    <w:rsid w:val="0008616D"/>
    <w:rsid w:val="000A0795"/>
    <w:rsid w:val="000C61B5"/>
    <w:rsid w:val="000F09C8"/>
    <w:rsid w:val="000F1EC7"/>
    <w:rsid w:val="00101668"/>
    <w:rsid w:val="00144401"/>
    <w:rsid w:val="00197CA1"/>
    <w:rsid w:val="001D0285"/>
    <w:rsid w:val="001E118D"/>
    <w:rsid w:val="00350158"/>
    <w:rsid w:val="003B4EC1"/>
    <w:rsid w:val="003C1AD2"/>
    <w:rsid w:val="004158CD"/>
    <w:rsid w:val="00471158"/>
    <w:rsid w:val="00490FFD"/>
    <w:rsid w:val="004A5F79"/>
    <w:rsid w:val="004A6101"/>
    <w:rsid w:val="004E3660"/>
    <w:rsid w:val="005430CF"/>
    <w:rsid w:val="005A5F3F"/>
    <w:rsid w:val="005A6337"/>
    <w:rsid w:val="00603135"/>
    <w:rsid w:val="006138FD"/>
    <w:rsid w:val="00636468"/>
    <w:rsid w:val="0068185B"/>
    <w:rsid w:val="006C320A"/>
    <w:rsid w:val="00713B7C"/>
    <w:rsid w:val="007302BF"/>
    <w:rsid w:val="007B2CFC"/>
    <w:rsid w:val="008229B2"/>
    <w:rsid w:val="00845D47"/>
    <w:rsid w:val="00853A08"/>
    <w:rsid w:val="00861F58"/>
    <w:rsid w:val="008B35D8"/>
    <w:rsid w:val="008C05FE"/>
    <w:rsid w:val="008D6A13"/>
    <w:rsid w:val="008F58DB"/>
    <w:rsid w:val="00922F3D"/>
    <w:rsid w:val="009B59A8"/>
    <w:rsid w:val="009C4266"/>
    <w:rsid w:val="009D72A7"/>
    <w:rsid w:val="009F5342"/>
    <w:rsid w:val="00A12883"/>
    <w:rsid w:val="00A33079"/>
    <w:rsid w:val="00A72313"/>
    <w:rsid w:val="00AB555D"/>
    <w:rsid w:val="00AD4722"/>
    <w:rsid w:val="00AE04B2"/>
    <w:rsid w:val="00AF31CA"/>
    <w:rsid w:val="00B272E5"/>
    <w:rsid w:val="00BC119D"/>
    <w:rsid w:val="00BD684A"/>
    <w:rsid w:val="00C21870"/>
    <w:rsid w:val="00C21B56"/>
    <w:rsid w:val="00C470EC"/>
    <w:rsid w:val="00C849F8"/>
    <w:rsid w:val="00CC6BA1"/>
    <w:rsid w:val="00CD13EC"/>
    <w:rsid w:val="00CE3A6F"/>
    <w:rsid w:val="00CE615C"/>
    <w:rsid w:val="00D125AF"/>
    <w:rsid w:val="00D35EB1"/>
    <w:rsid w:val="00D51D8C"/>
    <w:rsid w:val="00DA505B"/>
    <w:rsid w:val="00DB7557"/>
    <w:rsid w:val="00DC6F6F"/>
    <w:rsid w:val="00DE43A8"/>
    <w:rsid w:val="00E85201"/>
    <w:rsid w:val="00E87EB4"/>
    <w:rsid w:val="00E921B2"/>
    <w:rsid w:val="00E93500"/>
    <w:rsid w:val="00ED2D3E"/>
    <w:rsid w:val="00EE65C7"/>
    <w:rsid w:val="00F951D3"/>
    <w:rsid w:val="00F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8098"/>
  <w15:chartTrackingRefBased/>
  <w15:docId w15:val="{1BE52AE8-305E-4C3D-8810-A3B1653F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500"/>
    <w:pPr>
      <w:spacing w:line="36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500"/>
  </w:style>
  <w:style w:type="paragraph" w:styleId="Footer">
    <w:name w:val="footer"/>
    <w:basedOn w:val="Normal"/>
    <w:link w:val="FooterChar"/>
    <w:uiPriority w:val="99"/>
    <w:unhideWhenUsed/>
    <w:rsid w:val="00E9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500"/>
  </w:style>
  <w:style w:type="character" w:styleId="Hyperlink">
    <w:name w:val="Hyperlink"/>
    <w:basedOn w:val="DefaultParagraphFont"/>
    <w:uiPriority w:val="99"/>
    <w:unhideWhenUsed/>
    <w:rsid w:val="00E93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5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CD13EC"/>
    <w:pPr>
      <w:spacing w:after="0" w:line="240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queharris5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Juleen Harris</dc:creator>
  <cp:keywords/>
  <dc:description/>
  <cp:lastModifiedBy>Monique Juleen Harris</cp:lastModifiedBy>
  <cp:revision>9</cp:revision>
  <dcterms:created xsi:type="dcterms:W3CDTF">2021-11-25T03:31:00Z</dcterms:created>
  <dcterms:modified xsi:type="dcterms:W3CDTF">2021-11-25T04:04:00Z</dcterms:modified>
</cp:coreProperties>
</file>