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1775" w14:textId="77777777" w:rsidR="00A61A76" w:rsidRDefault="007E3A9F">
      <w:pPr>
        <w:pStyle w:val="Name"/>
      </w:pPr>
      <w:r>
        <w:t xml:space="preserve">taylor </w:t>
      </w:r>
      <w:r w:rsidR="00B512A1">
        <w:t>Mosley</w:t>
      </w:r>
    </w:p>
    <w:p w14:paraId="20EBB70D" w14:textId="0FCA0E04" w:rsidR="00F40DEE" w:rsidRDefault="006E1976" w:rsidP="00F40DEE">
      <w:pPr>
        <w:pStyle w:val="ContactInfo"/>
        <w:spacing w:after="0" w:line="240" w:lineRule="auto"/>
        <w:rPr>
          <w:sz w:val="20"/>
          <w:szCs w:val="15"/>
        </w:rPr>
      </w:pPr>
      <w:r>
        <w:rPr>
          <w:sz w:val="20"/>
          <w:szCs w:val="15"/>
        </w:rPr>
        <w:t>2219 Malcolm Cemetery Road Madison, GA 30641</w:t>
      </w:r>
    </w:p>
    <w:p w14:paraId="0DDA3582" w14:textId="77777777" w:rsidR="00F40DEE" w:rsidRDefault="007E3A9F" w:rsidP="00F40DEE">
      <w:pPr>
        <w:pStyle w:val="ContactInfo"/>
        <w:spacing w:after="0" w:line="240" w:lineRule="auto"/>
        <w:rPr>
          <w:sz w:val="20"/>
          <w:szCs w:val="15"/>
        </w:rPr>
      </w:pPr>
      <w:r w:rsidRPr="00F40DEE">
        <w:rPr>
          <w:sz w:val="20"/>
          <w:szCs w:val="15"/>
        </w:rPr>
        <w:t>770.815.828</w:t>
      </w:r>
      <w:r w:rsidR="00F40DEE" w:rsidRPr="00F40DEE">
        <w:rPr>
          <w:sz w:val="20"/>
          <w:szCs w:val="15"/>
        </w:rPr>
        <w:t xml:space="preserve">1 </w:t>
      </w:r>
    </w:p>
    <w:p w14:paraId="07437028" w14:textId="77777777" w:rsidR="00A61A76" w:rsidRPr="00F40DEE" w:rsidRDefault="00B512A1" w:rsidP="00F40DEE">
      <w:pPr>
        <w:pStyle w:val="ContactInfo"/>
        <w:spacing w:after="0" w:line="240" w:lineRule="auto"/>
        <w:rPr>
          <w:sz w:val="20"/>
          <w:szCs w:val="15"/>
        </w:rPr>
      </w:pPr>
      <w:r>
        <w:rPr>
          <w:sz w:val="20"/>
          <w:szCs w:val="15"/>
        </w:rPr>
        <w:t>Taylorlynnm20@gmail.com</w:t>
      </w:r>
    </w:p>
    <w:p w14:paraId="41325D49" w14:textId="77777777" w:rsidR="00A61A76" w:rsidRDefault="007E3A9F" w:rsidP="00F40DEE">
      <w:pPr>
        <w:pStyle w:val="Heading1"/>
        <w:spacing w:after="0"/>
      </w:pPr>
      <w:r>
        <w:t>Professional experience</w:t>
      </w:r>
    </w:p>
    <w:p w14:paraId="4431A08C" w14:textId="77777777" w:rsidR="00B512A1" w:rsidRDefault="00B512A1" w:rsidP="009573A7">
      <w:pPr>
        <w:spacing w:after="0" w:line="240" w:lineRule="auto"/>
        <w:rPr>
          <w:b/>
          <w:bCs/>
          <w:u w:val="single"/>
        </w:rPr>
      </w:pPr>
    </w:p>
    <w:p w14:paraId="3EE8EB55" w14:textId="77777777" w:rsidR="00B512A1" w:rsidRPr="00214FEE" w:rsidRDefault="00B512A1" w:rsidP="00B512A1">
      <w:pPr>
        <w:spacing w:after="0" w:line="240" w:lineRule="auto"/>
      </w:pPr>
      <w:r>
        <w:rPr>
          <w:b/>
          <w:bCs/>
          <w:u w:val="single"/>
        </w:rPr>
        <w:t>Piedmont Walton</w:t>
      </w:r>
      <w:r w:rsidRPr="00D94D42">
        <w:rPr>
          <w:b/>
          <w:bCs/>
          <w:u w:val="single"/>
        </w:rPr>
        <w:t xml:space="preserve"> </w:t>
      </w:r>
      <w:proofErr w:type="gramStart"/>
      <w:r w:rsidRPr="00D94D42">
        <w:rPr>
          <w:b/>
          <w:bCs/>
          <w:u w:val="single"/>
        </w:rPr>
        <w:t>Hospital</w:t>
      </w:r>
      <w:r>
        <w:rPr>
          <w:u w:val="single"/>
        </w:rPr>
        <w:t xml:space="preserve"> </w:t>
      </w:r>
      <w:r>
        <w:t xml:space="preserve"> Monroe</w:t>
      </w:r>
      <w:proofErr w:type="gramEnd"/>
      <w:r>
        <w:t>, GA</w:t>
      </w:r>
    </w:p>
    <w:p w14:paraId="0898F8DE" w14:textId="77777777" w:rsidR="00B512A1" w:rsidRDefault="00B512A1" w:rsidP="00B512A1">
      <w:pPr>
        <w:spacing w:after="0" w:line="240" w:lineRule="auto"/>
      </w:pPr>
      <w:r>
        <w:t xml:space="preserve">Staff Nurse | Operating Room | July 2020-current </w:t>
      </w:r>
    </w:p>
    <w:p w14:paraId="6F902015" w14:textId="77777777" w:rsidR="00B512A1" w:rsidRDefault="00B512A1" w:rsidP="00B512A1">
      <w:pPr>
        <w:spacing w:after="0" w:line="240" w:lineRule="auto"/>
      </w:pPr>
    </w:p>
    <w:p w14:paraId="072BB1C1" w14:textId="0B69E6FF" w:rsidR="00B512A1" w:rsidRDefault="00B512A1" w:rsidP="00B512A1">
      <w:pPr>
        <w:pStyle w:val="ListBullet"/>
        <w:numPr>
          <w:ilvl w:val="0"/>
          <w:numId w:val="15"/>
        </w:numPr>
      </w:pPr>
      <w:r>
        <w:t xml:space="preserve">Coordinated care and managed </w:t>
      </w:r>
      <w:proofErr w:type="gramStart"/>
      <w:r>
        <w:t>critically-ill</w:t>
      </w:r>
      <w:proofErr w:type="gramEnd"/>
      <w:r>
        <w:t xml:space="preserve"> patients with life-threatening conditions including respiratory failure, sepsis, cancer, diabetes insipidus, subarachnoid hemorrhages, intracranial hemorrhages, ischemic strokes, and other life-threatening diseases</w:t>
      </w:r>
    </w:p>
    <w:p w14:paraId="4F3D40CF" w14:textId="72DB0353" w:rsidR="002311D8" w:rsidRPr="002311D8" w:rsidRDefault="002311D8" w:rsidP="002311D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p</w:t>
      </w:r>
      <w:r w:rsidRPr="002311D8">
        <w:rPr>
          <w:rFonts w:eastAsia="Times New Roman" w:cstheme="minorHAnsi"/>
          <w:lang w:eastAsia="en-US"/>
        </w:rPr>
        <w:t>repared surgical suite according to surgery and surgeon preference</w:t>
      </w:r>
    </w:p>
    <w:p w14:paraId="7BEC12BF" w14:textId="571B8841" w:rsidR="002311D8" w:rsidRPr="002311D8" w:rsidRDefault="002311D8" w:rsidP="002311D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en-US"/>
        </w:rPr>
      </w:pPr>
      <w:r w:rsidRPr="002311D8">
        <w:rPr>
          <w:rFonts w:eastAsia="Times New Roman" w:cstheme="minorHAnsi"/>
          <w:lang w:eastAsia="en-US"/>
        </w:rPr>
        <w:t>Collaborated with the surgical team to ensure the highest safety and surgical standards for the patient</w:t>
      </w:r>
    </w:p>
    <w:p w14:paraId="2A982984" w14:textId="5646FE41" w:rsidR="002311D8" w:rsidRPr="002311D8" w:rsidRDefault="002311D8" w:rsidP="002311D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en-US"/>
        </w:rPr>
      </w:pPr>
      <w:r w:rsidRPr="002311D8">
        <w:rPr>
          <w:rFonts w:eastAsia="Times New Roman" w:cstheme="minorHAnsi"/>
          <w:lang w:eastAsia="en-US"/>
        </w:rPr>
        <w:t>Initiated corrective actions upon adverse information from monitoring equipment</w:t>
      </w:r>
    </w:p>
    <w:p w14:paraId="2A7D77CF" w14:textId="21438F33" w:rsidR="002311D8" w:rsidRPr="002311D8" w:rsidRDefault="002311D8" w:rsidP="002311D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en-US"/>
        </w:rPr>
      </w:pPr>
      <w:r w:rsidRPr="002311D8">
        <w:rPr>
          <w:rFonts w:eastAsia="Times New Roman" w:cstheme="minorHAnsi"/>
          <w:lang w:eastAsia="en-US"/>
        </w:rPr>
        <w:t>Collaborated with physicians</w:t>
      </w:r>
      <w:r>
        <w:rPr>
          <w:rFonts w:eastAsia="Times New Roman" w:cstheme="minorHAnsi"/>
          <w:lang w:eastAsia="en-US"/>
        </w:rPr>
        <w:t xml:space="preserve">, </w:t>
      </w:r>
      <w:r w:rsidRPr="002311D8">
        <w:rPr>
          <w:rFonts w:eastAsia="Times New Roman" w:cstheme="minorHAnsi"/>
          <w:lang w:eastAsia="en-US"/>
        </w:rPr>
        <w:t>other health care providers</w:t>
      </w:r>
      <w:r>
        <w:rPr>
          <w:rFonts w:eastAsia="Times New Roman" w:cstheme="minorHAnsi"/>
          <w:lang w:eastAsia="en-US"/>
        </w:rPr>
        <w:t>, and the operating room team</w:t>
      </w:r>
      <w:r w:rsidRPr="002311D8">
        <w:rPr>
          <w:rFonts w:eastAsia="Times New Roman" w:cstheme="minorHAnsi"/>
          <w:lang w:eastAsia="en-US"/>
        </w:rPr>
        <w:t xml:space="preserve"> to develop a care plan for the patient during surgery</w:t>
      </w:r>
    </w:p>
    <w:p w14:paraId="2A6A0549" w14:textId="142E5786" w:rsidR="002311D8" w:rsidRPr="002311D8" w:rsidRDefault="002311D8" w:rsidP="002311D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en-US"/>
        </w:rPr>
      </w:pPr>
      <w:r w:rsidRPr="002311D8">
        <w:rPr>
          <w:rFonts w:eastAsia="Times New Roman" w:cstheme="minorHAnsi"/>
          <w:lang w:eastAsia="en-US"/>
        </w:rPr>
        <w:t>Adhered to AORN standards of perioperative practice</w:t>
      </w:r>
      <w:r>
        <w:rPr>
          <w:rFonts w:eastAsia="Times New Roman" w:cstheme="minorHAnsi"/>
          <w:lang w:eastAsia="en-US"/>
        </w:rPr>
        <w:t xml:space="preserve"> for the highest safety and best outcome for the patient</w:t>
      </w:r>
    </w:p>
    <w:p w14:paraId="40598721" w14:textId="4C963833" w:rsidR="002311D8" w:rsidRDefault="002311D8" w:rsidP="002311D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en-US"/>
        </w:rPr>
      </w:pPr>
      <w:r w:rsidRPr="002311D8">
        <w:rPr>
          <w:rFonts w:eastAsia="Times New Roman" w:cstheme="minorHAnsi"/>
          <w:lang w:eastAsia="en-US"/>
        </w:rPr>
        <w:t>Stocked supplies, prepared operating rooms, and managed post-operative patient care</w:t>
      </w:r>
    </w:p>
    <w:p w14:paraId="78CF6920" w14:textId="76077416" w:rsidR="002311D8" w:rsidRDefault="002311D8" w:rsidP="002311D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Rapidly responded to call cases for general, ENT, optical, </w:t>
      </w:r>
      <w:r w:rsidR="00F5657A">
        <w:rPr>
          <w:rFonts w:eastAsia="Times New Roman" w:cstheme="minorHAnsi"/>
          <w:lang w:eastAsia="en-US"/>
        </w:rPr>
        <w:t xml:space="preserve">endoscopy, </w:t>
      </w:r>
      <w:r>
        <w:rPr>
          <w:rFonts w:eastAsia="Times New Roman" w:cstheme="minorHAnsi"/>
          <w:lang w:eastAsia="en-US"/>
        </w:rPr>
        <w:t>OBGYN, orthopedic, and urology surgeries</w:t>
      </w:r>
    </w:p>
    <w:p w14:paraId="5AF59161" w14:textId="77777777" w:rsidR="002311D8" w:rsidRPr="002311D8" w:rsidRDefault="002311D8" w:rsidP="002311D8">
      <w:pPr>
        <w:spacing w:after="0" w:line="240" w:lineRule="auto"/>
        <w:ind w:left="720"/>
        <w:rPr>
          <w:rFonts w:eastAsia="Times New Roman" w:cstheme="minorHAnsi"/>
          <w:lang w:eastAsia="en-US"/>
        </w:rPr>
      </w:pPr>
    </w:p>
    <w:p w14:paraId="3187F450" w14:textId="77777777" w:rsidR="00D94D42" w:rsidRPr="00214FEE" w:rsidRDefault="00D94D42" w:rsidP="009573A7">
      <w:pPr>
        <w:spacing w:after="0" w:line="240" w:lineRule="auto"/>
      </w:pPr>
      <w:r w:rsidRPr="00D94D42">
        <w:rPr>
          <w:b/>
          <w:bCs/>
          <w:u w:val="single"/>
        </w:rPr>
        <w:t xml:space="preserve">Emory University </w:t>
      </w:r>
      <w:proofErr w:type="gramStart"/>
      <w:r w:rsidRPr="00D94D42">
        <w:rPr>
          <w:b/>
          <w:bCs/>
          <w:u w:val="single"/>
        </w:rPr>
        <w:t>Hospital</w:t>
      </w:r>
      <w:r>
        <w:rPr>
          <w:u w:val="single"/>
        </w:rPr>
        <w:t xml:space="preserve"> </w:t>
      </w:r>
      <w:r>
        <w:t xml:space="preserve"> Atlanta</w:t>
      </w:r>
      <w:proofErr w:type="gramEnd"/>
      <w:r>
        <w:t>, GA</w:t>
      </w:r>
    </w:p>
    <w:p w14:paraId="47B45DE7" w14:textId="77777777" w:rsidR="00D94D42" w:rsidRDefault="00D94D42" w:rsidP="009573A7">
      <w:pPr>
        <w:spacing w:after="0" w:line="240" w:lineRule="auto"/>
      </w:pPr>
      <w:r>
        <w:t>Nurse Resident | Neuroscience ICU | July 2019-</w:t>
      </w:r>
      <w:r w:rsidR="00B512A1">
        <w:t>June 2020</w:t>
      </w:r>
      <w:r>
        <w:t xml:space="preserve"> </w:t>
      </w:r>
    </w:p>
    <w:p w14:paraId="6D8353A3" w14:textId="77777777" w:rsidR="009573A7" w:rsidRDefault="009573A7" w:rsidP="009573A7">
      <w:pPr>
        <w:spacing w:after="0" w:line="240" w:lineRule="auto"/>
      </w:pPr>
    </w:p>
    <w:p w14:paraId="622C838E" w14:textId="77777777" w:rsidR="00D94D42" w:rsidRDefault="00D94D42" w:rsidP="00D94D42">
      <w:pPr>
        <w:pStyle w:val="ListBullet"/>
        <w:numPr>
          <w:ilvl w:val="0"/>
          <w:numId w:val="15"/>
        </w:numPr>
      </w:pPr>
      <w:r>
        <w:t xml:space="preserve">Coordinated care and managed </w:t>
      </w:r>
      <w:proofErr w:type="gramStart"/>
      <w:r>
        <w:t>critically-ill</w:t>
      </w:r>
      <w:proofErr w:type="gramEnd"/>
      <w:r>
        <w:t xml:space="preserve"> patients with life-threatening conditions including respiratory failure, sepsis, cancer, diabetes insipidus, subarachnoid hemorrhages, intracranial hemorrhages, ischemic strokes, and other life-threatening diseases</w:t>
      </w:r>
    </w:p>
    <w:p w14:paraId="60BFDBCA" w14:textId="77777777" w:rsidR="00D94D42" w:rsidRDefault="00D94D42" w:rsidP="00D94D42">
      <w:pPr>
        <w:pStyle w:val="ListBullet"/>
        <w:numPr>
          <w:ilvl w:val="0"/>
          <w:numId w:val="15"/>
        </w:numPr>
      </w:pPr>
      <w:r>
        <w:t>Performed nursing procedures and assisted physicians in bedside procedures</w:t>
      </w:r>
    </w:p>
    <w:p w14:paraId="3B5FC23A" w14:textId="77777777" w:rsidR="00D94D42" w:rsidRPr="00D94D42" w:rsidRDefault="00D94D42" w:rsidP="00D94D42">
      <w:pPr>
        <w:pStyle w:val="ListBullet"/>
        <w:numPr>
          <w:ilvl w:val="0"/>
          <w:numId w:val="15"/>
        </w:numPr>
      </w:pPr>
      <w:r>
        <w:t xml:space="preserve">Collaborated </w:t>
      </w:r>
      <w:r w:rsidR="009573A7">
        <w:t xml:space="preserve">within a multidisciplinary critical care team to develop comprehensive care for chronic and acutely ill patients at a Magnet Recognized healthcare </w:t>
      </w:r>
      <w:r w:rsidR="00B512A1">
        <w:t>facility</w:t>
      </w:r>
      <w:r w:rsidR="009573A7">
        <w:t xml:space="preserve">  </w:t>
      </w:r>
    </w:p>
    <w:p w14:paraId="63AB0FD9" w14:textId="77777777" w:rsidR="00D94D42" w:rsidRPr="00214FEE" w:rsidRDefault="00D94D42" w:rsidP="009573A7">
      <w:pPr>
        <w:spacing w:after="0" w:line="240" w:lineRule="auto"/>
      </w:pPr>
      <w:r w:rsidRPr="00D94D42">
        <w:rPr>
          <w:b/>
          <w:bCs/>
          <w:u w:val="single"/>
        </w:rPr>
        <w:t xml:space="preserve">Gwinnett Medical </w:t>
      </w:r>
      <w:proofErr w:type="gramStart"/>
      <w:r w:rsidRPr="00D94D42">
        <w:rPr>
          <w:b/>
          <w:bCs/>
          <w:u w:val="single"/>
        </w:rPr>
        <w:t>Center</w:t>
      </w:r>
      <w:r w:rsidRPr="007E3A9F">
        <w:rPr>
          <w:u w:val="single"/>
        </w:rPr>
        <w:t xml:space="preserve"> </w:t>
      </w:r>
      <w:r>
        <w:t xml:space="preserve"> Lawrenceville</w:t>
      </w:r>
      <w:proofErr w:type="gramEnd"/>
      <w:r>
        <w:t>, GA</w:t>
      </w:r>
    </w:p>
    <w:p w14:paraId="348BDD70" w14:textId="77777777" w:rsidR="00D94D42" w:rsidRDefault="00D94D42" w:rsidP="009573A7">
      <w:pPr>
        <w:spacing w:after="0" w:line="240" w:lineRule="auto"/>
      </w:pPr>
      <w:r>
        <w:t>Certified Nursing Assistant | Neuroscience ICU | August 2018-January 2019</w:t>
      </w:r>
    </w:p>
    <w:p w14:paraId="74BAD0D9" w14:textId="77777777" w:rsidR="009573A7" w:rsidRDefault="009573A7" w:rsidP="009573A7">
      <w:pPr>
        <w:spacing w:after="0" w:line="240" w:lineRule="auto"/>
      </w:pPr>
    </w:p>
    <w:p w14:paraId="3DEB19C1" w14:textId="77777777" w:rsidR="00D94D42" w:rsidRDefault="00D94D42" w:rsidP="00D94D42">
      <w:pPr>
        <w:pStyle w:val="ListParagraph"/>
        <w:numPr>
          <w:ilvl w:val="0"/>
          <w:numId w:val="14"/>
        </w:numPr>
      </w:pPr>
      <w:r>
        <w:t xml:space="preserve">Communicated with the interdisciplinary team about </w:t>
      </w:r>
      <w:proofErr w:type="gramStart"/>
      <w:r>
        <w:t>patients</w:t>
      </w:r>
      <w:proofErr w:type="gramEnd"/>
      <w:r>
        <w:t xml:space="preserve"> care</w:t>
      </w:r>
    </w:p>
    <w:p w14:paraId="7F47E3F1" w14:textId="77777777" w:rsidR="009573A7" w:rsidRDefault="00D94D42" w:rsidP="009573A7">
      <w:pPr>
        <w:pStyle w:val="ListParagraph"/>
        <w:numPr>
          <w:ilvl w:val="0"/>
          <w:numId w:val="14"/>
        </w:numPr>
      </w:pPr>
      <w:r>
        <w:t>Collected vital signs and blood glucose results for all patients</w:t>
      </w:r>
      <w:r w:rsidR="009573A7">
        <w:t xml:space="preserve"> and assisted registered nurses with care for </w:t>
      </w:r>
      <w:proofErr w:type="gramStart"/>
      <w:r w:rsidR="009573A7">
        <w:t>critically-ill</w:t>
      </w:r>
      <w:proofErr w:type="gramEnd"/>
      <w:r w:rsidR="009573A7">
        <w:t xml:space="preserve"> patients</w:t>
      </w:r>
    </w:p>
    <w:p w14:paraId="040084CC" w14:textId="77777777" w:rsidR="00A61A76" w:rsidRPr="00214FEE" w:rsidRDefault="007E3A9F" w:rsidP="009573A7">
      <w:pPr>
        <w:spacing w:after="0" w:line="240" w:lineRule="auto"/>
      </w:pPr>
      <w:r w:rsidRPr="009573A7">
        <w:rPr>
          <w:b/>
          <w:bCs/>
          <w:u w:val="single"/>
        </w:rPr>
        <w:t xml:space="preserve">Gwinnett Medical </w:t>
      </w:r>
      <w:proofErr w:type="gramStart"/>
      <w:r w:rsidRPr="009573A7">
        <w:rPr>
          <w:b/>
          <w:bCs/>
          <w:u w:val="single"/>
        </w:rPr>
        <w:t>Center</w:t>
      </w:r>
      <w:r w:rsidR="00214FEE" w:rsidRPr="009573A7">
        <w:rPr>
          <w:u w:val="single"/>
        </w:rPr>
        <w:t xml:space="preserve"> </w:t>
      </w:r>
      <w:r w:rsidR="00214FEE">
        <w:t xml:space="preserve"> Lawrenceville</w:t>
      </w:r>
      <w:proofErr w:type="gramEnd"/>
      <w:r w:rsidR="00214FEE">
        <w:t>, GA</w:t>
      </w:r>
    </w:p>
    <w:p w14:paraId="22F33D7C" w14:textId="77777777" w:rsidR="00A61A76" w:rsidRDefault="007E3A9F" w:rsidP="009573A7">
      <w:pPr>
        <w:spacing w:after="0" w:line="240" w:lineRule="auto"/>
      </w:pPr>
      <w:r>
        <w:t>Nurse Extern | Neuroscience ICU | May 2018-August 2018</w:t>
      </w:r>
    </w:p>
    <w:p w14:paraId="688A7A70" w14:textId="77777777" w:rsidR="009573A7" w:rsidRDefault="009573A7" w:rsidP="009573A7">
      <w:pPr>
        <w:spacing w:after="0" w:line="240" w:lineRule="auto"/>
      </w:pPr>
    </w:p>
    <w:p w14:paraId="238803F7" w14:textId="77777777" w:rsidR="007E3A9F" w:rsidRDefault="00214FEE" w:rsidP="00214FEE">
      <w:pPr>
        <w:pStyle w:val="ListParagraph"/>
        <w:numPr>
          <w:ilvl w:val="0"/>
          <w:numId w:val="14"/>
        </w:numPr>
      </w:pPr>
      <w:r>
        <w:lastRenderedPageBreak/>
        <w:t>Communicated pertinent patient data</w:t>
      </w:r>
      <w:r w:rsidR="009573A7">
        <w:t xml:space="preserve"> and concerns</w:t>
      </w:r>
      <w:r>
        <w:t xml:space="preserve"> </w:t>
      </w:r>
      <w:r w:rsidR="009573A7">
        <w:t xml:space="preserve">to interdisciplinary team </w:t>
      </w:r>
      <w:r>
        <w:t>and utilized time management skills to prioritize and organize patient care</w:t>
      </w:r>
    </w:p>
    <w:p w14:paraId="340CD613" w14:textId="77777777" w:rsidR="00214FEE" w:rsidRDefault="00214FEE" w:rsidP="00214FEE">
      <w:pPr>
        <w:pStyle w:val="ListParagraph"/>
        <w:numPr>
          <w:ilvl w:val="0"/>
          <w:numId w:val="14"/>
        </w:numPr>
      </w:pPr>
      <w:r>
        <w:t>Assisted Registered Nurse by performing procedures and treatment</w:t>
      </w:r>
    </w:p>
    <w:p w14:paraId="6B7D6B58" w14:textId="77777777" w:rsidR="00A61A76" w:rsidRDefault="00214FEE" w:rsidP="00D94D42">
      <w:pPr>
        <w:pStyle w:val="ListParagraph"/>
        <w:numPr>
          <w:ilvl w:val="0"/>
          <w:numId w:val="14"/>
        </w:numPr>
      </w:pPr>
      <w:r>
        <w:t>Preformed focused assessments, used clinical judgement, and made patient care plans based on specific patient needs</w:t>
      </w:r>
    </w:p>
    <w:p w14:paraId="458C0402" w14:textId="77777777" w:rsidR="00A61A76" w:rsidRDefault="007E3A9F">
      <w:pPr>
        <w:pStyle w:val="Heading1"/>
      </w:pPr>
      <w:r>
        <w:t>Education &amp; certifications</w:t>
      </w:r>
    </w:p>
    <w:p w14:paraId="27829014" w14:textId="77777777" w:rsidR="00D94D42" w:rsidRDefault="00D94D42">
      <w:pPr>
        <w:sectPr w:rsidR="00D94D42">
          <w:headerReference w:type="default" r:id="rId8"/>
          <w:footerReference w:type="default" r:id="rId9"/>
          <w:headerReference w:type="first" r:id="rId10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56DE1074" w14:textId="77777777" w:rsidR="00A61A76" w:rsidRDefault="007E3A9F">
      <w:r w:rsidRPr="00D94D42">
        <w:rPr>
          <w:b/>
          <w:bCs/>
        </w:rPr>
        <w:t xml:space="preserve">BSN </w:t>
      </w:r>
      <w:r>
        <w:t>| Georgia Southern University | May 2019</w:t>
      </w:r>
    </w:p>
    <w:p w14:paraId="202A0D08" w14:textId="1E92BCCC" w:rsidR="00395413" w:rsidRDefault="00395413">
      <w:r w:rsidRPr="00D94D42">
        <w:rPr>
          <w:b/>
          <w:bCs/>
        </w:rPr>
        <w:t>RN</w:t>
      </w:r>
      <w:r>
        <w:t xml:space="preserve"> | June 26, 20</w:t>
      </w:r>
      <w:r w:rsidR="006E1976">
        <w:t>21</w:t>
      </w:r>
      <w:r>
        <w:t xml:space="preserve"> – January 31, 202</w:t>
      </w:r>
      <w:r w:rsidR="006E1976">
        <w:t>3</w:t>
      </w:r>
    </w:p>
    <w:p w14:paraId="0842AC0C" w14:textId="54A2D765" w:rsidR="007E3A9F" w:rsidRDefault="007E3A9F">
      <w:r w:rsidRPr="00D94D42">
        <w:rPr>
          <w:b/>
          <w:bCs/>
        </w:rPr>
        <w:t>BLS</w:t>
      </w:r>
      <w:r w:rsidR="00395413">
        <w:t xml:space="preserve"> | May 21, 20</w:t>
      </w:r>
      <w:r w:rsidR="006E1976">
        <w:t>21</w:t>
      </w:r>
      <w:r w:rsidR="00395413">
        <w:t xml:space="preserve"> – May 21, 202</w:t>
      </w:r>
      <w:r w:rsidR="006E1976">
        <w:t>3</w:t>
      </w:r>
    </w:p>
    <w:p w14:paraId="00CF0E6C" w14:textId="77777777" w:rsidR="007E3A9F" w:rsidRDefault="007E3A9F">
      <w:r w:rsidRPr="00D94D42">
        <w:rPr>
          <w:b/>
          <w:bCs/>
        </w:rPr>
        <w:t>NIH</w:t>
      </w:r>
      <w:r w:rsidR="00395413">
        <w:t xml:space="preserve"> | March 2020</w:t>
      </w:r>
    </w:p>
    <w:p w14:paraId="2268F258" w14:textId="77777777" w:rsidR="00D94D42" w:rsidRDefault="00D94D42">
      <w:pPr>
        <w:pStyle w:val="Heading1"/>
        <w:sectPr w:rsidR="00D94D42" w:rsidSect="00D94D42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sdt>
      <w:sdtPr>
        <w:id w:val="520597245"/>
        <w:placeholder>
          <w:docPart w:val="0E7DB3CD2810D94A835DE9ADBD01A37F"/>
        </w:placeholder>
        <w:temporary/>
        <w:showingPlcHdr/>
        <w15:appearance w15:val="hidden"/>
      </w:sdtPr>
      <w:sdtEndPr/>
      <w:sdtContent>
        <w:p w14:paraId="2F25DAC9" w14:textId="77777777" w:rsidR="00A61A76" w:rsidRDefault="00584ADC">
          <w:pPr>
            <w:pStyle w:val="Heading1"/>
          </w:pPr>
          <w:r>
            <w:t>Awards and Acknowledgements</w:t>
          </w:r>
        </w:p>
      </w:sdtContent>
    </w:sdt>
    <w:p w14:paraId="5A471491" w14:textId="77777777" w:rsidR="00D94D42" w:rsidRDefault="00D94D42" w:rsidP="007E3A9F">
      <w:pPr>
        <w:pStyle w:val="ListBullet"/>
        <w:sectPr w:rsidR="00D94D42" w:rsidSect="00D94D42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73ECE211" w14:textId="77777777" w:rsidR="00A61A76" w:rsidRPr="009573A7" w:rsidRDefault="00D94D42" w:rsidP="009573A7">
      <w:pPr>
        <w:pStyle w:val="ListBullet"/>
        <w:numPr>
          <w:ilvl w:val="0"/>
          <w:numId w:val="0"/>
        </w:numPr>
      </w:pPr>
      <w:r w:rsidRPr="009573A7">
        <w:t>Ho</w:t>
      </w:r>
      <w:r w:rsidR="007E3A9F" w:rsidRPr="009573A7">
        <w:t>pe Scholarship 2015-2019</w:t>
      </w:r>
      <w:r w:rsidRPr="009573A7">
        <w:tab/>
      </w:r>
      <w:r w:rsidRPr="009573A7">
        <w:tab/>
      </w:r>
    </w:p>
    <w:p w14:paraId="61A9912C" w14:textId="77777777" w:rsidR="00D94D42" w:rsidRPr="009573A7" w:rsidRDefault="007E3A9F" w:rsidP="009573A7">
      <w:pPr>
        <w:pStyle w:val="ListBullet"/>
        <w:numPr>
          <w:ilvl w:val="0"/>
          <w:numId w:val="0"/>
        </w:numPr>
        <w:ind w:left="216"/>
        <w:sectPr w:rsidR="00D94D42" w:rsidRPr="009573A7" w:rsidSect="009573A7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  <w:r w:rsidRPr="009573A7">
        <w:t>Rick Hendrick Scholarship 2015-2019</w:t>
      </w:r>
    </w:p>
    <w:p w14:paraId="41332D82" w14:textId="77777777" w:rsidR="008737AE" w:rsidRDefault="00D94D42" w:rsidP="00D94D42">
      <w:pPr>
        <w:pStyle w:val="ListBullet"/>
        <w:numPr>
          <w:ilvl w:val="0"/>
          <w:numId w:val="0"/>
        </w:numPr>
        <w:sectPr w:rsidR="008737AE" w:rsidSect="009573A7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  <w:r w:rsidRPr="009573A7">
        <w:t>Abby Deloach Scholarship Award 2</w:t>
      </w:r>
      <w:r w:rsidR="008737AE">
        <w:t>01</w:t>
      </w:r>
      <w:r w:rsidR="00A85B2F">
        <w:t>8</w:t>
      </w:r>
    </w:p>
    <w:p w14:paraId="6365BCF9" w14:textId="77777777" w:rsidR="007E3A9F" w:rsidRDefault="007E3A9F" w:rsidP="00F40DEE">
      <w:pPr>
        <w:pStyle w:val="ListBullet"/>
        <w:numPr>
          <w:ilvl w:val="0"/>
          <w:numId w:val="0"/>
        </w:numPr>
      </w:pPr>
    </w:p>
    <w:sectPr w:rsidR="007E3A9F" w:rsidSect="008737AE">
      <w:type w:val="continuous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36BD" w14:textId="77777777" w:rsidR="00213D72" w:rsidRDefault="00213D72">
      <w:r>
        <w:separator/>
      </w:r>
    </w:p>
  </w:endnote>
  <w:endnote w:type="continuationSeparator" w:id="0">
    <w:p w14:paraId="26CCFDC7" w14:textId="77777777" w:rsidR="00213D72" w:rsidRDefault="0021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F8B9" w14:textId="77777777" w:rsidR="00A61A76" w:rsidRDefault="00584AD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9965" w14:textId="77777777" w:rsidR="00213D72" w:rsidRDefault="00213D72">
      <w:r>
        <w:separator/>
      </w:r>
    </w:p>
  </w:footnote>
  <w:footnote w:type="continuationSeparator" w:id="0">
    <w:p w14:paraId="00C3D9B5" w14:textId="77777777" w:rsidR="00213D72" w:rsidRDefault="0021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BC" w14:textId="77777777" w:rsidR="00A61A76" w:rsidRDefault="00584AD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F3D92D" wp14:editId="33DF83F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6FCD7E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EDD3" w14:textId="77777777" w:rsidR="00A61A76" w:rsidRDefault="00584AD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0D674CC" wp14:editId="5E4B76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71B2F" w14:textId="77777777" w:rsidR="00A61A76" w:rsidRDefault="00A61A7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0D674CC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0071B2F" w14:textId="77777777" w:rsidR="00A61A76" w:rsidRDefault="00A61A7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736F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D71C8"/>
    <w:multiLevelType w:val="multilevel"/>
    <w:tmpl w:val="D22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21F8B"/>
    <w:multiLevelType w:val="hybridMultilevel"/>
    <w:tmpl w:val="C27C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6ECF"/>
    <w:multiLevelType w:val="hybridMultilevel"/>
    <w:tmpl w:val="2EC6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9F"/>
    <w:rsid w:val="00213D72"/>
    <w:rsid w:val="00214FEE"/>
    <w:rsid w:val="002311D8"/>
    <w:rsid w:val="003170C7"/>
    <w:rsid w:val="00395413"/>
    <w:rsid w:val="00584ADC"/>
    <w:rsid w:val="006B331D"/>
    <w:rsid w:val="006E1976"/>
    <w:rsid w:val="007E3A9F"/>
    <w:rsid w:val="008737AE"/>
    <w:rsid w:val="009573A7"/>
    <w:rsid w:val="00A4493A"/>
    <w:rsid w:val="00A61A76"/>
    <w:rsid w:val="00A85B2F"/>
    <w:rsid w:val="00B512A1"/>
    <w:rsid w:val="00BC337F"/>
    <w:rsid w:val="00D94D42"/>
    <w:rsid w:val="00DE7109"/>
    <w:rsid w:val="00F40DEE"/>
    <w:rsid w:val="00F5657A"/>
    <w:rsid w:val="00FC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90AB4"/>
  <w15:chartTrackingRefBased/>
  <w15:docId w15:val="{421491E1-1860-EA42-BFC1-8FE10E7F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7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A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73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7DB3CD2810D94A835DE9ADBD01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6F1F-F41B-A64E-B5E9-102FE3879EF2}"/>
      </w:docPartPr>
      <w:docPartBody>
        <w:p w:rsidR="00F95A7A" w:rsidRDefault="008B3B04">
          <w:pPr>
            <w:pStyle w:val="0E7DB3CD2810D94A835DE9ADBD01A37F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B0"/>
    <w:rsid w:val="00200E1D"/>
    <w:rsid w:val="002E59DF"/>
    <w:rsid w:val="008B3B04"/>
    <w:rsid w:val="008F40FA"/>
    <w:rsid w:val="00EA14FF"/>
    <w:rsid w:val="00F413B0"/>
    <w:rsid w:val="00F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F413B0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0E7DB3CD2810D94A835DE9ADBD01A37F">
    <w:name w:val="0E7DB3CD2810D94A835DE9ADBD01A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F03-E842-D345-9BD6-ADB49B5D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Professional experience</vt:lpstr>
      <vt:lpstr>Education &amp; certifications</vt:lpstr>
      <vt:lpstr/>
      <vt:lpstr>&lt;Awards and Acknowledgements&gt;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Taylor</cp:lastModifiedBy>
  <cp:revision>2</cp:revision>
  <cp:lastPrinted>2020-04-22T13:11:00Z</cp:lastPrinted>
  <dcterms:created xsi:type="dcterms:W3CDTF">2022-01-17T15:36:00Z</dcterms:created>
  <dcterms:modified xsi:type="dcterms:W3CDTF">2022-01-17T15:36:00Z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