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400F" w14:textId="77777777" w:rsidR="00F70C2F" w:rsidRDefault="006F320D" w:rsidP="00614B21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JEFFREY SERVITA</w:t>
      </w:r>
      <w:r w:rsidR="009473F3">
        <w:rPr>
          <w:b/>
          <w:sz w:val="52"/>
          <w:szCs w:val="52"/>
        </w:rPr>
        <w:t>, RN</w:t>
      </w:r>
    </w:p>
    <w:p w14:paraId="00026355" w14:textId="70BBDF3B" w:rsidR="009473F3" w:rsidRDefault="003B4E1F" w:rsidP="00614B21">
      <w:pPr>
        <w:spacing w:after="0" w:line="240" w:lineRule="auto"/>
        <w:jc w:val="center"/>
      </w:pPr>
      <w:r>
        <w:t>606 Preston Dr</w:t>
      </w:r>
      <w:r w:rsidR="00B85AF9">
        <w:t xml:space="preserve">, </w:t>
      </w:r>
      <w:r>
        <w:t>Apt 129</w:t>
      </w:r>
      <w:r w:rsidR="00B85AF9">
        <w:t xml:space="preserve">, </w:t>
      </w:r>
      <w:r>
        <w:t>Bolingbrook</w:t>
      </w:r>
      <w:r w:rsidR="00B85AF9">
        <w:t>, IL 60</w:t>
      </w:r>
      <w:r>
        <w:t>440</w:t>
      </w:r>
    </w:p>
    <w:p w14:paraId="76A96C39" w14:textId="77777777" w:rsidR="009473F3" w:rsidRDefault="009473F3" w:rsidP="00614B21">
      <w:pPr>
        <w:spacing w:after="0" w:line="240" w:lineRule="auto"/>
        <w:jc w:val="center"/>
      </w:pPr>
      <w:r>
        <w:t>(708) 336-1650</w:t>
      </w:r>
    </w:p>
    <w:p w14:paraId="5CA9B753" w14:textId="77777777" w:rsidR="009473F3" w:rsidRDefault="006B24F4" w:rsidP="00614B21">
      <w:pPr>
        <w:spacing w:after="0" w:line="240" w:lineRule="auto"/>
        <w:jc w:val="center"/>
      </w:pPr>
      <w:hyperlink r:id="rId5" w:history="1">
        <w:r w:rsidR="009473F3" w:rsidRPr="00CB34E2">
          <w:rPr>
            <w:rStyle w:val="Hyperlink"/>
          </w:rPr>
          <w:t>jservita16@gmail.com</w:t>
        </w:r>
      </w:hyperlink>
    </w:p>
    <w:p w14:paraId="75EAD313" w14:textId="77777777" w:rsidR="00614B21" w:rsidRDefault="00614B21" w:rsidP="00614B21">
      <w:pPr>
        <w:spacing w:after="0" w:line="240" w:lineRule="auto"/>
        <w:jc w:val="center"/>
      </w:pPr>
    </w:p>
    <w:p w14:paraId="4CB07DA2" w14:textId="1110C70C" w:rsidR="009473F3" w:rsidRDefault="00020867" w:rsidP="006F320D">
      <w:pPr>
        <w:spacing w:after="0" w:line="240" w:lineRule="auto"/>
        <w:jc w:val="center"/>
      </w:pPr>
      <w:r>
        <w:t xml:space="preserve">Registered nurse with </w:t>
      </w:r>
      <w:r w:rsidR="003B4E1F">
        <w:t>7</w:t>
      </w:r>
      <w:r w:rsidR="009473F3">
        <w:t>+ years of experience providing quality care to a wide variety of patient populations. Dedicated member of multidisciplinary healthcare teams known for excellent clinical ski</w:t>
      </w:r>
      <w:r w:rsidR="00614B21">
        <w:t>lls. A</w:t>
      </w:r>
      <w:r w:rsidR="009473F3">
        <w:t>bility to remain calm under pressure</w:t>
      </w:r>
      <w:r w:rsidR="00614B21">
        <w:t xml:space="preserve"> and strengths in making swift, correct decisions in emergency situations.</w:t>
      </w:r>
    </w:p>
    <w:p w14:paraId="29D081E6" w14:textId="77777777" w:rsidR="00614B21" w:rsidRDefault="00614B21" w:rsidP="00614B21">
      <w:pPr>
        <w:spacing w:after="0" w:line="240" w:lineRule="auto"/>
      </w:pPr>
    </w:p>
    <w:p w14:paraId="3F142A6C" w14:textId="77777777" w:rsidR="00BE5C44" w:rsidRPr="00B720B8" w:rsidRDefault="00614B21" w:rsidP="00B720B8">
      <w:pPr>
        <w:pBdr>
          <w:bottom w:val="single" w:sz="4" w:space="1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6F320D">
        <w:rPr>
          <w:b/>
          <w:sz w:val="24"/>
          <w:szCs w:val="24"/>
        </w:rPr>
        <w:t>PROFESSIONAL EXPERIENCE</w:t>
      </w:r>
    </w:p>
    <w:p w14:paraId="03AC5139" w14:textId="77777777" w:rsidR="00B720B8" w:rsidRDefault="00B720B8" w:rsidP="00614B21">
      <w:pPr>
        <w:spacing w:after="0" w:line="240" w:lineRule="auto"/>
        <w:rPr>
          <w:b/>
        </w:rPr>
      </w:pPr>
    </w:p>
    <w:p w14:paraId="764DF297" w14:textId="77777777" w:rsidR="002363CA" w:rsidRDefault="002363CA" w:rsidP="002363CA">
      <w:pPr>
        <w:spacing w:after="0" w:line="240" w:lineRule="auto"/>
        <w:rPr>
          <w:b/>
        </w:rPr>
      </w:pPr>
    </w:p>
    <w:p w14:paraId="27607149" w14:textId="66028B10" w:rsidR="002363CA" w:rsidRDefault="002363CA" w:rsidP="002363CA">
      <w:pPr>
        <w:spacing w:after="0" w:line="240" w:lineRule="auto"/>
        <w:rPr>
          <w:b/>
        </w:rPr>
      </w:pPr>
      <w:r>
        <w:rPr>
          <w:b/>
        </w:rPr>
        <w:t xml:space="preserve">Advocate Christ Medical Center </w:t>
      </w:r>
      <w:r>
        <w:t>(749-bed Hospital)</w:t>
      </w:r>
      <w:r>
        <w:rPr>
          <w:b/>
        </w:rPr>
        <w:tab/>
        <w:t xml:space="preserve">       </w:t>
      </w:r>
      <w:r>
        <w:rPr>
          <w:b/>
        </w:rPr>
        <w:tab/>
      </w:r>
      <w:r>
        <w:rPr>
          <w:b/>
        </w:rPr>
        <w:tab/>
        <w:t xml:space="preserve">                     </w:t>
      </w:r>
      <w:r>
        <w:rPr>
          <w:b/>
        </w:rPr>
        <w:tab/>
        <w:t xml:space="preserve">     Oak Lawn, IL</w:t>
      </w:r>
    </w:p>
    <w:p w14:paraId="39E6BCAF" w14:textId="5F278E47" w:rsidR="002363CA" w:rsidRDefault="002363CA" w:rsidP="002363CA">
      <w:pPr>
        <w:spacing w:after="0" w:line="240" w:lineRule="auto"/>
        <w:rPr>
          <w:i/>
        </w:rPr>
      </w:pPr>
      <w:r>
        <w:rPr>
          <w:i/>
        </w:rPr>
        <w:t>Surgical</w:t>
      </w:r>
      <w:r w:rsidR="003B4E1F">
        <w:rPr>
          <w:i/>
        </w:rPr>
        <w:t>/COVID</w:t>
      </w:r>
      <w:r>
        <w:rPr>
          <w:i/>
        </w:rPr>
        <w:t xml:space="preserve"> Unit Staff Nurse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April 2019 – Present</w:t>
      </w:r>
    </w:p>
    <w:p w14:paraId="4BCE0BAE" w14:textId="0B8A3594" w:rsidR="003B4E1F" w:rsidRPr="003B4E1F" w:rsidRDefault="003B4E1F" w:rsidP="002363CA">
      <w:pPr>
        <w:pStyle w:val="ListParagraph"/>
        <w:numPr>
          <w:ilvl w:val="0"/>
          <w:numId w:val="1"/>
        </w:numPr>
        <w:spacing w:after="0" w:line="240" w:lineRule="auto"/>
      </w:pPr>
      <w:r w:rsidRPr="003B4E1F">
        <w:t>Charge RN</w:t>
      </w:r>
      <w:r>
        <w:t>.</w:t>
      </w:r>
    </w:p>
    <w:p w14:paraId="6685771C" w14:textId="4F60B47D" w:rsidR="003B4E1F" w:rsidRPr="003B4E1F" w:rsidRDefault="00FA46AD" w:rsidP="003B4E1F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>
        <w:t>Preceptor to new hires.</w:t>
      </w:r>
    </w:p>
    <w:p w14:paraId="63E16422" w14:textId="4ADFD1AF" w:rsidR="002363CA" w:rsidRPr="00FB065C" w:rsidRDefault="002363CA" w:rsidP="002363CA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>
        <w:t>Provided direct quality care to adults on a 38-bed Surgical Unit with medical-surgical illnesses and post-operative patients</w:t>
      </w:r>
      <w:r w:rsidR="00D250E0">
        <w:t>.</w:t>
      </w:r>
    </w:p>
    <w:p w14:paraId="14CC2256" w14:textId="7796870B" w:rsidR="002363CA" w:rsidRPr="002363CA" w:rsidRDefault="002363CA" w:rsidP="00C8393A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>
        <w:t>Supervised Patient Care Technicians in a Primary Nursing setting.</w:t>
      </w:r>
    </w:p>
    <w:p w14:paraId="64C7B41E" w14:textId="77777777" w:rsidR="002363CA" w:rsidRPr="002363CA" w:rsidRDefault="002363CA" w:rsidP="002363CA">
      <w:pPr>
        <w:pStyle w:val="ListParagraph"/>
        <w:spacing w:after="0" w:line="240" w:lineRule="auto"/>
        <w:rPr>
          <w:u w:val="single"/>
        </w:rPr>
      </w:pPr>
    </w:p>
    <w:p w14:paraId="0817EBD5" w14:textId="1E5743AE" w:rsidR="00C8393A" w:rsidRDefault="00C8393A" w:rsidP="00C8393A">
      <w:pPr>
        <w:spacing w:after="0" w:line="240" w:lineRule="auto"/>
        <w:rPr>
          <w:b/>
        </w:rPr>
      </w:pPr>
      <w:r>
        <w:rPr>
          <w:b/>
        </w:rPr>
        <w:t xml:space="preserve">Carle Foundation Hospital </w:t>
      </w:r>
      <w:r>
        <w:t>(413-bed Hospital)</w:t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</w:r>
      <w:r>
        <w:rPr>
          <w:b/>
        </w:rPr>
        <w:tab/>
        <w:t xml:space="preserve">                     </w:t>
      </w:r>
      <w:r>
        <w:rPr>
          <w:b/>
        </w:rPr>
        <w:tab/>
        <w:t xml:space="preserve">          Urbana, IL</w:t>
      </w:r>
    </w:p>
    <w:p w14:paraId="18BF020E" w14:textId="2082F872" w:rsidR="00C8393A" w:rsidRDefault="00C8393A" w:rsidP="00C8393A">
      <w:pPr>
        <w:spacing w:after="0" w:line="240" w:lineRule="auto"/>
        <w:rPr>
          <w:i/>
        </w:rPr>
      </w:pPr>
      <w:r>
        <w:rPr>
          <w:i/>
        </w:rPr>
        <w:t>Cardiovascular Pulmonary Staff Nurse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June 2018 – </w:t>
      </w:r>
      <w:r w:rsidR="003B65A8">
        <w:rPr>
          <w:i/>
        </w:rPr>
        <w:t>April 2019</w:t>
      </w:r>
    </w:p>
    <w:p w14:paraId="72BE84FC" w14:textId="7F5859A1" w:rsidR="00C8393A" w:rsidRPr="00FB065C" w:rsidRDefault="00C8393A" w:rsidP="00C8393A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>
        <w:t>Provided direct quality care to adults on a 48-bed CardioPulmonary Unit with extensive cardiac</w:t>
      </w:r>
      <w:r w:rsidR="001934B8">
        <w:t xml:space="preserve"> and pulmonary illnesses</w:t>
      </w:r>
      <w:r>
        <w:t>,</w:t>
      </w:r>
      <w:r w:rsidR="0020765D">
        <w:t xml:space="preserve"> along with</w:t>
      </w:r>
      <w:r>
        <w:t xml:space="preserve"> GI</w:t>
      </w:r>
      <w:r w:rsidR="0020765D">
        <w:t xml:space="preserve"> and </w:t>
      </w:r>
      <w:r>
        <w:t>GU illnesses.</w:t>
      </w:r>
    </w:p>
    <w:p w14:paraId="5076A806" w14:textId="5727AE25" w:rsidR="00C8393A" w:rsidRPr="00666C01" w:rsidRDefault="00C8393A" w:rsidP="00C8393A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>
        <w:t>Supervised Healthcare Technicians in a Primary Nursing setting.</w:t>
      </w:r>
    </w:p>
    <w:p w14:paraId="7318D966" w14:textId="77777777" w:rsidR="00C8393A" w:rsidRPr="00FB065C" w:rsidRDefault="00C8393A" w:rsidP="00C8393A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>
        <w:t>Collaborated with Telemetry Monitor Technicians.</w:t>
      </w:r>
    </w:p>
    <w:p w14:paraId="6A84EA28" w14:textId="77777777" w:rsidR="00C8393A" w:rsidRDefault="00C8393A" w:rsidP="007934F8">
      <w:pPr>
        <w:spacing w:after="0" w:line="240" w:lineRule="auto"/>
        <w:rPr>
          <w:b/>
        </w:rPr>
      </w:pPr>
    </w:p>
    <w:p w14:paraId="04B49EF9" w14:textId="483669C8" w:rsidR="007934F8" w:rsidRDefault="007934F8" w:rsidP="007934F8">
      <w:pPr>
        <w:spacing w:after="0" w:line="240" w:lineRule="auto"/>
        <w:rPr>
          <w:b/>
        </w:rPr>
      </w:pPr>
      <w:r>
        <w:rPr>
          <w:b/>
        </w:rPr>
        <w:t xml:space="preserve">Fountain Valley Regional Hospital &amp; Medical Center </w:t>
      </w:r>
      <w:r>
        <w:t>(</w:t>
      </w:r>
      <w:r w:rsidR="00283B6F">
        <w:t>400</w:t>
      </w:r>
      <w:r>
        <w:t xml:space="preserve">-bed </w:t>
      </w:r>
      <w:r w:rsidR="00283B6F">
        <w:t>Hospital</w:t>
      </w:r>
      <w:r>
        <w:t>)</w:t>
      </w:r>
      <w:r w:rsidR="002E7A7F">
        <w:rPr>
          <w:b/>
        </w:rPr>
        <w:tab/>
      </w:r>
      <w:r w:rsidR="002E7A7F">
        <w:rPr>
          <w:b/>
        </w:rPr>
        <w:tab/>
        <w:t xml:space="preserve">       Fountain Valley, CA</w:t>
      </w:r>
    </w:p>
    <w:p w14:paraId="204370D4" w14:textId="47F2A342" w:rsidR="007934F8" w:rsidRDefault="002E7A7F" w:rsidP="007934F8">
      <w:pPr>
        <w:spacing w:after="0" w:line="240" w:lineRule="auto"/>
        <w:rPr>
          <w:i/>
        </w:rPr>
      </w:pPr>
      <w:r>
        <w:rPr>
          <w:i/>
        </w:rPr>
        <w:t>Telemetry Staff Nurse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E434BD">
        <w:rPr>
          <w:i/>
        </w:rPr>
        <w:t xml:space="preserve">             </w:t>
      </w:r>
      <w:r>
        <w:rPr>
          <w:i/>
        </w:rPr>
        <w:t>August 2016</w:t>
      </w:r>
      <w:r w:rsidR="007934F8">
        <w:rPr>
          <w:i/>
        </w:rPr>
        <w:t xml:space="preserve"> –</w:t>
      </w:r>
      <w:r w:rsidR="00E434BD">
        <w:rPr>
          <w:i/>
        </w:rPr>
        <w:t xml:space="preserve"> May 2018</w:t>
      </w:r>
    </w:p>
    <w:p w14:paraId="564C3B99" w14:textId="77777777" w:rsidR="007934F8" w:rsidRPr="00FB065C" w:rsidRDefault="007934F8" w:rsidP="007934F8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>
        <w:t xml:space="preserve">Provided direct quality care to adults on a </w:t>
      </w:r>
      <w:r w:rsidR="00666C01">
        <w:t>41</w:t>
      </w:r>
      <w:r>
        <w:t xml:space="preserve">-bed Telemetry Unit with </w:t>
      </w:r>
      <w:r w:rsidR="00DE01EA">
        <w:t>extensive cardiac illnesses and</w:t>
      </w:r>
      <w:r w:rsidR="00666C01">
        <w:t xml:space="preserve"> also respiratory, GI/GU</w:t>
      </w:r>
      <w:r w:rsidR="00DE01EA">
        <w:t>, and neurological</w:t>
      </w:r>
      <w:r w:rsidR="00666C01">
        <w:t xml:space="preserve"> illnesses.</w:t>
      </w:r>
    </w:p>
    <w:p w14:paraId="45973A78" w14:textId="77777777" w:rsidR="00FB065C" w:rsidRPr="000D0F62" w:rsidRDefault="00FB065C" w:rsidP="007934F8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>
        <w:t>Experience as Charge Nurse.</w:t>
      </w:r>
    </w:p>
    <w:p w14:paraId="55AAD7EC" w14:textId="77777777" w:rsidR="000D0F62" w:rsidRPr="00666C01" w:rsidRDefault="000D0F62" w:rsidP="007934F8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>
        <w:t>Experience as a Telemetry Monitor Technician.</w:t>
      </w:r>
    </w:p>
    <w:p w14:paraId="162A59C5" w14:textId="77777777" w:rsidR="007934F8" w:rsidRPr="00666C01" w:rsidRDefault="007934F8" w:rsidP="00614B21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>
        <w:t xml:space="preserve">Supervised CNAs </w:t>
      </w:r>
      <w:r w:rsidR="00666C01">
        <w:t>in a Primary Nursing setting</w:t>
      </w:r>
      <w:r>
        <w:t>.</w:t>
      </w:r>
    </w:p>
    <w:p w14:paraId="71C296A8" w14:textId="77777777" w:rsidR="00FB065C" w:rsidRPr="00FB065C" w:rsidRDefault="00666C01" w:rsidP="00FB065C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>
        <w:t>Collaborated with Telemetry Monitor Technicians.</w:t>
      </w:r>
    </w:p>
    <w:p w14:paraId="511A9ECB" w14:textId="77777777" w:rsidR="007934F8" w:rsidRDefault="007934F8" w:rsidP="00614B21">
      <w:pPr>
        <w:spacing w:after="0" w:line="240" w:lineRule="auto"/>
        <w:rPr>
          <w:b/>
        </w:rPr>
      </w:pPr>
    </w:p>
    <w:p w14:paraId="054AC404" w14:textId="77777777" w:rsidR="00614B21" w:rsidRDefault="00614B21" w:rsidP="00614B21">
      <w:pPr>
        <w:spacing w:after="0" w:line="240" w:lineRule="auto"/>
        <w:rPr>
          <w:b/>
        </w:rPr>
      </w:pPr>
      <w:r>
        <w:rPr>
          <w:b/>
        </w:rPr>
        <w:t>The University of Chicago Medical Center</w:t>
      </w:r>
      <w:r w:rsidR="00B720B8">
        <w:rPr>
          <w:b/>
        </w:rPr>
        <w:t xml:space="preserve"> </w:t>
      </w:r>
      <w:r w:rsidR="00B720B8">
        <w:t>(617-bed Academic Medical Center)</w:t>
      </w:r>
      <w:r w:rsidR="00BE5C44">
        <w:rPr>
          <w:b/>
        </w:rPr>
        <w:tab/>
      </w:r>
      <w:r>
        <w:rPr>
          <w:b/>
        </w:rPr>
        <w:tab/>
        <w:t xml:space="preserve">         Chicago, IL</w:t>
      </w:r>
    </w:p>
    <w:p w14:paraId="204E8102" w14:textId="439F0C42" w:rsidR="00520511" w:rsidRDefault="00BE5C44" w:rsidP="00520511">
      <w:pPr>
        <w:spacing w:after="0" w:line="240" w:lineRule="auto"/>
        <w:rPr>
          <w:i/>
        </w:rPr>
      </w:pPr>
      <w:r>
        <w:rPr>
          <w:i/>
        </w:rPr>
        <w:t>Hospitalist Unit Staff Nurse</w:t>
      </w:r>
      <w:r w:rsidR="00520511">
        <w:rPr>
          <w:i/>
        </w:rPr>
        <w:tab/>
      </w:r>
      <w:r w:rsidR="0035178B">
        <w:tab/>
      </w:r>
      <w:r w:rsidR="0035178B">
        <w:tab/>
      </w:r>
      <w:r w:rsidR="00520511">
        <w:rPr>
          <w:i/>
        </w:rPr>
        <w:tab/>
      </w:r>
      <w:r w:rsidR="00520511">
        <w:rPr>
          <w:i/>
        </w:rPr>
        <w:tab/>
      </w:r>
      <w:r w:rsidR="00520511">
        <w:rPr>
          <w:i/>
        </w:rPr>
        <w:tab/>
      </w:r>
      <w:r w:rsidR="00614B21">
        <w:rPr>
          <w:i/>
        </w:rPr>
        <w:t xml:space="preserve"> </w:t>
      </w:r>
      <w:r w:rsidR="00520511">
        <w:rPr>
          <w:i/>
        </w:rPr>
        <w:t xml:space="preserve">            </w:t>
      </w:r>
      <w:r w:rsidR="00614B21">
        <w:rPr>
          <w:i/>
        </w:rPr>
        <w:t xml:space="preserve">May 2015 – </w:t>
      </w:r>
      <w:r w:rsidR="00520511">
        <w:rPr>
          <w:i/>
        </w:rPr>
        <w:t>August 2016</w:t>
      </w:r>
    </w:p>
    <w:p w14:paraId="7EB7DC00" w14:textId="77777777" w:rsidR="00BE5C44" w:rsidRPr="001934B8" w:rsidRDefault="006F320D" w:rsidP="001934B8">
      <w:pPr>
        <w:pStyle w:val="ListParagraph"/>
        <w:numPr>
          <w:ilvl w:val="0"/>
          <w:numId w:val="4"/>
        </w:numPr>
        <w:spacing w:after="0" w:line="240" w:lineRule="auto"/>
        <w:rPr>
          <w:u w:val="single"/>
        </w:rPr>
      </w:pPr>
      <w:r>
        <w:t>Provided direct quality care to adults on a 19-bed M</w:t>
      </w:r>
      <w:r w:rsidR="00BE5C44">
        <w:t xml:space="preserve">edical-Surgical/Telemetry Unit with diagnoses including cardiac, GI/GU, and respiratory illnesses. </w:t>
      </w:r>
    </w:p>
    <w:p w14:paraId="6E7FE7A1" w14:textId="77777777" w:rsidR="00BE5C44" w:rsidRPr="00BE5C44" w:rsidRDefault="00BE5C44" w:rsidP="00BE5C44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>
        <w:t>Supervised CNAs and served as a preceptor/mentor to nursing students.</w:t>
      </w:r>
    </w:p>
    <w:p w14:paraId="3BE6009A" w14:textId="77777777" w:rsidR="00BE5C44" w:rsidRPr="004D253B" w:rsidRDefault="00BE5C44" w:rsidP="00BE5C44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>
        <w:t>Participated in professional practice model and unit-based committees.</w:t>
      </w:r>
    </w:p>
    <w:p w14:paraId="01B1EA31" w14:textId="77777777" w:rsidR="004D253B" w:rsidRPr="00BE5C44" w:rsidRDefault="004D253B" w:rsidP="00BE5C44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>
        <w:t>Participated in Hospital Nurse Residency Program for new BSN graduates.</w:t>
      </w:r>
    </w:p>
    <w:p w14:paraId="21720FE7" w14:textId="77777777" w:rsidR="00BE5C44" w:rsidRDefault="00BE5C44" w:rsidP="00B720B8">
      <w:pPr>
        <w:spacing w:after="0" w:line="240" w:lineRule="auto"/>
        <w:rPr>
          <w:u w:val="single"/>
        </w:rPr>
      </w:pPr>
    </w:p>
    <w:p w14:paraId="2FD8C9F1" w14:textId="77777777" w:rsidR="00B720B8" w:rsidRDefault="00B720B8" w:rsidP="00B720B8">
      <w:pPr>
        <w:spacing w:after="0" w:line="240" w:lineRule="auto"/>
      </w:pPr>
      <w:r>
        <w:rPr>
          <w:b/>
        </w:rPr>
        <w:lastRenderedPageBreak/>
        <w:t xml:space="preserve">Roseland Community Hospital </w:t>
      </w:r>
      <w:r>
        <w:t>(160-bed Safety-Net Hospital)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Chicago, IL</w:t>
      </w:r>
    </w:p>
    <w:p w14:paraId="2AC7F5CC" w14:textId="77777777" w:rsidR="00B720B8" w:rsidRDefault="00B720B8" w:rsidP="00B720B8">
      <w:pPr>
        <w:spacing w:after="0" w:line="240" w:lineRule="auto"/>
      </w:pPr>
      <w:r>
        <w:rPr>
          <w:i/>
        </w:rPr>
        <w:t>Ac</w:t>
      </w:r>
      <w:r w:rsidR="00054B5D">
        <w:rPr>
          <w:i/>
        </w:rPr>
        <w:t>ute Ca</w:t>
      </w:r>
      <w:r>
        <w:rPr>
          <w:i/>
        </w:rPr>
        <w:t>re Registered Nurse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December 2014 – April 2015</w:t>
      </w:r>
    </w:p>
    <w:p w14:paraId="542D6561" w14:textId="77777777" w:rsidR="00054B5D" w:rsidRDefault="00054B5D" w:rsidP="00B720B8">
      <w:pPr>
        <w:pStyle w:val="ListParagraph"/>
        <w:numPr>
          <w:ilvl w:val="0"/>
          <w:numId w:val="2"/>
        </w:numPr>
        <w:spacing w:after="0" w:line="240" w:lineRule="auto"/>
      </w:pPr>
      <w:r>
        <w:t>Served as a member of the multidisciplinary healthcare teams in providing quality care to patients on a 35-bed Acute Care Telemetry Unit.</w:t>
      </w:r>
    </w:p>
    <w:p w14:paraId="6C972502" w14:textId="77777777" w:rsidR="00054B5D" w:rsidRDefault="00054B5D" w:rsidP="00054B5D">
      <w:pPr>
        <w:pStyle w:val="ListParagraph"/>
        <w:numPr>
          <w:ilvl w:val="0"/>
          <w:numId w:val="2"/>
        </w:numPr>
        <w:spacing w:after="0" w:line="240" w:lineRule="auto"/>
      </w:pPr>
      <w:r>
        <w:t>Collaborated with CNAs, MAs, and Telemetry Technicians.</w:t>
      </w:r>
    </w:p>
    <w:p w14:paraId="7D73B7B5" w14:textId="77777777" w:rsidR="00054B5D" w:rsidRDefault="00054B5D" w:rsidP="00054B5D">
      <w:pPr>
        <w:spacing w:after="0" w:line="240" w:lineRule="auto"/>
      </w:pPr>
    </w:p>
    <w:p w14:paraId="370E8E94" w14:textId="77777777" w:rsidR="00C8393A" w:rsidRDefault="00C8393A" w:rsidP="00054B5D">
      <w:pPr>
        <w:pBdr>
          <w:bottom w:val="single" w:sz="4" w:space="1" w:color="auto"/>
        </w:pBdr>
        <w:spacing w:after="0" w:line="240" w:lineRule="auto"/>
        <w:jc w:val="center"/>
        <w:rPr>
          <w:b/>
          <w:sz w:val="24"/>
          <w:szCs w:val="24"/>
        </w:rPr>
      </w:pPr>
    </w:p>
    <w:p w14:paraId="15C36E21" w14:textId="77777777" w:rsidR="00C8393A" w:rsidRDefault="00C8393A" w:rsidP="00054B5D">
      <w:pPr>
        <w:pBdr>
          <w:bottom w:val="single" w:sz="4" w:space="1" w:color="auto"/>
        </w:pBdr>
        <w:spacing w:after="0" w:line="240" w:lineRule="auto"/>
        <w:jc w:val="center"/>
        <w:rPr>
          <w:b/>
          <w:sz w:val="24"/>
          <w:szCs w:val="24"/>
        </w:rPr>
      </w:pPr>
    </w:p>
    <w:p w14:paraId="015F0261" w14:textId="77777777" w:rsidR="00C8393A" w:rsidRDefault="00C8393A" w:rsidP="00054B5D">
      <w:pPr>
        <w:pBdr>
          <w:bottom w:val="single" w:sz="4" w:space="1" w:color="auto"/>
        </w:pBdr>
        <w:spacing w:after="0" w:line="240" w:lineRule="auto"/>
        <w:jc w:val="center"/>
        <w:rPr>
          <w:b/>
          <w:sz w:val="24"/>
          <w:szCs w:val="24"/>
        </w:rPr>
      </w:pPr>
    </w:p>
    <w:p w14:paraId="5B5B8FDE" w14:textId="0564A6C8" w:rsidR="00054B5D" w:rsidRDefault="00054B5D" w:rsidP="00054B5D">
      <w:pPr>
        <w:pBdr>
          <w:bottom w:val="single" w:sz="4" w:space="1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EDUCATION</w:t>
      </w:r>
    </w:p>
    <w:p w14:paraId="62AB0DE4" w14:textId="77777777" w:rsidR="00054B5D" w:rsidRDefault="00054B5D" w:rsidP="00054B5D">
      <w:pPr>
        <w:spacing w:after="0" w:line="240" w:lineRule="auto"/>
        <w:rPr>
          <w:b/>
        </w:rPr>
      </w:pPr>
    </w:p>
    <w:p w14:paraId="188238FE" w14:textId="25C6D1CB" w:rsidR="00325B4D" w:rsidRDefault="003B4E1F" w:rsidP="00325B4D">
      <w:pPr>
        <w:spacing w:after="0" w:line="240" w:lineRule="auto"/>
        <w:rPr>
          <w:b/>
        </w:rPr>
      </w:pPr>
      <w:r>
        <w:rPr>
          <w:b/>
        </w:rPr>
        <w:t>Oak Point</w:t>
      </w:r>
      <w:r w:rsidR="00325B4D">
        <w:rPr>
          <w:b/>
        </w:rPr>
        <w:t xml:space="preserve"> University</w:t>
      </w:r>
      <w:r w:rsidR="00325B4D">
        <w:rPr>
          <w:b/>
        </w:rPr>
        <w:tab/>
      </w:r>
      <w:r w:rsidR="00325B4D">
        <w:rPr>
          <w:b/>
        </w:rPr>
        <w:tab/>
      </w:r>
      <w:r w:rsidR="00325B4D">
        <w:rPr>
          <w:b/>
        </w:rPr>
        <w:tab/>
      </w:r>
      <w:r w:rsidR="00325B4D">
        <w:rPr>
          <w:b/>
        </w:rPr>
        <w:tab/>
      </w:r>
      <w:r w:rsidR="00325B4D">
        <w:rPr>
          <w:b/>
        </w:rPr>
        <w:tab/>
      </w:r>
      <w:r w:rsidR="00325B4D">
        <w:rPr>
          <w:b/>
        </w:rPr>
        <w:tab/>
      </w:r>
      <w:r w:rsidR="00325B4D">
        <w:rPr>
          <w:b/>
        </w:rPr>
        <w:tab/>
        <w:t xml:space="preserve">             </w:t>
      </w:r>
      <w:r w:rsidR="00325B4D">
        <w:rPr>
          <w:b/>
        </w:rPr>
        <w:tab/>
      </w:r>
      <w:r w:rsidR="00D1116A">
        <w:rPr>
          <w:b/>
        </w:rPr>
        <w:tab/>
        <w:t xml:space="preserve">  </w:t>
      </w:r>
      <w:r w:rsidR="00325B4D">
        <w:rPr>
          <w:b/>
        </w:rPr>
        <w:t>Online</w:t>
      </w:r>
    </w:p>
    <w:p w14:paraId="56D12471" w14:textId="130030A5" w:rsidR="00325B4D" w:rsidRDefault="00325B4D" w:rsidP="00325B4D">
      <w:pPr>
        <w:spacing w:after="0" w:line="240" w:lineRule="auto"/>
        <w:rPr>
          <w:i/>
        </w:rPr>
      </w:pPr>
      <w:r>
        <w:rPr>
          <w:i/>
        </w:rPr>
        <w:t xml:space="preserve">Master of Science in Nursing - </w:t>
      </w:r>
      <w:r w:rsidR="003B4E1F">
        <w:rPr>
          <w:i/>
        </w:rPr>
        <w:t>AGPC</w:t>
      </w:r>
      <w:r>
        <w:rPr>
          <w:i/>
        </w:rPr>
        <w:t xml:space="preserve">NP, </w:t>
      </w:r>
      <w:r w:rsidR="003B4E1F">
        <w:rPr>
          <w:i/>
        </w:rPr>
        <w:t>January</w:t>
      </w:r>
      <w:r>
        <w:rPr>
          <w:i/>
        </w:rPr>
        <w:t xml:space="preserve"> 20</w:t>
      </w:r>
      <w:r w:rsidR="003B4E1F">
        <w:rPr>
          <w:i/>
        </w:rPr>
        <w:t>21</w:t>
      </w:r>
      <w:r>
        <w:rPr>
          <w:i/>
        </w:rPr>
        <w:t xml:space="preserve"> - </w:t>
      </w:r>
      <w:r w:rsidR="009528FB">
        <w:rPr>
          <w:i/>
        </w:rPr>
        <w:t>202</w:t>
      </w:r>
      <w:r w:rsidR="003B4E1F">
        <w:rPr>
          <w:i/>
        </w:rPr>
        <w:t>3</w:t>
      </w:r>
    </w:p>
    <w:p w14:paraId="7866BD89" w14:textId="77777777" w:rsidR="00325B4D" w:rsidRDefault="00325B4D" w:rsidP="00054B5D">
      <w:pPr>
        <w:spacing w:after="0" w:line="240" w:lineRule="auto"/>
        <w:rPr>
          <w:b/>
        </w:rPr>
      </w:pPr>
    </w:p>
    <w:p w14:paraId="5740C04A" w14:textId="454EBAF2" w:rsidR="00054B5D" w:rsidRDefault="00054B5D" w:rsidP="00054B5D">
      <w:pPr>
        <w:spacing w:after="0" w:line="240" w:lineRule="auto"/>
        <w:rPr>
          <w:b/>
        </w:rPr>
      </w:pPr>
      <w:r>
        <w:rPr>
          <w:b/>
        </w:rPr>
        <w:t>Trinity Christian College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Palos Heights, IL</w:t>
      </w:r>
    </w:p>
    <w:p w14:paraId="6A1DB644" w14:textId="77777777" w:rsidR="00054B5D" w:rsidRDefault="00054B5D" w:rsidP="00054B5D">
      <w:pPr>
        <w:spacing w:after="0" w:line="240" w:lineRule="auto"/>
        <w:rPr>
          <w:i/>
        </w:rPr>
      </w:pPr>
      <w:r>
        <w:rPr>
          <w:i/>
        </w:rPr>
        <w:t>Bachelor of Science in Nursing, May 2014</w:t>
      </w:r>
    </w:p>
    <w:p w14:paraId="10E63150" w14:textId="77777777" w:rsidR="00C97AC9" w:rsidRDefault="00C97AC9" w:rsidP="00054B5D">
      <w:pPr>
        <w:spacing w:after="0" w:line="240" w:lineRule="auto"/>
      </w:pPr>
    </w:p>
    <w:p w14:paraId="69FE7F09" w14:textId="77777777" w:rsidR="00C97AC9" w:rsidRPr="00C97AC9" w:rsidRDefault="00C97AC9" w:rsidP="00C97AC9">
      <w:pPr>
        <w:pBdr>
          <w:bottom w:val="single" w:sz="4" w:space="1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LICENSURE/CERTIFICATIONS</w:t>
      </w:r>
    </w:p>
    <w:p w14:paraId="635C6637" w14:textId="77777777" w:rsidR="00C97AC9" w:rsidRDefault="00C97AC9" w:rsidP="00C97AC9">
      <w:pPr>
        <w:spacing w:after="0" w:line="240" w:lineRule="auto"/>
        <w:jc w:val="center"/>
      </w:pPr>
    </w:p>
    <w:p w14:paraId="6ACA4609" w14:textId="7B184D56" w:rsidR="00354619" w:rsidRDefault="00354619" w:rsidP="0035461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Illinois RN License # </w:t>
      </w:r>
      <w:r w:rsidRPr="00C97AC9">
        <w:t>041425948</w:t>
      </w:r>
      <w:r>
        <w:t>, Current – 202</w:t>
      </w:r>
      <w:r w:rsidR="00B91675">
        <w:t>2</w:t>
      </w:r>
      <w:r>
        <w:tab/>
      </w:r>
    </w:p>
    <w:p w14:paraId="786C25BD" w14:textId="03093405" w:rsidR="00C97AC9" w:rsidRDefault="00481615" w:rsidP="003B4E1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California RN License # </w:t>
      </w:r>
      <w:r w:rsidR="007D110C" w:rsidRPr="007D110C">
        <w:t>95102394</w:t>
      </w:r>
      <w:r w:rsidR="00EC4EC7">
        <w:t>, 2018</w:t>
      </w:r>
      <w:r w:rsidR="00EC4EC7">
        <w:tab/>
      </w:r>
      <w:r w:rsidR="00EC4EC7">
        <w:tab/>
      </w:r>
    </w:p>
    <w:p w14:paraId="67F0BFF7" w14:textId="7BD9A898" w:rsidR="00C97AC9" w:rsidRDefault="00C97AC9" w:rsidP="00C97AC9">
      <w:pPr>
        <w:pStyle w:val="ListParagraph"/>
        <w:numPr>
          <w:ilvl w:val="0"/>
          <w:numId w:val="3"/>
        </w:numPr>
        <w:spacing w:after="0" w:line="240" w:lineRule="auto"/>
      </w:pPr>
      <w:r>
        <w:t>Basic Life Support (BLS), Current</w:t>
      </w:r>
      <w:r w:rsidR="00014AC4">
        <w:t xml:space="preserve"> – 202</w:t>
      </w:r>
      <w:r w:rsidR="009528FB">
        <w:t>2</w:t>
      </w:r>
      <w:r w:rsidR="00EC4EC7">
        <w:tab/>
      </w:r>
    </w:p>
    <w:p w14:paraId="1A014DC2" w14:textId="77777777" w:rsidR="007A3BD5" w:rsidRDefault="00EC4EC7" w:rsidP="008E609F">
      <w:pPr>
        <w:pStyle w:val="ListParagraph"/>
        <w:numPr>
          <w:ilvl w:val="0"/>
          <w:numId w:val="3"/>
        </w:numPr>
        <w:spacing w:after="0" w:line="240" w:lineRule="auto"/>
      </w:pPr>
      <w:r w:rsidRPr="00EC4EC7">
        <w:t>NIHSS: Level I</w:t>
      </w:r>
      <w:r>
        <w:t>, 09/15/2016</w:t>
      </w:r>
    </w:p>
    <w:p w14:paraId="3F10DBF3" w14:textId="77777777" w:rsidR="00C97AC9" w:rsidRPr="00C97AC9" w:rsidRDefault="00C97AC9" w:rsidP="00C97AC9">
      <w:pPr>
        <w:pBdr>
          <w:bottom w:val="single" w:sz="4" w:space="1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C97AC9">
        <w:rPr>
          <w:b/>
          <w:sz w:val="24"/>
          <w:szCs w:val="24"/>
        </w:rPr>
        <w:t>REFERENCES</w:t>
      </w:r>
    </w:p>
    <w:p w14:paraId="04D2D644" w14:textId="77777777" w:rsidR="00C97AC9" w:rsidRDefault="00C97AC9" w:rsidP="00C97AC9">
      <w:pPr>
        <w:spacing w:after="0" w:line="240" w:lineRule="auto"/>
        <w:jc w:val="center"/>
      </w:pPr>
    </w:p>
    <w:p w14:paraId="2772B224" w14:textId="77777777" w:rsidR="00C97AC9" w:rsidRDefault="00C97AC9" w:rsidP="00C97AC9">
      <w:pPr>
        <w:spacing w:after="0" w:line="240" w:lineRule="auto"/>
      </w:pPr>
      <w:r>
        <w:t>Available upon request</w:t>
      </w:r>
    </w:p>
    <w:p w14:paraId="7628D4D5" w14:textId="77777777" w:rsidR="00C97AC9" w:rsidRPr="00C97AC9" w:rsidRDefault="00C97AC9" w:rsidP="00C97AC9">
      <w:pPr>
        <w:pStyle w:val="ListParagraph"/>
        <w:spacing w:after="0" w:line="240" w:lineRule="auto"/>
      </w:pPr>
    </w:p>
    <w:sectPr w:rsidR="00C97AC9" w:rsidRPr="00C97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B4601"/>
    <w:multiLevelType w:val="hybridMultilevel"/>
    <w:tmpl w:val="90D01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66474"/>
    <w:multiLevelType w:val="hybridMultilevel"/>
    <w:tmpl w:val="1368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F2EF0"/>
    <w:multiLevelType w:val="hybridMultilevel"/>
    <w:tmpl w:val="EA1E0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57BE3"/>
    <w:multiLevelType w:val="hybridMultilevel"/>
    <w:tmpl w:val="1D885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3F3"/>
    <w:rsid w:val="00014AC4"/>
    <w:rsid w:val="00020867"/>
    <w:rsid w:val="00025142"/>
    <w:rsid w:val="00054B5D"/>
    <w:rsid w:val="000764DE"/>
    <w:rsid w:val="000D0F62"/>
    <w:rsid w:val="001035A6"/>
    <w:rsid w:val="001934B8"/>
    <w:rsid w:val="001F5593"/>
    <w:rsid w:val="0020765D"/>
    <w:rsid w:val="002363CA"/>
    <w:rsid w:val="00283B6F"/>
    <w:rsid w:val="002E7A7F"/>
    <w:rsid w:val="00325B4D"/>
    <w:rsid w:val="003434B8"/>
    <w:rsid w:val="0035178B"/>
    <w:rsid w:val="00354619"/>
    <w:rsid w:val="003B4E1F"/>
    <w:rsid w:val="003B65A8"/>
    <w:rsid w:val="00481615"/>
    <w:rsid w:val="004D253B"/>
    <w:rsid w:val="00520511"/>
    <w:rsid w:val="00614B21"/>
    <w:rsid w:val="00666C01"/>
    <w:rsid w:val="006B24F4"/>
    <w:rsid w:val="006F320D"/>
    <w:rsid w:val="007934F8"/>
    <w:rsid w:val="007A3BD5"/>
    <w:rsid w:val="007D110C"/>
    <w:rsid w:val="009473F3"/>
    <w:rsid w:val="009528FB"/>
    <w:rsid w:val="00B720B8"/>
    <w:rsid w:val="00B85AF9"/>
    <w:rsid w:val="00B91675"/>
    <w:rsid w:val="00B950A0"/>
    <w:rsid w:val="00BE5C44"/>
    <w:rsid w:val="00C8393A"/>
    <w:rsid w:val="00C97AC9"/>
    <w:rsid w:val="00CA0727"/>
    <w:rsid w:val="00D1116A"/>
    <w:rsid w:val="00D13458"/>
    <w:rsid w:val="00D250E0"/>
    <w:rsid w:val="00DE01EA"/>
    <w:rsid w:val="00E434BD"/>
    <w:rsid w:val="00EC4EC7"/>
    <w:rsid w:val="00F12510"/>
    <w:rsid w:val="00F70C2F"/>
    <w:rsid w:val="00FA46AD"/>
    <w:rsid w:val="00FB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711D7"/>
  <w15:chartTrackingRefBased/>
  <w15:docId w15:val="{E3625483-ADA4-4A68-8782-AF098339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3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4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servita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Servita</dc:creator>
  <cp:keywords/>
  <dc:description/>
  <cp:lastModifiedBy>Jeffrey Servita</cp:lastModifiedBy>
  <cp:revision>43</cp:revision>
  <dcterms:created xsi:type="dcterms:W3CDTF">2016-04-07T21:32:00Z</dcterms:created>
  <dcterms:modified xsi:type="dcterms:W3CDTF">2021-11-18T22:17:00Z</dcterms:modified>
</cp:coreProperties>
</file>