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B92E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b/>
          <w:bCs/>
          <w:color w:val="1D2228"/>
        </w:rPr>
        <w:br/>
        <w:t> </w:t>
      </w:r>
    </w:p>
    <w:p w14:paraId="7E361D5B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jc w:val="center"/>
        <w:rPr>
          <w:color w:val="1D2228"/>
        </w:rPr>
      </w:pPr>
      <w:r w:rsidRPr="00A016F8">
        <w:rPr>
          <w:b/>
          <w:bCs/>
          <w:color w:val="1D2228"/>
        </w:rPr>
        <w:t>RONALD W. FRANKLIN</w:t>
      </w:r>
    </w:p>
    <w:p w14:paraId="7D1131CD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jc w:val="center"/>
        <w:rPr>
          <w:color w:val="1D2228"/>
        </w:rPr>
      </w:pPr>
      <w:r w:rsidRPr="00A016F8">
        <w:rPr>
          <w:color w:val="1D2228"/>
        </w:rPr>
        <w:t>11525 S. Racine Ave., Chicago, IL 60643</w:t>
      </w:r>
    </w:p>
    <w:p w14:paraId="17B08E85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jc w:val="center"/>
        <w:rPr>
          <w:color w:val="1D2228"/>
        </w:rPr>
      </w:pPr>
      <w:r w:rsidRPr="00A016F8">
        <w:rPr>
          <w:color w:val="1D2228"/>
        </w:rPr>
        <w:t>(773) 350-2006</w:t>
      </w:r>
    </w:p>
    <w:p w14:paraId="6B584055" w14:textId="77777777" w:rsidR="00A016F8" w:rsidRPr="00A016F8" w:rsidRDefault="001A3074" w:rsidP="00A016F8">
      <w:pPr>
        <w:pStyle w:val="yiv1510181249msonormal"/>
        <w:shd w:val="clear" w:color="auto" w:fill="FFFFFF"/>
        <w:spacing w:after="0" w:afterAutospacing="0"/>
        <w:jc w:val="center"/>
        <w:rPr>
          <w:color w:val="1D2228"/>
        </w:rPr>
      </w:pPr>
      <w:hyperlink r:id="rId5" w:tgtFrame="_blank" w:history="1">
        <w:r w:rsidR="00A016F8" w:rsidRPr="00A016F8">
          <w:rPr>
            <w:rStyle w:val="Hyperlink"/>
            <w:color w:val="196AD4"/>
          </w:rPr>
          <w:t>Ronaldwf1@yahoo.com</w:t>
        </w:r>
      </w:hyperlink>
    </w:p>
    <w:p w14:paraId="33A8E9AD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jc w:val="center"/>
        <w:rPr>
          <w:color w:val="1D2228"/>
        </w:rPr>
      </w:pPr>
      <w:r w:rsidRPr="00A016F8">
        <w:rPr>
          <w:color w:val="1D2228"/>
        </w:rPr>
        <w:t> </w:t>
      </w:r>
    </w:p>
    <w:p w14:paraId="52C9A1AE" w14:textId="6B0FD70E" w:rsidR="00A016F8" w:rsidRPr="00A016F8" w:rsidRDefault="00A016F8" w:rsidP="002A10D3">
      <w:pPr>
        <w:pStyle w:val="yiv1510181249msonormal"/>
        <w:shd w:val="clear" w:color="auto" w:fill="FFFFFF"/>
        <w:spacing w:after="0" w:afterAutospacing="0"/>
        <w:jc w:val="center"/>
        <w:rPr>
          <w:color w:val="1D2228"/>
        </w:rPr>
      </w:pPr>
      <w:r w:rsidRPr="00A016F8">
        <w:rPr>
          <w:color w:val="1D2228"/>
        </w:rPr>
        <w:t> </w:t>
      </w:r>
    </w:p>
    <w:p w14:paraId="1C4C70A5" w14:textId="5FD81666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t>OBJECTIVE:</w:t>
      </w:r>
    </w:p>
    <w:p w14:paraId="3B8A3B04" w14:textId="7755A3E0" w:rsidR="00A016F8" w:rsidRDefault="00262232" w:rsidP="004E5799">
      <w:pPr>
        <w:pStyle w:val="yiv1510181249msonormal"/>
        <w:shd w:val="clear" w:color="auto" w:fill="FFFFFF"/>
        <w:ind w:left="720"/>
        <w:rPr>
          <w:color w:val="1D2228"/>
        </w:rPr>
      </w:pPr>
      <w:r>
        <w:rPr>
          <w:color w:val="1D2228"/>
        </w:rPr>
        <w:t>Dri</w:t>
      </w:r>
      <w:r w:rsidR="00A016F8" w:rsidRPr="00A016F8">
        <w:rPr>
          <w:color w:val="1D2228"/>
        </w:rPr>
        <w:t xml:space="preserve">ven multilingual professional, seeking employment as a registered nurse in the </w:t>
      </w:r>
      <w:r w:rsidR="006A720B">
        <w:rPr>
          <w:color w:val="1D2228"/>
        </w:rPr>
        <w:t>S</w:t>
      </w:r>
      <w:r w:rsidR="001A3074">
        <w:rPr>
          <w:color w:val="1D2228"/>
        </w:rPr>
        <w:t xml:space="preserve">urgical </w:t>
      </w:r>
      <w:r w:rsidR="00A016F8" w:rsidRPr="00A016F8">
        <w:rPr>
          <w:color w:val="1D2228"/>
        </w:rPr>
        <w:t>ICU, in a competitive</w:t>
      </w:r>
      <w:r w:rsidR="00492512">
        <w:rPr>
          <w:color w:val="1D2228"/>
        </w:rPr>
        <w:t>,</w:t>
      </w:r>
      <w:r w:rsidR="00A016F8" w:rsidRPr="00A016F8">
        <w:rPr>
          <w:color w:val="1D2228"/>
        </w:rPr>
        <w:t xml:space="preserve"> </w:t>
      </w:r>
      <w:r w:rsidR="00687881">
        <w:rPr>
          <w:color w:val="1D2228"/>
        </w:rPr>
        <w:t xml:space="preserve">learning and </w:t>
      </w:r>
      <w:r w:rsidR="008D682E">
        <w:rPr>
          <w:color w:val="1D2228"/>
        </w:rPr>
        <w:t xml:space="preserve">trauma </w:t>
      </w:r>
      <w:r w:rsidR="00A016F8" w:rsidRPr="00A016F8">
        <w:rPr>
          <w:color w:val="1D2228"/>
        </w:rPr>
        <w:t xml:space="preserve">healthcare </w:t>
      </w:r>
      <w:r w:rsidR="008D682E">
        <w:rPr>
          <w:color w:val="1D2228"/>
        </w:rPr>
        <w:t>unit</w:t>
      </w:r>
      <w:r w:rsidR="00724E97">
        <w:rPr>
          <w:color w:val="1D2228"/>
        </w:rPr>
        <w:t>,</w:t>
      </w:r>
      <w:r w:rsidR="00A016F8" w:rsidRPr="00A016F8">
        <w:rPr>
          <w:color w:val="1D2228"/>
        </w:rPr>
        <w:t xml:space="preserve"> where experience will be utilized and enhanced.  </w:t>
      </w:r>
      <w:r w:rsidR="00C91622">
        <w:rPr>
          <w:color w:val="1D2228"/>
        </w:rPr>
        <w:t>Ongoing a</w:t>
      </w:r>
      <w:r w:rsidR="00A016F8" w:rsidRPr="00A016F8">
        <w:rPr>
          <w:color w:val="1D2228"/>
        </w:rPr>
        <w:t xml:space="preserve">cquired knowledge will also assist in determining the psychosocial, biophysical, self-care and learning requirements of patients, in order to create, implement and evaluate plan of care. Excellent bedside manners, with proven ability to quickly establish a rapport with patients, </w:t>
      </w:r>
      <w:r w:rsidR="00175E8F" w:rsidRPr="00A016F8">
        <w:rPr>
          <w:color w:val="1D2228"/>
        </w:rPr>
        <w:t>families,</w:t>
      </w:r>
      <w:r w:rsidR="00A016F8" w:rsidRPr="00A016F8">
        <w:rPr>
          <w:color w:val="1D2228"/>
        </w:rPr>
        <w:t xml:space="preserve"> and medical staff. </w:t>
      </w:r>
    </w:p>
    <w:p w14:paraId="72BF7B04" w14:textId="77777777" w:rsidR="00ED700F" w:rsidRPr="00A016F8" w:rsidRDefault="00ED700F" w:rsidP="004E5799">
      <w:pPr>
        <w:pStyle w:val="yiv1510181249msonormal"/>
        <w:shd w:val="clear" w:color="auto" w:fill="FFFFFF"/>
        <w:ind w:left="720"/>
        <w:rPr>
          <w:color w:val="1D2228"/>
        </w:rPr>
      </w:pPr>
    </w:p>
    <w:p w14:paraId="4106D076" w14:textId="77777777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t>EDUCATION:</w:t>
      </w:r>
    </w:p>
    <w:p w14:paraId="3D7807B3" w14:textId="37DC08CF" w:rsidR="00A016F8" w:rsidRPr="00A016F8" w:rsidRDefault="00A016F8" w:rsidP="00D95DEF">
      <w:pPr>
        <w:pStyle w:val="yiv1510181249msonormal"/>
        <w:shd w:val="clear" w:color="auto" w:fill="FFFFFF"/>
        <w:ind w:left="720"/>
        <w:rPr>
          <w:color w:val="1D2228"/>
        </w:rPr>
      </w:pPr>
      <w:r w:rsidRPr="00A016F8">
        <w:rPr>
          <w:b/>
          <w:bCs/>
          <w:color w:val="1D2228"/>
        </w:rPr>
        <w:t> </w:t>
      </w:r>
      <w:r w:rsidRPr="00A016F8">
        <w:rPr>
          <w:color w:val="1D2228"/>
        </w:rPr>
        <w:t>Grand Canyon University                                                 Phoenix, AZ</w:t>
      </w:r>
    </w:p>
    <w:p w14:paraId="2E742D3F" w14:textId="7116433D" w:rsidR="00203DD2" w:rsidRDefault="00A016F8" w:rsidP="00203DD2">
      <w:pPr>
        <w:pStyle w:val="yiv1510181249msonormal"/>
        <w:shd w:val="clear" w:color="auto" w:fill="FFFFFF"/>
        <w:ind w:left="720"/>
        <w:rPr>
          <w:color w:val="1D2228"/>
        </w:rPr>
      </w:pPr>
      <w:r w:rsidRPr="00A016F8">
        <w:rPr>
          <w:color w:val="1D2228"/>
        </w:rPr>
        <w:t> </w:t>
      </w:r>
      <w:r w:rsidRPr="00A016F8">
        <w:rPr>
          <w:b/>
          <w:bCs/>
          <w:color w:val="1D2228"/>
        </w:rPr>
        <w:t>Masters of Science in Nursing Education                     </w:t>
      </w:r>
      <w:r w:rsidR="00477380">
        <w:rPr>
          <w:color w:val="1D2228"/>
        </w:rPr>
        <w:t>December</w:t>
      </w:r>
      <w:r w:rsidR="00146006">
        <w:rPr>
          <w:color w:val="1D2228"/>
        </w:rPr>
        <w:t xml:space="preserve">, </w:t>
      </w:r>
      <w:r w:rsidRPr="00A016F8">
        <w:rPr>
          <w:color w:val="1D2228"/>
        </w:rPr>
        <w:t>2020</w:t>
      </w:r>
    </w:p>
    <w:p w14:paraId="4957011B" w14:textId="7ABEA24D" w:rsidR="00A016F8" w:rsidRPr="00A016F8" w:rsidRDefault="00A016F8" w:rsidP="00203DD2">
      <w:pPr>
        <w:pStyle w:val="yiv1510181249msonormal"/>
        <w:shd w:val="clear" w:color="auto" w:fill="FFFFFF"/>
        <w:ind w:left="720"/>
        <w:rPr>
          <w:color w:val="1D2228"/>
        </w:rPr>
      </w:pPr>
      <w:r w:rsidRPr="00A016F8">
        <w:rPr>
          <w:color w:val="1D2228"/>
        </w:rPr>
        <w:t>Breckinridge School of Nursing and Health Sciences   </w:t>
      </w:r>
      <w:r w:rsidR="00FD7862">
        <w:rPr>
          <w:color w:val="1D2228"/>
        </w:rPr>
        <w:t xml:space="preserve">   </w:t>
      </w:r>
      <w:r w:rsidRPr="00A016F8">
        <w:rPr>
          <w:color w:val="1D2228"/>
        </w:rPr>
        <w:t xml:space="preserve"> Orland Park, IL</w:t>
      </w:r>
    </w:p>
    <w:p w14:paraId="29D254C8" w14:textId="688DB5F3" w:rsidR="00A016F8" w:rsidRPr="00A016F8" w:rsidRDefault="00A016F8" w:rsidP="00D95DEF">
      <w:pPr>
        <w:pStyle w:val="yiv1510181249msonormal"/>
        <w:shd w:val="clear" w:color="auto" w:fill="FFFFFF"/>
        <w:spacing w:after="0" w:afterAutospacing="0"/>
        <w:ind w:left="720"/>
        <w:rPr>
          <w:color w:val="1D2228"/>
        </w:rPr>
      </w:pPr>
      <w:r w:rsidRPr="00A016F8">
        <w:rPr>
          <w:b/>
          <w:bCs/>
          <w:color w:val="1D2228"/>
        </w:rPr>
        <w:t>Associate of Science in Nursing</w:t>
      </w:r>
      <w:r w:rsidRPr="00A016F8">
        <w:rPr>
          <w:color w:val="1D2228"/>
        </w:rPr>
        <w:t>                                       December 2015</w:t>
      </w:r>
    </w:p>
    <w:p w14:paraId="050B4CAF" w14:textId="77777777" w:rsidR="00A016F8" w:rsidRPr="00A016F8" w:rsidRDefault="00A016F8" w:rsidP="00D95DEF">
      <w:pPr>
        <w:pStyle w:val="yiv1510181249msonormal"/>
        <w:shd w:val="clear" w:color="auto" w:fill="FFFFFF"/>
        <w:spacing w:after="0" w:afterAutospacing="0"/>
        <w:ind w:left="720"/>
        <w:rPr>
          <w:color w:val="1D2228"/>
        </w:rPr>
      </w:pPr>
      <w:r w:rsidRPr="00A016F8">
        <w:rPr>
          <w:color w:val="1D2228"/>
        </w:rPr>
        <w:t> </w:t>
      </w:r>
    </w:p>
    <w:p w14:paraId="1D8988C1" w14:textId="2A04087D" w:rsidR="00A016F8" w:rsidRPr="00A016F8" w:rsidRDefault="00A016F8" w:rsidP="00D95DEF">
      <w:pPr>
        <w:pStyle w:val="yiv1510181249msonormal"/>
        <w:shd w:val="clear" w:color="auto" w:fill="FFFFFF"/>
        <w:spacing w:after="0" w:afterAutospacing="0"/>
        <w:ind w:left="720"/>
        <w:rPr>
          <w:color w:val="1D2228"/>
        </w:rPr>
      </w:pPr>
      <w:r w:rsidRPr="00A016F8">
        <w:rPr>
          <w:color w:val="1D2228"/>
        </w:rPr>
        <w:t>DePaul University       Chicago, IL                               </w:t>
      </w:r>
      <w:r w:rsidR="00FD7862">
        <w:rPr>
          <w:color w:val="1D2228"/>
        </w:rPr>
        <w:t xml:space="preserve">    </w:t>
      </w:r>
      <w:r w:rsidRPr="00A016F8">
        <w:rPr>
          <w:color w:val="1D2228"/>
        </w:rPr>
        <w:t xml:space="preserve"> March 1987</w:t>
      </w:r>
    </w:p>
    <w:p w14:paraId="405009E9" w14:textId="77777777" w:rsidR="00A016F8" w:rsidRPr="00A016F8" w:rsidRDefault="00A016F8" w:rsidP="00D95DEF">
      <w:pPr>
        <w:pStyle w:val="yiv1510181249msonormal"/>
        <w:shd w:val="clear" w:color="auto" w:fill="FFFFFF"/>
        <w:spacing w:after="0" w:afterAutospacing="0"/>
        <w:ind w:left="720"/>
        <w:rPr>
          <w:color w:val="1D2228"/>
        </w:rPr>
      </w:pPr>
      <w:r w:rsidRPr="00A016F8">
        <w:rPr>
          <w:b/>
          <w:bCs/>
          <w:color w:val="1D2228"/>
        </w:rPr>
        <w:t>Bachelors of Science Degree in Education</w:t>
      </w:r>
    </w:p>
    <w:p w14:paraId="59991984" w14:textId="2C648879" w:rsidR="00A016F8" w:rsidRPr="00A016F8" w:rsidRDefault="00A016F8" w:rsidP="00D95DEF">
      <w:pPr>
        <w:pStyle w:val="yiv1510181249msonormal"/>
        <w:shd w:val="clear" w:color="auto" w:fill="FFFFFF"/>
        <w:spacing w:after="0" w:afterAutospacing="0"/>
        <w:ind w:left="720"/>
        <w:rPr>
          <w:color w:val="1D2228"/>
        </w:rPr>
      </w:pPr>
      <w:r w:rsidRPr="00A016F8">
        <w:rPr>
          <w:b/>
          <w:bCs/>
          <w:color w:val="1D2228"/>
        </w:rPr>
        <w:t>Bachelors of Arts Degree in Spanish</w:t>
      </w:r>
      <w:r w:rsidR="00ED7C7F">
        <w:rPr>
          <w:b/>
          <w:bCs/>
          <w:color w:val="1D2228"/>
        </w:rPr>
        <w:t xml:space="preserve"> Education</w:t>
      </w:r>
    </w:p>
    <w:p w14:paraId="6174D00B" w14:textId="77777777" w:rsidR="00A016F8" w:rsidRPr="00A016F8" w:rsidRDefault="00A016F8" w:rsidP="00C25AFC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b/>
          <w:bCs/>
          <w:color w:val="1D2228"/>
        </w:rPr>
        <w:t>Elementary Education Type 03 Illinois Certificate</w:t>
      </w:r>
    </w:p>
    <w:p w14:paraId="595E0FD5" w14:textId="77777777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lastRenderedPageBreak/>
        <w:t> </w:t>
      </w:r>
    </w:p>
    <w:p w14:paraId="0892566B" w14:textId="77777777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t>CERTIFICATE:</w:t>
      </w:r>
    </w:p>
    <w:p w14:paraId="7109F9E5" w14:textId="346BD40C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b/>
          <w:bCs/>
          <w:color w:val="1D2228"/>
        </w:rPr>
        <w:t> </w:t>
      </w:r>
      <w:r w:rsidR="00E9349D">
        <w:rPr>
          <w:b/>
          <w:bCs/>
          <w:color w:val="1D2228"/>
        </w:rPr>
        <w:tab/>
      </w:r>
      <w:r w:rsidRPr="00A016F8">
        <w:rPr>
          <w:color w:val="1D2228"/>
        </w:rPr>
        <w:t>Breckinridge School of Nursing and Health Sciences</w:t>
      </w:r>
    </w:p>
    <w:p w14:paraId="26C4BAC8" w14:textId="30A221D4" w:rsidR="00A016F8" w:rsidRPr="00A016F8" w:rsidRDefault="00A016F8" w:rsidP="00895671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b/>
          <w:bCs/>
          <w:color w:val="1D2228"/>
        </w:rPr>
        <w:t>National Honor Society                                                </w:t>
      </w:r>
      <w:r w:rsidRPr="00A016F8">
        <w:rPr>
          <w:color w:val="1D2228"/>
        </w:rPr>
        <w:t>December 201</w:t>
      </w:r>
      <w:r w:rsidR="00272BDF">
        <w:rPr>
          <w:color w:val="1D2228"/>
        </w:rPr>
        <w:t>5</w:t>
      </w:r>
    </w:p>
    <w:p w14:paraId="643E5668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4685C61F" w14:textId="0107A325" w:rsidR="00A016F8" w:rsidRPr="00A016F8" w:rsidRDefault="00A016F8" w:rsidP="00895671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b/>
          <w:bCs/>
          <w:color w:val="1D2228"/>
        </w:rPr>
        <w:t>BLS Provider/</w:t>
      </w:r>
      <w:r w:rsidRPr="00A016F8">
        <w:rPr>
          <w:color w:val="1D2228"/>
        </w:rPr>
        <w:t>American Heart Association                 </w:t>
      </w:r>
      <w:r w:rsidR="0045681D">
        <w:rPr>
          <w:color w:val="1D2228"/>
        </w:rPr>
        <w:t xml:space="preserve">Current </w:t>
      </w:r>
      <w:r w:rsidR="00F12F28">
        <w:rPr>
          <w:color w:val="1D2228"/>
        </w:rPr>
        <w:t>u</w:t>
      </w:r>
      <w:r w:rsidR="000F2F44">
        <w:rPr>
          <w:color w:val="1D2228"/>
        </w:rPr>
        <w:t>ntil</w:t>
      </w:r>
      <w:r w:rsidRPr="00A016F8">
        <w:rPr>
          <w:color w:val="1D2228"/>
        </w:rPr>
        <w:t xml:space="preserve"> </w:t>
      </w:r>
      <w:r w:rsidR="000048B6">
        <w:rPr>
          <w:color w:val="1D2228"/>
        </w:rPr>
        <w:t>April</w:t>
      </w:r>
      <w:r w:rsidRPr="00A016F8">
        <w:rPr>
          <w:color w:val="1D2228"/>
        </w:rPr>
        <w:t xml:space="preserve"> 20</w:t>
      </w:r>
      <w:r w:rsidR="00272BDF">
        <w:rPr>
          <w:color w:val="1D2228"/>
        </w:rPr>
        <w:t>2</w:t>
      </w:r>
      <w:r w:rsidR="000048B6">
        <w:rPr>
          <w:color w:val="1D2228"/>
        </w:rPr>
        <w:t>3</w:t>
      </w:r>
    </w:p>
    <w:p w14:paraId="668A83F5" w14:textId="3C7AC847" w:rsidR="00A016F8" w:rsidRDefault="00A016F8" w:rsidP="0093077E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b/>
          <w:bCs/>
          <w:color w:val="1D2228"/>
        </w:rPr>
        <w:t>ACLS Provider/</w:t>
      </w:r>
      <w:r w:rsidRPr="00A016F8">
        <w:rPr>
          <w:color w:val="1D2228"/>
        </w:rPr>
        <w:t>American Heart Association              </w:t>
      </w:r>
      <w:r w:rsidR="0045681D">
        <w:rPr>
          <w:color w:val="1D2228"/>
        </w:rPr>
        <w:t>Current until</w:t>
      </w:r>
      <w:r w:rsidR="00F12F28">
        <w:rPr>
          <w:color w:val="1D2228"/>
        </w:rPr>
        <w:t xml:space="preserve"> </w:t>
      </w:r>
      <w:r w:rsidRPr="00A016F8">
        <w:rPr>
          <w:color w:val="1D2228"/>
        </w:rPr>
        <w:t>January 202</w:t>
      </w:r>
      <w:r w:rsidR="0093077E">
        <w:rPr>
          <w:color w:val="1D2228"/>
        </w:rPr>
        <w:t>2</w:t>
      </w:r>
    </w:p>
    <w:p w14:paraId="2B22522B" w14:textId="77777777" w:rsidR="0019224D" w:rsidRPr="00A016F8" w:rsidRDefault="0019224D" w:rsidP="0093077E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</w:p>
    <w:p w14:paraId="6AF54A02" w14:textId="77777777" w:rsidR="00A016F8" w:rsidRPr="00A016F8" w:rsidRDefault="00A016F8" w:rsidP="008D7AD1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National Board of Nursing</w:t>
      </w:r>
    </w:p>
    <w:p w14:paraId="5F25202B" w14:textId="4138F8B7" w:rsidR="00A016F8" w:rsidRPr="00A016F8" w:rsidRDefault="00A016F8" w:rsidP="008D7AD1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b/>
          <w:bCs/>
          <w:color w:val="1D2228"/>
        </w:rPr>
        <w:t>Licensed Illinois Registered Nurse                            </w:t>
      </w:r>
      <w:r w:rsidR="003225BF">
        <w:rPr>
          <w:color w:val="1D2228"/>
        </w:rPr>
        <w:t xml:space="preserve">Current until </w:t>
      </w:r>
      <w:r w:rsidRPr="00A016F8">
        <w:rPr>
          <w:color w:val="1D2228"/>
        </w:rPr>
        <w:t>March 20</w:t>
      </w:r>
      <w:r w:rsidR="006A1FCB">
        <w:rPr>
          <w:color w:val="1D2228"/>
        </w:rPr>
        <w:t>2</w:t>
      </w:r>
      <w:r w:rsidR="00F771A9">
        <w:rPr>
          <w:color w:val="1D2228"/>
        </w:rPr>
        <w:t>3</w:t>
      </w:r>
    </w:p>
    <w:p w14:paraId="2E4FEBC3" w14:textId="55843D4F" w:rsidR="00A016F8" w:rsidRPr="00A016F8" w:rsidRDefault="00A016F8" w:rsidP="008D7AD1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b/>
          <w:bCs/>
          <w:color w:val="1D2228"/>
        </w:rPr>
        <w:t>Licensed Indiana Registered Nurse                          </w:t>
      </w:r>
      <w:r w:rsidR="00422102">
        <w:rPr>
          <w:color w:val="1D2228"/>
        </w:rPr>
        <w:t xml:space="preserve">Current until </w:t>
      </w:r>
      <w:r w:rsidRPr="00A016F8">
        <w:rPr>
          <w:color w:val="1D2228"/>
        </w:rPr>
        <w:t>April 20</w:t>
      </w:r>
      <w:r w:rsidR="005F36CD">
        <w:rPr>
          <w:color w:val="1D2228"/>
        </w:rPr>
        <w:t>22</w:t>
      </w:r>
      <w:r w:rsidRPr="00A016F8">
        <w:rPr>
          <w:color w:val="1D2228"/>
        </w:rPr>
        <w:t>                  </w:t>
      </w:r>
    </w:p>
    <w:p w14:paraId="4B145F05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678E3215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552445B7" w14:textId="77777777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t>CLINICAL EXPERIENCE:</w:t>
      </w:r>
    </w:p>
    <w:p w14:paraId="6B936182" w14:textId="7FC332A4" w:rsidR="00A016F8" w:rsidRPr="00A016F8" w:rsidRDefault="00A016F8" w:rsidP="006E5FFC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Mother Theresa Nursing Home           Lemont, IL            Gerontology 60 hours</w:t>
      </w:r>
    </w:p>
    <w:p w14:paraId="1010A4E0" w14:textId="37A4E6D9" w:rsidR="00A016F8" w:rsidRPr="00A016F8" w:rsidRDefault="00A016F8" w:rsidP="006E5FFC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Kindred Nursing Hospital                  Chicago, IL            Medical/Surgical 225 hours</w:t>
      </w:r>
    </w:p>
    <w:p w14:paraId="6991E789" w14:textId="1512FE27" w:rsidR="00A016F8" w:rsidRPr="00A016F8" w:rsidRDefault="00A016F8" w:rsidP="006E5FFC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Metro South Medical Center             Blue Island, IL        ICU/ER/Telemetry 60 hours</w:t>
      </w:r>
    </w:p>
    <w:p w14:paraId="1D6C5B86" w14:textId="4468B3B6" w:rsidR="00A016F8" w:rsidRPr="00A016F8" w:rsidRDefault="00A016F8" w:rsidP="006E5FFC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Renaissance Skilled Facility              Chicago, IL             Skilled Care 60 hours</w:t>
      </w:r>
    </w:p>
    <w:p w14:paraId="60FFD49B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518C2F99" w14:textId="77777777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t> </w:t>
      </w:r>
    </w:p>
    <w:p w14:paraId="0727366F" w14:textId="108AC98E" w:rsidR="00372121" w:rsidRDefault="00A013E6" w:rsidP="00A016F8">
      <w:pPr>
        <w:pStyle w:val="yiv1510181249msonormal"/>
        <w:shd w:val="clear" w:color="auto" w:fill="FFFFFF"/>
        <w:rPr>
          <w:b/>
          <w:bCs/>
          <w:color w:val="1D2228"/>
        </w:rPr>
      </w:pPr>
      <w:r>
        <w:rPr>
          <w:b/>
          <w:bCs/>
          <w:color w:val="1D2228"/>
        </w:rPr>
        <w:t xml:space="preserve">WORK </w:t>
      </w:r>
      <w:r w:rsidR="00A016F8" w:rsidRPr="00A016F8">
        <w:rPr>
          <w:b/>
          <w:bCs/>
          <w:color w:val="1D2228"/>
        </w:rPr>
        <w:t>EXPERIENCE:</w:t>
      </w:r>
    </w:p>
    <w:p w14:paraId="2BA85F2B" w14:textId="6B1DB5FE" w:rsidR="00372121" w:rsidRDefault="00364D19" w:rsidP="00A016F8">
      <w:pPr>
        <w:pStyle w:val="yiv1510181249msonormal"/>
        <w:shd w:val="clear" w:color="auto" w:fill="FFFFFF"/>
        <w:rPr>
          <w:color w:val="1D2228"/>
        </w:rPr>
      </w:pPr>
      <w:r>
        <w:rPr>
          <w:b/>
          <w:bCs/>
          <w:color w:val="1D2228"/>
        </w:rPr>
        <w:tab/>
      </w:r>
      <w:r w:rsidR="00615330">
        <w:rPr>
          <w:color w:val="1D2228"/>
        </w:rPr>
        <w:t>April</w:t>
      </w:r>
      <w:r w:rsidR="00BA2732">
        <w:rPr>
          <w:color w:val="1D2228"/>
        </w:rPr>
        <w:t xml:space="preserve"> 2020 </w:t>
      </w:r>
      <w:r w:rsidR="006F596B">
        <w:rPr>
          <w:color w:val="1D2228"/>
        </w:rPr>
        <w:t>–</w:t>
      </w:r>
      <w:r w:rsidR="00BA2732">
        <w:rPr>
          <w:color w:val="1D2228"/>
        </w:rPr>
        <w:t xml:space="preserve"> P</w:t>
      </w:r>
      <w:r w:rsidR="006F596B">
        <w:rPr>
          <w:color w:val="1D2228"/>
        </w:rPr>
        <w:t xml:space="preserve">resent </w:t>
      </w:r>
      <w:r w:rsidR="00DA1350">
        <w:rPr>
          <w:color w:val="1D2228"/>
        </w:rPr>
        <w:tab/>
      </w:r>
      <w:r w:rsidR="00806F5B">
        <w:rPr>
          <w:color w:val="1D2228"/>
        </w:rPr>
        <w:t xml:space="preserve">     </w:t>
      </w:r>
      <w:r w:rsidR="00DA1350">
        <w:rPr>
          <w:color w:val="1D2228"/>
        </w:rPr>
        <w:t xml:space="preserve">Registered </w:t>
      </w:r>
      <w:r w:rsidR="00F72588">
        <w:rPr>
          <w:color w:val="1D2228"/>
        </w:rPr>
        <w:t xml:space="preserve">ICU </w:t>
      </w:r>
      <w:r w:rsidR="00DA1350">
        <w:rPr>
          <w:color w:val="1D2228"/>
        </w:rPr>
        <w:t>Nurse</w:t>
      </w:r>
      <w:r w:rsidR="006059F5">
        <w:rPr>
          <w:color w:val="1D2228"/>
        </w:rPr>
        <w:t xml:space="preserve"> </w:t>
      </w:r>
      <w:r w:rsidR="00A013E6">
        <w:rPr>
          <w:color w:val="1D2228"/>
        </w:rPr>
        <w:t xml:space="preserve">    </w:t>
      </w:r>
      <w:r w:rsidR="006059F5">
        <w:rPr>
          <w:color w:val="1D2228"/>
        </w:rPr>
        <w:t>Franciscan</w:t>
      </w:r>
      <w:r w:rsidR="006059F5">
        <w:rPr>
          <w:color w:val="1D2228"/>
        </w:rPr>
        <w:tab/>
        <w:t>Olympia Fields</w:t>
      </w:r>
      <w:r w:rsidR="009B0A07">
        <w:rPr>
          <w:color w:val="1D2228"/>
        </w:rPr>
        <w:t>, IL</w:t>
      </w:r>
    </w:p>
    <w:p w14:paraId="49324F20" w14:textId="46E8CBA1" w:rsidR="00806F5B" w:rsidRDefault="005A2002" w:rsidP="004F2C9A">
      <w:pPr>
        <w:pStyle w:val="yiv1510181249msonormal"/>
        <w:numPr>
          <w:ilvl w:val="0"/>
          <w:numId w:val="16"/>
        </w:numPr>
        <w:shd w:val="clear" w:color="auto" w:fill="FFFFFF"/>
        <w:jc w:val="both"/>
        <w:rPr>
          <w:color w:val="1D2228"/>
        </w:rPr>
      </w:pPr>
      <w:r>
        <w:rPr>
          <w:color w:val="1D2228"/>
        </w:rPr>
        <w:t>Taking care of critical ill patients</w:t>
      </w:r>
      <w:r w:rsidR="00270687">
        <w:rPr>
          <w:color w:val="1D2228"/>
        </w:rPr>
        <w:t>, administering medication and titrating drips</w:t>
      </w:r>
      <w:r w:rsidR="009F72A9">
        <w:rPr>
          <w:color w:val="1D2228"/>
        </w:rPr>
        <w:t>, ICU</w:t>
      </w:r>
    </w:p>
    <w:p w14:paraId="3E5A8633" w14:textId="77777777" w:rsidR="0082796E" w:rsidRPr="00364D19" w:rsidRDefault="0082796E" w:rsidP="00A016F8">
      <w:pPr>
        <w:pStyle w:val="yiv1510181249msonormal"/>
        <w:shd w:val="clear" w:color="auto" w:fill="FFFFFF"/>
        <w:rPr>
          <w:color w:val="1D2228"/>
        </w:rPr>
      </w:pPr>
    </w:p>
    <w:p w14:paraId="186773D0" w14:textId="16C49A71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b/>
          <w:bCs/>
          <w:color w:val="1D2228"/>
        </w:rPr>
        <w:t>      </w:t>
      </w:r>
      <w:r w:rsidR="00B561E1">
        <w:rPr>
          <w:b/>
          <w:bCs/>
          <w:color w:val="1D2228"/>
        </w:rPr>
        <w:tab/>
      </w:r>
      <w:r w:rsidRPr="00A016F8">
        <w:rPr>
          <w:color w:val="1D2228"/>
        </w:rPr>
        <w:t>July 2018 – October 2019</w:t>
      </w:r>
      <w:r w:rsidR="00422E19">
        <w:rPr>
          <w:color w:val="1D2228"/>
        </w:rPr>
        <w:tab/>
      </w:r>
      <w:r w:rsidRPr="00A016F8">
        <w:rPr>
          <w:color w:val="1D2228"/>
        </w:rPr>
        <w:t>Registered Nurse Metro South</w:t>
      </w:r>
      <w:r w:rsidR="00422E19">
        <w:rPr>
          <w:color w:val="1D2228"/>
        </w:rPr>
        <w:tab/>
      </w:r>
      <w:r w:rsidRPr="00A016F8">
        <w:rPr>
          <w:color w:val="1D2228"/>
        </w:rPr>
        <w:t xml:space="preserve">Blue Island, </w:t>
      </w:r>
      <w:r w:rsidR="007221A3">
        <w:rPr>
          <w:color w:val="1D2228"/>
        </w:rPr>
        <w:t>IL</w:t>
      </w:r>
    </w:p>
    <w:p w14:paraId="53D2A237" w14:textId="51848E3A" w:rsidR="00A016F8" w:rsidRPr="00A016F8" w:rsidRDefault="008832EE" w:rsidP="00942899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Assess</w:t>
      </w:r>
      <w:r w:rsidR="00A016F8" w:rsidRPr="00A016F8">
        <w:rPr>
          <w:color w:val="1D2228"/>
        </w:rPr>
        <w:t xml:space="preserve"> patients and administering medicatio</w:t>
      </w:r>
      <w:r w:rsidR="00FF0E15">
        <w:rPr>
          <w:color w:val="1D2228"/>
        </w:rPr>
        <w:t xml:space="preserve">n, </w:t>
      </w:r>
      <w:r w:rsidR="006A1160">
        <w:rPr>
          <w:color w:val="1D2228"/>
        </w:rPr>
        <w:t>Med-Surg</w:t>
      </w:r>
    </w:p>
    <w:p w14:paraId="52A605E6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463D344D" w14:textId="675062D1" w:rsidR="00A016F8" w:rsidRDefault="00A016F8" w:rsidP="00DC0963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January 2009 – January 2019</w:t>
      </w:r>
      <w:r w:rsidR="00E5322B">
        <w:rPr>
          <w:color w:val="1D2228"/>
        </w:rPr>
        <w:tab/>
        <w:t xml:space="preserve">    </w:t>
      </w:r>
      <w:r w:rsidRPr="00A016F8">
        <w:rPr>
          <w:color w:val="1D2228"/>
        </w:rPr>
        <w:t>Substitute Teacher C.P.S</w:t>
      </w:r>
      <w:r w:rsidR="00DC0963">
        <w:rPr>
          <w:color w:val="1D2228"/>
        </w:rPr>
        <w:t>.</w:t>
      </w:r>
      <w:r w:rsidRPr="00A016F8">
        <w:rPr>
          <w:color w:val="1D2228"/>
        </w:rPr>
        <w:t xml:space="preserve"> </w:t>
      </w:r>
      <w:r w:rsidR="00DC0963">
        <w:rPr>
          <w:color w:val="1D2228"/>
        </w:rPr>
        <w:tab/>
      </w:r>
      <w:r w:rsidRPr="00A016F8">
        <w:rPr>
          <w:color w:val="1D2228"/>
        </w:rPr>
        <w:t>Chicago, IL</w:t>
      </w:r>
    </w:p>
    <w:p w14:paraId="70E02B03" w14:textId="77777777" w:rsidR="00973AE0" w:rsidRPr="00A016F8" w:rsidRDefault="00973AE0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</w:p>
    <w:p w14:paraId="350C4F75" w14:textId="379D6211" w:rsidR="00A016F8" w:rsidRPr="00A016F8" w:rsidRDefault="00A016F8" w:rsidP="00642E4C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I taught and tutored students from kindergarten to 12</w:t>
      </w:r>
      <w:r w:rsidRPr="00A016F8">
        <w:rPr>
          <w:color w:val="1D2228"/>
          <w:vertAlign w:val="superscript"/>
        </w:rPr>
        <w:t>th</w:t>
      </w:r>
      <w:r w:rsidRPr="00A016F8">
        <w:rPr>
          <w:color w:val="1D2228"/>
        </w:rPr>
        <w:t xml:space="preserve"> grade in all subjects, according to the </w:t>
      </w:r>
      <w:r w:rsidR="00FF0E15">
        <w:rPr>
          <w:color w:val="1D2228"/>
        </w:rPr>
        <w:t xml:space="preserve">primary </w:t>
      </w:r>
      <w:r w:rsidRPr="00A016F8">
        <w:rPr>
          <w:color w:val="1D2228"/>
        </w:rPr>
        <w:t>teachers’ documented lesson plans.</w:t>
      </w:r>
    </w:p>
    <w:p w14:paraId="3450FB0B" w14:textId="56331922" w:rsidR="00A016F8" w:rsidRPr="00A016F8" w:rsidRDefault="00A016F8" w:rsidP="00642E4C">
      <w:pPr>
        <w:pStyle w:val="yiv1510181249msonormal"/>
        <w:shd w:val="clear" w:color="auto" w:fill="FFFFFF"/>
        <w:spacing w:after="0" w:afterAutospacing="0"/>
        <w:ind w:left="60"/>
        <w:rPr>
          <w:color w:val="1D2228"/>
        </w:rPr>
      </w:pPr>
    </w:p>
    <w:p w14:paraId="21BBB009" w14:textId="77777777" w:rsidR="00A016F8" w:rsidRPr="00A016F8" w:rsidRDefault="00A016F8" w:rsidP="00A016F8">
      <w:pPr>
        <w:pStyle w:val="yiv1510181249gmail-msolistparagraph"/>
        <w:shd w:val="clear" w:color="auto" w:fill="FFFFFF"/>
        <w:spacing w:before="0" w:beforeAutospacing="0" w:after="0" w:afterAutospacing="0"/>
        <w:ind w:left="1080"/>
        <w:rPr>
          <w:color w:val="1D2228"/>
        </w:rPr>
      </w:pPr>
      <w:r w:rsidRPr="00A016F8">
        <w:rPr>
          <w:b/>
          <w:bCs/>
          <w:color w:val="1D2228"/>
        </w:rPr>
        <w:t> </w:t>
      </w:r>
    </w:p>
    <w:p w14:paraId="385D1758" w14:textId="7C2897CC" w:rsidR="00A016F8" w:rsidRDefault="00A016F8" w:rsidP="003C3220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May 2010 – November 2014          Sales Associate           Pet Co                     Chicago, IL</w:t>
      </w:r>
    </w:p>
    <w:p w14:paraId="3C54739B" w14:textId="77777777" w:rsidR="00CE1C5E" w:rsidRPr="00A016F8" w:rsidRDefault="00CE1C5E" w:rsidP="003C3220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</w:p>
    <w:p w14:paraId="66556F25" w14:textId="3A723BBA" w:rsidR="00A016F8" w:rsidRPr="00A016F8" w:rsidRDefault="00A016F8" w:rsidP="003E1A2B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Interacted and assisted customers, fed animals, handled and sold animals, cleaned out animal habitats and interpreted for Spanish-speaking and hearing-impaired customers. </w:t>
      </w:r>
    </w:p>
    <w:p w14:paraId="6DB39B4F" w14:textId="1D203E91" w:rsidR="00A016F8" w:rsidRDefault="00A016F8" w:rsidP="0043720F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  <w:r w:rsidRPr="00A016F8">
        <w:rPr>
          <w:color w:val="1D2228"/>
        </w:rPr>
        <w:t>August 2006 – December 2008   2</w:t>
      </w:r>
      <w:r w:rsidRPr="00A016F8">
        <w:rPr>
          <w:color w:val="1D2228"/>
          <w:vertAlign w:val="superscript"/>
        </w:rPr>
        <w:t>nd</w:t>
      </w:r>
      <w:r w:rsidRPr="00A016F8">
        <w:rPr>
          <w:color w:val="1D2228"/>
        </w:rPr>
        <w:t> Grade Educator     Tilton Elementary      Chicago, IL</w:t>
      </w:r>
    </w:p>
    <w:p w14:paraId="790CF9C5" w14:textId="77777777" w:rsidR="00E50241" w:rsidRPr="00A016F8" w:rsidRDefault="00E50241" w:rsidP="0043720F">
      <w:pPr>
        <w:pStyle w:val="yiv1510181249msonormal"/>
        <w:shd w:val="clear" w:color="auto" w:fill="FFFFFF"/>
        <w:spacing w:after="0" w:afterAutospacing="0"/>
        <w:ind w:firstLine="720"/>
        <w:rPr>
          <w:color w:val="1D2228"/>
        </w:rPr>
      </w:pPr>
    </w:p>
    <w:p w14:paraId="1E5A27B4" w14:textId="4911322E" w:rsidR="00A016F8" w:rsidRPr="00A016F8" w:rsidRDefault="00A016F8" w:rsidP="0095440F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Taught students a variety of subjects including Math, Reading, Writing, Spanish, Science and Social Studies. </w:t>
      </w:r>
    </w:p>
    <w:p w14:paraId="03B1DD91" w14:textId="77777777" w:rsidR="00A016F8" w:rsidRPr="00A016F8" w:rsidRDefault="00A016F8" w:rsidP="00A016F8">
      <w:pPr>
        <w:pStyle w:val="yiv1510181249gmail-msolistparagraph"/>
        <w:shd w:val="clear" w:color="auto" w:fill="FFFFFF"/>
        <w:spacing w:before="0" w:beforeAutospacing="0" w:after="0" w:afterAutospacing="0"/>
        <w:ind w:left="1080"/>
        <w:rPr>
          <w:color w:val="1D2228"/>
        </w:rPr>
      </w:pPr>
      <w:r w:rsidRPr="00A016F8">
        <w:rPr>
          <w:color w:val="1D2228"/>
        </w:rPr>
        <w:t> </w:t>
      </w:r>
    </w:p>
    <w:p w14:paraId="6197E082" w14:textId="77777777" w:rsidR="00EF33B6" w:rsidRDefault="00A016F8" w:rsidP="00EF33B6">
      <w:pPr>
        <w:pStyle w:val="yiv1510181249msonormal"/>
        <w:shd w:val="clear" w:color="auto" w:fill="FFFFFF"/>
        <w:spacing w:after="0" w:afterAutospacing="0"/>
        <w:ind w:left="720"/>
        <w:rPr>
          <w:color w:val="1D2228"/>
        </w:rPr>
      </w:pPr>
      <w:r w:rsidRPr="00A016F8">
        <w:rPr>
          <w:color w:val="1D2228"/>
        </w:rPr>
        <w:t>April 1987 – August 2006</w:t>
      </w:r>
      <w:r w:rsidR="007E0054">
        <w:rPr>
          <w:color w:val="1D2228"/>
        </w:rPr>
        <w:tab/>
      </w:r>
      <w:r w:rsidRPr="00A016F8">
        <w:rPr>
          <w:color w:val="1D2228"/>
        </w:rPr>
        <w:t>Flight Attendant</w:t>
      </w:r>
      <w:r w:rsidR="007E0054">
        <w:rPr>
          <w:color w:val="1D2228"/>
        </w:rPr>
        <w:tab/>
      </w:r>
      <w:r w:rsidRPr="00A016F8">
        <w:rPr>
          <w:color w:val="1D2228"/>
        </w:rPr>
        <w:t>American Airlines       Phoenix,</w:t>
      </w:r>
      <w:r w:rsidR="00E41ED3">
        <w:rPr>
          <w:color w:val="1D2228"/>
        </w:rPr>
        <w:t xml:space="preserve"> AZ</w:t>
      </w:r>
    </w:p>
    <w:p w14:paraId="2A5F5FDF" w14:textId="63106CD0" w:rsidR="00A016F8" w:rsidRPr="00A016F8" w:rsidRDefault="00A016F8" w:rsidP="00EF33B6">
      <w:pPr>
        <w:pStyle w:val="yiv1510181249msonormal"/>
        <w:numPr>
          <w:ilvl w:val="0"/>
          <w:numId w:val="8"/>
        </w:numPr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Served as an interpreter for the hearing impaired and Spanish speakers on the airplane while serving and attending to all passengers’ safety needs</w:t>
      </w:r>
    </w:p>
    <w:p w14:paraId="27EDB259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64DFCCFB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b/>
          <w:bCs/>
          <w:color w:val="1D2228"/>
        </w:rPr>
        <w:t>AREAS OF EXPERTISE:</w:t>
      </w:r>
    </w:p>
    <w:p w14:paraId="5B8C145C" w14:textId="77777777" w:rsidR="00D61B90" w:rsidRDefault="00A016F8" w:rsidP="00FD29A5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Monitoring and obtaining patient vitals</w:t>
      </w:r>
    </w:p>
    <w:p w14:paraId="201488AB" w14:textId="7DB673F9" w:rsidR="00A016F8" w:rsidRPr="00A016F8" w:rsidRDefault="00A016F8" w:rsidP="00FD29A5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Activities of daily living</w:t>
      </w:r>
    </w:p>
    <w:p w14:paraId="4ECBBAD9" w14:textId="0ECABB47" w:rsidR="00A016F8" w:rsidRPr="00A016F8" w:rsidRDefault="00A016F8" w:rsidP="00FD29A5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Recording of patient medical histories</w:t>
      </w:r>
    </w:p>
    <w:p w14:paraId="78CBEF8B" w14:textId="6649860E" w:rsidR="00A016F8" w:rsidRPr="00A016F8" w:rsidRDefault="00A016F8" w:rsidP="00FD29A5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Updating medical records and charts</w:t>
      </w:r>
    </w:p>
    <w:p w14:paraId="42B1AA19" w14:textId="578B64EE" w:rsidR="00A016F8" w:rsidRPr="00A016F8" w:rsidRDefault="00A016F8" w:rsidP="00FD29A5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Head-to-Toe patient assessment</w:t>
      </w:r>
    </w:p>
    <w:p w14:paraId="34D74BA3" w14:textId="7F322F15" w:rsidR="00A016F8" w:rsidRPr="00A016F8" w:rsidRDefault="00A016F8" w:rsidP="00FD29A5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 xml:space="preserve">Evaluate, assist and </w:t>
      </w:r>
      <w:r w:rsidR="008034CF">
        <w:rPr>
          <w:color w:val="1D2228"/>
        </w:rPr>
        <w:t>educate</w:t>
      </w:r>
      <w:r w:rsidRPr="00A016F8">
        <w:rPr>
          <w:color w:val="1D2228"/>
        </w:rPr>
        <w:t xml:space="preserve"> patients</w:t>
      </w:r>
    </w:p>
    <w:p w14:paraId="358D57C7" w14:textId="0229F0AF" w:rsidR="0046167B" w:rsidRDefault="00A016F8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Creative plann</w:t>
      </w:r>
      <w:r w:rsidR="0046167B">
        <w:rPr>
          <w:color w:val="1D2228"/>
        </w:rPr>
        <w:t>ing</w:t>
      </w:r>
    </w:p>
    <w:p w14:paraId="1E031675" w14:textId="77777777" w:rsidR="005775F5" w:rsidRDefault="005775F5" w:rsidP="00DC38D5">
      <w:pPr>
        <w:pStyle w:val="yiv1510181249gmail-msolistparagraph"/>
        <w:shd w:val="clear" w:color="auto" w:fill="FFFFFF"/>
        <w:spacing w:before="0" w:beforeAutospacing="0" w:after="0" w:afterAutospacing="0"/>
        <w:ind w:left="1440"/>
        <w:rPr>
          <w:color w:val="1D2228"/>
        </w:rPr>
      </w:pPr>
    </w:p>
    <w:p w14:paraId="6302CA79" w14:textId="44060226" w:rsidR="00A016F8" w:rsidRPr="00A016F8" w:rsidRDefault="00A016F8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Cooperative learning</w:t>
      </w:r>
    </w:p>
    <w:p w14:paraId="7D1E78D7" w14:textId="39F51C5F" w:rsidR="00A016F8" w:rsidRPr="00A016F8" w:rsidRDefault="00A016F8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Carry out doctors’ orders</w:t>
      </w:r>
      <w:r w:rsidR="009531E2">
        <w:rPr>
          <w:color w:val="1D2228"/>
        </w:rPr>
        <w:t xml:space="preserve"> using critical thinking</w:t>
      </w:r>
      <w:r w:rsidR="00EF1AC3">
        <w:rPr>
          <w:color w:val="1D2228"/>
        </w:rPr>
        <w:t xml:space="preserve"> skills</w:t>
      </w:r>
    </w:p>
    <w:p w14:paraId="150EDE19" w14:textId="0CC69487" w:rsidR="00A016F8" w:rsidRDefault="00A016F8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A016F8">
        <w:rPr>
          <w:color w:val="1D2228"/>
        </w:rPr>
        <w:t>Fluency of Spanish/Sign Language</w:t>
      </w:r>
    </w:p>
    <w:p w14:paraId="393CA735" w14:textId="5839B16E" w:rsidR="00DC38D5" w:rsidRDefault="00DC38D5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Ability to evaluate</w:t>
      </w:r>
      <w:r w:rsidR="00305252">
        <w:rPr>
          <w:color w:val="1D2228"/>
        </w:rPr>
        <w:t xml:space="preserve"> changing </w:t>
      </w:r>
      <w:r w:rsidR="001E2A70">
        <w:rPr>
          <w:color w:val="1D2228"/>
        </w:rPr>
        <w:t>situations</w:t>
      </w:r>
    </w:p>
    <w:p w14:paraId="30673F7E" w14:textId="6AAB7FB2" w:rsidR="00305252" w:rsidRDefault="00326B0B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Being flexible</w:t>
      </w:r>
    </w:p>
    <w:p w14:paraId="504EB4E4" w14:textId="6C0C7CA8" w:rsidR="0028483F" w:rsidRDefault="0028483F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Good organizational skills</w:t>
      </w:r>
    </w:p>
    <w:p w14:paraId="13C2CD1B" w14:textId="3B2F69BA" w:rsidR="00326B0B" w:rsidRDefault="00F01679" w:rsidP="009A35A8">
      <w:pPr>
        <w:pStyle w:val="yiv1510181249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Ability to advocate</w:t>
      </w:r>
      <w:r w:rsidR="0035691F">
        <w:rPr>
          <w:color w:val="1D2228"/>
        </w:rPr>
        <w:t xml:space="preserve"> </w:t>
      </w:r>
      <w:r w:rsidR="00576186">
        <w:rPr>
          <w:color w:val="1D2228"/>
        </w:rPr>
        <w:t>for patients</w:t>
      </w:r>
    </w:p>
    <w:p w14:paraId="188AD464" w14:textId="2102ADA9" w:rsidR="00576186" w:rsidRDefault="00576186" w:rsidP="00576186">
      <w:pPr>
        <w:pStyle w:val="yiv1510181249gmail-msolistparagraph"/>
        <w:shd w:val="clear" w:color="auto" w:fill="FFFFFF"/>
        <w:spacing w:before="0" w:beforeAutospacing="0" w:after="0" w:afterAutospacing="0"/>
        <w:rPr>
          <w:color w:val="1D2228"/>
        </w:rPr>
      </w:pPr>
    </w:p>
    <w:p w14:paraId="7ECD021C" w14:textId="77777777" w:rsidR="00576186" w:rsidRPr="00A016F8" w:rsidRDefault="00576186" w:rsidP="00576186">
      <w:pPr>
        <w:pStyle w:val="yiv1510181249gmail-msolistparagraph"/>
        <w:shd w:val="clear" w:color="auto" w:fill="FFFFFF"/>
        <w:spacing w:before="0" w:beforeAutospacing="0" w:after="0" w:afterAutospacing="0"/>
        <w:rPr>
          <w:color w:val="1D2228"/>
        </w:rPr>
      </w:pPr>
    </w:p>
    <w:p w14:paraId="766B20A6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06D069A8" w14:textId="77777777" w:rsidR="00A016F8" w:rsidRPr="00A016F8" w:rsidRDefault="00A016F8" w:rsidP="00A016F8">
      <w:pPr>
        <w:pStyle w:val="yiv1510181249msonormal"/>
        <w:shd w:val="clear" w:color="auto" w:fill="FFFFFF"/>
        <w:rPr>
          <w:color w:val="1D2228"/>
        </w:rPr>
      </w:pPr>
      <w:r w:rsidRPr="00A016F8">
        <w:rPr>
          <w:color w:val="1D2228"/>
        </w:rPr>
        <w:t> </w:t>
      </w:r>
    </w:p>
    <w:p w14:paraId="0472147F" w14:textId="77777777" w:rsidR="00A016F8" w:rsidRPr="00A016F8" w:rsidRDefault="00A016F8" w:rsidP="00A016F8">
      <w:pPr>
        <w:pStyle w:val="yiv1510181249msonormal"/>
        <w:shd w:val="clear" w:color="auto" w:fill="FFFFFF"/>
        <w:spacing w:after="0" w:afterAutospacing="0"/>
        <w:rPr>
          <w:color w:val="1D2228"/>
        </w:rPr>
      </w:pPr>
      <w:r w:rsidRPr="00A016F8">
        <w:rPr>
          <w:color w:val="1D2228"/>
        </w:rPr>
        <w:t> </w:t>
      </w:r>
    </w:p>
    <w:p w14:paraId="35622D7D" w14:textId="77777777" w:rsidR="00DC337D" w:rsidRPr="00A016F8" w:rsidRDefault="00DC337D">
      <w:pPr>
        <w:rPr>
          <w:rFonts w:ascii="Times New Roman" w:hAnsi="Times New Roman" w:cs="Times New Roman"/>
          <w:sz w:val="24"/>
          <w:szCs w:val="24"/>
        </w:rPr>
      </w:pPr>
    </w:p>
    <w:sectPr w:rsidR="00DC337D" w:rsidRPr="00A0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25E"/>
    <w:multiLevelType w:val="hybridMultilevel"/>
    <w:tmpl w:val="E59655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A234F4"/>
    <w:multiLevelType w:val="hybridMultilevel"/>
    <w:tmpl w:val="E3B404A4"/>
    <w:lvl w:ilvl="0" w:tplc="AC6049FC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0994"/>
    <w:multiLevelType w:val="hybridMultilevel"/>
    <w:tmpl w:val="5174577E"/>
    <w:lvl w:ilvl="0" w:tplc="AC6049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E11"/>
    <w:multiLevelType w:val="hybridMultilevel"/>
    <w:tmpl w:val="0B1E0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5149D"/>
    <w:multiLevelType w:val="hybridMultilevel"/>
    <w:tmpl w:val="AA0C1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98BBFE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03B78"/>
    <w:multiLevelType w:val="hybridMultilevel"/>
    <w:tmpl w:val="AB96071E"/>
    <w:lvl w:ilvl="0" w:tplc="AC6049FC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304140"/>
    <w:multiLevelType w:val="hybridMultilevel"/>
    <w:tmpl w:val="F2902442"/>
    <w:lvl w:ilvl="0" w:tplc="AC6049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7F0B"/>
    <w:multiLevelType w:val="hybridMultilevel"/>
    <w:tmpl w:val="0CB01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A3F52"/>
    <w:multiLevelType w:val="hybridMultilevel"/>
    <w:tmpl w:val="F3F0E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76D3E"/>
    <w:multiLevelType w:val="hybridMultilevel"/>
    <w:tmpl w:val="78AE472C"/>
    <w:lvl w:ilvl="0" w:tplc="AC6049FC">
      <w:numFmt w:val="bullet"/>
      <w:lvlText w:val="·"/>
      <w:lvlJc w:val="left"/>
      <w:pPr>
        <w:ind w:left="2775" w:hanging="61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D91EBC"/>
    <w:multiLevelType w:val="hybridMultilevel"/>
    <w:tmpl w:val="8B2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3FD6"/>
    <w:multiLevelType w:val="hybridMultilevel"/>
    <w:tmpl w:val="837E0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4905A2"/>
    <w:multiLevelType w:val="hybridMultilevel"/>
    <w:tmpl w:val="AE0C8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0265CC"/>
    <w:multiLevelType w:val="hybridMultilevel"/>
    <w:tmpl w:val="26E459CC"/>
    <w:lvl w:ilvl="0" w:tplc="AC6049FC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16761"/>
    <w:multiLevelType w:val="hybridMultilevel"/>
    <w:tmpl w:val="7B803EA0"/>
    <w:lvl w:ilvl="0" w:tplc="AC6049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0655"/>
    <w:multiLevelType w:val="hybridMultilevel"/>
    <w:tmpl w:val="2D683FAA"/>
    <w:lvl w:ilvl="0" w:tplc="AC6049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F8"/>
    <w:rsid w:val="000048B6"/>
    <w:rsid w:val="00092258"/>
    <w:rsid w:val="000A0910"/>
    <w:rsid w:val="000F2F44"/>
    <w:rsid w:val="00116A16"/>
    <w:rsid w:val="00146006"/>
    <w:rsid w:val="00175E8F"/>
    <w:rsid w:val="0019224D"/>
    <w:rsid w:val="001A3074"/>
    <w:rsid w:val="001D5026"/>
    <w:rsid w:val="001E0F9C"/>
    <w:rsid w:val="001E2A70"/>
    <w:rsid w:val="00203DD2"/>
    <w:rsid w:val="00235D90"/>
    <w:rsid w:val="00262232"/>
    <w:rsid w:val="00270687"/>
    <w:rsid w:val="00272BDF"/>
    <w:rsid w:val="0028483F"/>
    <w:rsid w:val="002A10D3"/>
    <w:rsid w:val="002A4512"/>
    <w:rsid w:val="00302DF7"/>
    <w:rsid w:val="00305252"/>
    <w:rsid w:val="0031250D"/>
    <w:rsid w:val="003225BF"/>
    <w:rsid w:val="003254F5"/>
    <w:rsid w:val="00326B0B"/>
    <w:rsid w:val="0035691F"/>
    <w:rsid w:val="00364D19"/>
    <w:rsid w:val="00372121"/>
    <w:rsid w:val="003C3220"/>
    <w:rsid w:val="003E1A2B"/>
    <w:rsid w:val="003F3ACC"/>
    <w:rsid w:val="00422102"/>
    <w:rsid w:val="00422E19"/>
    <w:rsid w:val="0043720F"/>
    <w:rsid w:val="00452540"/>
    <w:rsid w:val="0045681D"/>
    <w:rsid w:val="0046167B"/>
    <w:rsid w:val="00477380"/>
    <w:rsid w:val="004838D6"/>
    <w:rsid w:val="00492512"/>
    <w:rsid w:val="004A6F60"/>
    <w:rsid w:val="004C7FD6"/>
    <w:rsid w:val="004E5166"/>
    <w:rsid w:val="004E5668"/>
    <w:rsid w:val="004E5799"/>
    <w:rsid w:val="004F27AE"/>
    <w:rsid w:val="004F2C9A"/>
    <w:rsid w:val="00530F7E"/>
    <w:rsid w:val="00576186"/>
    <w:rsid w:val="005775F5"/>
    <w:rsid w:val="005A2002"/>
    <w:rsid w:val="005B6FE5"/>
    <w:rsid w:val="005F36CD"/>
    <w:rsid w:val="006059F5"/>
    <w:rsid w:val="00615330"/>
    <w:rsid w:val="00642E4C"/>
    <w:rsid w:val="00687881"/>
    <w:rsid w:val="006A1160"/>
    <w:rsid w:val="006A1FCB"/>
    <w:rsid w:val="006A720B"/>
    <w:rsid w:val="006E5FFC"/>
    <w:rsid w:val="006F596B"/>
    <w:rsid w:val="00711E77"/>
    <w:rsid w:val="007221A3"/>
    <w:rsid w:val="00724E97"/>
    <w:rsid w:val="00795B4F"/>
    <w:rsid w:val="007B72DA"/>
    <w:rsid w:val="007E0054"/>
    <w:rsid w:val="0080138C"/>
    <w:rsid w:val="008034CF"/>
    <w:rsid w:val="00806F5B"/>
    <w:rsid w:val="0082796E"/>
    <w:rsid w:val="00876F30"/>
    <w:rsid w:val="008832EE"/>
    <w:rsid w:val="00895671"/>
    <w:rsid w:val="008D682E"/>
    <w:rsid w:val="008D6C6C"/>
    <w:rsid w:val="008D7AD1"/>
    <w:rsid w:val="0093077E"/>
    <w:rsid w:val="00942899"/>
    <w:rsid w:val="009531E2"/>
    <w:rsid w:val="0095440F"/>
    <w:rsid w:val="00973AE0"/>
    <w:rsid w:val="009A35A8"/>
    <w:rsid w:val="009B0A07"/>
    <w:rsid w:val="009F72A9"/>
    <w:rsid w:val="00A013E6"/>
    <w:rsid w:val="00A016F8"/>
    <w:rsid w:val="00A76A8D"/>
    <w:rsid w:val="00B24BDD"/>
    <w:rsid w:val="00B561E1"/>
    <w:rsid w:val="00BA2732"/>
    <w:rsid w:val="00C25AFC"/>
    <w:rsid w:val="00C91622"/>
    <w:rsid w:val="00CE1C5E"/>
    <w:rsid w:val="00D61B90"/>
    <w:rsid w:val="00D83C7F"/>
    <w:rsid w:val="00D92991"/>
    <w:rsid w:val="00D95DEF"/>
    <w:rsid w:val="00DA1350"/>
    <w:rsid w:val="00DC0963"/>
    <w:rsid w:val="00DC337D"/>
    <w:rsid w:val="00DC38D5"/>
    <w:rsid w:val="00DC674E"/>
    <w:rsid w:val="00E12B06"/>
    <w:rsid w:val="00E41ED3"/>
    <w:rsid w:val="00E50241"/>
    <w:rsid w:val="00E5322B"/>
    <w:rsid w:val="00E778DD"/>
    <w:rsid w:val="00E9349D"/>
    <w:rsid w:val="00EA62F1"/>
    <w:rsid w:val="00ED700F"/>
    <w:rsid w:val="00ED7C7F"/>
    <w:rsid w:val="00EF1AC3"/>
    <w:rsid w:val="00EF33B6"/>
    <w:rsid w:val="00F01679"/>
    <w:rsid w:val="00F12F28"/>
    <w:rsid w:val="00F72588"/>
    <w:rsid w:val="00F771A9"/>
    <w:rsid w:val="00FC64E2"/>
    <w:rsid w:val="00FD29A5"/>
    <w:rsid w:val="00FD7862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DBC4"/>
  <w15:chartTrackingRefBased/>
  <w15:docId w15:val="{1E1B65AB-1A8F-4B20-9B20-2D57BC0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510181249msonormal">
    <w:name w:val="yiv1510181249msonormal"/>
    <w:basedOn w:val="Normal"/>
    <w:rsid w:val="00A0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16F8"/>
    <w:rPr>
      <w:color w:val="0000FF"/>
      <w:u w:val="single"/>
    </w:rPr>
  </w:style>
  <w:style w:type="paragraph" w:customStyle="1" w:styleId="yiv1510181249gmail-msolistparagraph">
    <w:name w:val="yiv1510181249gmail-msolistparagraph"/>
    <w:basedOn w:val="Normal"/>
    <w:rsid w:val="00A0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aldwf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Franklin</dc:creator>
  <cp:keywords/>
  <dc:description/>
  <cp:lastModifiedBy>Ronald Franklin</cp:lastModifiedBy>
  <cp:revision>4</cp:revision>
  <dcterms:created xsi:type="dcterms:W3CDTF">2021-04-16T21:10:00Z</dcterms:created>
  <dcterms:modified xsi:type="dcterms:W3CDTF">2021-04-16T21:34:00Z</dcterms:modified>
</cp:coreProperties>
</file>