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C46F7" w14:textId="5863F1EF" w:rsidR="0098633C" w:rsidRPr="0098633C" w:rsidRDefault="0098633C" w:rsidP="000A5D5F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33C">
        <w:rPr>
          <w:rFonts w:ascii="Times New Roman" w:hAnsi="Times New Roman" w:cs="Times New Roman"/>
          <w:b/>
          <w:bCs/>
          <w:sz w:val="24"/>
          <w:szCs w:val="24"/>
        </w:rPr>
        <w:t xml:space="preserve">Catherine </w:t>
      </w:r>
      <w:proofErr w:type="spellStart"/>
      <w:r w:rsidR="00541ED0">
        <w:rPr>
          <w:rFonts w:ascii="Times New Roman" w:hAnsi="Times New Roman" w:cs="Times New Roman"/>
          <w:b/>
          <w:bCs/>
          <w:sz w:val="24"/>
          <w:szCs w:val="24"/>
        </w:rPr>
        <w:t>Kearon</w:t>
      </w:r>
      <w:proofErr w:type="spellEnd"/>
      <w:r w:rsidR="00D85CDF">
        <w:rPr>
          <w:rFonts w:ascii="Times New Roman" w:hAnsi="Times New Roman" w:cs="Times New Roman"/>
          <w:b/>
          <w:bCs/>
          <w:sz w:val="24"/>
          <w:szCs w:val="24"/>
        </w:rPr>
        <w:t>, PMHNP-BC</w:t>
      </w:r>
    </w:p>
    <w:p w14:paraId="1D77FD4D" w14:textId="36843E3B" w:rsidR="0098633C" w:rsidRDefault="00541ED0" w:rsidP="000A5D5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Susan Drive, Wading River, NY, 11792</w:t>
      </w:r>
    </w:p>
    <w:p w14:paraId="1B281B84" w14:textId="33E28184" w:rsidR="007942AC" w:rsidRDefault="0098633C" w:rsidP="000A5D5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3C">
        <w:rPr>
          <w:rFonts w:ascii="Times New Roman" w:hAnsi="Times New Roman" w:cs="Times New Roman"/>
          <w:sz w:val="24"/>
          <w:szCs w:val="24"/>
        </w:rPr>
        <w:t>(631) 714-9245</w:t>
      </w:r>
      <w:r w:rsidR="007942AC">
        <w:rPr>
          <w:rFonts w:ascii="Times New Roman" w:hAnsi="Times New Roman" w:cs="Times New Roman"/>
          <w:sz w:val="24"/>
          <w:szCs w:val="24"/>
        </w:rPr>
        <w:t xml:space="preserve"> | </w:t>
      </w:r>
      <w:r w:rsidR="007942AC" w:rsidRPr="007942AC">
        <w:rPr>
          <w:rFonts w:ascii="Times New Roman" w:hAnsi="Times New Roman" w:cs="Times New Roman"/>
          <w:sz w:val="24"/>
          <w:szCs w:val="24"/>
        </w:rPr>
        <w:t>Catherine.</w:t>
      </w:r>
      <w:r w:rsidR="00541ED0">
        <w:rPr>
          <w:rFonts w:ascii="Times New Roman" w:hAnsi="Times New Roman" w:cs="Times New Roman"/>
          <w:sz w:val="24"/>
          <w:szCs w:val="24"/>
        </w:rPr>
        <w:t>Kearon</w:t>
      </w:r>
      <w:r w:rsidR="007942AC" w:rsidRPr="007942AC">
        <w:rPr>
          <w:rFonts w:ascii="Times New Roman" w:hAnsi="Times New Roman" w:cs="Times New Roman"/>
          <w:sz w:val="24"/>
          <w:szCs w:val="24"/>
        </w:rPr>
        <w:t>@</w:t>
      </w:r>
      <w:r w:rsidR="000C7BD3">
        <w:rPr>
          <w:rFonts w:ascii="Times New Roman" w:hAnsi="Times New Roman" w:cs="Times New Roman"/>
          <w:sz w:val="24"/>
          <w:szCs w:val="24"/>
        </w:rPr>
        <w:t>gmail.com</w:t>
      </w:r>
    </w:p>
    <w:p w14:paraId="57E8C589" w14:textId="17EF0066" w:rsidR="007942AC" w:rsidRDefault="00541ED0" w:rsidP="00556E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6EF048C">
          <v:rect id="_x0000_i1025" style="width:0;height:1.5pt" o:hralign="center" o:hrstd="t" o:hr="t" fillcolor="#a0a0a0" stroked="f"/>
        </w:pict>
      </w:r>
    </w:p>
    <w:p w14:paraId="0FC7CDE9" w14:textId="460DCC94" w:rsidR="002F4E02" w:rsidRDefault="007942AC" w:rsidP="002F4E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2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</w:t>
      </w:r>
    </w:p>
    <w:p w14:paraId="1A6E1718" w14:textId="77777777" w:rsidR="002F4E02" w:rsidRPr="006E159A" w:rsidRDefault="002F4E02" w:rsidP="002F4E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CD526C" w14:textId="1EA4AE05" w:rsidR="007942AC" w:rsidRPr="001C7A85" w:rsidRDefault="007942AC" w:rsidP="007B59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2EB4B090" w14:textId="77777777" w:rsidR="007B59AA" w:rsidRPr="006E159A" w:rsidRDefault="007B59AA" w:rsidP="007B59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B76E0" w14:textId="46FF6504" w:rsidR="007942AC" w:rsidRDefault="007D224B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– Psychiatric-Mental Health Nurse Practitioner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224B">
        <w:rPr>
          <w:rFonts w:ascii="Times New Roman" w:hAnsi="Times New Roman" w:cs="Times New Roman"/>
          <w:i/>
          <w:iCs/>
          <w:sz w:val="24"/>
          <w:szCs w:val="24"/>
        </w:rPr>
        <w:t xml:space="preserve">       May 2020</w:t>
      </w:r>
    </w:p>
    <w:p w14:paraId="464B6E73" w14:textId="4C5904CF" w:rsidR="00425C9F" w:rsidRDefault="00425C9F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5C9F">
        <w:rPr>
          <w:rFonts w:ascii="Times New Roman" w:hAnsi="Times New Roman" w:cs="Times New Roman"/>
          <w:i/>
          <w:iCs/>
          <w:sz w:val="24"/>
          <w:szCs w:val="24"/>
        </w:rPr>
        <w:t>Sigma Theta Tau International Honor Society of Nursing</w:t>
      </w:r>
    </w:p>
    <w:p w14:paraId="6C3E8550" w14:textId="78AAAA12" w:rsidR="007D224B" w:rsidRPr="00425C9F" w:rsidRDefault="007D224B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25C9F">
        <w:rPr>
          <w:rFonts w:ascii="Times New Roman" w:hAnsi="Times New Roman" w:cs="Times New Roman"/>
          <w:sz w:val="24"/>
          <w:szCs w:val="24"/>
        </w:rPr>
        <w:t>Stony Brook University, Stony Brook, NY</w:t>
      </w:r>
    </w:p>
    <w:p w14:paraId="14657749" w14:textId="1D4B63A9" w:rsidR="007D224B" w:rsidRPr="006E159A" w:rsidRDefault="007D224B" w:rsidP="007D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8CF0B" w14:textId="6A85129C" w:rsidR="00FE181D" w:rsidRPr="001C7A85" w:rsidRDefault="00FE181D" w:rsidP="00FE18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 Experience  </w:t>
      </w:r>
    </w:p>
    <w:p w14:paraId="0E27E02A" w14:textId="77777777" w:rsidR="00FE181D" w:rsidRPr="006E159A" w:rsidRDefault="00FE181D" w:rsidP="00FE18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7CEF5E" w14:textId="320AB4A9" w:rsidR="00541ED0" w:rsidRPr="00FE181D" w:rsidRDefault="00541ED0" w:rsidP="00541ED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Stony Brook Me</w:t>
      </w:r>
      <w:r>
        <w:rPr>
          <w:rFonts w:ascii="Times New Roman" w:hAnsi="Times New Roman" w:cs="Times New Roman"/>
          <w:sz w:val="24"/>
          <w:szCs w:val="24"/>
        </w:rPr>
        <w:t>dicine, Stony Brook, 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July 202</w:t>
      </w:r>
      <w:r w:rsidRPr="00FE181D">
        <w:rPr>
          <w:rFonts w:ascii="Times New Roman" w:hAnsi="Times New Roman" w:cs="Times New Roman"/>
          <w:i/>
          <w:iCs/>
          <w:sz w:val="24"/>
          <w:szCs w:val="24"/>
        </w:rPr>
        <w:t xml:space="preserve">1 – </w:t>
      </w:r>
      <w:r>
        <w:rPr>
          <w:rFonts w:ascii="Times New Roman" w:hAnsi="Times New Roman" w:cs="Times New Roman"/>
          <w:i/>
          <w:iCs/>
          <w:sz w:val="24"/>
          <w:szCs w:val="24"/>
        </w:rPr>
        <w:t>Present</w:t>
      </w:r>
    </w:p>
    <w:p w14:paraId="6FF7BEF0" w14:textId="0FF04B52" w:rsidR="00541ED0" w:rsidRPr="003318C2" w:rsidRDefault="00215BD4" w:rsidP="00541ED0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Clinical Nurse Specialist:</w:t>
      </w:r>
      <w:r w:rsidR="00541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ED0" w:rsidRPr="00FE181D">
        <w:rPr>
          <w:rFonts w:ascii="Times New Roman" w:hAnsi="Times New Roman" w:cs="Times New Roman"/>
          <w:i/>
          <w:iCs/>
          <w:sz w:val="24"/>
          <w:szCs w:val="24"/>
        </w:rPr>
        <w:t xml:space="preserve">Main Operating Room </w:t>
      </w:r>
    </w:p>
    <w:p w14:paraId="073F30BF" w14:textId="0AFE86EB" w:rsidR="003B76F3" w:rsidRDefault="00072AD8" w:rsidP="00541ED0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as a clinical nursing expert, res</w:t>
      </w:r>
      <w:r w:rsidR="00AA332F">
        <w:rPr>
          <w:rFonts w:ascii="Times New Roman" w:hAnsi="Times New Roman" w:cs="Times New Roman"/>
          <w:sz w:val="24"/>
          <w:szCs w:val="24"/>
        </w:rPr>
        <w:t xml:space="preserve">ource and exemplary role model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DEBE9" w14:textId="66F9F9E7" w:rsidR="00072AD8" w:rsidRDefault="00AA332F" w:rsidP="00541ED0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Foster</w:t>
      </w:r>
      <w:r w:rsidR="00072AD8">
        <w:rPr>
          <w:rFonts w:ascii="Times New Roman" w:hAnsi="Times New Roman" w:cs="Times New Roman"/>
          <w:sz w:val="24"/>
          <w:szCs w:val="24"/>
        </w:rPr>
        <w:t xml:space="preserve"> educational e</w:t>
      </w:r>
      <w:r w:rsidR="00F50221">
        <w:rPr>
          <w:rFonts w:ascii="Times New Roman" w:hAnsi="Times New Roman" w:cs="Times New Roman"/>
          <w:sz w:val="24"/>
          <w:szCs w:val="24"/>
        </w:rPr>
        <w:t xml:space="preserve">xperiences for staff and </w:t>
      </w:r>
      <w:r>
        <w:rPr>
          <w:rFonts w:ascii="Times New Roman" w:hAnsi="Times New Roman" w:cs="Times New Roman"/>
          <w:sz w:val="24"/>
          <w:szCs w:val="24"/>
        </w:rPr>
        <w:t>encourage</w:t>
      </w:r>
      <w:r w:rsidR="00072AD8">
        <w:rPr>
          <w:rFonts w:ascii="Times New Roman" w:hAnsi="Times New Roman" w:cs="Times New Roman"/>
          <w:sz w:val="24"/>
          <w:szCs w:val="24"/>
        </w:rPr>
        <w:t xml:space="preserve"> the continued development of nursing staff by scheduling inservice programs, conferences and lectures</w:t>
      </w:r>
    </w:p>
    <w:p w14:paraId="3E858C23" w14:textId="727CA761" w:rsidR="00B06700" w:rsidRPr="00B06700" w:rsidRDefault="00B06700" w:rsidP="00541ED0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Division of Nursing committees, participate in organizational committees as unit representative, consult and collaborate with an interdisciplinary team</w:t>
      </w:r>
    </w:p>
    <w:p w14:paraId="7FE486B8" w14:textId="586DCCA7" w:rsidR="00072AD8" w:rsidRDefault="00072AD8" w:rsidP="00072AD8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and fac</w:t>
      </w:r>
      <w:r w:rsidR="00B06700">
        <w:rPr>
          <w:rFonts w:ascii="Times New Roman" w:hAnsi="Times New Roman" w:cs="Times New Roman"/>
          <w:sz w:val="24"/>
          <w:szCs w:val="24"/>
        </w:rPr>
        <w:t xml:space="preserve">ilitation of </w:t>
      </w:r>
      <w:r w:rsidR="00F50221">
        <w:rPr>
          <w:rFonts w:ascii="Times New Roman" w:hAnsi="Times New Roman" w:cs="Times New Roman"/>
          <w:sz w:val="24"/>
          <w:szCs w:val="24"/>
        </w:rPr>
        <w:t xml:space="preserve">the </w:t>
      </w:r>
      <w:r w:rsidR="00B06700">
        <w:rPr>
          <w:rFonts w:ascii="Times New Roman" w:hAnsi="Times New Roman" w:cs="Times New Roman"/>
          <w:sz w:val="24"/>
          <w:szCs w:val="24"/>
        </w:rPr>
        <w:t>Shared Governance S</w:t>
      </w:r>
      <w:r>
        <w:rPr>
          <w:rFonts w:ascii="Times New Roman" w:hAnsi="Times New Roman" w:cs="Times New Roman"/>
          <w:sz w:val="24"/>
          <w:szCs w:val="24"/>
        </w:rPr>
        <w:t>tructure for the Main Operating Room, assist staff with the formation of committees and subcommittees</w:t>
      </w:r>
    </w:p>
    <w:p w14:paraId="1A2FE6F7" w14:textId="45ED0855" w:rsidR="00072AD8" w:rsidRPr="00F50221" w:rsidRDefault="00072AD8" w:rsidP="00072AD8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trends in quality issues and collaboratively develop processes that enhance safe patient care</w:t>
      </w:r>
      <w:r w:rsidR="00F50221">
        <w:rPr>
          <w:rFonts w:ascii="Times New Roman" w:hAnsi="Times New Roman" w:cs="Times New Roman"/>
          <w:sz w:val="24"/>
          <w:szCs w:val="24"/>
        </w:rPr>
        <w:t>, translate research findings to promote evidence based practice</w:t>
      </w:r>
    </w:p>
    <w:p w14:paraId="62B51F90" w14:textId="2E97AA93" w:rsidR="00072AD8" w:rsidRDefault="00B06700" w:rsidP="00072AD8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compliance</w:t>
      </w:r>
      <w:r w:rsidR="00072AD8">
        <w:rPr>
          <w:rFonts w:ascii="Times New Roman" w:hAnsi="Times New Roman" w:cs="Times New Roman"/>
          <w:sz w:val="24"/>
          <w:szCs w:val="24"/>
        </w:rPr>
        <w:t xml:space="preserve"> with policies and procedu</w:t>
      </w:r>
      <w:r w:rsidR="00F50221">
        <w:rPr>
          <w:rFonts w:ascii="Times New Roman" w:hAnsi="Times New Roman" w:cs="Times New Roman"/>
          <w:sz w:val="24"/>
          <w:szCs w:val="24"/>
        </w:rPr>
        <w:t xml:space="preserve">res, standards of care, </w:t>
      </w:r>
      <w:r w:rsidR="00072AD8">
        <w:rPr>
          <w:rFonts w:ascii="Times New Roman" w:hAnsi="Times New Roman" w:cs="Times New Roman"/>
          <w:sz w:val="24"/>
          <w:szCs w:val="24"/>
        </w:rPr>
        <w:t>NYS Health C</w:t>
      </w:r>
      <w:r w:rsidR="00F50221">
        <w:rPr>
          <w:rFonts w:ascii="Times New Roman" w:hAnsi="Times New Roman" w:cs="Times New Roman"/>
          <w:sz w:val="24"/>
          <w:szCs w:val="24"/>
        </w:rPr>
        <w:t>odes</w:t>
      </w:r>
    </w:p>
    <w:p w14:paraId="1D6D0DAC" w14:textId="13B073E2" w:rsidR="00AE1438" w:rsidRPr="00B06700" w:rsidRDefault="00072AD8" w:rsidP="00541ED0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environmental</w:t>
      </w:r>
      <w:r w:rsidR="00B06700">
        <w:rPr>
          <w:rFonts w:ascii="Times New Roman" w:hAnsi="Times New Roman" w:cs="Times New Roman"/>
          <w:sz w:val="24"/>
          <w:szCs w:val="24"/>
        </w:rPr>
        <w:t xml:space="preserve"> rounds and maintain compliance</w:t>
      </w:r>
      <w:r>
        <w:rPr>
          <w:rFonts w:ascii="Times New Roman" w:hAnsi="Times New Roman" w:cs="Times New Roman"/>
          <w:sz w:val="24"/>
          <w:szCs w:val="24"/>
        </w:rPr>
        <w:t xml:space="preserve"> with Department of Health</w:t>
      </w:r>
      <w:r w:rsidR="00B06700">
        <w:rPr>
          <w:rFonts w:ascii="Times New Roman" w:hAnsi="Times New Roman" w:cs="Times New Roman"/>
          <w:sz w:val="24"/>
          <w:szCs w:val="24"/>
        </w:rPr>
        <w:t>/CMS</w:t>
      </w:r>
      <w:r>
        <w:rPr>
          <w:rFonts w:ascii="Times New Roman" w:hAnsi="Times New Roman" w:cs="Times New Roman"/>
          <w:sz w:val="24"/>
          <w:szCs w:val="24"/>
        </w:rPr>
        <w:t xml:space="preserve"> and The Joint Commission </w:t>
      </w:r>
      <w:r w:rsidR="00B06700">
        <w:rPr>
          <w:rFonts w:ascii="Times New Roman" w:hAnsi="Times New Roman" w:cs="Times New Roman"/>
          <w:sz w:val="24"/>
          <w:szCs w:val="24"/>
        </w:rPr>
        <w:t>regulations and recommendations</w:t>
      </w:r>
    </w:p>
    <w:p w14:paraId="5E797CD5" w14:textId="75B6D795" w:rsidR="005015ED" w:rsidRDefault="005015ED" w:rsidP="00541ED0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Direct, monitor and evaluate Nursing Sensitive Quality Indicators </w:t>
      </w:r>
    </w:p>
    <w:p w14:paraId="131E054B" w14:textId="6C76FB2E" w:rsidR="007908FE" w:rsidRDefault="00F50221" w:rsidP="00541ED0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review of daily unit safety r</w:t>
      </w:r>
      <w:r w:rsidR="007908FE">
        <w:rPr>
          <w:rFonts w:ascii="Times New Roman" w:hAnsi="Times New Roman" w:cs="Times New Roman"/>
          <w:sz w:val="24"/>
          <w:szCs w:val="24"/>
        </w:rPr>
        <w:t xml:space="preserve">eporting entries </w:t>
      </w:r>
    </w:p>
    <w:p w14:paraId="0295C716" w14:textId="63D82A11" w:rsidR="00B06700" w:rsidRPr="00B06700" w:rsidRDefault="00B06700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</w:t>
      </w:r>
      <w:r w:rsidR="00072AD8">
        <w:rPr>
          <w:rFonts w:ascii="Times New Roman" w:hAnsi="Times New Roman" w:cs="Times New Roman"/>
          <w:sz w:val="24"/>
          <w:szCs w:val="24"/>
        </w:rPr>
        <w:t xml:space="preserve"> an</w:t>
      </w:r>
      <w:r w:rsidR="00846FF5">
        <w:rPr>
          <w:rFonts w:ascii="Times New Roman" w:hAnsi="Times New Roman" w:cs="Times New Roman"/>
          <w:sz w:val="24"/>
          <w:szCs w:val="24"/>
        </w:rPr>
        <w:t xml:space="preserve"> </w:t>
      </w:r>
      <w:r w:rsidR="00072AD8">
        <w:rPr>
          <w:rFonts w:ascii="Times New Roman" w:hAnsi="Times New Roman" w:cs="Times New Roman"/>
          <w:sz w:val="24"/>
          <w:szCs w:val="24"/>
        </w:rPr>
        <w:t>understanding</w:t>
      </w:r>
      <w:r w:rsidR="00846FF5">
        <w:rPr>
          <w:rFonts w:ascii="Times New Roman" w:hAnsi="Times New Roman" w:cs="Times New Roman"/>
          <w:sz w:val="24"/>
          <w:szCs w:val="24"/>
        </w:rPr>
        <w:t xml:space="preserve"> of Press</w:t>
      </w:r>
      <w:r>
        <w:rPr>
          <w:rFonts w:ascii="Times New Roman" w:hAnsi="Times New Roman" w:cs="Times New Roman"/>
          <w:sz w:val="24"/>
          <w:szCs w:val="24"/>
        </w:rPr>
        <w:t xml:space="preserve"> Ganey/T</w:t>
      </w:r>
      <w:r w:rsidR="00846FF5">
        <w:rPr>
          <w:rFonts w:ascii="Times New Roman" w:hAnsi="Times New Roman" w:cs="Times New Roman"/>
          <w:sz w:val="24"/>
          <w:szCs w:val="24"/>
        </w:rPr>
        <w:t>ableau reports</w:t>
      </w:r>
    </w:p>
    <w:p w14:paraId="0D260945" w14:textId="77777777" w:rsidR="00541ED0" w:rsidRDefault="00541ED0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A1BA979" w14:textId="5D3634B5" w:rsidR="00FE181D" w:rsidRPr="00FE181D" w:rsidRDefault="00FE181D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Stony Brook Me</w:t>
      </w:r>
      <w:r w:rsidR="00541ED0">
        <w:rPr>
          <w:rFonts w:ascii="Times New Roman" w:hAnsi="Times New Roman" w:cs="Times New Roman"/>
          <w:sz w:val="24"/>
          <w:szCs w:val="24"/>
        </w:rPr>
        <w:t>dicine, Stony Brook, NY</w:t>
      </w:r>
      <w:r w:rsidR="00541ED0">
        <w:rPr>
          <w:rFonts w:ascii="Times New Roman" w:hAnsi="Times New Roman" w:cs="Times New Roman"/>
          <w:sz w:val="24"/>
          <w:szCs w:val="24"/>
        </w:rPr>
        <w:tab/>
      </w:r>
      <w:r w:rsidR="00541ED0">
        <w:rPr>
          <w:rFonts w:ascii="Times New Roman" w:hAnsi="Times New Roman" w:cs="Times New Roman"/>
          <w:sz w:val="24"/>
          <w:szCs w:val="24"/>
        </w:rPr>
        <w:tab/>
      </w:r>
      <w:r w:rsidR="00541ED0">
        <w:rPr>
          <w:rFonts w:ascii="Times New Roman" w:hAnsi="Times New Roman" w:cs="Times New Roman"/>
          <w:sz w:val="24"/>
          <w:szCs w:val="24"/>
        </w:rPr>
        <w:tab/>
      </w:r>
      <w:r w:rsidR="00541ED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E181D">
        <w:rPr>
          <w:rFonts w:ascii="Times New Roman" w:hAnsi="Times New Roman" w:cs="Times New Roman"/>
          <w:i/>
          <w:iCs/>
          <w:sz w:val="24"/>
          <w:szCs w:val="24"/>
        </w:rPr>
        <w:t xml:space="preserve">December 2011 – </w:t>
      </w:r>
      <w:r w:rsidR="00541ED0">
        <w:rPr>
          <w:rFonts w:ascii="Times New Roman" w:hAnsi="Times New Roman" w:cs="Times New Roman"/>
          <w:i/>
          <w:iCs/>
          <w:sz w:val="24"/>
          <w:szCs w:val="24"/>
        </w:rPr>
        <w:t>July 2021</w:t>
      </w:r>
    </w:p>
    <w:p w14:paraId="4E8DC06F" w14:textId="1774978E" w:rsidR="00FE181D" w:rsidRPr="003318C2" w:rsidRDefault="00FE181D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181D">
        <w:rPr>
          <w:rFonts w:ascii="Times New Roman" w:hAnsi="Times New Roman" w:cs="Times New Roman"/>
          <w:i/>
          <w:iCs/>
          <w:sz w:val="24"/>
          <w:szCs w:val="24"/>
        </w:rPr>
        <w:t xml:space="preserve">Registered Nurse – </w:t>
      </w:r>
      <w:r w:rsidR="00477FAC">
        <w:rPr>
          <w:rFonts w:ascii="Times New Roman" w:hAnsi="Times New Roman" w:cs="Times New Roman"/>
          <w:i/>
          <w:iCs/>
          <w:sz w:val="24"/>
          <w:szCs w:val="24"/>
        </w:rPr>
        <w:t>Senior Neurosurgical Nurse</w:t>
      </w:r>
      <w:r w:rsidR="003E2AE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E181D">
        <w:rPr>
          <w:rFonts w:ascii="Times New Roman" w:hAnsi="Times New Roman" w:cs="Times New Roman"/>
          <w:i/>
          <w:iCs/>
          <w:sz w:val="24"/>
          <w:szCs w:val="24"/>
        </w:rPr>
        <w:t xml:space="preserve">Main Operating Room </w:t>
      </w:r>
    </w:p>
    <w:p w14:paraId="442B1902" w14:textId="792E05E5" w:rsidR="00477FAC" w:rsidRDefault="003318C2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scheduled neurosurgical procedures, trauma cases, and on-call emergencies for the region’s only ACS Certified Level-1 Trauma Center</w:t>
      </w:r>
    </w:p>
    <w:p w14:paraId="5575D53E" w14:textId="4D3CA797" w:rsidR="00477FAC" w:rsidRDefault="00477FAC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 new nurses</w:t>
      </w:r>
      <w:r w:rsidR="003318C2">
        <w:rPr>
          <w:rFonts w:ascii="Times New Roman" w:hAnsi="Times New Roman" w:cs="Times New Roman"/>
          <w:sz w:val="24"/>
          <w:szCs w:val="24"/>
        </w:rPr>
        <w:t xml:space="preserve">, </w:t>
      </w:r>
      <w:r w:rsidR="00273FB3">
        <w:rPr>
          <w:rFonts w:ascii="Times New Roman" w:hAnsi="Times New Roman" w:cs="Times New Roman"/>
          <w:sz w:val="24"/>
          <w:szCs w:val="24"/>
        </w:rPr>
        <w:t>surgical</w:t>
      </w:r>
      <w:r>
        <w:rPr>
          <w:rFonts w:ascii="Times New Roman" w:hAnsi="Times New Roman" w:cs="Times New Roman"/>
          <w:sz w:val="24"/>
          <w:szCs w:val="24"/>
        </w:rPr>
        <w:t xml:space="preserve"> technicians</w:t>
      </w:r>
      <w:r w:rsidR="003318C2">
        <w:rPr>
          <w:rFonts w:ascii="Times New Roman" w:hAnsi="Times New Roman" w:cs="Times New Roman"/>
          <w:sz w:val="24"/>
          <w:szCs w:val="24"/>
        </w:rPr>
        <w:t>, surgical residents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8C2">
        <w:rPr>
          <w:rFonts w:ascii="Times New Roman" w:hAnsi="Times New Roman" w:cs="Times New Roman"/>
          <w:sz w:val="24"/>
          <w:szCs w:val="24"/>
        </w:rPr>
        <w:t>and medical students</w:t>
      </w:r>
    </w:p>
    <w:p w14:paraId="46A8FDF6" w14:textId="559E173F" w:rsidR="00477FAC" w:rsidRDefault="00477FAC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in-services to </w:t>
      </w:r>
      <w:r w:rsidR="00273FB3">
        <w:rPr>
          <w:rFonts w:ascii="Times New Roman" w:hAnsi="Times New Roman" w:cs="Times New Roman"/>
          <w:sz w:val="24"/>
          <w:szCs w:val="24"/>
        </w:rPr>
        <w:t>operating room</w:t>
      </w:r>
      <w:r>
        <w:rPr>
          <w:rFonts w:ascii="Times New Roman" w:hAnsi="Times New Roman" w:cs="Times New Roman"/>
          <w:sz w:val="24"/>
          <w:szCs w:val="24"/>
        </w:rPr>
        <w:t xml:space="preserve"> staff </w:t>
      </w:r>
      <w:r w:rsidR="00240E66">
        <w:rPr>
          <w:rFonts w:ascii="Times New Roman" w:hAnsi="Times New Roman" w:cs="Times New Roman"/>
          <w:sz w:val="24"/>
          <w:szCs w:val="24"/>
        </w:rPr>
        <w:t>and implement</w:t>
      </w:r>
      <w:r>
        <w:rPr>
          <w:rFonts w:ascii="Times New Roman" w:hAnsi="Times New Roman" w:cs="Times New Roman"/>
          <w:sz w:val="24"/>
          <w:szCs w:val="24"/>
        </w:rPr>
        <w:t xml:space="preserve"> policies and procedures</w:t>
      </w:r>
    </w:p>
    <w:p w14:paraId="2B4207D0" w14:textId="705B525B" w:rsidR="00477FAC" w:rsidRDefault="00A32FE3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</w:t>
      </w:r>
      <w:proofErr w:type="spellStart"/>
      <w:r w:rsidR="00AA3D1E">
        <w:rPr>
          <w:rFonts w:ascii="Times New Roman" w:hAnsi="Times New Roman" w:cs="Times New Roman"/>
          <w:sz w:val="24"/>
          <w:szCs w:val="24"/>
        </w:rPr>
        <w:t>glioblastoma</w:t>
      </w:r>
      <w:proofErr w:type="spellEnd"/>
      <w:r w:rsidR="00AA3D1E">
        <w:rPr>
          <w:rFonts w:ascii="Times New Roman" w:hAnsi="Times New Roman" w:cs="Times New Roman"/>
          <w:sz w:val="24"/>
          <w:szCs w:val="24"/>
        </w:rPr>
        <w:t xml:space="preserve"> brain tumor clinical research trials</w:t>
      </w:r>
    </w:p>
    <w:p w14:paraId="015F2F37" w14:textId="77777777" w:rsidR="00FE181D" w:rsidRPr="006E159A" w:rsidRDefault="00FE181D" w:rsidP="006E159A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1C4049" w14:textId="77777777" w:rsidR="00FE181D" w:rsidRPr="00FE181D" w:rsidRDefault="00FE181D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Brookhaven Memorial Hospital, Patchogue, NY</w:t>
      </w:r>
      <w:r w:rsidRPr="00FE181D">
        <w:rPr>
          <w:rFonts w:ascii="Times New Roman" w:hAnsi="Times New Roman" w:cs="Times New Roman"/>
          <w:sz w:val="24"/>
          <w:szCs w:val="24"/>
        </w:rPr>
        <w:tab/>
      </w:r>
      <w:r w:rsidRPr="00FE181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E181D">
        <w:rPr>
          <w:rFonts w:ascii="Times New Roman" w:hAnsi="Times New Roman" w:cs="Times New Roman"/>
          <w:i/>
          <w:iCs/>
          <w:sz w:val="24"/>
          <w:szCs w:val="24"/>
        </w:rPr>
        <w:t>August 2010 – December 2011</w:t>
      </w:r>
    </w:p>
    <w:p w14:paraId="69DB01D1" w14:textId="77777777" w:rsidR="00FE181D" w:rsidRPr="00FE181D" w:rsidRDefault="00FE181D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181D">
        <w:rPr>
          <w:rFonts w:ascii="Times New Roman" w:hAnsi="Times New Roman" w:cs="Times New Roman"/>
          <w:i/>
          <w:iCs/>
          <w:sz w:val="24"/>
          <w:szCs w:val="24"/>
        </w:rPr>
        <w:t>Registered Nurse – Post Surgical Unit</w:t>
      </w:r>
    </w:p>
    <w:p w14:paraId="11E18BD7" w14:textId="77777777" w:rsidR="00FE181D" w:rsidRPr="00FE181D" w:rsidRDefault="00FE181D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Utilize the nursing process including assessment, nursing diagnoses, planning, implementing and evaluating with clinical judgment and critical thinking</w:t>
      </w:r>
    </w:p>
    <w:p w14:paraId="14BE7393" w14:textId="77777777" w:rsidR="00FE181D" w:rsidRPr="00FE181D" w:rsidRDefault="00FE181D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Administration of medications within NYS scope of practice</w:t>
      </w:r>
    </w:p>
    <w:p w14:paraId="69649848" w14:textId="77777777" w:rsidR="00FE181D" w:rsidRPr="00FE181D" w:rsidRDefault="00FE181D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 xml:space="preserve">Management of stage I-IV decubitus as well as preventative skin care </w:t>
      </w:r>
    </w:p>
    <w:p w14:paraId="5332DFBE" w14:textId="77777777" w:rsidR="00FE181D" w:rsidRPr="00FE181D" w:rsidRDefault="00FE181D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 xml:space="preserve">Formulate and implement a plan of care centered to each patient’s needs </w:t>
      </w:r>
    </w:p>
    <w:p w14:paraId="6F5E3062" w14:textId="35EEF594" w:rsidR="00FE181D" w:rsidRPr="00FE181D" w:rsidRDefault="00FE181D" w:rsidP="006E159A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Patient and family education</w:t>
      </w:r>
    </w:p>
    <w:p w14:paraId="5D30399F" w14:textId="77777777" w:rsidR="00FE181D" w:rsidRPr="00FE181D" w:rsidRDefault="00FE181D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i/>
          <w:iCs/>
          <w:sz w:val="24"/>
          <w:szCs w:val="24"/>
        </w:rPr>
        <w:t>Certified Nursing Assistant – Telemetry Unit</w:t>
      </w:r>
      <w:r w:rsidRPr="00FE181D">
        <w:rPr>
          <w:rFonts w:ascii="Times New Roman" w:hAnsi="Times New Roman" w:cs="Times New Roman"/>
          <w:sz w:val="24"/>
          <w:szCs w:val="24"/>
        </w:rPr>
        <w:t xml:space="preserve"> </w:t>
      </w:r>
      <w:r w:rsidRPr="00FE181D">
        <w:rPr>
          <w:rFonts w:ascii="Times New Roman" w:hAnsi="Times New Roman" w:cs="Times New Roman"/>
          <w:sz w:val="24"/>
          <w:szCs w:val="24"/>
        </w:rPr>
        <w:tab/>
      </w:r>
      <w:r w:rsidRPr="00FE181D">
        <w:rPr>
          <w:rFonts w:ascii="Times New Roman" w:hAnsi="Times New Roman" w:cs="Times New Roman"/>
          <w:sz w:val="24"/>
          <w:szCs w:val="24"/>
        </w:rPr>
        <w:tab/>
      </w:r>
      <w:r w:rsidRPr="00FE18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E181D">
        <w:rPr>
          <w:rFonts w:ascii="Times New Roman" w:hAnsi="Times New Roman" w:cs="Times New Roman"/>
          <w:i/>
          <w:iCs/>
          <w:sz w:val="24"/>
          <w:szCs w:val="24"/>
        </w:rPr>
        <w:t>August 2009 – August 2010</w:t>
      </w:r>
    </w:p>
    <w:p w14:paraId="703B1073" w14:textId="49061D6D" w:rsidR="00FE181D" w:rsidRPr="00FE181D" w:rsidRDefault="00FE181D" w:rsidP="006E159A">
      <w:pPr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181D">
        <w:rPr>
          <w:rFonts w:ascii="Times New Roman" w:hAnsi="Times New Roman" w:cs="Times New Roman"/>
          <w:sz w:val="24"/>
          <w:szCs w:val="24"/>
        </w:rPr>
        <w:t>Assist patients with activities of daily living, measure and record intake and output and vital signs, lab specimen collection, active participation in rapid response calls</w:t>
      </w:r>
    </w:p>
    <w:p w14:paraId="1A2B1900" w14:textId="77777777" w:rsidR="00FE181D" w:rsidRPr="006E159A" w:rsidRDefault="00FE181D" w:rsidP="007D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6558" w14:textId="5F3B90FE" w:rsidR="00B24BC0" w:rsidRPr="009A5DB3" w:rsidRDefault="007B41D9" w:rsidP="00B24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Clinical Experience </w:t>
      </w:r>
      <w:bookmarkStart w:id="0" w:name="_GoBack"/>
      <w:bookmarkEnd w:id="0"/>
    </w:p>
    <w:p w14:paraId="67D5782A" w14:textId="2F691D66" w:rsidR="007B41D9" w:rsidRPr="007B41D9" w:rsidRDefault="007B41D9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1D9">
        <w:rPr>
          <w:rFonts w:ascii="Times New Roman" w:hAnsi="Times New Roman" w:cs="Times New Roman"/>
          <w:sz w:val="24"/>
          <w:szCs w:val="24"/>
        </w:rPr>
        <w:t xml:space="preserve">South Oaks </w:t>
      </w:r>
      <w:r>
        <w:rPr>
          <w:rFonts w:ascii="Times New Roman" w:hAnsi="Times New Roman" w:cs="Times New Roman"/>
          <w:sz w:val="24"/>
          <w:szCs w:val="24"/>
        </w:rPr>
        <w:t>Hospital, Amityville, NY: Adult I</w:t>
      </w:r>
      <w:r w:rsidR="005A78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patient Unit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B41D9">
        <w:rPr>
          <w:rFonts w:ascii="Times New Roman" w:hAnsi="Times New Roman" w:cs="Times New Roman"/>
          <w:i/>
          <w:iCs/>
          <w:sz w:val="24"/>
          <w:szCs w:val="24"/>
        </w:rPr>
        <w:t>Spring 2020</w:t>
      </w:r>
    </w:p>
    <w:p w14:paraId="403158D6" w14:textId="7F8B53C3" w:rsidR="007B41D9" w:rsidRDefault="007B41D9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Island Select Healthcare, Riverhead, NY: Adult Outpatient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B41D9">
        <w:rPr>
          <w:rFonts w:ascii="Times New Roman" w:hAnsi="Times New Roman" w:cs="Times New Roman"/>
          <w:i/>
          <w:iCs/>
          <w:sz w:val="24"/>
          <w:szCs w:val="24"/>
        </w:rPr>
        <w:t>Fall 2019</w:t>
      </w:r>
    </w:p>
    <w:p w14:paraId="366EC64B" w14:textId="136C6F7B" w:rsidR="007B41D9" w:rsidRDefault="007B41D9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Stony Brook University, Stony Brook, NY: Counseling and Psychological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Services  </w:t>
      </w:r>
      <w:r w:rsidRPr="007B41D9">
        <w:rPr>
          <w:rFonts w:ascii="Times New Roman" w:hAnsi="Times New Roman" w:cs="Times New Roman"/>
          <w:i/>
          <w:iCs/>
          <w:sz w:val="24"/>
          <w:szCs w:val="24"/>
        </w:rPr>
        <w:t>Spring</w:t>
      </w:r>
      <w:proofErr w:type="gramEnd"/>
      <w:r w:rsidRPr="007B41D9">
        <w:rPr>
          <w:rFonts w:ascii="Times New Roman" w:hAnsi="Times New Roman" w:cs="Times New Roman"/>
          <w:i/>
          <w:iCs/>
          <w:sz w:val="24"/>
          <w:szCs w:val="24"/>
        </w:rPr>
        <w:t xml:space="preserve"> 2019</w:t>
      </w:r>
    </w:p>
    <w:p w14:paraId="416CF0C8" w14:textId="40AD3BCD" w:rsidR="00002BF7" w:rsidRPr="006E159A" w:rsidRDefault="007B41D9" w:rsidP="006E159A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WellLife Network, Huntington, NY: ACT (Assertive Community Treatment) Team      </w:t>
      </w:r>
      <w:r w:rsidRPr="007B41D9">
        <w:rPr>
          <w:rFonts w:ascii="Times New Roman" w:hAnsi="Times New Roman" w:cs="Times New Roman"/>
          <w:i/>
          <w:iCs/>
          <w:sz w:val="24"/>
          <w:szCs w:val="24"/>
        </w:rPr>
        <w:t>Fall 2018</w:t>
      </w:r>
    </w:p>
    <w:p w14:paraId="007F5B79" w14:textId="77777777" w:rsidR="00905B1F" w:rsidRDefault="00905B1F" w:rsidP="00B24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2FA51E" w14:textId="08CA9826" w:rsidR="00B24BC0" w:rsidRPr="009A5DB3" w:rsidRDefault="00FE181D" w:rsidP="00B24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="00FB1E24"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>Honors</w:t>
      </w:r>
      <w:r w:rsidR="00FB1E24"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Volunteer Work</w:t>
      </w:r>
    </w:p>
    <w:p w14:paraId="2B6F75D8" w14:textId="3787B8EB" w:rsidR="007D224B" w:rsidRDefault="007D224B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1" w:name="_Hlk55935262"/>
      <w:r w:rsidRPr="007D224B">
        <w:rPr>
          <w:rFonts w:ascii="Times New Roman" w:hAnsi="Times New Roman" w:cs="Times New Roman"/>
          <w:sz w:val="24"/>
          <w:szCs w:val="24"/>
        </w:rPr>
        <w:t>Sigma Theta Tau International Honor Society of Nursing</w:t>
      </w:r>
    </w:p>
    <w:p w14:paraId="6CCDD8F3" w14:textId="7B4813C0" w:rsidR="00477FAC" w:rsidRDefault="00AE22FC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</w:t>
      </w:r>
      <w:r w:rsidR="00477FAC">
        <w:rPr>
          <w:rFonts w:ascii="Times New Roman" w:hAnsi="Times New Roman" w:cs="Times New Roman"/>
          <w:sz w:val="24"/>
          <w:szCs w:val="24"/>
        </w:rPr>
        <w:t xml:space="preserve"> and Procedure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77FAC">
        <w:rPr>
          <w:rFonts w:ascii="Times New Roman" w:hAnsi="Times New Roman" w:cs="Times New Roman"/>
          <w:sz w:val="24"/>
          <w:szCs w:val="24"/>
        </w:rPr>
        <w:t xml:space="preserve"> Committee: OR Representative </w:t>
      </w:r>
    </w:p>
    <w:p w14:paraId="6BE0CEDE" w14:textId="7EE2CBC7" w:rsidR="00FB1E24" w:rsidRDefault="00FB1E24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Practice Council: OR Representative</w:t>
      </w:r>
    </w:p>
    <w:p w14:paraId="5DB08056" w14:textId="59711784" w:rsidR="00FB1E24" w:rsidRDefault="00FB1E24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Shared Governance Committee: OR Representative </w:t>
      </w:r>
    </w:p>
    <w:p w14:paraId="62A00CD3" w14:textId="55C070DE" w:rsidR="00FB1E24" w:rsidRDefault="00FB1E24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Nurse of the Year Nominee </w:t>
      </w:r>
    </w:p>
    <w:p w14:paraId="52B6E51D" w14:textId="500D8225" w:rsidR="00FB1E24" w:rsidRDefault="00FB1E24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Capstone Senior Nursing Student Preceptor </w:t>
      </w:r>
    </w:p>
    <w:p w14:paraId="3146A38D" w14:textId="35E3661B" w:rsidR="00FB1E24" w:rsidRPr="007D224B" w:rsidRDefault="00FB1E24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Preceptor Development Day: Clinical Education </w:t>
      </w:r>
    </w:p>
    <w:bookmarkEnd w:id="1"/>
    <w:p w14:paraId="157C0FE8" w14:textId="77777777" w:rsidR="006530D9" w:rsidRPr="006E159A" w:rsidRDefault="006530D9" w:rsidP="00FE18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9A74C9" w14:textId="526BB34E" w:rsidR="00B24BC0" w:rsidRPr="009A5DB3" w:rsidRDefault="008132EF" w:rsidP="00B24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>Licens</w:t>
      </w:r>
      <w:r w:rsidR="00BE7D29"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>es</w:t>
      </w:r>
      <w:r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</w:t>
      </w:r>
      <w:r w:rsidR="007942AC" w:rsidRPr="001C7A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Certifications  </w:t>
      </w:r>
    </w:p>
    <w:p w14:paraId="6FA31811" w14:textId="6844FE24" w:rsidR="00002BF7" w:rsidRPr="00002BF7" w:rsidRDefault="00B30AF6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</w:t>
      </w:r>
      <w:r w:rsidR="00002BF7">
        <w:rPr>
          <w:rFonts w:ascii="Times New Roman" w:hAnsi="Times New Roman" w:cs="Times New Roman"/>
          <w:sz w:val="24"/>
          <w:szCs w:val="24"/>
        </w:rPr>
        <w:t xml:space="preserve">State </w:t>
      </w:r>
      <w:r w:rsidR="008132EF">
        <w:rPr>
          <w:rFonts w:ascii="Times New Roman" w:hAnsi="Times New Roman" w:cs="Times New Roman"/>
          <w:sz w:val="24"/>
          <w:szCs w:val="24"/>
        </w:rPr>
        <w:t>ANCC Certified Psychiatric-</w:t>
      </w:r>
      <w:r w:rsidR="0063678C" w:rsidRPr="0063678C">
        <w:rPr>
          <w:rFonts w:ascii="Times New Roman" w:hAnsi="Times New Roman" w:cs="Times New Roman"/>
          <w:sz w:val="24"/>
          <w:szCs w:val="24"/>
        </w:rPr>
        <w:t>Mental Health Nurse Practitioner</w:t>
      </w:r>
      <w:r w:rsidR="00002BF7">
        <w:rPr>
          <w:rFonts w:ascii="Times New Roman" w:hAnsi="Times New Roman" w:cs="Times New Roman"/>
          <w:sz w:val="24"/>
          <w:szCs w:val="24"/>
        </w:rPr>
        <w:t xml:space="preserve">: </w:t>
      </w:r>
      <w:r w:rsidR="008132EF" w:rsidRPr="00002BF7">
        <w:rPr>
          <w:rFonts w:ascii="Times New Roman" w:hAnsi="Times New Roman" w:cs="Times New Roman"/>
          <w:i/>
          <w:iCs/>
          <w:sz w:val="24"/>
          <w:szCs w:val="24"/>
        </w:rPr>
        <w:t>403072</w:t>
      </w:r>
      <w:r w:rsidR="00325B4D" w:rsidRPr="00002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FBCB43" w14:textId="3838709D" w:rsidR="0063678C" w:rsidRPr="00002BF7" w:rsidRDefault="00B30AF6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</w:t>
      </w:r>
      <w:r w:rsidR="00002BF7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2EF">
        <w:rPr>
          <w:rFonts w:ascii="Times New Roman" w:hAnsi="Times New Roman" w:cs="Times New Roman"/>
          <w:sz w:val="24"/>
          <w:szCs w:val="24"/>
        </w:rPr>
        <w:t>Licensed Registered Nurse</w:t>
      </w:r>
      <w:r w:rsidR="00002BF7">
        <w:rPr>
          <w:rFonts w:ascii="Times New Roman" w:hAnsi="Times New Roman" w:cs="Times New Roman"/>
          <w:sz w:val="24"/>
          <w:szCs w:val="24"/>
        </w:rPr>
        <w:t xml:space="preserve">: </w:t>
      </w:r>
      <w:r w:rsidR="008132EF" w:rsidRPr="00002BF7">
        <w:rPr>
          <w:rFonts w:ascii="Times New Roman" w:hAnsi="Times New Roman" w:cs="Times New Roman"/>
          <w:i/>
          <w:iCs/>
          <w:sz w:val="24"/>
          <w:szCs w:val="24"/>
        </w:rPr>
        <w:t>634258-1</w:t>
      </w:r>
      <w:r w:rsidR="008132EF" w:rsidRPr="00002BF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218B81B" w14:textId="491C9FEB" w:rsidR="00330CC6" w:rsidRDefault="00B65014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BLS: 2021</w:t>
      </w:r>
    </w:p>
    <w:p w14:paraId="66F0DB49" w14:textId="47A12974" w:rsidR="00CF1D6E" w:rsidRDefault="00CF1D6E" w:rsidP="006E159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ACLS: 2019</w:t>
      </w:r>
    </w:p>
    <w:p w14:paraId="7253B82C" w14:textId="77777777" w:rsidR="005C3D3C" w:rsidRPr="006E159A" w:rsidRDefault="005C3D3C" w:rsidP="005C3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B9C88" w14:textId="5530F674" w:rsidR="009A5DB3" w:rsidRPr="009A5DB3" w:rsidRDefault="00330CC6" w:rsidP="00B24B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5D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Grants </w:t>
      </w:r>
    </w:p>
    <w:p w14:paraId="2B43DA52" w14:textId="77777777" w:rsidR="00F50221" w:rsidRPr="009A5DB3" w:rsidRDefault="00F50221" w:rsidP="00F50221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5DB3">
        <w:rPr>
          <w:rFonts w:ascii="Times New Roman" w:hAnsi="Times New Roman" w:cs="Times New Roman"/>
          <w:sz w:val="24"/>
          <w:szCs w:val="24"/>
        </w:rPr>
        <w:t>Health Resources and</w:t>
      </w:r>
      <w:r w:rsidR="00D4519C" w:rsidRPr="009A5DB3">
        <w:rPr>
          <w:rFonts w:ascii="Times New Roman" w:hAnsi="Times New Roman" w:cs="Times New Roman"/>
          <w:sz w:val="24"/>
          <w:szCs w:val="24"/>
        </w:rPr>
        <w:t xml:space="preserve"> Services Administration (HRSA)/Integrated/Intra-professional Behavioral Health Workforce Education &amp; Training (IBHET) </w:t>
      </w:r>
    </w:p>
    <w:p w14:paraId="33C899E1" w14:textId="651B4E22" w:rsidR="00066BF0" w:rsidRPr="009A5DB3" w:rsidRDefault="006E60B0" w:rsidP="00F50221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5DB3">
        <w:rPr>
          <w:rFonts w:ascii="Times New Roman" w:hAnsi="Times New Roman" w:cs="Times New Roman"/>
          <w:i/>
          <w:iCs/>
          <w:sz w:val="24"/>
          <w:szCs w:val="24"/>
        </w:rPr>
        <w:t xml:space="preserve">Screening Brief Intervention &amp; Referral to Treatment (SBIRT) </w:t>
      </w:r>
      <w:r w:rsidR="00447F18" w:rsidRPr="009A5DB3">
        <w:rPr>
          <w:rFonts w:ascii="Times New Roman" w:hAnsi="Times New Roman" w:cs="Times New Roman"/>
          <w:i/>
          <w:iCs/>
          <w:sz w:val="24"/>
          <w:szCs w:val="24"/>
        </w:rPr>
        <w:t>Grant Recipient</w:t>
      </w:r>
      <w:r w:rsidR="00C023D3" w:rsidRPr="009A5DB3">
        <w:rPr>
          <w:rFonts w:ascii="Times New Roman" w:hAnsi="Times New Roman" w:cs="Times New Roman"/>
          <w:sz w:val="24"/>
          <w:szCs w:val="24"/>
        </w:rPr>
        <w:t>:</w:t>
      </w:r>
      <w:r w:rsidR="00447F18" w:rsidRPr="009A5DB3">
        <w:rPr>
          <w:rFonts w:ascii="Times New Roman" w:hAnsi="Times New Roman" w:cs="Times New Roman"/>
          <w:sz w:val="24"/>
          <w:szCs w:val="24"/>
        </w:rPr>
        <w:t xml:space="preserve"> </w:t>
      </w:r>
      <w:r w:rsidR="00447F18" w:rsidRPr="009A5DB3">
        <w:rPr>
          <w:rFonts w:ascii="Times New Roman" w:hAnsi="Times New Roman" w:cs="Times New Roman"/>
          <w:i/>
          <w:iCs/>
          <w:sz w:val="24"/>
          <w:szCs w:val="24"/>
        </w:rPr>
        <w:t>2019</w:t>
      </w:r>
    </w:p>
    <w:sectPr w:rsidR="00066BF0" w:rsidRPr="009A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945"/>
    <w:multiLevelType w:val="hybridMultilevel"/>
    <w:tmpl w:val="E058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055FF"/>
    <w:multiLevelType w:val="hybridMultilevel"/>
    <w:tmpl w:val="76D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3C"/>
    <w:rsid w:val="00002BF7"/>
    <w:rsid w:val="00066BF0"/>
    <w:rsid w:val="00072AD8"/>
    <w:rsid w:val="000A5D5F"/>
    <w:rsid w:val="000C3918"/>
    <w:rsid w:val="000C7BD3"/>
    <w:rsid w:val="000D6208"/>
    <w:rsid w:val="00124CC9"/>
    <w:rsid w:val="0019041F"/>
    <w:rsid w:val="001B2A49"/>
    <w:rsid w:val="001C7A85"/>
    <w:rsid w:val="00215BD4"/>
    <w:rsid w:val="002264D2"/>
    <w:rsid w:val="00240E66"/>
    <w:rsid w:val="00244B8E"/>
    <w:rsid w:val="00270934"/>
    <w:rsid w:val="00273FB3"/>
    <w:rsid w:val="002A630E"/>
    <w:rsid w:val="002F4E02"/>
    <w:rsid w:val="0030185C"/>
    <w:rsid w:val="00325B4D"/>
    <w:rsid w:val="00330CC6"/>
    <w:rsid w:val="003318C2"/>
    <w:rsid w:val="00337613"/>
    <w:rsid w:val="003B76F3"/>
    <w:rsid w:val="003C3763"/>
    <w:rsid w:val="003E2AE9"/>
    <w:rsid w:val="00425C9F"/>
    <w:rsid w:val="00447F18"/>
    <w:rsid w:val="00477FAC"/>
    <w:rsid w:val="005015ED"/>
    <w:rsid w:val="00541ED0"/>
    <w:rsid w:val="00550627"/>
    <w:rsid w:val="00556E87"/>
    <w:rsid w:val="005A7842"/>
    <w:rsid w:val="005C29B2"/>
    <w:rsid w:val="005C3D3C"/>
    <w:rsid w:val="0063678C"/>
    <w:rsid w:val="006530D9"/>
    <w:rsid w:val="006E159A"/>
    <w:rsid w:val="006E60B0"/>
    <w:rsid w:val="007908FE"/>
    <w:rsid w:val="007942AC"/>
    <w:rsid w:val="007B41D9"/>
    <w:rsid w:val="007B59AA"/>
    <w:rsid w:val="007D224B"/>
    <w:rsid w:val="0080637D"/>
    <w:rsid w:val="008132EF"/>
    <w:rsid w:val="008341C0"/>
    <w:rsid w:val="00846FF5"/>
    <w:rsid w:val="008D2EEA"/>
    <w:rsid w:val="00905B1F"/>
    <w:rsid w:val="0098633C"/>
    <w:rsid w:val="009972A7"/>
    <w:rsid w:val="009A5DB3"/>
    <w:rsid w:val="00A32FE3"/>
    <w:rsid w:val="00AA332F"/>
    <w:rsid w:val="00AA3D1E"/>
    <w:rsid w:val="00AB760D"/>
    <w:rsid w:val="00AE1438"/>
    <w:rsid w:val="00AE22FC"/>
    <w:rsid w:val="00AF627C"/>
    <w:rsid w:val="00B06700"/>
    <w:rsid w:val="00B24BC0"/>
    <w:rsid w:val="00B30AF6"/>
    <w:rsid w:val="00B51999"/>
    <w:rsid w:val="00B65014"/>
    <w:rsid w:val="00B65D36"/>
    <w:rsid w:val="00B75091"/>
    <w:rsid w:val="00BE7D29"/>
    <w:rsid w:val="00C023D3"/>
    <w:rsid w:val="00C2104F"/>
    <w:rsid w:val="00CF1D6E"/>
    <w:rsid w:val="00D4519C"/>
    <w:rsid w:val="00D85CDF"/>
    <w:rsid w:val="00E32F72"/>
    <w:rsid w:val="00E6703C"/>
    <w:rsid w:val="00EF5E66"/>
    <w:rsid w:val="00F50221"/>
    <w:rsid w:val="00FB1E24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B5C8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2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42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2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42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Kearon</dc:creator>
  <cp:keywords/>
  <dc:description/>
  <cp:lastModifiedBy>Catherine Mancusi</cp:lastModifiedBy>
  <cp:revision>2</cp:revision>
  <cp:lastPrinted>2020-11-11T22:49:00Z</cp:lastPrinted>
  <dcterms:created xsi:type="dcterms:W3CDTF">2022-01-19T16:37:00Z</dcterms:created>
  <dcterms:modified xsi:type="dcterms:W3CDTF">2022-01-19T16:37:00Z</dcterms:modified>
</cp:coreProperties>
</file>