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D1" w:rsidRDefault="00C813D1" w:rsidP="00C36AAE">
      <w:pPr>
        <w:spacing w:after="0" w:line="240" w:lineRule="auto"/>
        <w:rPr>
          <w:b/>
        </w:rPr>
      </w:pPr>
    </w:p>
    <w:p w:rsidR="00C813D1" w:rsidRDefault="00C813D1" w:rsidP="0088392C">
      <w:pPr>
        <w:spacing w:after="0" w:line="240" w:lineRule="auto"/>
        <w:jc w:val="center"/>
        <w:rPr>
          <w:b/>
        </w:rPr>
      </w:pPr>
    </w:p>
    <w:p w:rsidR="004104DE" w:rsidRDefault="00144077" w:rsidP="0088392C">
      <w:pPr>
        <w:spacing w:after="0" w:line="240" w:lineRule="auto"/>
        <w:jc w:val="center"/>
        <w:rPr>
          <w:b/>
        </w:rPr>
      </w:pPr>
      <w:r>
        <w:rPr>
          <w:b/>
        </w:rPr>
        <w:t>KEALEY M. C</w:t>
      </w:r>
      <w:r w:rsidR="00BB0C9D" w:rsidRPr="00BB0C9D">
        <w:rPr>
          <w:b/>
        </w:rPr>
        <w:t>OTELLESO</w:t>
      </w:r>
    </w:p>
    <w:p w:rsidR="002109D2" w:rsidRDefault="007D688A" w:rsidP="0088392C">
      <w:pPr>
        <w:spacing w:after="0" w:line="240" w:lineRule="auto"/>
        <w:jc w:val="center"/>
        <w:rPr>
          <w:b/>
        </w:rPr>
      </w:pPr>
      <w:r>
        <w:rPr>
          <w:b/>
        </w:rPr>
        <w:t>1615 Woodhill Drive</w:t>
      </w:r>
      <w:r w:rsidR="002109D2">
        <w:rPr>
          <w:b/>
        </w:rPr>
        <w:t xml:space="preserve"> </w:t>
      </w:r>
    </w:p>
    <w:p w:rsidR="002109D2" w:rsidRDefault="002109D2" w:rsidP="0088392C">
      <w:pPr>
        <w:spacing w:after="0" w:line="240" w:lineRule="auto"/>
        <w:jc w:val="center"/>
        <w:rPr>
          <w:b/>
        </w:rPr>
      </w:pPr>
      <w:r>
        <w:rPr>
          <w:b/>
        </w:rPr>
        <w:t>Lebanon, Missouri 65536</w:t>
      </w:r>
    </w:p>
    <w:p w:rsidR="0088392C" w:rsidRPr="00C813D1" w:rsidRDefault="0088392C" w:rsidP="0088392C">
      <w:pPr>
        <w:tabs>
          <w:tab w:val="left" w:pos="345"/>
        </w:tabs>
        <w:spacing w:line="240" w:lineRule="auto"/>
        <w:rPr>
          <w:b/>
        </w:rPr>
      </w:pPr>
      <w:r>
        <w:rPr>
          <w:b/>
        </w:rPr>
        <w:tab/>
        <w:t>_________________</w:t>
      </w:r>
      <w:r w:rsidR="00C813D1">
        <w:rPr>
          <w:b/>
        </w:rPr>
        <w:t>____________________________</w:t>
      </w:r>
      <w:r>
        <w:rPr>
          <w:b/>
        </w:rPr>
        <w:t>__</w:t>
      </w:r>
      <w:r w:rsidR="00C813D1">
        <w:rPr>
          <w:b/>
        </w:rPr>
        <w:t>______________________________</w:t>
      </w:r>
      <w:r w:rsidR="00C36AAE">
        <w:rPr>
          <w:b/>
        </w:rPr>
        <w:t xml:space="preserve">   </w:t>
      </w:r>
      <w:r>
        <w:t>(309) 657-5299</w:t>
      </w:r>
      <w:r>
        <w:tab/>
      </w:r>
      <w:r>
        <w:tab/>
      </w:r>
      <w:r>
        <w:tab/>
      </w:r>
      <w:r>
        <w:tab/>
      </w:r>
      <w:r>
        <w:tab/>
      </w:r>
      <w:r>
        <w:tab/>
      </w:r>
      <w:r>
        <w:tab/>
      </w:r>
      <w:r>
        <w:tab/>
      </w:r>
      <w:hyperlink r:id="rId5" w:history="1">
        <w:r w:rsidR="00CC630E" w:rsidRPr="00A77F11">
          <w:rPr>
            <w:rStyle w:val="Hyperlink"/>
          </w:rPr>
          <w:t>kcrall1@yahoo.com</w:t>
        </w:r>
      </w:hyperlink>
      <w:r w:rsidR="00CC630E">
        <w:t xml:space="preserve"> </w:t>
      </w:r>
    </w:p>
    <w:p w:rsidR="00081126" w:rsidRDefault="00081126" w:rsidP="00C813D1">
      <w:pPr>
        <w:tabs>
          <w:tab w:val="left" w:pos="345"/>
        </w:tabs>
        <w:spacing w:line="240" w:lineRule="auto"/>
        <w:jc w:val="center"/>
        <w:rPr>
          <w:u w:val="single"/>
        </w:rPr>
      </w:pPr>
      <w:r>
        <w:rPr>
          <w:u w:val="single"/>
        </w:rPr>
        <w:t xml:space="preserve">Professional Licensure </w:t>
      </w:r>
    </w:p>
    <w:p w:rsidR="00064FE7" w:rsidRDefault="00064FE7" w:rsidP="00081126">
      <w:pPr>
        <w:tabs>
          <w:tab w:val="left" w:pos="345"/>
        </w:tabs>
        <w:spacing w:line="240" w:lineRule="auto"/>
        <w:rPr>
          <w:b/>
        </w:rPr>
      </w:pPr>
      <w:r>
        <w:rPr>
          <w:b/>
        </w:rPr>
        <w:t xml:space="preserve">Registered </w:t>
      </w:r>
      <w:r w:rsidR="00C06174">
        <w:rPr>
          <w:b/>
        </w:rPr>
        <w:t xml:space="preserve">Professional Nurse-Missouri </w:t>
      </w:r>
      <w:r w:rsidR="00C06174">
        <w:rPr>
          <w:b/>
        </w:rPr>
        <w:tab/>
      </w:r>
      <w:r w:rsidR="00C06174">
        <w:rPr>
          <w:b/>
        </w:rPr>
        <w:tab/>
        <w:t xml:space="preserve">           </w:t>
      </w:r>
      <w:r w:rsidR="003647C0">
        <w:rPr>
          <w:b/>
        </w:rPr>
        <w:t>Received January 2020</w:t>
      </w:r>
      <w:r w:rsidR="00C06174">
        <w:rPr>
          <w:b/>
        </w:rPr>
        <w:t>-Active</w:t>
      </w:r>
    </w:p>
    <w:p w:rsidR="00081126" w:rsidRPr="00081126" w:rsidRDefault="00081126" w:rsidP="00081126">
      <w:pPr>
        <w:tabs>
          <w:tab w:val="left" w:pos="345"/>
        </w:tabs>
        <w:spacing w:line="240" w:lineRule="auto"/>
        <w:rPr>
          <w:b/>
        </w:rPr>
      </w:pPr>
      <w:r w:rsidRPr="00081126">
        <w:rPr>
          <w:b/>
        </w:rPr>
        <w:t>Registe</w:t>
      </w:r>
      <w:r>
        <w:rPr>
          <w:b/>
        </w:rPr>
        <w:t>red P</w:t>
      </w:r>
      <w:r w:rsidR="00C06174">
        <w:rPr>
          <w:b/>
        </w:rPr>
        <w:t>rofessional Nurse-Illinois</w:t>
      </w:r>
      <w:r w:rsidR="00C06174">
        <w:rPr>
          <w:b/>
        </w:rPr>
        <w:tab/>
      </w:r>
      <w:r w:rsidR="00C06174">
        <w:rPr>
          <w:b/>
        </w:rPr>
        <w:tab/>
      </w:r>
      <w:r w:rsidR="00C06174">
        <w:rPr>
          <w:b/>
        </w:rPr>
        <w:tab/>
        <w:t xml:space="preserve">           </w:t>
      </w:r>
      <w:r w:rsidR="00172E65">
        <w:rPr>
          <w:b/>
        </w:rPr>
        <w:t>Received July 2016</w:t>
      </w:r>
      <w:r w:rsidR="00C06174">
        <w:rPr>
          <w:b/>
        </w:rPr>
        <w:t>-Not active</w:t>
      </w:r>
    </w:p>
    <w:p w:rsidR="00081126" w:rsidRPr="00081126" w:rsidRDefault="00081126" w:rsidP="00081126">
      <w:pPr>
        <w:tabs>
          <w:tab w:val="left" w:pos="345"/>
        </w:tabs>
        <w:spacing w:line="240" w:lineRule="auto"/>
        <w:rPr>
          <w:b/>
        </w:rPr>
      </w:pPr>
      <w:bookmarkStart w:id="0" w:name="_GoBack"/>
      <w:bookmarkEnd w:id="0"/>
      <w:r w:rsidRPr="00081126">
        <w:rPr>
          <w:b/>
        </w:rPr>
        <w:t>Registered Prof</w:t>
      </w:r>
      <w:r w:rsidR="00C06174">
        <w:rPr>
          <w:b/>
        </w:rPr>
        <w:t>essional Nurse- Florida</w:t>
      </w:r>
      <w:r w:rsidR="00C06174">
        <w:rPr>
          <w:b/>
        </w:rPr>
        <w:tab/>
      </w:r>
      <w:r w:rsidR="00C06174">
        <w:rPr>
          <w:b/>
        </w:rPr>
        <w:tab/>
      </w:r>
      <w:r w:rsidR="00C06174">
        <w:rPr>
          <w:b/>
        </w:rPr>
        <w:tab/>
        <w:t xml:space="preserve">           </w:t>
      </w:r>
      <w:r w:rsidR="00172E65">
        <w:rPr>
          <w:b/>
        </w:rPr>
        <w:t>Received July 2019-Not active</w:t>
      </w:r>
    </w:p>
    <w:p w:rsidR="0088392C" w:rsidRDefault="00C813D1" w:rsidP="00C813D1">
      <w:pPr>
        <w:tabs>
          <w:tab w:val="left" w:pos="345"/>
        </w:tabs>
        <w:spacing w:line="240" w:lineRule="auto"/>
        <w:jc w:val="center"/>
        <w:rPr>
          <w:u w:val="single"/>
        </w:rPr>
      </w:pPr>
      <w:r>
        <w:rPr>
          <w:u w:val="single"/>
        </w:rPr>
        <w:t>Education</w:t>
      </w:r>
    </w:p>
    <w:p w:rsidR="00C813D1" w:rsidRDefault="00C72B9A" w:rsidP="0088392C">
      <w:pPr>
        <w:tabs>
          <w:tab w:val="left" w:pos="345"/>
        </w:tabs>
        <w:spacing w:line="240" w:lineRule="auto"/>
      </w:pPr>
      <w:r>
        <w:rPr>
          <w:b/>
        </w:rPr>
        <w:t>Methodist College</w:t>
      </w:r>
      <w:r w:rsidR="0088392C">
        <w:rPr>
          <w:b/>
        </w:rPr>
        <w:t xml:space="preserve"> – </w:t>
      </w:r>
      <w:r w:rsidR="0088392C">
        <w:t>Peoria,</w:t>
      </w:r>
      <w:r w:rsidR="00C813D1">
        <w:t xml:space="preserve"> Illinois</w:t>
      </w:r>
    </w:p>
    <w:p w:rsidR="00CF0111" w:rsidRDefault="00336BB9" w:rsidP="0088392C">
      <w:pPr>
        <w:tabs>
          <w:tab w:val="left" w:pos="345"/>
        </w:tabs>
        <w:spacing w:line="240" w:lineRule="auto"/>
      </w:pPr>
      <w:r>
        <w:t>August 2012-May 2016</w:t>
      </w:r>
      <w:r w:rsidR="000B21F3">
        <w:t>,</w:t>
      </w:r>
      <w:r w:rsidR="00994081">
        <w:t xml:space="preserve"> </w:t>
      </w:r>
      <w:r>
        <w:t xml:space="preserve">Received BSN on May 14, 2016 </w:t>
      </w:r>
    </w:p>
    <w:p w:rsidR="00C65E05" w:rsidRDefault="00CF0111" w:rsidP="0088392C">
      <w:pPr>
        <w:tabs>
          <w:tab w:val="left" w:pos="345"/>
        </w:tabs>
        <w:spacing w:line="240" w:lineRule="auto"/>
      </w:pPr>
      <w:r>
        <w:rPr>
          <w:b/>
        </w:rPr>
        <w:t>Illinois Central College</w:t>
      </w:r>
      <w:r w:rsidR="0088392C">
        <w:rPr>
          <w:b/>
        </w:rPr>
        <w:t xml:space="preserve"> – </w:t>
      </w:r>
      <w:r w:rsidR="00CA76A8">
        <w:t>East Peoria, Illinoi</w:t>
      </w:r>
      <w:r w:rsidR="0088392C">
        <w:t>s</w:t>
      </w:r>
    </w:p>
    <w:p w:rsidR="00C813D1" w:rsidRDefault="00C65E05" w:rsidP="0088392C">
      <w:pPr>
        <w:tabs>
          <w:tab w:val="left" w:pos="345"/>
        </w:tabs>
        <w:spacing w:line="240" w:lineRule="auto"/>
      </w:pPr>
      <w:r>
        <w:t xml:space="preserve">Associates Degree in General Studies </w:t>
      </w:r>
      <w:r w:rsidR="00B67804">
        <w:t>and EMT</w:t>
      </w:r>
      <w:r>
        <w:t xml:space="preserve"> Basic Licensure completed May 2013 </w:t>
      </w:r>
    </w:p>
    <w:p w:rsidR="0088392C" w:rsidRDefault="0088392C" w:rsidP="0088392C">
      <w:pPr>
        <w:tabs>
          <w:tab w:val="left" w:pos="345"/>
        </w:tabs>
        <w:spacing w:line="240" w:lineRule="auto"/>
      </w:pPr>
      <w:r>
        <w:rPr>
          <w:b/>
        </w:rPr>
        <w:t xml:space="preserve">Bradley University – </w:t>
      </w:r>
      <w:r>
        <w:t>Peoria,</w:t>
      </w:r>
      <w:r w:rsidR="00C813D1">
        <w:t xml:space="preserve"> Illinois</w:t>
      </w:r>
    </w:p>
    <w:p w:rsidR="0088392C" w:rsidRPr="0088392C" w:rsidRDefault="00061E5F" w:rsidP="0088392C">
      <w:pPr>
        <w:tabs>
          <w:tab w:val="left" w:pos="345"/>
        </w:tabs>
        <w:spacing w:line="240" w:lineRule="auto"/>
      </w:pPr>
      <w:r>
        <w:t xml:space="preserve">August </w:t>
      </w:r>
      <w:r w:rsidR="00CF0111">
        <w:t xml:space="preserve">2010 - </w:t>
      </w:r>
      <w:r>
        <w:t xml:space="preserve">December </w:t>
      </w:r>
      <w:r w:rsidR="00CF0111">
        <w:t>2011</w:t>
      </w:r>
    </w:p>
    <w:p w:rsidR="0088392C" w:rsidRDefault="00C813D1" w:rsidP="000B21F3">
      <w:pPr>
        <w:spacing w:after="0" w:line="240" w:lineRule="auto"/>
        <w:jc w:val="center"/>
        <w:rPr>
          <w:u w:val="single"/>
        </w:rPr>
      </w:pPr>
      <w:r>
        <w:rPr>
          <w:u w:val="single"/>
        </w:rPr>
        <w:t>Work Experience</w:t>
      </w:r>
    </w:p>
    <w:p w:rsidR="00CA76A8" w:rsidRDefault="00CA76A8" w:rsidP="000B21F3">
      <w:pPr>
        <w:spacing w:after="0" w:line="240" w:lineRule="auto"/>
        <w:jc w:val="center"/>
        <w:rPr>
          <w:u w:val="single"/>
        </w:rPr>
      </w:pPr>
    </w:p>
    <w:p w:rsidR="003647C0" w:rsidRDefault="003647C0" w:rsidP="00CA76A8">
      <w:pPr>
        <w:spacing w:after="0" w:line="240" w:lineRule="auto"/>
      </w:pPr>
      <w:r>
        <w:t>Mercy-Lebanon, Missouri</w:t>
      </w:r>
      <w:r>
        <w:tab/>
      </w:r>
      <w:r>
        <w:tab/>
      </w:r>
      <w:r>
        <w:tab/>
      </w:r>
      <w:r>
        <w:tab/>
      </w:r>
      <w:r>
        <w:tab/>
        <w:t xml:space="preserve">           January 2020-Current</w:t>
      </w:r>
    </w:p>
    <w:p w:rsidR="003647C0" w:rsidRDefault="003647C0" w:rsidP="00CA76A8">
      <w:pPr>
        <w:spacing w:after="0" w:line="240" w:lineRule="auto"/>
        <w:rPr>
          <w:b/>
        </w:rPr>
      </w:pPr>
      <w:r w:rsidRPr="003647C0">
        <w:rPr>
          <w:b/>
        </w:rPr>
        <w:t xml:space="preserve">Emergency Room Nurse </w:t>
      </w:r>
    </w:p>
    <w:p w:rsidR="003647C0" w:rsidRPr="003647C0" w:rsidRDefault="003647C0" w:rsidP="00CA76A8">
      <w:pPr>
        <w:spacing w:after="0" w:line="240" w:lineRule="auto"/>
      </w:pPr>
      <w:r>
        <w:t>Assess</w:t>
      </w:r>
      <w:r w:rsidR="008E5A4C">
        <w:t xml:space="preserve"> </w:t>
      </w:r>
      <w:r w:rsidR="00CA0D7F">
        <w:t>patients;</w:t>
      </w:r>
      <w:r w:rsidR="002E7D1A">
        <w:t xml:space="preserve"> perform nursing interventions, work with providers, placement of patient’s at other facilities</w:t>
      </w:r>
      <w:r>
        <w:t>,</w:t>
      </w:r>
      <w:r w:rsidR="000F0309">
        <w:t xml:space="preserve"> </w:t>
      </w:r>
      <w:r w:rsidR="00172E65">
        <w:t>triage patients,</w:t>
      </w:r>
      <w:r>
        <w:t xml:space="preserve"> precept new nurses. </w:t>
      </w:r>
      <w:r w:rsidR="002E7D1A">
        <w:t>Tasks that are completed regularly; IV insertion, IV fluids and medications, cardiac placement and monitoring, complete EKG</w:t>
      </w:r>
      <w:r w:rsidR="00CA0D7F">
        <w:t>s</w:t>
      </w:r>
      <w:r w:rsidR="002E7D1A">
        <w:t>, perform assessments, facilitate meetings with mental health patient’s and virtual mental health providers, de-escalate aggressive patient’s, provide appropriate interventions and communicate with patient’s family to provide best care.</w:t>
      </w:r>
      <w:r w:rsidR="00CA0D7F">
        <w:t xml:space="preserve"> </w:t>
      </w:r>
    </w:p>
    <w:p w:rsidR="003647C0" w:rsidRDefault="003647C0" w:rsidP="00CA76A8">
      <w:pPr>
        <w:spacing w:after="0" w:line="240" w:lineRule="auto"/>
      </w:pPr>
    </w:p>
    <w:p w:rsidR="003647C0" w:rsidRDefault="003647C0" w:rsidP="00CA76A8">
      <w:pPr>
        <w:spacing w:after="0" w:line="240" w:lineRule="auto"/>
      </w:pPr>
    </w:p>
    <w:p w:rsidR="00CA76A8" w:rsidRPr="00CA76A8" w:rsidRDefault="00CA76A8" w:rsidP="00CA76A8">
      <w:pPr>
        <w:spacing w:after="0" w:line="240" w:lineRule="auto"/>
      </w:pPr>
      <w:r w:rsidRPr="00CA76A8">
        <w:t>Voyage-Orlando, Florida</w:t>
      </w:r>
      <w:r w:rsidR="000C6851">
        <w:t>, Travel Contract</w:t>
      </w:r>
      <w:r>
        <w:tab/>
      </w:r>
      <w:r>
        <w:tab/>
      </w:r>
      <w:r>
        <w:tab/>
      </w:r>
      <w:r>
        <w:tab/>
      </w:r>
      <w:r w:rsidR="00963502">
        <w:t xml:space="preserve">August 2019-January 2020 </w:t>
      </w:r>
    </w:p>
    <w:p w:rsidR="00CA76A8" w:rsidRDefault="00CA76A8" w:rsidP="00CA76A8">
      <w:pPr>
        <w:spacing w:after="0" w:line="240" w:lineRule="auto"/>
        <w:rPr>
          <w:b/>
        </w:rPr>
      </w:pPr>
      <w:r w:rsidRPr="00CA76A8">
        <w:rPr>
          <w:b/>
        </w:rPr>
        <w:t xml:space="preserve">Registered Nurse-Crisis Stabilization Center </w:t>
      </w:r>
    </w:p>
    <w:p w:rsidR="00CA76A8" w:rsidRPr="00CA76A8" w:rsidRDefault="00CA76A8" w:rsidP="00CA76A8">
      <w:pPr>
        <w:spacing w:after="0" w:line="240" w:lineRule="auto"/>
      </w:pPr>
      <w:r w:rsidRPr="00CA76A8">
        <w:t>Stabilize those with acute mental health illness, substance abuse,</w:t>
      </w:r>
      <w:r>
        <w:t xml:space="preserve"> and detox needs. </w:t>
      </w:r>
      <w:r w:rsidRPr="00CA76A8">
        <w:t>CPI trained, verbal de-escalation training, time in the Crisis receiving Center( ER for mental health),</w:t>
      </w:r>
      <w:r>
        <w:t xml:space="preserve"> injections, charge nurse</w:t>
      </w:r>
      <w:r w:rsidRPr="00CA76A8">
        <w:t>, give medications, provide appropriate interventions.</w:t>
      </w:r>
      <w:r>
        <w:t xml:space="preserve"> High acuity patients, high alertness at all </w:t>
      </w:r>
      <w:r w:rsidR="00296D6D">
        <w:t>times</w:t>
      </w:r>
      <w:r>
        <w:t xml:space="preserve"> and utilization of proper interventions if any problems arise. </w:t>
      </w:r>
      <w:r w:rsidRPr="00CA76A8">
        <w:t xml:space="preserve"> </w:t>
      </w:r>
    </w:p>
    <w:p w:rsidR="00CA76A8" w:rsidRDefault="00CA76A8" w:rsidP="00CA76A8">
      <w:pPr>
        <w:spacing w:after="0" w:line="240" w:lineRule="auto"/>
        <w:rPr>
          <w:b/>
        </w:rPr>
      </w:pPr>
    </w:p>
    <w:p w:rsidR="00CA76A8" w:rsidRPr="00CA76A8" w:rsidRDefault="00CA76A8" w:rsidP="00CA76A8">
      <w:pPr>
        <w:spacing w:after="0" w:line="240" w:lineRule="auto"/>
        <w:rPr>
          <w:b/>
        </w:rPr>
      </w:pPr>
    </w:p>
    <w:p w:rsidR="00144077" w:rsidRDefault="00144077" w:rsidP="000B21F3">
      <w:pPr>
        <w:spacing w:after="0" w:line="240" w:lineRule="auto"/>
        <w:jc w:val="center"/>
        <w:rPr>
          <w:u w:val="single"/>
        </w:rPr>
      </w:pPr>
    </w:p>
    <w:p w:rsidR="00144077" w:rsidRDefault="00144077" w:rsidP="00144077">
      <w:pPr>
        <w:spacing w:after="0" w:line="240" w:lineRule="auto"/>
        <w:rPr>
          <w:u w:val="single"/>
        </w:rPr>
      </w:pPr>
    </w:p>
    <w:p w:rsidR="00144077" w:rsidRDefault="00974984" w:rsidP="00144077">
      <w:pPr>
        <w:spacing w:after="0" w:line="240" w:lineRule="auto"/>
      </w:pPr>
      <w:r>
        <w:t>Unity Point</w:t>
      </w:r>
      <w:r w:rsidR="00144077">
        <w:t xml:space="preserve"> First</w:t>
      </w:r>
      <w:r>
        <w:t xml:space="preserve"> Care-East Peoria, Illinois</w:t>
      </w:r>
      <w:r>
        <w:tab/>
      </w:r>
      <w:r>
        <w:tab/>
      </w:r>
      <w:r>
        <w:tab/>
      </w:r>
      <w:r>
        <w:tab/>
      </w:r>
      <w:r w:rsidR="00CA5A9F">
        <w:t>December 2017-July 2019</w:t>
      </w:r>
      <w:r w:rsidR="00144077">
        <w:tab/>
      </w:r>
    </w:p>
    <w:p w:rsidR="00EA0D02" w:rsidRDefault="00144077" w:rsidP="00144077">
      <w:pPr>
        <w:spacing w:after="0" w:line="240" w:lineRule="auto"/>
        <w:rPr>
          <w:b/>
        </w:rPr>
      </w:pPr>
      <w:r w:rsidRPr="00144077">
        <w:rPr>
          <w:b/>
        </w:rPr>
        <w:t>Registered Nurse- Urgent care and Primary Care</w:t>
      </w:r>
    </w:p>
    <w:p w:rsidR="00EA0D02" w:rsidRDefault="00EA0D02" w:rsidP="00144077">
      <w:pPr>
        <w:spacing w:after="0" w:line="240" w:lineRule="auto"/>
      </w:pPr>
      <w:r>
        <w:t>Perform EKG’s,</w:t>
      </w:r>
      <w:r>
        <w:rPr>
          <w:i/>
        </w:rPr>
        <w:t xml:space="preserve"> </w:t>
      </w:r>
      <w:r>
        <w:t xml:space="preserve">check vitals, clean lacerations, assist in laceration repair, remove sutures, splinting for fractures, duo nebs, assessing when patient’s need oxygen and apply the appropriate amount. Draw blood, IV placement during an emergency and give emergency medications if needed such as epi, nitroglycerin, narcan, aspirin, etc.  Monitor emergency medication box to ensure it is up to date and nothing is expired. </w:t>
      </w:r>
    </w:p>
    <w:p w:rsidR="00EA0D02" w:rsidRDefault="00EA0D02" w:rsidP="00144077">
      <w:pPr>
        <w:spacing w:after="0" w:line="240" w:lineRule="auto"/>
      </w:pPr>
      <w:r>
        <w:t xml:space="preserve">Point of care testing: Strep swabs, urinalysis, pregnancy tests, PT/INR, glucose, and mono. </w:t>
      </w:r>
    </w:p>
    <w:p w:rsidR="00EA0D02" w:rsidRDefault="00EA0D02" w:rsidP="00144077">
      <w:pPr>
        <w:spacing w:after="0" w:line="240" w:lineRule="auto"/>
      </w:pPr>
      <w:r>
        <w:t xml:space="preserve">Give oral medications, clean and dress wounds. </w:t>
      </w:r>
      <w:r w:rsidR="00144077" w:rsidRPr="00EA0D02">
        <w:tab/>
      </w:r>
      <w:r w:rsidR="00144077" w:rsidRPr="00EA0D02">
        <w:tab/>
      </w:r>
    </w:p>
    <w:p w:rsidR="00BE6BB8" w:rsidRDefault="00EA0D02" w:rsidP="00144077">
      <w:pPr>
        <w:spacing w:after="0" w:line="240" w:lineRule="auto"/>
      </w:pPr>
      <w:r>
        <w:t>Safety officer- check call ala</w:t>
      </w:r>
      <w:r w:rsidR="00C625AA">
        <w:t>rms, exit signs, and fire extinguishers</w:t>
      </w:r>
      <w:r>
        <w:t xml:space="preserve">, work on emergency box, </w:t>
      </w:r>
      <w:r w:rsidR="00C625AA">
        <w:t xml:space="preserve">check medications are all within date and be aware what chemicals are in the building. </w:t>
      </w:r>
    </w:p>
    <w:p w:rsidR="00144077" w:rsidRPr="00EA0D02" w:rsidRDefault="00BE6BB8" w:rsidP="00144077">
      <w:pPr>
        <w:spacing w:after="0" w:line="240" w:lineRule="auto"/>
      </w:pPr>
      <w:r>
        <w:t>Preceptor for new employees and students</w:t>
      </w:r>
      <w:r w:rsidR="005C72DF">
        <w:t>.</w:t>
      </w:r>
      <w:r w:rsidR="00144077" w:rsidRPr="00EA0D02">
        <w:tab/>
        <w:t xml:space="preserve">           </w:t>
      </w:r>
      <w:r w:rsidR="00144077" w:rsidRPr="00EA0D02">
        <w:tab/>
      </w:r>
      <w:r w:rsidR="00144077" w:rsidRPr="00EA0D02">
        <w:tab/>
      </w:r>
      <w:r w:rsidR="00144077" w:rsidRPr="00EA0D02">
        <w:tab/>
      </w:r>
      <w:r w:rsidR="00144077" w:rsidRPr="00EA0D02">
        <w:tab/>
        <w:t xml:space="preserve">            </w:t>
      </w:r>
      <w:r w:rsidR="00144077" w:rsidRPr="00EA0D02">
        <w:tab/>
      </w:r>
      <w:r w:rsidR="00144077" w:rsidRPr="00EA0D02">
        <w:tab/>
      </w:r>
      <w:r w:rsidR="00144077" w:rsidRPr="00EA0D02">
        <w:tab/>
        <w:t xml:space="preserve">     </w:t>
      </w:r>
    </w:p>
    <w:p w:rsidR="00FF7E37" w:rsidRDefault="00FF7E37" w:rsidP="000B21F3">
      <w:pPr>
        <w:spacing w:after="0" w:line="240" w:lineRule="auto"/>
        <w:jc w:val="center"/>
        <w:rPr>
          <w:u w:val="single"/>
        </w:rPr>
      </w:pPr>
    </w:p>
    <w:p w:rsidR="00FF7E37" w:rsidRPr="00FF7E37" w:rsidRDefault="00FF7E37" w:rsidP="00FF7E37">
      <w:pPr>
        <w:spacing w:after="0" w:line="240" w:lineRule="auto"/>
      </w:pPr>
      <w:r w:rsidRPr="00FF7E37">
        <w:t xml:space="preserve">OSF St. Francis Medical Center-Peoria, Illinois                                    </w:t>
      </w:r>
      <w:r w:rsidR="00144077">
        <w:t xml:space="preserve">           </w:t>
      </w:r>
      <w:r w:rsidR="00144077">
        <w:tab/>
        <w:t>November 2016-October 2017</w:t>
      </w:r>
    </w:p>
    <w:p w:rsidR="00CA0D7F" w:rsidRDefault="003929B3" w:rsidP="00FF7E37">
      <w:pPr>
        <w:tabs>
          <w:tab w:val="left" w:pos="7044"/>
        </w:tabs>
        <w:spacing w:after="0" w:line="240" w:lineRule="auto"/>
        <w:rPr>
          <w:b/>
        </w:rPr>
      </w:pPr>
      <w:r>
        <w:rPr>
          <w:b/>
        </w:rPr>
        <w:t>Regi</w:t>
      </w:r>
      <w:r w:rsidR="002E7D1A">
        <w:rPr>
          <w:b/>
        </w:rPr>
        <w:t>stered Nurse- Women’s Care Unit</w:t>
      </w:r>
      <w:r w:rsidR="00095223">
        <w:rPr>
          <w:b/>
        </w:rPr>
        <w:t>-Antepartum</w:t>
      </w:r>
      <w:r w:rsidR="002E7D1A">
        <w:rPr>
          <w:b/>
        </w:rPr>
        <w:t>-Post partum</w:t>
      </w:r>
    </w:p>
    <w:p w:rsidR="003F2173" w:rsidRPr="00CA0D7F" w:rsidRDefault="00CA0D7F" w:rsidP="00FF7E37">
      <w:pPr>
        <w:tabs>
          <w:tab w:val="left" w:pos="7044"/>
        </w:tabs>
        <w:spacing w:after="0" w:line="240" w:lineRule="auto"/>
        <w:rPr>
          <w:b/>
        </w:rPr>
      </w:pPr>
      <w:r>
        <w:t>A</w:t>
      </w:r>
      <w:r w:rsidR="003F2173" w:rsidRPr="003F2173">
        <w:t>ssessing and providing appropriate interventions</w:t>
      </w:r>
      <w:r>
        <w:t xml:space="preserve"> for pregnant women and applying and interpreting fetal monitoring</w:t>
      </w:r>
      <w:r w:rsidR="003F2173" w:rsidRPr="003F2173">
        <w:t xml:space="preserve">. </w:t>
      </w:r>
      <w:r w:rsidR="005C72DF">
        <w:t xml:space="preserve">Preceptor to new employees and students. </w:t>
      </w:r>
      <w:r w:rsidR="00CA5A9F">
        <w:t xml:space="preserve">Care of women after surgery of all ages. </w:t>
      </w:r>
    </w:p>
    <w:p w:rsidR="00AD2CCF" w:rsidRDefault="00BF2E66" w:rsidP="00FF7E37">
      <w:pPr>
        <w:tabs>
          <w:tab w:val="left" w:pos="7044"/>
        </w:tabs>
        <w:spacing w:after="0" w:line="240" w:lineRule="auto"/>
        <w:rPr>
          <w:b/>
        </w:rPr>
      </w:pPr>
      <w:r>
        <w:t>Also p</w:t>
      </w:r>
      <w:r w:rsidR="007C78B0">
        <w:t>rovided</w:t>
      </w:r>
      <w:r w:rsidR="003F2173">
        <w:t xml:space="preserve"> care to</w:t>
      </w:r>
      <w:r w:rsidR="002E7D1A">
        <w:t xml:space="preserve"> postpartum women when needed.</w:t>
      </w:r>
    </w:p>
    <w:p w:rsidR="00C813D1" w:rsidRPr="00AD2CCF" w:rsidRDefault="00FF7E37" w:rsidP="00FF7E37">
      <w:pPr>
        <w:tabs>
          <w:tab w:val="left" w:pos="7044"/>
        </w:tabs>
        <w:spacing w:after="0" w:line="240" w:lineRule="auto"/>
      </w:pPr>
      <w:r w:rsidRPr="00AD2CCF">
        <w:tab/>
      </w:r>
    </w:p>
    <w:p w:rsidR="00FF7E37" w:rsidRDefault="00FF7E37" w:rsidP="00C813D1">
      <w:pPr>
        <w:spacing w:after="0" w:line="240" w:lineRule="auto"/>
        <w:jc w:val="both"/>
      </w:pPr>
    </w:p>
    <w:p w:rsidR="007E4A2F" w:rsidRDefault="00336BB9" w:rsidP="00C813D1">
      <w:pPr>
        <w:spacing w:after="0" w:line="240" w:lineRule="auto"/>
        <w:jc w:val="both"/>
      </w:pPr>
      <w:r>
        <w:t>Unity Point-Peoria,</w:t>
      </w:r>
      <w:r w:rsidR="007E4A2F">
        <w:t xml:space="preserve"> Illinois</w:t>
      </w:r>
      <w:r w:rsidR="007E4A2F">
        <w:tab/>
      </w:r>
      <w:r w:rsidR="007E4A2F">
        <w:tab/>
      </w:r>
      <w:r w:rsidR="007E4A2F">
        <w:tab/>
      </w:r>
      <w:r w:rsidR="007E4A2F">
        <w:tab/>
      </w:r>
      <w:r w:rsidR="007E4A2F">
        <w:tab/>
      </w:r>
      <w:r w:rsidR="009E79E2">
        <w:tab/>
      </w:r>
      <w:r w:rsidR="00CD47B6">
        <w:t>May 2014</w:t>
      </w:r>
      <w:r w:rsidR="00FF7E37">
        <w:t xml:space="preserve">-October 2016 </w:t>
      </w:r>
    </w:p>
    <w:p w:rsidR="007E4A2F" w:rsidRPr="007E4A2F" w:rsidRDefault="007E4A2F" w:rsidP="00C813D1">
      <w:pPr>
        <w:spacing w:after="0" w:line="240" w:lineRule="auto"/>
        <w:jc w:val="both"/>
        <w:rPr>
          <w:b/>
        </w:rPr>
      </w:pPr>
      <w:r w:rsidRPr="007E4A2F">
        <w:rPr>
          <w:b/>
        </w:rPr>
        <w:t>Student Worker-Campus Store</w:t>
      </w:r>
      <w:r w:rsidR="00CC630E">
        <w:rPr>
          <w:b/>
        </w:rPr>
        <w:t>, PRN patient care Tech</w:t>
      </w:r>
      <w:proofErr w:type="gramStart"/>
      <w:r w:rsidR="000D3372">
        <w:rPr>
          <w:b/>
        </w:rPr>
        <w:t>.</w:t>
      </w:r>
      <w:r w:rsidR="00CC630E">
        <w:rPr>
          <w:b/>
        </w:rPr>
        <w:t xml:space="preserve"> ,</w:t>
      </w:r>
      <w:proofErr w:type="gramEnd"/>
      <w:r w:rsidR="00CC630E">
        <w:rPr>
          <w:b/>
        </w:rPr>
        <w:t xml:space="preserve"> Registered Nurse Surgical Services </w:t>
      </w:r>
    </w:p>
    <w:p w:rsidR="00336BB9" w:rsidRDefault="007E4A2F" w:rsidP="00336BB9">
      <w:pPr>
        <w:spacing w:after="0" w:line="240" w:lineRule="auto"/>
        <w:jc w:val="both"/>
      </w:pPr>
      <w:r>
        <w:t>Assist students, employees, and instructors by helping them purchase any items that may need throughout the day.</w:t>
      </w:r>
      <w:r w:rsidR="00336BB9" w:rsidRPr="00336BB9">
        <w:t xml:space="preserve"> </w:t>
      </w:r>
      <w:r w:rsidR="00336BB9">
        <w:t>Assist patients with daily activities along with help the nurses with removing Foley’s, and accu-checks</w:t>
      </w:r>
      <w:r w:rsidR="00CC630E">
        <w:t>.</w:t>
      </w:r>
    </w:p>
    <w:p w:rsidR="00336BB9" w:rsidRDefault="00336BB9" w:rsidP="00336BB9">
      <w:pPr>
        <w:spacing w:after="0" w:line="240" w:lineRule="auto"/>
        <w:jc w:val="both"/>
      </w:pPr>
    </w:p>
    <w:p w:rsidR="007E4A2F" w:rsidRDefault="007E4A2F" w:rsidP="00C813D1">
      <w:pPr>
        <w:spacing w:after="0" w:line="240" w:lineRule="auto"/>
        <w:jc w:val="both"/>
      </w:pPr>
    </w:p>
    <w:p w:rsidR="004F689E" w:rsidRDefault="004F689E" w:rsidP="00336BB9">
      <w:pPr>
        <w:spacing w:after="0" w:line="240" w:lineRule="auto"/>
        <w:jc w:val="center"/>
        <w:rPr>
          <w:u w:val="single"/>
        </w:rPr>
      </w:pPr>
      <w:r>
        <w:rPr>
          <w:u w:val="single"/>
        </w:rPr>
        <w:t xml:space="preserve">Certifications </w:t>
      </w:r>
    </w:p>
    <w:p w:rsidR="004F689E" w:rsidRDefault="004F689E" w:rsidP="00336BB9">
      <w:pPr>
        <w:spacing w:after="0" w:line="240" w:lineRule="auto"/>
        <w:jc w:val="center"/>
        <w:rPr>
          <w:u w:val="single"/>
        </w:rPr>
      </w:pPr>
    </w:p>
    <w:p w:rsidR="004F689E" w:rsidRPr="004F689E" w:rsidRDefault="004F689E" w:rsidP="004F689E">
      <w:pPr>
        <w:spacing w:after="0" w:line="240" w:lineRule="auto"/>
        <w:jc w:val="both"/>
      </w:pPr>
      <w:r w:rsidRPr="004F689E">
        <w:t>BLS</w:t>
      </w:r>
    </w:p>
    <w:p w:rsidR="00241B4F" w:rsidRDefault="00241B4F" w:rsidP="004F689E">
      <w:pPr>
        <w:spacing w:after="0" w:line="240" w:lineRule="auto"/>
        <w:jc w:val="both"/>
      </w:pPr>
      <w:r>
        <w:t>ACLS</w:t>
      </w:r>
    </w:p>
    <w:p w:rsidR="002E7D1A" w:rsidRDefault="002E7D1A" w:rsidP="004F689E">
      <w:pPr>
        <w:spacing w:after="0" w:line="240" w:lineRule="auto"/>
        <w:jc w:val="both"/>
      </w:pPr>
      <w:r>
        <w:t xml:space="preserve">PALS </w:t>
      </w:r>
    </w:p>
    <w:p w:rsidR="004F689E" w:rsidRDefault="002E7D1A" w:rsidP="004F689E">
      <w:pPr>
        <w:spacing w:after="0" w:line="240" w:lineRule="auto"/>
        <w:jc w:val="both"/>
      </w:pPr>
      <w:r>
        <w:t>TNCC</w:t>
      </w:r>
    </w:p>
    <w:p w:rsidR="004F689E" w:rsidRPr="004F689E" w:rsidRDefault="004F689E" w:rsidP="004F689E">
      <w:pPr>
        <w:spacing w:after="0" w:line="240" w:lineRule="auto"/>
        <w:jc w:val="both"/>
      </w:pPr>
      <w:r>
        <w:t>Completed AWHO</w:t>
      </w:r>
      <w:r w:rsidR="00946B97">
        <w:t xml:space="preserve">NN intermediate </w:t>
      </w:r>
      <w:r>
        <w:t xml:space="preserve">course </w:t>
      </w:r>
      <w:r w:rsidR="00AA59F1">
        <w:t xml:space="preserve">for fetal monitoring </w:t>
      </w:r>
    </w:p>
    <w:p w:rsidR="004F689E" w:rsidRDefault="004F689E" w:rsidP="00336BB9">
      <w:pPr>
        <w:spacing w:after="0" w:line="240" w:lineRule="auto"/>
        <w:jc w:val="center"/>
        <w:rPr>
          <w:u w:val="single"/>
        </w:rPr>
      </w:pPr>
    </w:p>
    <w:p w:rsidR="00336BB9" w:rsidRDefault="00336BB9" w:rsidP="00336BB9">
      <w:pPr>
        <w:spacing w:after="0" w:line="240" w:lineRule="auto"/>
        <w:jc w:val="center"/>
        <w:rPr>
          <w:u w:val="single"/>
        </w:rPr>
      </w:pPr>
      <w:r w:rsidRPr="00336BB9">
        <w:rPr>
          <w:u w:val="single"/>
        </w:rPr>
        <w:t xml:space="preserve">Leadership opportunities </w:t>
      </w:r>
    </w:p>
    <w:p w:rsidR="00336BB9" w:rsidRDefault="00336BB9" w:rsidP="00336BB9">
      <w:pPr>
        <w:spacing w:after="0" w:line="240" w:lineRule="auto"/>
        <w:rPr>
          <w:u w:val="single"/>
        </w:rPr>
      </w:pPr>
    </w:p>
    <w:p w:rsidR="00C8721D" w:rsidRPr="00EF36BB" w:rsidRDefault="00EF36BB" w:rsidP="00336BB9">
      <w:pPr>
        <w:spacing w:after="0" w:line="240" w:lineRule="auto"/>
      </w:pPr>
      <w:r w:rsidRPr="00EF36BB">
        <w:t>Charge Nurse</w:t>
      </w:r>
    </w:p>
    <w:p w:rsidR="00EF36BB" w:rsidRDefault="00EF36BB" w:rsidP="00336BB9">
      <w:pPr>
        <w:spacing w:after="0" w:line="240" w:lineRule="auto"/>
      </w:pPr>
    </w:p>
    <w:p w:rsidR="00C8721D" w:rsidRDefault="00C8721D" w:rsidP="00336BB9">
      <w:pPr>
        <w:spacing w:after="0" w:line="240" w:lineRule="auto"/>
      </w:pPr>
      <w:r>
        <w:t xml:space="preserve">Safety Officer </w:t>
      </w:r>
    </w:p>
    <w:p w:rsidR="00C8721D" w:rsidRDefault="00C8721D" w:rsidP="00336BB9">
      <w:pPr>
        <w:spacing w:after="0" w:line="240" w:lineRule="auto"/>
      </w:pPr>
    </w:p>
    <w:p w:rsidR="004A451C" w:rsidRPr="004A451C" w:rsidRDefault="004A451C" w:rsidP="00336BB9">
      <w:pPr>
        <w:spacing w:after="0" w:line="240" w:lineRule="auto"/>
      </w:pPr>
      <w:r>
        <w:t>Nurse preceptor</w:t>
      </w:r>
    </w:p>
    <w:p w:rsidR="004A451C" w:rsidRDefault="004A451C" w:rsidP="00336BB9">
      <w:pPr>
        <w:spacing w:after="0" w:line="240" w:lineRule="auto"/>
      </w:pPr>
    </w:p>
    <w:p w:rsidR="00336BB9" w:rsidRDefault="00336BB9" w:rsidP="00336BB9">
      <w:pPr>
        <w:spacing w:after="0" w:line="240" w:lineRule="auto"/>
      </w:pPr>
      <w:r>
        <w:t xml:space="preserve">Student Nursing Association President August 2014-May 2015 </w:t>
      </w:r>
    </w:p>
    <w:p w:rsidR="00336BB9" w:rsidRDefault="00336BB9" w:rsidP="00336BB9">
      <w:pPr>
        <w:spacing w:after="0" w:line="240" w:lineRule="auto"/>
      </w:pPr>
    </w:p>
    <w:p w:rsidR="00336BB9" w:rsidRDefault="00336BB9" w:rsidP="00336BB9">
      <w:pPr>
        <w:spacing w:after="0" w:line="240" w:lineRule="auto"/>
      </w:pPr>
      <w:r>
        <w:t xml:space="preserve">Student Development Committee, student chair, August 2015- May 2016 </w:t>
      </w:r>
    </w:p>
    <w:p w:rsidR="0097721C" w:rsidRPr="0097721C" w:rsidRDefault="0097721C" w:rsidP="0097721C">
      <w:pPr>
        <w:spacing w:after="0" w:line="240" w:lineRule="auto"/>
        <w:rPr>
          <w:b/>
        </w:rPr>
      </w:pPr>
    </w:p>
    <w:sectPr w:rsidR="0097721C" w:rsidRPr="00977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2C"/>
    <w:rsid w:val="00061E5F"/>
    <w:rsid w:val="00064FE7"/>
    <w:rsid w:val="00081126"/>
    <w:rsid w:val="00095223"/>
    <w:rsid w:val="000B21F3"/>
    <w:rsid w:val="000C6851"/>
    <w:rsid w:val="000D3372"/>
    <w:rsid w:val="000F0309"/>
    <w:rsid w:val="00144077"/>
    <w:rsid w:val="00172E65"/>
    <w:rsid w:val="001E3375"/>
    <w:rsid w:val="002109D2"/>
    <w:rsid w:val="00241B4F"/>
    <w:rsid w:val="00257AFF"/>
    <w:rsid w:val="00296D6D"/>
    <w:rsid w:val="002D4C9C"/>
    <w:rsid w:val="002E7D1A"/>
    <w:rsid w:val="002F2649"/>
    <w:rsid w:val="00336BB9"/>
    <w:rsid w:val="003647C0"/>
    <w:rsid w:val="003929B3"/>
    <w:rsid w:val="003F2173"/>
    <w:rsid w:val="004104DE"/>
    <w:rsid w:val="004A451C"/>
    <w:rsid w:val="004F689E"/>
    <w:rsid w:val="00525531"/>
    <w:rsid w:val="005C72DF"/>
    <w:rsid w:val="0060058C"/>
    <w:rsid w:val="007B47B9"/>
    <w:rsid w:val="007C78B0"/>
    <w:rsid w:val="007D688A"/>
    <w:rsid w:val="007E4A2F"/>
    <w:rsid w:val="007F2E55"/>
    <w:rsid w:val="008220EA"/>
    <w:rsid w:val="0088248A"/>
    <w:rsid w:val="0088392C"/>
    <w:rsid w:val="008E5A4C"/>
    <w:rsid w:val="008E78AD"/>
    <w:rsid w:val="00946B97"/>
    <w:rsid w:val="00963502"/>
    <w:rsid w:val="00974984"/>
    <w:rsid w:val="0097721C"/>
    <w:rsid w:val="00994081"/>
    <w:rsid w:val="009B2171"/>
    <w:rsid w:val="009B3D33"/>
    <w:rsid w:val="009E79E2"/>
    <w:rsid w:val="00AA59F1"/>
    <w:rsid w:val="00AB5FB9"/>
    <w:rsid w:val="00AD2CCF"/>
    <w:rsid w:val="00B67804"/>
    <w:rsid w:val="00BB0C9D"/>
    <w:rsid w:val="00BE6BB8"/>
    <w:rsid w:val="00BF2E66"/>
    <w:rsid w:val="00C06174"/>
    <w:rsid w:val="00C36AAE"/>
    <w:rsid w:val="00C625AA"/>
    <w:rsid w:val="00C65E05"/>
    <w:rsid w:val="00C72B9A"/>
    <w:rsid w:val="00C813D1"/>
    <w:rsid w:val="00C8721D"/>
    <w:rsid w:val="00C96C07"/>
    <w:rsid w:val="00CA0D7F"/>
    <w:rsid w:val="00CA5A9F"/>
    <w:rsid w:val="00CA76A8"/>
    <w:rsid w:val="00CC630E"/>
    <w:rsid w:val="00CD47B6"/>
    <w:rsid w:val="00CF0111"/>
    <w:rsid w:val="00DC3D90"/>
    <w:rsid w:val="00DF47E3"/>
    <w:rsid w:val="00E64693"/>
    <w:rsid w:val="00EA0D02"/>
    <w:rsid w:val="00EF36BB"/>
    <w:rsid w:val="00F92795"/>
    <w:rsid w:val="00FE4200"/>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crall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Kealey</cp:lastModifiedBy>
  <cp:revision>2</cp:revision>
  <dcterms:created xsi:type="dcterms:W3CDTF">2022-01-18T23:41:00Z</dcterms:created>
  <dcterms:modified xsi:type="dcterms:W3CDTF">2022-01-18T23:41:00Z</dcterms:modified>
</cp:coreProperties>
</file>