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2CB1" w14:textId="0881AF0A" w:rsidR="005F0DC8" w:rsidRPr="000873E9" w:rsidRDefault="005F0DC8" w:rsidP="006A5992">
      <w:pPr>
        <w:jc w:val="center"/>
        <w:rPr>
          <w:rFonts w:ascii="Garamond" w:hAnsi="Garamond" w:cs="Mongolian Baiti"/>
          <w:b/>
          <w:bCs/>
          <w:sz w:val="44"/>
          <w:szCs w:val="44"/>
        </w:rPr>
      </w:pPr>
      <w:r w:rsidRPr="000873E9">
        <w:rPr>
          <w:rFonts w:ascii="Garamond" w:hAnsi="Garamond" w:cs="Mongolian Baiti"/>
          <w:b/>
          <w:bCs/>
          <w:sz w:val="44"/>
          <w:szCs w:val="44"/>
        </w:rPr>
        <w:t xml:space="preserve">Alexis </w:t>
      </w:r>
      <w:proofErr w:type="spellStart"/>
      <w:r w:rsidRPr="000873E9">
        <w:rPr>
          <w:rFonts w:ascii="Garamond" w:hAnsi="Garamond" w:cs="Mongolian Baiti"/>
          <w:b/>
          <w:bCs/>
          <w:sz w:val="44"/>
          <w:szCs w:val="44"/>
        </w:rPr>
        <w:t>Ferrarini</w:t>
      </w:r>
      <w:proofErr w:type="spellEnd"/>
      <w:r w:rsidR="006F373A">
        <w:rPr>
          <w:rFonts w:ascii="Garamond" w:hAnsi="Garamond" w:cs="Mongolian Baiti"/>
          <w:b/>
          <w:bCs/>
          <w:sz w:val="44"/>
          <w:szCs w:val="44"/>
        </w:rPr>
        <w:t xml:space="preserve"> RN, BSN</w:t>
      </w:r>
    </w:p>
    <w:p w14:paraId="6DBB610D" w14:textId="36E840F0" w:rsidR="005F0DC8" w:rsidRPr="000873E9" w:rsidRDefault="005F0DC8" w:rsidP="005F0DC8">
      <w:pPr>
        <w:jc w:val="center"/>
        <w:rPr>
          <w:rFonts w:ascii="Garamond" w:hAnsi="Garamond" w:cs="Mongolian Baiti"/>
        </w:rPr>
      </w:pPr>
      <w:r w:rsidRPr="008601FE">
        <w:rPr>
          <w:rFonts w:ascii="Garamond" w:hAnsi="Garamond" w:cs="Mongolian Baiti"/>
          <w:sz w:val="28"/>
          <w:szCs w:val="28"/>
        </w:rPr>
        <w:t xml:space="preserve"> </w:t>
      </w:r>
      <w:r w:rsidRPr="000873E9">
        <w:rPr>
          <w:rFonts w:ascii="Garamond" w:hAnsi="Garamond" w:cs="Mongolian Baiti"/>
        </w:rPr>
        <w:t xml:space="preserve">916-749-6089 </w:t>
      </w:r>
      <w:r w:rsidRPr="000873E9">
        <w:rPr>
          <w:rFonts w:ascii="Garamond" w:hAnsi="Garamond" w:cs="Mongolian Baiti"/>
          <w:b/>
          <w:bCs/>
        </w:rPr>
        <w:sym w:font="Symbol" w:char="F0D7"/>
      </w:r>
      <w:r w:rsidRPr="000873E9">
        <w:rPr>
          <w:rFonts w:ascii="Garamond" w:hAnsi="Garamond" w:cs="Mongolian Baiti"/>
        </w:rPr>
        <w:t xml:space="preserve"> alexisferrarini@sbcglobal.net</w:t>
      </w:r>
      <w:r w:rsidR="005115E3" w:rsidRPr="000873E9">
        <w:rPr>
          <w:rFonts w:ascii="Garamond" w:hAnsi="Garamond" w:cs="Mongolian Baiti"/>
        </w:rPr>
        <w:t xml:space="preserve"> </w:t>
      </w:r>
      <w:r w:rsidR="005115E3" w:rsidRPr="000873E9">
        <w:rPr>
          <w:rFonts w:ascii="Garamond" w:hAnsi="Garamond" w:cs="Mongolian Baiti"/>
          <w:b/>
          <w:bCs/>
        </w:rPr>
        <w:sym w:font="Symbol" w:char="F0D7"/>
      </w:r>
      <w:r w:rsidR="005115E3" w:rsidRPr="000873E9">
        <w:rPr>
          <w:rFonts w:ascii="Garamond" w:hAnsi="Garamond" w:cs="Mongolian Baiti"/>
          <w:b/>
          <w:bCs/>
        </w:rPr>
        <w:t xml:space="preserve"> </w:t>
      </w:r>
      <w:r w:rsidR="00395CB4">
        <w:rPr>
          <w:rFonts w:ascii="Garamond" w:hAnsi="Garamond" w:cs="Mongolian Baiti"/>
        </w:rPr>
        <w:t>Fair Oaks</w:t>
      </w:r>
      <w:r w:rsidR="005115E3" w:rsidRPr="000873E9">
        <w:rPr>
          <w:rFonts w:ascii="Garamond" w:hAnsi="Garamond" w:cs="Mongolian Baiti"/>
        </w:rPr>
        <w:t>, CA</w:t>
      </w:r>
    </w:p>
    <w:p w14:paraId="3BA37850" w14:textId="77777777" w:rsidR="005115E3" w:rsidRPr="000873E9" w:rsidRDefault="005115E3" w:rsidP="005F0DC8">
      <w:pPr>
        <w:jc w:val="center"/>
        <w:rPr>
          <w:rFonts w:ascii="Garamond" w:hAnsi="Garamond" w:cs="Mongolian Baiti"/>
          <w:sz w:val="22"/>
          <w:szCs w:val="22"/>
        </w:rPr>
      </w:pPr>
    </w:p>
    <w:p w14:paraId="2E3B33F0" w14:textId="3CD49C9E" w:rsidR="005E1571" w:rsidRPr="00D20D60" w:rsidRDefault="005E1571" w:rsidP="005F0DC8">
      <w:pPr>
        <w:rPr>
          <w:rFonts w:ascii="Garamond" w:hAnsi="Garamond" w:cs="Mongolian Baiti"/>
          <w:b/>
          <w:bCs/>
          <w:sz w:val="28"/>
          <w:szCs w:val="28"/>
        </w:rPr>
      </w:pPr>
      <w:r w:rsidRPr="00D20D60">
        <w:rPr>
          <w:rFonts w:ascii="Garamond" w:hAnsi="Garamond" w:cs="Mongolian Baiti"/>
          <w:b/>
          <w:bCs/>
          <w:sz w:val="28"/>
          <w:szCs w:val="28"/>
        </w:rPr>
        <w:t>Objective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1571" w:rsidRPr="000873E9" w14:paraId="7456DBB8" w14:textId="77777777" w:rsidTr="004A4218">
        <w:trPr>
          <w:trHeight w:val="530"/>
        </w:trPr>
        <w:tc>
          <w:tcPr>
            <w:tcW w:w="10790" w:type="dxa"/>
            <w:tcBorders>
              <w:left w:val="nil"/>
              <w:bottom w:val="nil"/>
              <w:right w:val="nil"/>
            </w:tcBorders>
          </w:tcPr>
          <w:p w14:paraId="1926EF74" w14:textId="77777777" w:rsidR="005115E3" w:rsidRPr="000873E9" w:rsidRDefault="005115E3" w:rsidP="005F0DC8">
            <w:pPr>
              <w:rPr>
                <w:rFonts w:ascii="Garamond" w:hAnsi="Garamond" w:cs="Mongolian Baiti"/>
                <w:sz w:val="22"/>
                <w:szCs w:val="22"/>
              </w:rPr>
            </w:pPr>
          </w:p>
          <w:p w14:paraId="67599FDD" w14:textId="4BE8F19A" w:rsidR="005E1571" w:rsidRPr="000873E9" w:rsidRDefault="00C040D1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To obtain a position </w:t>
            </w:r>
            <w:r w:rsidR="008424A5">
              <w:rPr>
                <w:rFonts w:ascii="Garamond" w:hAnsi="Garamond" w:cs="Mongolian Baiti"/>
                <w:sz w:val="22"/>
                <w:szCs w:val="22"/>
              </w:rPr>
              <w:t xml:space="preserve">as a </w:t>
            </w:r>
            <w:r w:rsidR="003E3D95">
              <w:rPr>
                <w:rFonts w:ascii="Garamond" w:hAnsi="Garamond" w:cs="Mongolian Baiti"/>
                <w:sz w:val="22"/>
                <w:szCs w:val="22"/>
              </w:rPr>
              <w:t xml:space="preserve">Registered Nurse in the neonatal or pediatric setting. </w:t>
            </w:r>
          </w:p>
        </w:tc>
      </w:tr>
    </w:tbl>
    <w:p w14:paraId="29FB351F" w14:textId="77777777" w:rsidR="00DB0BFF" w:rsidRPr="000873E9" w:rsidRDefault="00DB0BFF" w:rsidP="005F0DC8">
      <w:pPr>
        <w:rPr>
          <w:rFonts w:ascii="Garamond" w:hAnsi="Garamond" w:cs="Mongolian Baiti"/>
          <w:sz w:val="22"/>
          <w:szCs w:val="22"/>
        </w:rPr>
      </w:pPr>
    </w:p>
    <w:p w14:paraId="369F22B8" w14:textId="540048F1" w:rsidR="005F0DC8" w:rsidRPr="00D20D60" w:rsidRDefault="005F0DC8" w:rsidP="005F0DC8">
      <w:pPr>
        <w:rPr>
          <w:rFonts w:ascii="Garamond" w:hAnsi="Garamond" w:cs="Mongolian Baiti"/>
          <w:b/>
          <w:bCs/>
          <w:sz w:val="28"/>
          <w:szCs w:val="28"/>
        </w:rPr>
      </w:pPr>
      <w:r w:rsidRPr="00D20D60">
        <w:rPr>
          <w:rFonts w:ascii="Garamond" w:hAnsi="Garamond" w:cs="Mongolian Baiti"/>
          <w:b/>
          <w:bCs/>
          <w:sz w:val="28"/>
          <w:szCs w:val="28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5030"/>
      </w:tblGrid>
      <w:tr w:rsidR="00D20D60" w:rsidRPr="000873E9" w14:paraId="086E70E7" w14:textId="77777777" w:rsidTr="00D20D60"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99E05" w14:textId="77777777" w:rsidR="005115E3" w:rsidRPr="000873E9" w:rsidRDefault="005115E3" w:rsidP="005F0DC8">
            <w:pPr>
              <w:rPr>
                <w:rFonts w:ascii="Garamond" w:hAnsi="Garamond" w:cs="Mongolian Baiti"/>
                <w:sz w:val="22"/>
                <w:szCs w:val="22"/>
              </w:rPr>
            </w:pPr>
          </w:p>
          <w:p w14:paraId="6F6F1DA6" w14:textId="77777777" w:rsidR="005F0DC8" w:rsidRPr="000873E9" w:rsidRDefault="005F0DC8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Brookline College</w:t>
            </w:r>
            <w:r w:rsidR="00DB0BFF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:</w:t>
            </w:r>
            <w:r w:rsidR="00DB0BFF" w:rsidRPr="000873E9">
              <w:rPr>
                <w:rFonts w:ascii="Garamond" w:hAnsi="Garamond" w:cs="Mongolian Baiti"/>
                <w:sz w:val="22"/>
                <w:szCs w:val="22"/>
              </w:rPr>
              <w:t xml:space="preserve"> Phoenix,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AZ</w:t>
            </w:r>
          </w:p>
          <w:p w14:paraId="0D0C0466" w14:textId="45A56AE1" w:rsidR="000873E9" w:rsidRPr="00D20D60" w:rsidRDefault="000873E9" w:rsidP="0065359F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Mongolian Baiti"/>
                <w:sz w:val="22"/>
                <w:szCs w:val="22"/>
              </w:rPr>
            </w:pPr>
            <w:r w:rsidRPr="00D20D60">
              <w:rPr>
                <w:rFonts w:ascii="Garamond" w:hAnsi="Garamond" w:cs="Mongolian Baiti"/>
                <w:sz w:val="22"/>
                <w:szCs w:val="22"/>
              </w:rPr>
              <w:t xml:space="preserve">Sigma Theta Tau: International Nursing Honor Society </w:t>
            </w:r>
          </w:p>
          <w:p w14:paraId="0A389E43" w14:textId="20050697" w:rsidR="000873E9" w:rsidRPr="00D20D60" w:rsidRDefault="000873E9" w:rsidP="0065359F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Mongolian Baiti"/>
                <w:sz w:val="22"/>
                <w:szCs w:val="22"/>
              </w:rPr>
            </w:pPr>
            <w:r w:rsidRPr="00D20D60">
              <w:rPr>
                <w:rFonts w:ascii="Garamond" w:hAnsi="Garamond" w:cs="Mongolian Baiti"/>
                <w:sz w:val="22"/>
                <w:szCs w:val="22"/>
              </w:rPr>
              <w:t>Ambassador Program: Student Ambassador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2009A" w14:textId="77777777" w:rsidR="005115E3" w:rsidRPr="000873E9" w:rsidRDefault="005115E3" w:rsidP="00DB0BFF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</w:p>
          <w:p w14:paraId="391C2970" w14:textId="49E532BF" w:rsidR="005F0DC8" w:rsidRPr="000873E9" w:rsidRDefault="005F0DC8" w:rsidP="00DB0BFF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Bachelor of Science</w:t>
            </w:r>
            <w:r w:rsidR="005115E3" w:rsidRPr="000873E9">
              <w:rPr>
                <w:rFonts w:ascii="Garamond" w:hAnsi="Garamond" w:cs="Mongolian Baiti"/>
                <w:sz w:val="22"/>
                <w:szCs w:val="22"/>
              </w:rPr>
              <w:t xml:space="preserve">: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Nursing - 12/21</w:t>
            </w:r>
          </w:p>
        </w:tc>
      </w:tr>
      <w:tr w:rsidR="005F0DC8" w:rsidRPr="000873E9" w14:paraId="7E75BBFF" w14:textId="77777777" w:rsidTr="00D20D60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FEDFEC6" w14:textId="6913FCB8" w:rsidR="005F0DC8" w:rsidRPr="00D20D60" w:rsidRDefault="005F0DC8" w:rsidP="005F0DC8">
            <w:pPr>
              <w:rPr>
                <w:rFonts w:ascii="Garamond" w:hAnsi="Garamond" w:cs="Mongolian Baiti"/>
                <w:b/>
                <w:bCs/>
                <w:sz w:val="22"/>
                <w:szCs w:val="22"/>
              </w:rPr>
            </w:pPr>
            <w:r w:rsidRPr="00D20D60">
              <w:rPr>
                <w:rFonts w:ascii="Garamond" w:hAnsi="Garamond" w:cs="Mongolian Baiti"/>
                <w:b/>
                <w:bCs/>
                <w:sz w:val="22"/>
                <w:szCs w:val="22"/>
              </w:rPr>
              <w:t>Colorado State University</w:t>
            </w:r>
            <w:r w:rsidR="00DB0BFF" w:rsidRPr="00D20D60">
              <w:rPr>
                <w:rFonts w:ascii="Garamond" w:hAnsi="Garamond" w:cs="Mongolian Baiti"/>
                <w:b/>
                <w:bCs/>
                <w:sz w:val="22"/>
                <w:szCs w:val="22"/>
              </w:rPr>
              <w:t>: Fort Collins,</w:t>
            </w:r>
            <w:r w:rsidRPr="00D20D60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 CO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3853B5E4" w14:textId="343F195D" w:rsidR="005F0DC8" w:rsidRPr="000873E9" w:rsidRDefault="005F0DC8" w:rsidP="00DB0BFF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Bachelor of Science</w:t>
            </w:r>
            <w:r w:rsidR="005115E3" w:rsidRPr="000873E9">
              <w:rPr>
                <w:rFonts w:ascii="Garamond" w:hAnsi="Garamond" w:cs="Mongolian Baiti"/>
                <w:sz w:val="22"/>
                <w:szCs w:val="22"/>
              </w:rPr>
              <w:t xml:space="preserve">: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Healthcare Administration</w:t>
            </w:r>
            <w:r w:rsidR="005115E3" w:rsidRPr="000873E9">
              <w:rPr>
                <w:rFonts w:ascii="Garamond" w:hAnsi="Garamond" w:cs="Mongolian Baiti"/>
                <w:sz w:val="22"/>
                <w:szCs w:val="22"/>
              </w:rPr>
              <w:t xml:space="preserve">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- 10/17</w:t>
            </w:r>
          </w:p>
        </w:tc>
      </w:tr>
    </w:tbl>
    <w:p w14:paraId="7D8CFAAE" w14:textId="77777777" w:rsidR="00DB0BFF" w:rsidRPr="000873E9" w:rsidRDefault="00DB0BFF" w:rsidP="000873E9">
      <w:pPr>
        <w:rPr>
          <w:rFonts w:ascii="Garamond" w:hAnsi="Garamond" w:cs="Mongolian Baiti"/>
          <w:b/>
          <w:bCs/>
          <w:sz w:val="22"/>
          <w:szCs w:val="22"/>
        </w:rPr>
      </w:pPr>
    </w:p>
    <w:p w14:paraId="30F2691F" w14:textId="5D2BC9B2" w:rsidR="005F0DC8" w:rsidRPr="00D20D60" w:rsidRDefault="005F0DC8" w:rsidP="000873E9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Garamond" w:hAnsi="Garamond" w:cs="Mongolian Baiti"/>
          <w:b/>
          <w:bCs/>
          <w:sz w:val="28"/>
          <w:szCs w:val="28"/>
        </w:rPr>
      </w:pPr>
      <w:r w:rsidRPr="00D20D60">
        <w:rPr>
          <w:rFonts w:ascii="Garamond" w:hAnsi="Garamond" w:cs="Mongolian Baiti"/>
          <w:b/>
          <w:bCs/>
          <w:sz w:val="28"/>
          <w:szCs w:val="28"/>
        </w:rPr>
        <w:t>Certifications</w:t>
      </w:r>
      <w:r w:rsidR="005E1571" w:rsidRPr="00D20D60">
        <w:rPr>
          <w:rFonts w:ascii="Garamond" w:hAnsi="Garamond" w:cs="Mongolian Baiti"/>
          <w:b/>
          <w:bCs/>
          <w:sz w:val="28"/>
          <w:szCs w:val="28"/>
        </w:rPr>
        <w:t xml:space="preserve"> </w:t>
      </w:r>
      <w:r w:rsidR="00D20D60">
        <w:rPr>
          <w:rFonts w:ascii="Garamond" w:hAnsi="Garamond" w:cs="Mongolian Baiti"/>
          <w:b/>
          <w:bCs/>
          <w:sz w:val="28"/>
          <w:szCs w:val="28"/>
        </w:rPr>
        <w:t xml:space="preserve">and Licenses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  <w:gridCol w:w="1615"/>
      </w:tblGrid>
      <w:tr w:rsidR="001E0424" w:rsidRPr="000873E9" w14:paraId="2C532A2C" w14:textId="77777777" w:rsidTr="000873E9">
        <w:tc>
          <w:tcPr>
            <w:tcW w:w="9175" w:type="dxa"/>
          </w:tcPr>
          <w:p w14:paraId="0924BAF8" w14:textId="77777777" w:rsidR="005115E3" w:rsidRPr="000873E9" w:rsidRDefault="005115E3" w:rsidP="000873E9">
            <w:pPr>
              <w:rPr>
                <w:rFonts w:ascii="Garamond" w:hAnsi="Garamond" w:cs="Mongolian Baiti"/>
                <w:sz w:val="22"/>
                <w:szCs w:val="22"/>
              </w:rPr>
            </w:pPr>
          </w:p>
          <w:p w14:paraId="0E050060" w14:textId="5D61B9E0" w:rsidR="001E0424" w:rsidRPr="000873E9" w:rsidRDefault="001E0424" w:rsidP="000873E9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BLS-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American Heart Association</w:t>
            </w:r>
          </w:p>
        </w:tc>
        <w:tc>
          <w:tcPr>
            <w:tcW w:w="1615" w:type="dxa"/>
          </w:tcPr>
          <w:p w14:paraId="718E3C5B" w14:textId="77777777" w:rsidR="005115E3" w:rsidRPr="000873E9" w:rsidRDefault="005115E3" w:rsidP="000873E9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</w:p>
          <w:p w14:paraId="70EC179F" w14:textId="3D8DEAF7" w:rsidR="001E0424" w:rsidRPr="000873E9" w:rsidRDefault="001E0424" w:rsidP="000873E9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Exp</w:t>
            </w:r>
            <w:r w:rsidR="000873E9" w:rsidRPr="000873E9">
              <w:rPr>
                <w:rFonts w:ascii="Garamond" w:hAnsi="Garamond" w:cs="Mongolian Baiti"/>
                <w:sz w:val="22"/>
                <w:szCs w:val="22"/>
              </w:rPr>
              <w:t>ires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7/22</w:t>
            </w:r>
          </w:p>
        </w:tc>
      </w:tr>
      <w:tr w:rsidR="001E0424" w:rsidRPr="000873E9" w14:paraId="15457B57" w14:textId="77777777" w:rsidTr="000873E9">
        <w:tc>
          <w:tcPr>
            <w:tcW w:w="9175" w:type="dxa"/>
          </w:tcPr>
          <w:p w14:paraId="0D8593C2" w14:textId="627DB0E1" w:rsidR="001E0424" w:rsidRPr="000873E9" w:rsidRDefault="001E0424" w:rsidP="000873E9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NRP-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American Academy of Pediatrics </w:t>
            </w:r>
          </w:p>
        </w:tc>
        <w:tc>
          <w:tcPr>
            <w:tcW w:w="1615" w:type="dxa"/>
          </w:tcPr>
          <w:p w14:paraId="58822EAD" w14:textId="7EA3C8E8" w:rsidR="001E0424" w:rsidRPr="000873E9" w:rsidRDefault="001E0424" w:rsidP="000873E9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Exp</w:t>
            </w:r>
            <w:r w:rsidR="000873E9" w:rsidRPr="000873E9">
              <w:rPr>
                <w:rFonts w:ascii="Garamond" w:hAnsi="Garamond" w:cs="Mongolian Baiti"/>
                <w:sz w:val="22"/>
                <w:szCs w:val="22"/>
              </w:rPr>
              <w:t xml:space="preserve">ires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10/23</w:t>
            </w:r>
          </w:p>
        </w:tc>
      </w:tr>
      <w:tr w:rsidR="001E0424" w:rsidRPr="000873E9" w14:paraId="53A48763" w14:textId="77777777" w:rsidTr="000873E9">
        <w:trPr>
          <w:trHeight w:val="612"/>
        </w:trPr>
        <w:tc>
          <w:tcPr>
            <w:tcW w:w="9175" w:type="dxa"/>
          </w:tcPr>
          <w:p w14:paraId="26B859A6" w14:textId="77777777" w:rsidR="001E0424" w:rsidRPr="000873E9" w:rsidRDefault="001E0424" w:rsidP="000873E9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S.T.A.B.L.E.-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Neonatal Education Program</w:t>
            </w:r>
          </w:p>
          <w:p w14:paraId="25997FF0" w14:textId="3DA5B0BD" w:rsidR="000873E9" w:rsidRPr="000873E9" w:rsidRDefault="000873E9" w:rsidP="000873E9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Registered Nurse (RN) License-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California Board of Nursing</w:t>
            </w:r>
          </w:p>
        </w:tc>
        <w:tc>
          <w:tcPr>
            <w:tcW w:w="1615" w:type="dxa"/>
          </w:tcPr>
          <w:p w14:paraId="4BEB4294" w14:textId="511299A6" w:rsidR="001E0424" w:rsidRPr="000873E9" w:rsidRDefault="001E0424" w:rsidP="000873E9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Exp</w:t>
            </w:r>
            <w:r w:rsidR="000873E9" w:rsidRPr="000873E9">
              <w:rPr>
                <w:rFonts w:ascii="Garamond" w:hAnsi="Garamond" w:cs="Mongolian Baiti"/>
                <w:sz w:val="22"/>
                <w:szCs w:val="22"/>
              </w:rPr>
              <w:t>ires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10/23</w:t>
            </w:r>
          </w:p>
          <w:p w14:paraId="15734E94" w14:textId="5FB999C2" w:rsidR="000873E9" w:rsidRPr="000873E9" w:rsidRDefault="000873E9" w:rsidP="000873E9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Ex</w:t>
            </w:r>
            <w:r w:rsidR="006F373A">
              <w:rPr>
                <w:rFonts w:ascii="Garamond" w:hAnsi="Garamond" w:cs="Mongolian Baiti"/>
                <w:sz w:val="22"/>
                <w:szCs w:val="22"/>
              </w:rPr>
              <w:t>pires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</w:t>
            </w:r>
            <w:r w:rsidR="006F373A">
              <w:rPr>
                <w:rFonts w:ascii="Garamond" w:hAnsi="Garamond" w:cs="Mongolian Baiti"/>
                <w:sz w:val="22"/>
                <w:szCs w:val="22"/>
              </w:rPr>
              <w:t>5/23</w:t>
            </w:r>
          </w:p>
          <w:p w14:paraId="0CCDF108" w14:textId="0D306A86" w:rsidR="000873E9" w:rsidRPr="000873E9" w:rsidRDefault="000873E9" w:rsidP="000873E9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</w:p>
        </w:tc>
      </w:tr>
    </w:tbl>
    <w:p w14:paraId="69F575F6" w14:textId="57940849" w:rsidR="005F0DC8" w:rsidRPr="00D20D60" w:rsidRDefault="001E0424" w:rsidP="005F0DC8">
      <w:pPr>
        <w:rPr>
          <w:rFonts w:ascii="Garamond" w:hAnsi="Garamond" w:cs="Mongolian Baiti"/>
          <w:b/>
          <w:bCs/>
          <w:sz w:val="28"/>
          <w:szCs w:val="28"/>
        </w:rPr>
      </w:pPr>
      <w:r w:rsidRPr="00D20D60">
        <w:rPr>
          <w:rFonts w:ascii="Garamond" w:hAnsi="Garamond" w:cs="Mongolian Baiti"/>
          <w:b/>
          <w:bCs/>
          <w:sz w:val="28"/>
          <w:szCs w:val="28"/>
        </w:rPr>
        <w:t xml:space="preserve">Clinical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1E0424" w:rsidRPr="000873E9" w14:paraId="6DFD15CC" w14:textId="77777777" w:rsidTr="005115E3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D9368" w14:textId="77777777" w:rsidR="005115E3" w:rsidRPr="000873E9" w:rsidRDefault="005115E3" w:rsidP="005F0DC8">
            <w:pPr>
              <w:rPr>
                <w:rFonts w:ascii="Garamond" w:hAnsi="Garamond" w:cs="Mongolian Baiti"/>
                <w:sz w:val="22"/>
                <w:szCs w:val="22"/>
              </w:rPr>
            </w:pPr>
          </w:p>
          <w:p w14:paraId="67BEEF27" w14:textId="2D0DDD1D" w:rsidR="001E0424" w:rsidRPr="000873E9" w:rsidRDefault="001E0424" w:rsidP="005F0DC8">
            <w:pPr>
              <w:rPr>
                <w:rFonts w:ascii="Garamond" w:hAnsi="Garamond" w:cs="Mongolian Baiti"/>
                <w:b/>
                <w:bCs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Banner Thunderbird Medical Center: </w:t>
            </w:r>
            <w:r w:rsidR="005F6FD9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Senior </w:t>
            </w: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Preceptorship in </w:t>
            </w:r>
            <w:r w:rsidR="00D20D60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Level 3 </w:t>
            </w: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NICU</w:t>
            </w:r>
            <w:r w:rsidR="005F6FD9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 (215 hrs.)</w:t>
            </w: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 </w:t>
            </w:r>
          </w:p>
          <w:p w14:paraId="641B391E" w14:textId="10063E73" w:rsidR="005F6FD9" w:rsidRPr="000873E9" w:rsidRDefault="005F6FD9" w:rsidP="0065359F">
            <w:pPr>
              <w:pStyle w:val="p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</w:pP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Competent in Level I and II NICU care including </w:t>
            </w:r>
            <w:r w:rsidR="005E1571"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but not limited to: </w:t>
            </w: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head to toe assessments, new patient admissions, feeding tube placement/administration </w:t>
            </w:r>
            <w:r w:rsidR="005E1571"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and </w:t>
            </w: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>NAS assessment/care</w:t>
            </w:r>
          </w:p>
          <w:p w14:paraId="036B21AC" w14:textId="2F535461" w:rsidR="005F6FD9" w:rsidRPr="000873E9" w:rsidRDefault="005F6FD9" w:rsidP="0065359F">
            <w:pPr>
              <w:pStyle w:val="p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</w:pP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Experience with PICC lines, PIVs, UAC/UAVs, NG/OG tubes, </w:t>
            </w:r>
            <w:proofErr w:type="spellStart"/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>replogle</w:t>
            </w:r>
            <w:r w:rsidR="00D20D60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>s</w:t>
            </w:r>
            <w:proofErr w:type="spellEnd"/>
            <w:r w:rsidR="00D20D60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>,</w:t>
            </w: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 ostomy care, cardiac monitoring, </w:t>
            </w:r>
            <w:r w:rsidR="00D20D60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ET </w:t>
            </w: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>intubation, mechanical ventilation, NIPPV, CPAP and nasal cannula</w:t>
            </w:r>
          </w:p>
          <w:p w14:paraId="3FF77AEF" w14:textId="3DC1DA86" w:rsidR="005F6FD9" w:rsidRPr="000873E9" w:rsidRDefault="005F6FD9" w:rsidP="0065359F">
            <w:pPr>
              <w:pStyle w:val="p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</w:pP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Exposed to and assisted with induced hypothermia via cooling blanket for HIE, </w:t>
            </w:r>
            <w:r w:rsidR="005E1571"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in-patient neonatal procedures, </w:t>
            </w: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critical </w:t>
            </w:r>
            <w:r w:rsidR="005E1571"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>responses,</w:t>
            </w: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 xml:space="preserve"> and full codes</w:t>
            </w:r>
          </w:p>
          <w:p w14:paraId="3D8E9A16" w14:textId="77777777" w:rsidR="005F6FD9" w:rsidRPr="000873E9" w:rsidRDefault="005F6FD9" w:rsidP="0065359F">
            <w:pPr>
              <w:pStyle w:val="p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</w:pPr>
            <w:r w:rsidRPr="000873E9">
              <w:rPr>
                <w:rStyle w:val="span"/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>Educated parents on the home NG program, discharge safety teaching, nesting, car seat safety and proper feeding techniques</w:t>
            </w:r>
          </w:p>
          <w:p w14:paraId="58A072F4" w14:textId="66ACF2E2" w:rsidR="00C040D1" w:rsidRPr="000873E9" w:rsidRDefault="00C040D1" w:rsidP="0065359F">
            <w:pPr>
              <w:pStyle w:val="p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color w:val="000000" w:themeColor="text1"/>
                <w:spacing w:val="8"/>
                <w:sz w:val="22"/>
                <w:szCs w:val="22"/>
              </w:rPr>
              <w:t>Knowledgeable in CERNER EHR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755CBEA5" w14:textId="77777777" w:rsidR="005115E3" w:rsidRPr="000873E9" w:rsidRDefault="005115E3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</w:p>
          <w:p w14:paraId="1E66EF75" w14:textId="0CECD965" w:rsidR="001E0424" w:rsidRPr="000873E9" w:rsidRDefault="005F6FD9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8/21-12/21</w:t>
            </w:r>
          </w:p>
        </w:tc>
      </w:tr>
      <w:tr w:rsidR="001E0424" w:rsidRPr="000873E9" w14:paraId="0E57EA47" w14:textId="77777777" w:rsidTr="005115E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49FDF352" w14:textId="574B50B4" w:rsidR="001E0424" w:rsidRPr="000873E9" w:rsidRDefault="001E0424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Banner Thunderbird Medical Center: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>NICU/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Pediatrics 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>(20 hrs.)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E6C5DD1" w14:textId="3FA476A5" w:rsidR="001E0424" w:rsidRPr="000873E9" w:rsidRDefault="005F6FD9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5/21-6/21</w:t>
            </w:r>
          </w:p>
        </w:tc>
      </w:tr>
      <w:tr w:rsidR="001E0424" w:rsidRPr="000873E9" w14:paraId="78D700D2" w14:textId="77777777" w:rsidTr="005115E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13A1917" w14:textId="5EB7F80A" w:rsidR="001E0424" w:rsidRPr="000873E9" w:rsidRDefault="001E0424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Sunview Acute Respiratory Center: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Critical Care 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>(36 hrs.)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CE14313" w14:textId="74CE81DA" w:rsidR="001E0424" w:rsidRPr="000873E9" w:rsidRDefault="005F6FD9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10/21-11/21</w:t>
            </w:r>
          </w:p>
        </w:tc>
      </w:tr>
      <w:tr w:rsidR="001E0424" w:rsidRPr="000873E9" w14:paraId="19207421" w14:textId="77777777" w:rsidTr="005115E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B477F15" w14:textId="5E64C1CD" w:rsidR="001E0424" w:rsidRPr="000873E9" w:rsidRDefault="001E0424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proofErr w:type="spellStart"/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Bogden</w:t>
            </w:r>
            <w:proofErr w:type="spellEnd"/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 House: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Pediatric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>s (10 hrs.)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0E34024" w14:textId="29CFE383" w:rsidR="001E0424" w:rsidRPr="000873E9" w:rsidRDefault="005F6FD9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6/21</w:t>
            </w:r>
          </w:p>
        </w:tc>
      </w:tr>
      <w:tr w:rsidR="001E0424" w:rsidRPr="000873E9" w14:paraId="7BBB30FD" w14:textId="77777777" w:rsidTr="005115E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0D13E1AB" w14:textId="6FF8CCCF" w:rsidR="001E0424" w:rsidRPr="000873E9" w:rsidRDefault="001E0424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Sun City Rehabilitation Center: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Medical Surgical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 xml:space="preserve"> (60 hrs.)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EC52221" w14:textId="6F2F22F9" w:rsidR="001E0424" w:rsidRPr="000873E9" w:rsidRDefault="005F6FD9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4/21-6/21</w:t>
            </w:r>
          </w:p>
        </w:tc>
      </w:tr>
      <w:tr w:rsidR="001E0424" w:rsidRPr="000873E9" w14:paraId="7F8C26D2" w14:textId="77777777" w:rsidTr="005115E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5753546B" w14:textId="16D1D2F9" w:rsidR="001E0424" w:rsidRPr="000873E9" w:rsidRDefault="001E0424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Virtual Clinicals: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Community Health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 xml:space="preserve"> (45 hrs.)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, OB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 xml:space="preserve"> (30 hrs.)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, Psych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 xml:space="preserve"> (30 hrs.)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, Fundamentals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 xml:space="preserve"> (30 hrs.)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, Geriatric</w:t>
            </w:r>
            <w:r w:rsidR="005F6FD9" w:rsidRPr="000873E9">
              <w:rPr>
                <w:rFonts w:ascii="Garamond" w:hAnsi="Garamond" w:cs="Mongolian Baiti"/>
                <w:sz w:val="22"/>
                <w:szCs w:val="22"/>
              </w:rPr>
              <w:t xml:space="preserve"> (30 hrs.)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2DA661D" w14:textId="08F4BD6F" w:rsidR="001E0424" w:rsidRPr="000873E9" w:rsidRDefault="005F6FD9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8/20-8/21</w:t>
            </w:r>
          </w:p>
        </w:tc>
      </w:tr>
    </w:tbl>
    <w:p w14:paraId="17DCD9BD" w14:textId="77777777" w:rsidR="00DB0BFF" w:rsidRPr="000873E9" w:rsidRDefault="00DB0BFF" w:rsidP="005F0DC8">
      <w:pPr>
        <w:rPr>
          <w:rFonts w:ascii="Garamond" w:hAnsi="Garamond" w:cs="Mongolian Baiti"/>
          <w:sz w:val="22"/>
          <w:szCs w:val="22"/>
        </w:rPr>
      </w:pPr>
    </w:p>
    <w:p w14:paraId="650EB6A1" w14:textId="63BAFF31" w:rsidR="001E0424" w:rsidRPr="00D20D60" w:rsidRDefault="005F6FD9" w:rsidP="005F0DC8">
      <w:pPr>
        <w:rPr>
          <w:rFonts w:ascii="Garamond" w:hAnsi="Garamond" w:cs="Mongolian Baiti"/>
          <w:b/>
          <w:bCs/>
          <w:sz w:val="28"/>
          <w:szCs w:val="28"/>
        </w:rPr>
      </w:pPr>
      <w:r w:rsidRPr="00D20D60">
        <w:rPr>
          <w:rFonts w:ascii="Garamond" w:hAnsi="Garamond" w:cs="Mongolian Baiti"/>
          <w:b/>
          <w:bCs/>
          <w:sz w:val="28"/>
          <w:szCs w:val="28"/>
        </w:rPr>
        <w:t xml:space="preserve">Work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5F6FD9" w:rsidRPr="000873E9" w14:paraId="434AE15D" w14:textId="77777777" w:rsidTr="005115E3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40410" w14:textId="77777777" w:rsidR="005115E3" w:rsidRPr="000873E9" w:rsidRDefault="005115E3" w:rsidP="005F0DC8">
            <w:pPr>
              <w:rPr>
                <w:rFonts w:ascii="Garamond" w:hAnsi="Garamond" w:cs="Mongolian Baiti"/>
                <w:sz w:val="22"/>
                <w:szCs w:val="22"/>
              </w:rPr>
            </w:pPr>
          </w:p>
          <w:p w14:paraId="1AE5DD90" w14:textId="5BE9EF72" w:rsidR="005F6FD9" w:rsidRPr="000873E9" w:rsidRDefault="005F6FD9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Brightstar Care</w:t>
            </w:r>
            <w:r w:rsidR="008601FE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: </w:t>
            </w:r>
            <w:r w:rsidR="005E1571" w:rsidRPr="000873E9">
              <w:rPr>
                <w:rFonts w:ascii="Garamond" w:hAnsi="Garamond" w:cs="Mongolian Baiti"/>
                <w:sz w:val="22"/>
                <w:szCs w:val="22"/>
              </w:rPr>
              <w:t xml:space="preserve">Phoenix,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AZ</w:t>
            </w:r>
            <w:r w:rsidR="008601FE" w:rsidRPr="000873E9">
              <w:rPr>
                <w:rFonts w:ascii="Garamond" w:hAnsi="Garamond" w:cs="Mongolian Baiti"/>
                <w:sz w:val="22"/>
                <w:szCs w:val="22"/>
              </w:rPr>
              <w:t xml:space="preserve">-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In-home caregiver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32E4F425" w14:textId="77777777" w:rsidR="005115E3" w:rsidRPr="000873E9" w:rsidRDefault="005115E3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</w:p>
          <w:p w14:paraId="7F719415" w14:textId="731CCCAD" w:rsidR="005F6FD9" w:rsidRPr="000873E9" w:rsidRDefault="005F6FD9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8/20-12/21</w:t>
            </w:r>
          </w:p>
        </w:tc>
      </w:tr>
      <w:tr w:rsidR="005F6FD9" w:rsidRPr="000873E9" w14:paraId="4BBEA1A1" w14:textId="77777777" w:rsidTr="008601FE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AB490D1" w14:textId="102B9E42" w:rsidR="005F6FD9" w:rsidRPr="000873E9" w:rsidRDefault="005F6FD9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J. Sweat Plastic Surgery</w:t>
            </w:r>
            <w:r w:rsidR="008601FE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: </w:t>
            </w:r>
            <w:r w:rsidR="005E1571" w:rsidRPr="000873E9">
              <w:rPr>
                <w:rFonts w:ascii="Garamond" w:hAnsi="Garamond" w:cs="Mongolian Baiti"/>
                <w:sz w:val="22"/>
                <w:szCs w:val="22"/>
              </w:rPr>
              <w:t xml:space="preserve">Sacramento,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CA</w:t>
            </w:r>
            <w:r w:rsidR="008601FE" w:rsidRPr="000873E9">
              <w:rPr>
                <w:rFonts w:ascii="Garamond" w:hAnsi="Garamond" w:cs="Mongolian Baiti"/>
                <w:sz w:val="22"/>
                <w:szCs w:val="22"/>
              </w:rPr>
              <w:t xml:space="preserve">-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Medical </w:t>
            </w:r>
            <w:r w:rsidR="005115E3" w:rsidRPr="000873E9">
              <w:rPr>
                <w:rFonts w:ascii="Garamond" w:hAnsi="Garamond" w:cs="Mongolian Baiti"/>
                <w:sz w:val="22"/>
                <w:szCs w:val="22"/>
              </w:rPr>
              <w:t>A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ssistant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C246835" w14:textId="7B04622C" w:rsidR="005F6FD9" w:rsidRPr="000873E9" w:rsidRDefault="005F6FD9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1/20-8/21</w:t>
            </w:r>
          </w:p>
        </w:tc>
      </w:tr>
      <w:tr w:rsidR="00DB0BFF" w:rsidRPr="000873E9" w14:paraId="2334C45D" w14:textId="77777777" w:rsidTr="008601FE">
        <w:trPr>
          <w:trHeight w:val="34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1FEFBF90" w14:textId="27AAF9A5" w:rsidR="00DB0BFF" w:rsidRPr="000873E9" w:rsidRDefault="00DB0BFF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Mikuni Restaurant Group</w:t>
            </w:r>
            <w:r w:rsidR="008601FE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: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Folsom, CA</w:t>
            </w:r>
            <w:r w:rsidR="008601FE" w:rsidRPr="000873E9">
              <w:rPr>
                <w:rFonts w:ascii="Garamond" w:hAnsi="Garamond" w:cs="Mongolian Baiti"/>
                <w:sz w:val="22"/>
                <w:szCs w:val="22"/>
              </w:rPr>
              <w:t>-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Human Resource Manager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B94B6C7" w14:textId="631C18FE" w:rsidR="00DB0BFF" w:rsidRPr="000873E9" w:rsidRDefault="00DB0BFF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9/12-1/20</w:t>
            </w:r>
          </w:p>
        </w:tc>
      </w:tr>
    </w:tbl>
    <w:p w14:paraId="4044B634" w14:textId="77777777" w:rsidR="00DB0BFF" w:rsidRPr="000873E9" w:rsidRDefault="00DB0BFF" w:rsidP="005F0DC8">
      <w:pPr>
        <w:rPr>
          <w:rFonts w:ascii="Garamond" w:hAnsi="Garamond" w:cs="Mongolian Baiti"/>
          <w:sz w:val="22"/>
          <w:szCs w:val="22"/>
        </w:rPr>
      </w:pPr>
    </w:p>
    <w:p w14:paraId="2EDC125E" w14:textId="0E99E076" w:rsidR="005F6FD9" w:rsidRPr="00D20D60" w:rsidRDefault="005E1571" w:rsidP="005F0DC8">
      <w:pPr>
        <w:rPr>
          <w:rFonts w:ascii="Garamond" w:hAnsi="Garamond" w:cs="Mongolian Baiti"/>
          <w:b/>
          <w:bCs/>
          <w:sz w:val="28"/>
          <w:szCs w:val="28"/>
        </w:rPr>
      </w:pPr>
      <w:r w:rsidRPr="00D20D60">
        <w:rPr>
          <w:rFonts w:ascii="Garamond" w:hAnsi="Garamond" w:cs="Mongolian Baiti"/>
          <w:b/>
          <w:bCs/>
          <w:sz w:val="28"/>
          <w:szCs w:val="28"/>
        </w:rPr>
        <w:t>Volunteer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5E1571" w:rsidRPr="000873E9" w14:paraId="0DFC4DD7" w14:textId="77777777" w:rsidTr="005115E3">
        <w:tc>
          <w:tcPr>
            <w:tcW w:w="9355" w:type="dxa"/>
            <w:tcBorders>
              <w:left w:val="nil"/>
              <w:bottom w:val="nil"/>
              <w:right w:val="nil"/>
            </w:tcBorders>
          </w:tcPr>
          <w:p w14:paraId="364CD996" w14:textId="77777777" w:rsidR="005115E3" w:rsidRPr="000873E9" w:rsidRDefault="005115E3" w:rsidP="005F0DC8">
            <w:pPr>
              <w:rPr>
                <w:rFonts w:ascii="Garamond" w:hAnsi="Garamond" w:cs="Mongolian Baiti"/>
                <w:sz w:val="22"/>
                <w:szCs w:val="22"/>
              </w:rPr>
            </w:pPr>
          </w:p>
          <w:p w14:paraId="2B27E3B3" w14:textId="14770D7B" w:rsidR="005E1571" w:rsidRPr="000873E9" w:rsidRDefault="005E1571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St. Mary’s Food Bank</w:t>
            </w:r>
            <w:r w:rsidR="00DB0BFF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:</w:t>
            </w: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 xml:space="preserve"> 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>Phoenix, AZ (10 hrs.)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7ACA355C" w14:textId="77777777" w:rsidR="005115E3" w:rsidRPr="000873E9" w:rsidRDefault="005115E3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</w:p>
          <w:p w14:paraId="34572391" w14:textId="3D442848" w:rsidR="005E1571" w:rsidRPr="000873E9" w:rsidRDefault="005E1571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2021</w:t>
            </w:r>
          </w:p>
        </w:tc>
      </w:tr>
      <w:tr w:rsidR="005E1571" w:rsidRPr="000873E9" w14:paraId="0B238B78" w14:textId="77777777" w:rsidTr="005115E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342F49E" w14:textId="370A564C" w:rsidR="005E1571" w:rsidRPr="000873E9" w:rsidRDefault="005E1571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Kaiser PACU</w:t>
            </w:r>
            <w:r w:rsidR="00DB0BFF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: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Folsom, CA (30 hrs.)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AAF1E20" w14:textId="0164B116" w:rsidR="005E1571" w:rsidRPr="000873E9" w:rsidRDefault="005E1571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2016</w:t>
            </w:r>
          </w:p>
        </w:tc>
      </w:tr>
      <w:tr w:rsidR="005E1571" w:rsidRPr="000873E9" w14:paraId="59E8ECFF" w14:textId="77777777" w:rsidTr="005115E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DAA25E6" w14:textId="0CEC4F98" w:rsidR="005E1571" w:rsidRPr="000873E9" w:rsidRDefault="005E1571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Mercy General ED and Post-Partum</w:t>
            </w:r>
            <w:r w:rsidR="00DB0BFF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: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Sacramento, CA (100 hrs.)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37CE84F" w14:textId="0347A1E4" w:rsidR="005E1571" w:rsidRPr="000873E9" w:rsidRDefault="005E1571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2014-2015</w:t>
            </w:r>
          </w:p>
        </w:tc>
      </w:tr>
      <w:tr w:rsidR="005E1571" w:rsidRPr="000873E9" w14:paraId="6FBBA711" w14:textId="77777777" w:rsidTr="005115E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57D8EBB8" w14:textId="475D1ED6" w:rsidR="005E1571" w:rsidRPr="000873E9" w:rsidRDefault="005E1571" w:rsidP="005F0DC8">
            <w:pPr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N. California Fertility Medical Clinic OR</w:t>
            </w:r>
            <w:r w:rsidR="00DB0BFF" w:rsidRPr="000873E9">
              <w:rPr>
                <w:rFonts w:ascii="Garamond" w:hAnsi="Garamond" w:cs="Mongolian Baiti"/>
                <w:b/>
                <w:bCs/>
                <w:sz w:val="22"/>
                <w:szCs w:val="22"/>
              </w:rPr>
              <w:t>:</w:t>
            </w:r>
            <w:r w:rsidRPr="000873E9">
              <w:rPr>
                <w:rFonts w:ascii="Garamond" w:hAnsi="Garamond" w:cs="Mongolian Baiti"/>
                <w:sz w:val="22"/>
                <w:szCs w:val="22"/>
              </w:rPr>
              <w:t xml:space="preserve"> Roseville, CA (40 hrs.)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7D7E010" w14:textId="70D73759" w:rsidR="005E1571" w:rsidRPr="000873E9" w:rsidRDefault="005E1571" w:rsidP="005115E3">
            <w:pPr>
              <w:jc w:val="right"/>
              <w:rPr>
                <w:rFonts w:ascii="Garamond" w:hAnsi="Garamond" w:cs="Mongolian Baiti"/>
                <w:sz w:val="22"/>
                <w:szCs w:val="22"/>
              </w:rPr>
            </w:pPr>
            <w:r w:rsidRPr="000873E9">
              <w:rPr>
                <w:rFonts w:ascii="Garamond" w:hAnsi="Garamond" w:cs="Mongolian Baiti"/>
                <w:sz w:val="22"/>
                <w:szCs w:val="22"/>
              </w:rPr>
              <w:t>2015</w:t>
            </w:r>
          </w:p>
        </w:tc>
      </w:tr>
    </w:tbl>
    <w:p w14:paraId="159A5E45" w14:textId="6E676161" w:rsidR="004E3389" w:rsidRDefault="004E3389" w:rsidP="005F0DC8">
      <w:pPr>
        <w:rPr>
          <w:rFonts w:ascii="Garamond" w:hAnsi="Garamond"/>
          <w:b/>
          <w:bCs/>
        </w:rPr>
      </w:pPr>
    </w:p>
    <w:p w14:paraId="03D00568" w14:textId="77777777" w:rsidR="001A46E5" w:rsidRPr="005F0DC8" w:rsidRDefault="001A46E5" w:rsidP="005F0DC8">
      <w:pPr>
        <w:rPr>
          <w:rFonts w:ascii="Garamond" w:hAnsi="Garamond"/>
          <w:b/>
          <w:bCs/>
        </w:rPr>
      </w:pPr>
    </w:p>
    <w:sectPr w:rsidR="001A46E5" w:rsidRPr="005F0DC8" w:rsidSect="005F0D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9E"/>
    <w:multiLevelType w:val="hybridMultilevel"/>
    <w:tmpl w:val="8F5EA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6E9"/>
    <w:multiLevelType w:val="hybridMultilevel"/>
    <w:tmpl w:val="452E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0D8"/>
    <w:multiLevelType w:val="hybridMultilevel"/>
    <w:tmpl w:val="3970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063A"/>
    <w:multiLevelType w:val="hybridMultilevel"/>
    <w:tmpl w:val="292CC0B2"/>
    <w:lvl w:ilvl="0" w:tplc="5A0CD33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73C8B"/>
    <w:multiLevelType w:val="hybridMultilevel"/>
    <w:tmpl w:val="D9A2A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85C04"/>
    <w:multiLevelType w:val="hybridMultilevel"/>
    <w:tmpl w:val="8F0E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653F"/>
    <w:multiLevelType w:val="hybridMultilevel"/>
    <w:tmpl w:val="C0089380"/>
    <w:lvl w:ilvl="0" w:tplc="5A0CD33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543B13"/>
    <w:multiLevelType w:val="hybridMultilevel"/>
    <w:tmpl w:val="77CC5BD8"/>
    <w:lvl w:ilvl="0" w:tplc="5A0CD3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B3612"/>
    <w:multiLevelType w:val="hybridMultilevel"/>
    <w:tmpl w:val="299E1C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818BF"/>
    <w:multiLevelType w:val="hybridMultilevel"/>
    <w:tmpl w:val="331C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90B98"/>
    <w:multiLevelType w:val="hybridMultilevel"/>
    <w:tmpl w:val="D8223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C8"/>
    <w:rsid w:val="00064D78"/>
    <w:rsid w:val="000873E9"/>
    <w:rsid w:val="001A46E5"/>
    <w:rsid w:val="001E0424"/>
    <w:rsid w:val="00395CB4"/>
    <w:rsid w:val="003E3D95"/>
    <w:rsid w:val="00407D7D"/>
    <w:rsid w:val="004A4218"/>
    <w:rsid w:val="004E3389"/>
    <w:rsid w:val="00502FE9"/>
    <w:rsid w:val="005115E3"/>
    <w:rsid w:val="005E1571"/>
    <w:rsid w:val="005F0DC8"/>
    <w:rsid w:val="005F6FD9"/>
    <w:rsid w:val="006329E8"/>
    <w:rsid w:val="0065359F"/>
    <w:rsid w:val="00696856"/>
    <w:rsid w:val="006A5992"/>
    <w:rsid w:val="006F373A"/>
    <w:rsid w:val="007B2F63"/>
    <w:rsid w:val="007E0CA7"/>
    <w:rsid w:val="008424A5"/>
    <w:rsid w:val="008601FE"/>
    <w:rsid w:val="00C040D1"/>
    <w:rsid w:val="00D15110"/>
    <w:rsid w:val="00D20D60"/>
    <w:rsid w:val="00D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A5AB"/>
  <w15:chartTrackingRefBased/>
  <w15:docId w15:val="{1DF1BA5C-4526-7745-AABD-7491D09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DC8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5F6FD9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5F6FD9"/>
    <w:pPr>
      <w:spacing w:line="240" w:lineRule="atLeas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8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Ferrarini</dc:creator>
  <cp:keywords/>
  <dc:description/>
  <cp:lastModifiedBy>Alexis Ferrarini</cp:lastModifiedBy>
  <cp:revision>2</cp:revision>
  <cp:lastPrinted>2022-01-16T05:55:00Z</cp:lastPrinted>
  <dcterms:created xsi:type="dcterms:W3CDTF">2022-01-19T21:16:00Z</dcterms:created>
  <dcterms:modified xsi:type="dcterms:W3CDTF">2022-01-19T21:16:00Z</dcterms:modified>
</cp:coreProperties>
</file>