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471E5" w14:textId="77777777" w:rsidR="00C649D7" w:rsidRDefault="00C649D7">
      <w:pPr>
        <w:pStyle w:val="BodyText"/>
        <w:spacing w:before="11"/>
        <w:ind w:left="0"/>
        <w:rPr>
          <w:rFonts w:ascii="Times New Roman"/>
        </w:rPr>
      </w:pPr>
    </w:p>
    <w:p w14:paraId="7C5234F4" w14:textId="367E3C82" w:rsidR="00C649D7" w:rsidRDefault="00A531C0">
      <w:pPr>
        <w:pStyle w:val="Title"/>
      </w:pPr>
      <w:r>
        <w:t>Andrea C. Rodarte</w:t>
      </w:r>
      <w:r w:rsidR="00252322">
        <w:t>,</w:t>
      </w:r>
      <w:r w:rsidR="00252322">
        <w:rPr>
          <w:spacing w:val="-4"/>
        </w:rPr>
        <w:t xml:space="preserve"> </w:t>
      </w:r>
      <w:r w:rsidR="00252322">
        <w:t>Student</w:t>
      </w:r>
      <w:r w:rsidR="00252322">
        <w:rPr>
          <w:spacing w:val="-1"/>
        </w:rPr>
        <w:t xml:space="preserve"> </w:t>
      </w:r>
      <w:r w:rsidR="00252322">
        <w:t>RN</w:t>
      </w:r>
    </w:p>
    <w:p w14:paraId="78C681E1" w14:textId="77777777" w:rsidR="00C649D7" w:rsidRDefault="00C649D7">
      <w:pPr>
        <w:pStyle w:val="BodyText"/>
        <w:ind w:left="0"/>
        <w:rPr>
          <w:rFonts w:ascii="Arial Narrow"/>
        </w:rPr>
      </w:pPr>
    </w:p>
    <w:p w14:paraId="72717DB6" w14:textId="77777777" w:rsidR="00C649D7" w:rsidRDefault="00C649D7">
      <w:pPr>
        <w:pStyle w:val="BodyText"/>
        <w:ind w:left="0"/>
        <w:rPr>
          <w:rFonts w:ascii="Arial Narrow"/>
        </w:rPr>
      </w:pPr>
    </w:p>
    <w:p w14:paraId="06F09B64" w14:textId="77777777" w:rsidR="00C649D7" w:rsidRDefault="00C649D7">
      <w:pPr>
        <w:pStyle w:val="BodyText"/>
        <w:spacing w:before="5"/>
        <w:ind w:left="0"/>
        <w:rPr>
          <w:rFonts w:ascii="Arial Narrow"/>
          <w:sz w:val="16"/>
        </w:rPr>
      </w:pPr>
    </w:p>
    <w:p w14:paraId="578610EF" w14:textId="77777777" w:rsidR="00C649D7" w:rsidRDefault="00C649D7">
      <w:pPr>
        <w:rPr>
          <w:rFonts w:ascii="Arial Narrow"/>
          <w:sz w:val="16"/>
        </w:rPr>
        <w:sectPr w:rsidR="00C649D7">
          <w:type w:val="continuous"/>
          <w:pgSz w:w="12240" w:h="15840"/>
          <w:pgMar w:top="560" w:right="1140" w:bottom="0" w:left="280" w:header="720" w:footer="720" w:gutter="0"/>
          <w:cols w:space="720"/>
        </w:sectPr>
      </w:pPr>
    </w:p>
    <w:p w14:paraId="4D449736" w14:textId="4F27B5C5" w:rsidR="00C649D7" w:rsidRDefault="000F39BD">
      <w:pPr>
        <w:pStyle w:val="Heading1"/>
        <w:spacing w:before="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66A4DCC" wp14:editId="607DA4CA">
                <wp:simplePos x="0" y="0"/>
                <wp:positionH relativeFrom="page">
                  <wp:posOffset>247015</wp:posOffset>
                </wp:positionH>
                <wp:positionV relativeFrom="page">
                  <wp:posOffset>359410</wp:posOffset>
                </wp:positionV>
                <wp:extent cx="7007860" cy="12700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860" cy="12700"/>
                          <a:chOff x="389" y="566"/>
                          <a:chExt cx="11036" cy="20"/>
                        </a:xfrm>
                      </wpg:grpSpPr>
                      <wps:wsp>
                        <wps:cNvPr id="13" name="docshape2"/>
                        <wps:cNvSpPr>
                          <a:spLocks/>
                        </wps:cNvSpPr>
                        <wps:spPr bwMode="auto">
                          <a:xfrm>
                            <a:off x="388" y="566"/>
                            <a:ext cx="11031" cy="20"/>
                          </a:xfrm>
                          <a:custGeom>
                            <a:avLst/>
                            <a:gdLst>
                              <a:gd name="T0" fmla="+- 0 11419 389"/>
                              <a:gd name="T1" fmla="*/ T0 w 11031"/>
                              <a:gd name="T2" fmla="+- 0 566 566"/>
                              <a:gd name="T3" fmla="*/ 566 h 20"/>
                              <a:gd name="T4" fmla="+- 0 11419 389"/>
                              <a:gd name="T5" fmla="*/ T4 w 11031"/>
                              <a:gd name="T6" fmla="+- 0 566 566"/>
                              <a:gd name="T7" fmla="*/ 566 h 20"/>
                              <a:gd name="T8" fmla="+- 0 389 389"/>
                              <a:gd name="T9" fmla="*/ T8 w 11031"/>
                              <a:gd name="T10" fmla="+- 0 566 566"/>
                              <a:gd name="T11" fmla="*/ 566 h 20"/>
                              <a:gd name="T12" fmla="+- 0 389 389"/>
                              <a:gd name="T13" fmla="*/ T12 w 11031"/>
                              <a:gd name="T14" fmla="+- 0 566 566"/>
                              <a:gd name="T15" fmla="*/ 566 h 20"/>
                              <a:gd name="T16" fmla="+- 0 389 389"/>
                              <a:gd name="T17" fmla="*/ T16 w 11031"/>
                              <a:gd name="T18" fmla="+- 0 566 566"/>
                              <a:gd name="T19" fmla="*/ 566 h 20"/>
                              <a:gd name="T20" fmla="+- 0 389 389"/>
                              <a:gd name="T21" fmla="*/ T20 w 11031"/>
                              <a:gd name="T22" fmla="+- 0 571 566"/>
                              <a:gd name="T23" fmla="*/ 571 h 20"/>
                              <a:gd name="T24" fmla="+- 0 389 389"/>
                              <a:gd name="T25" fmla="*/ T24 w 11031"/>
                              <a:gd name="T26" fmla="+- 0 571 566"/>
                              <a:gd name="T27" fmla="*/ 571 h 20"/>
                              <a:gd name="T28" fmla="+- 0 389 389"/>
                              <a:gd name="T29" fmla="*/ T28 w 11031"/>
                              <a:gd name="T30" fmla="+- 0 586 566"/>
                              <a:gd name="T31" fmla="*/ 586 h 20"/>
                              <a:gd name="T32" fmla="+- 0 11419 389"/>
                              <a:gd name="T33" fmla="*/ T32 w 11031"/>
                              <a:gd name="T34" fmla="+- 0 586 566"/>
                              <a:gd name="T35" fmla="*/ 586 h 20"/>
                              <a:gd name="T36" fmla="+- 0 11419 389"/>
                              <a:gd name="T37" fmla="*/ T36 w 11031"/>
                              <a:gd name="T38" fmla="+- 0 571 566"/>
                              <a:gd name="T39" fmla="*/ 571 h 20"/>
                              <a:gd name="T40" fmla="+- 0 11419 389"/>
                              <a:gd name="T41" fmla="*/ T40 w 11031"/>
                              <a:gd name="T42" fmla="+- 0 566 566"/>
                              <a:gd name="T43" fmla="*/ 56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031" h="20">
                                <a:moveTo>
                                  <a:pt x="11030" y="0"/>
                                </a:moveTo>
                                <a:lnTo>
                                  <a:pt x="11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0"/>
                                </a:lnTo>
                                <a:lnTo>
                                  <a:pt x="11030" y="20"/>
                                </a:lnTo>
                                <a:lnTo>
                                  <a:pt x="11030" y="5"/>
                                </a:lnTo>
                                <a:lnTo>
                                  <a:pt x="11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419" y="56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"/>
                        <wps:cNvSpPr>
                          <a:spLocks/>
                        </wps:cNvSpPr>
                        <wps:spPr bwMode="auto">
                          <a:xfrm>
                            <a:off x="388" y="566"/>
                            <a:ext cx="11036" cy="15"/>
                          </a:xfrm>
                          <a:custGeom>
                            <a:avLst/>
                            <a:gdLst>
                              <a:gd name="T0" fmla="+- 0 394 389"/>
                              <a:gd name="T1" fmla="*/ T0 w 11036"/>
                              <a:gd name="T2" fmla="+- 0 571 566"/>
                              <a:gd name="T3" fmla="*/ 571 h 15"/>
                              <a:gd name="T4" fmla="+- 0 389 389"/>
                              <a:gd name="T5" fmla="*/ T4 w 11036"/>
                              <a:gd name="T6" fmla="+- 0 571 566"/>
                              <a:gd name="T7" fmla="*/ 571 h 15"/>
                              <a:gd name="T8" fmla="+- 0 389 389"/>
                              <a:gd name="T9" fmla="*/ T8 w 11036"/>
                              <a:gd name="T10" fmla="+- 0 581 566"/>
                              <a:gd name="T11" fmla="*/ 581 h 15"/>
                              <a:gd name="T12" fmla="+- 0 394 389"/>
                              <a:gd name="T13" fmla="*/ T12 w 11036"/>
                              <a:gd name="T14" fmla="+- 0 581 566"/>
                              <a:gd name="T15" fmla="*/ 581 h 15"/>
                              <a:gd name="T16" fmla="+- 0 394 389"/>
                              <a:gd name="T17" fmla="*/ T16 w 11036"/>
                              <a:gd name="T18" fmla="+- 0 571 566"/>
                              <a:gd name="T19" fmla="*/ 571 h 15"/>
                              <a:gd name="T20" fmla="+- 0 11424 389"/>
                              <a:gd name="T21" fmla="*/ T20 w 11036"/>
                              <a:gd name="T22" fmla="+- 0 566 566"/>
                              <a:gd name="T23" fmla="*/ 566 h 15"/>
                              <a:gd name="T24" fmla="+- 0 11419 389"/>
                              <a:gd name="T25" fmla="*/ T24 w 11036"/>
                              <a:gd name="T26" fmla="+- 0 566 566"/>
                              <a:gd name="T27" fmla="*/ 566 h 15"/>
                              <a:gd name="T28" fmla="+- 0 11419 389"/>
                              <a:gd name="T29" fmla="*/ T28 w 11036"/>
                              <a:gd name="T30" fmla="+- 0 571 566"/>
                              <a:gd name="T31" fmla="*/ 571 h 15"/>
                              <a:gd name="T32" fmla="+- 0 11424 389"/>
                              <a:gd name="T33" fmla="*/ T32 w 11036"/>
                              <a:gd name="T34" fmla="+- 0 571 566"/>
                              <a:gd name="T35" fmla="*/ 571 h 15"/>
                              <a:gd name="T36" fmla="+- 0 11424 389"/>
                              <a:gd name="T37" fmla="*/ T36 w 11036"/>
                              <a:gd name="T38" fmla="+- 0 566 566"/>
                              <a:gd name="T39" fmla="*/ 56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36" h="15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1035" y="0"/>
                                </a:moveTo>
                                <a:lnTo>
                                  <a:pt x="11030" y="0"/>
                                </a:lnTo>
                                <a:lnTo>
                                  <a:pt x="11030" y="5"/>
                                </a:lnTo>
                                <a:lnTo>
                                  <a:pt x="11035" y="5"/>
                                </a:lnTo>
                                <a:lnTo>
                                  <a:pt x="1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1419" y="571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388" y="58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7"/>
                        <wps:cNvSpPr>
                          <a:spLocks/>
                        </wps:cNvSpPr>
                        <wps:spPr bwMode="auto">
                          <a:xfrm>
                            <a:off x="388" y="580"/>
                            <a:ext cx="11036" cy="5"/>
                          </a:xfrm>
                          <a:custGeom>
                            <a:avLst/>
                            <a:gdLst>
                              <a:gd name="T0" fmla="+- 0 11419 389"/>
                              <a:gd name="T1" fmla="*/ T0 w 11036"/>
                              <a:gd name="T2" fmla="+- 0 581 581"/>
                              <a:gd name="T3" fmla="*/ 581 h 5"/>
                              <a:gd name="T4" fmla="+- 0 394 389"/>
                              <a:gd name="T5" fmla="*/ T4 w 11036"/>
                              <a:gd name="T6" fmla="+- 0 581 581"/>
                              <a:gd name="T7" fmla="*/ 581 h 5"/>
                              <a:gd name="T8" fmla="+- 0 389 389"/>
                              <a:gd name="T9" fmla="*/ T8 w 11036"/>
                              <a:gd name="T10" fmla="+- 0 581 581"/>
                              <a:gd name="T11" fmla="*/ 581 h 5"/>
                              <a:gd name="T12" fmla="+- 0 389 389"/>
                              <a:gd name="T13" fmla="*/ T12 w 11036"/>
                              <a:gd name="T14" fmla="+- 0 586 581"/>
                              <a:gd name="T15" fmla="*/ 586 h 5"/>
                              <a:gd name="T16" fmla="+- 0 394 389"/>
                              <a:gd name="T17" fmla="*/ T16 w 11036"/>
                              <a:gd name="T18" fmla="+- 0 586 581"/>
                              <a:gd name="T19" fmla="*/ 586 h 5"/>
                              <a:gd name="T20" fmla="+- 0 11419 389"/>
                              <a:gd name="T21" fmla="*/ T20 w 11036"/>
                              <a:gd name="T22" fmla="+- 0 586 581"/>
                              <a:gd name="T23" fmla="*/ 586 h 5"/>
                              <a:gd name="T24" fmla="+- 0 11419 389"/>
                              <a:gd name="T25" fmla="*/ T24 w 11036"/>
                              <a:gd name="T26" fmla="+- 0 581 581"/>
                              <a:gd name="T27" fmla="*/ 581 h 5"/>
                              <a:gd name="T28" fmla="+- 0 11424 389"/>
                              <a:gd name="T29" fmla="*/ T28 w 11036"/>
                              <a:gd name="T30" fmla="+- 0 581 581"/>
                              <a:gd name="T31" fmla="*/ 581 h 5"/>
                              <a:gd name="T32" fmla="+- 0 11419 389"/>
                              <a:gd name="T33" fmla="*/ T32 w 11036"/>
                              <a:gd name="T34" fmla="+- 0 581 581"/>
                              <a:gd name="T35" fmla="*/ 581 h 5"/>
                              <a:gd name="T36" fmla="+- 0 11419 389"/>
                              <a:gd name="T37" fmla="*/ T36 w 11036"/>
                              <a:gd name="T38" fmla="+- 0 586 581"/>
                              <a:gd name="T39" fmla="*/ 586 h 5"/>
                              <a:gd name="T40" fmla="+- 0 11424 389"/>
                              <a:gd name="T41" fmla="*/ T40 w 11036"/>
                              <a:gd name="T42" fmla="+- 0 586 581"/>
                              <a:gd name="T43" fmla="*/ 586 h 5"/>
                              <a:gd name="T44" fmla="+- 0 11424 389"/>
                              <a:gd name="T45" fmla="*/ T44 w 11036"/>
                              <a:gd name="T46" fmla="+- 0 581 581"/>
                              <a:gd name="T47" fmla="*/ 58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36" h="5">
                                <a:moveTo>
                                  <a:pt x="1103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1030" y="5"/>
                                </a:lnTo>
                                <a:lnTo>
                                  <a:pt x="11030" y="0"/>
                                </a:lnTo>
                                <a:close/>
                                <a:moveTo>
                                  <a:pt x="11035" y="0"/>
                                </a:moveTo>
                                <a:lnTo>
                                  <a:pt x="11030" y="0"/>
                                </a:lnTo>
                                <a:lnTo>
                                  <a:pt x="11030" y="5"/>
                                </a:lnTo>
                                <a:lnTo>
                                  <a:pt x="11035" y="5"/>
                                </a:lnTo>
                                <a:lnTo>
                                  <a:pt x="1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7A8D26E7" id="docshapegroup1" o:spid="_x0000_s1026" style="position:absolute;margin-left:19.45pt;margin-top:28.3pt;width:551.8pt;height:1pt;z-index:15728640;mso-position-horizontal-relative:page;mso-position-vertical-relative:page" coordorigin="389,566" coordsize="110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">
                <v:shape id="docshape2" o:spid="_x0000_s1027" style="position:absolute;left:388;top:566;width:11031;height:20;visibility:visible;mso-wrap-style:square;v-text-anchor:top" coordsize="1103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" path="m11030,r,l,,,5,,20r11030,l11030,5r,-5xe" fillcolor="#9f9f9f" stroked="f">
                  <v:path arrowok="t" o:connecttype="custom" o:connectlocs="11030,566;11030,566;0,566;0,566;0,566;0,571;0,571;0,586;11030,586;11030,571;11030,566" o:connectangles="0,0,0,0,0,0,0,0,0,0,0"/>
                </v:shape>
                <v:rect id="docshape3" o:spid="_x0000_s1028" style="position:absolute;left:11419;top:56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" fillcolor="#e2e2e2" stroked="f"/>
                <v:shape id="docshape4" o:spid="_x0000_s1029" style="position:absolute;left:388;top:566;width:11036;height:15;visibility:visible;mso-wrap-style:square;v-text-anchor:top" coordsize="110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" path="m5,5l,5,,15r5,l5,5xm11035,r-5,l11030,5r5,l11035,xe" fillcolor="#9f9f9f" stroked="f">
                  <v:path arrowok="t" o:connecttype="custom" o:connectlocs="5,571;0,571;0,581;5,581;5,571;11035,566;11030,566;11030,571;11035,571;11035,566" o:connectangles="0,0,0,0,0,0,0,0,0,0"/>
                </v:shape>
                <v:rect id="docshape5" o:spid="_x0000_s1030" style="position:absolute;left:11419;top:571;width: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" fillcolor="#e2e2e2" stroked="f"/>
                <v:rect id="docshape6" o:spid="_x0000_s1031" style="position:absolute;left:388;top:58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" fillcolor="#9f9f9f" stroked="f"/>
                <v:shape id="docshape7" o:spid="_x0000_s1032" style="position:absolute;left:388;top:580;width:11036;height:5;visibility:visible;mso-wrap-style:square;v-text-anchor:top" coordsize="1103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" path="m11030,l5,,,,,5r5,l11030,5r,-5xm11035,r-5,l11030,5r5,l11035,xe" fillcolor="#e2e2e2" stroked="f">
                  <v:path arrowok="t" o:connecttype="custom" o:connectlocs="11030,581;5,581;0,581;0,586;5,586;11030,586;11030,581;11035,581;11030,581;11030,586;11035,586;11035,581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7374A6D" wp14:editId="1E7D48B3">
                <wp:simplePos x="0" y="0"/>
                <wp:positionH relativeFrom="page">
                  <wp:posOffset>182880</wp:posOffset>
                </wp:positionH>
                <wp:positionV relativeFrom="page">
                  <wp:posOffset>1347470</wp:posOffset>
                </wp:positionV>
                <wp:extent cx="7135495" cy="18415"/>
                <wp:effectExtent l="0" t="0" r="0" b="0"/>
                <wp:wrapNone/>
                <wp:docPr id="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5495" cy="18415"/>
                          <a:chOff x="288" y="2122"/>
                          <a:chExt cx="11237" cy="29"/>
                        </a:xfrm>
                      </wpg:grpSpPr>
                      <wps:wsp>
                        <wps:cNvPr id="6" name="docshape9"/>
                        <wps:cNvSpPr>
                          <a:spLocks/>
                        </wps:cNvSpPr>
                        <wps:spPr bwMode="auto">
                          <a:xfrm>
                            <a:off x="288" y="2122"/>
                            <a:ext cx="11232" cy="28"/>
                          </a:xfrm>
                          <a:custGeom>
                            <a:avLst/>
                            <a:gdLst>
                              <a:gd name="T0" fmla="+- 0 11520 288"/>
                              <a:gd name="T1" fmla="*/ T0 w 11232"/>
                              <a:gd name="T2" fmla="+- 0 2122 2122"/>
                              <a:gd name="T3" fmla="*/ 2122 h 28"/>
                              <a:gd name="T4" fmla="+- 0 293 288"/>
                              <a:gd name="T5" fmla="*/ T4 w 11232"/>
                              <a:gd name="T6" fmla="+- 0 2122 2122"/>
                              <a:gd name="T7" fmla="*/ 2122 h 28"/>
                              <a:gd name="T8" fmla="+- 0 288 288"/>
                              <a:gd name="T9" fmla="*/ T8 w 11232"/>
                              <a:gd name="T10" fmla="+- 0 2122 2122"/>
                              <a:gd name="T11" fmla="*/ 2122 h 28"/>
                              <a:gd name="T12" fmla="+- 0 288 288"/>
                              <a:gd name="T13" fmla="*/ T12 w 11232"/>
                              <a:gd name="T14" fmla="+- 0 2127 2122"/>
                              <a:gd name="T15" fmla="*/ 2127 h 28"/>
                              <a:gd name="T16" fmla="+- 0 288 288"/>
                              <a:gd name="T17" fmla="*/ T16 w 11232"/>
                              <a:gd name="T18" fmla="+- 0 2150 2122"/>
                              <a:gd name="T19" fmla="*/ 2150 h 28"/>
                              <a:gd name="T20" fmla="+- 0 11520 288"/>
                              <a:gd name="T21" fmla="*/ T20 w 11232"/>
                              <a:gd name="T22" fmla="+- 0 2150 2122"/>
                              <a:gd name="T23" fmla="*/ 2150 h 28"/>
                              <a:gd name="T24" fmla="+- 0 11520 288"/>
                              <a:gd name="T25" fmla="*/ T24 w 11232"/>
                              <a:gd name="T26" fmla="+- 0 2127 2122"/>
                              <a:gd name="T27" fmla="*/ 2127 h 28"/>
                              <a:gd name="T28" fmla="+- 0 11520 288"/>
                              <a:gd name="T29" fmla="*/ T28 w 11232"/>
                              <a:gd name="T30" fmla="+- 0 2122 2122"/>
                              <a:gd name="T31" fmla="*/ 2122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232" h="28">
                                <a:moveTo>
                                  <a:pt x="1123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"/>
                                </a:lnTo>
                                <a:lnTo>
                                  <a:pt x="11232" y="28"/>
                                </a:lnTo>
                                <a:lnTo>
                                  <a:pt x="11232" y="5"/>
                                </a:lnTo>
                                <a:lnTo>
                                  <a:pt x="1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1520" y="21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>
                          <a:spLocks/>
                        </wps:cNvSpPr>
                        <wps:spPr bwMode="auto">
                          <a:xfrm>
                            <a:off x="288" y="2122"/>
                            <a:ext cx="11237" cy="24"/>
                          </a:xfrm>
                          <a:custGeom>
                            <a:avLst/>
                            <a:gdLst>
                              <a:gd name="T0" fmla="+- 0 293 288"/>
                              <a:gd name="T1" fmla="*/ T0 w 11237"/>
                              <a:gd name="T2" fmla="+- 0 2127 2122"/>
                              <a:gd name="T3" fmla="*/ 2127 h 24"/>
                              <a:gd name="T4" fmla="+- 0 288 288"/>
                              <a:gd name="T5" fmla="*/ T4 w 11237"/>
                              <a:gd name="T6" fmla="+- 0 2127 2122"/>
                              <a:gd name="T7" fmla="*/ 2127 h 24"/>
                              <a:gd name="T8" fmla="+- 0 288 288"/>
                              <a:gd name="T9" fmla="*/ T8 w 11237"/>
                              <a:gd name="T10" fmla="+- 0 2146 2122"/>
                              <a:gd name="T11" fmla="*/ 2146 h 24"/>
                              <a:gd name="T12" fmla="+- 0 293 288"/>
                              <a:gd name="T13" fmla="*/ T12 w 11237"/>
                              <a:gd name="T14" fmla="+- 0 2146 2122"/>
                              <a:gd name="T15" fmla="*/ 2146 h 24"/>
                              <a:gd name="T16" fmla="+- 0 293 288"/>
                              <a:gd name="T17" fmla="*/ T16 w 11237"/>
                              <a:gd name="T18" fmla="+- 0 2127 2122"/>
                              <a:gd name="T19" fmla="*/ 2127 h 24"/>
                              <a:gd name="T20" fmla="+- 0 11525 288"/>
                              <a:gd name="T21" fmla="*/ T20 w 11237"/>
                              <a:gd name="T22" fmla="+- 0 2122 2122"/>
                              <a:gd name="T23" fmla="*/ 2122 h 24"/>
                              <a:gd name="T24" fmla="+- 0 11520 288"/>
                              <a:gd name="T25" fmla="*/ T24 w 11237"/>
                              <a:gd name="T26" fmla="+- 0 2122 2122"/>
                              <a:gd name="T27" fmla="*/ 2122 h 24"/>
                              <a:gd name="T28" fmla="+- 0 11520 288"/>
                              <a:gd name="T29" fmla="*/ T28 w 11237"/>
                              <a:gd name="T30" fmla="+- 0 2127 2122"/>
                              <a:gd name="T31" fmla="*/ 2127 h 24"/>
                              <a:gd name="T32" fmla="+- 0 11525 288"/>
                              <a:gd name="T33" fmla="*/ T32 w 11237"/>
                              <a:gd name="T34" fmla="+- 0 2127 2122"/>
                              <a:gd name="T35" fmla="*/ 2127 h 24"/>
                              <a:gd name="T36" fmla="+- 0 11525 288"/>
                              <a:gd name="T37" fmla="*/ T36 w 11237"/>
                              <a:gd name="T38" fmla="+- 0 2122 2122"/>
                              <a:gd name="T39" fmla="*/ 212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37" h="24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1237" y="0"/>
                                </a:moveTo>
                                <a:lnTo>
                                  <a:pt x="11232" y="0"/>
                                </a:lnTo>
                                <a:lnTo>
                                  <a:pt x="11232" y="5"/>
                                </a:lnTo>
                                <a:lnTo>
                                  <a:pt x="11237" y="5"/>
                                </a:lnTo>
                                <a:lnTo>
                                  <a:pt x="11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1520" y="2126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88" y="214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4"/>
                        <wps:cNvSpPr>
                          <a:spLocks/>
                        </wps:cNvSpPr>
                        <wps:spPr bwMode="auto">
                          <a:xfrm>
                            <a:off x="288" y="2146"/>
                            <a:ext cx="11237" cy="5"/>
                          </a:xfrm>
                          <a:custGeom>
                            <a:avLst/>
                            <a:gdLst>
                              <a:gd name="T0" fmla="+- 0 11525 288"/>
                              <a:gd name="T1" fmla="*/ T0 w 11237"/>
                              <a:gd name="T2" fmla="+- 0 2146 2146"/>
                              <a:gd name="T3" fmla="*/ 2146 h 5"/>
                              <a:gd name="T4" fmla="+- 0 11520 288"/>
                              <a:gd name="T5" fmla="*/ T4 w 11237"/>
                              <a:gd name="T6" fmla="+- 0 2146 2146"/>
                              <a:gd name="T7" fmla="*/ 2146 h 5"/>
                              <a:gd name="T8" fmla="+- 0 293 288"/>
                              <a:gd name="T9" fmla="*/ T8 w 11237"/>
                              <a:gd name="T10" fmla="+- 0 2146 2146"/>
                              <a:gd name="T11" fmla="*/ 2146 h 5"/>
                              <a:gd name="T12" fmla="+- 0 288 288"/>
                              <a:gd name="T13" fmla="*/ T12 w 11237"/>
                              <a:gd name="T14" fmla="+- 0 2146 2146"/>
                              <a:gd name="T15" fmla="*/ 2146 h 5"/>
                              <a:gd name="T16" fmla="+- 0 288 288"/>
                              <a:gd name="T17" fmla="*/ T16 w 11237"/>
                              <a:gd name="T18" fmla="+- 0 2151 2146"/>
                              <a:gd name="T19" fmla="*/ 2151 h 5"/>
                              <a:gd name="T20" fmla="+- 0 293 288"/>
                              <a:gd name="T21" fmla="*/ T20 w 11237"/>
                              <a:gd name="T22" fmla="+- 0 2151 2146"/>
                              <a:gd name="T23" fmla="*/ 2151 h 5"/>
                              <a:gd name="T24" fmla="+- 0 11520 288"/>
                              <a:gd name="T25" fmla="*/ T24 w 11237"/>
                              <a:gd name="T26" fmla="+- 0 2151 2146"/>
                              <a:gd name="T27" fmla="*/ 2151 h 5"/>
                              <a:gd name="T28" fmla="+- 0 11525 288"/>
                              <a:gd name="T29" fmla="*/ T28 w 11237"/>
                              <a:gd name="T30" fmla="+- 0 2151 2146"/>
                              <a:gd name="T31" fmla="*/ 2151 h 5"/>
                              <a:gd name="T32" fmla="+- 0 11525 288"/>
                              <a:gd name="T33" fmla="*/ T32 w 11237"/>
                              <a:gd name="T34" fmla="+- 0 2146 2146"/>
                              <a:gd name="T35" fmla="*/ 214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237" h="5">
                                <a:moveTo>
                                  <a:pt x="11237" y="0"/>
                                </a:moveTo>
                                <a:lnTo>
                                  <a:pt x="1123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1232" y="5"/>
                                </a:lnTo>
                                <a:lnTo>
                                  <a:pt x="11237" y="5"/>
                                </a:lnTo>
                                <a:lnTo>
                                  <a:pt x="11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3F1AF46F" id="docshapegroup8" o:spid="_x0000_s1026" style="position:absolute;margin-left:14.4pt;margin-top:106.1pt;width:561.85pt;height:1.45pt;z-index:15729152;mso-position-horizontal-relative:page;mso-position-vertical-relative:page" coordorigin="288,2122" coordsize="1123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">
                <v:shape id="docshape9" o:spid="_x0000_s1027" style="position:absolute;left:288;top:2122;width:11232;height:28;visibility:visible;mso-wrap-style:square;v-text-anchor:top" coordsize="112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" path="m11232,l5,,,,,5,,28r11232,l11232,5r,-5xe" fillcolor="#9f9f9f" stroked="f">
                  <v:path arrowok="t" o:connecttype="custom" o:connectlocs="11232,2122;5,2122;0,2122;0,2127;0,2150;11232,2150;11232,2127;11232,2122" o:connectangles="0,0,0,0,0,0,0,0"/>
                </v:shape>
                <v:rect id="docshape10" o:spid="_x0000_s1028" style="position:absolute;left:11520;top:21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" fillcolor="#e2e2e2" stroked="f"/>
                <v:shape id="docshape11" o:spid="_x0000_s1029" style="position:absolute;left:288;top:2122;width:11237;height:24;visibility:visible;mso-wrap-style:square;v-text-anchor:top" coordsize="1123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" path="m5,5l,5,,24r5,l5,5xm11237,r-5,l11232,5r5,l11237,xe" fillcolor="#9f9f9f" stroked="f">
                  <v:path arrowok="t" o:connecttype="custom" o:connectlocs="5,2127;0,2127;0,2146;5,2146;5,2127;11237,2122;11232,2122;11232,2127;11237,2127;11237,2122" o:connectangles="0,0,0,0,0,0,0,0,0,0"/>
                </v:shape>
                <v:rect id="docshape12" o:spid="_x0000_s1030" style="position:absolute;left:11520;top:2126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  <v:rect id="docshape13" o:spid="_x0000_s1031" style="position:absolute;left:288;top:214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  <v:shape id="docshape14" o:spid="_x0000_s1032" style="position:absolute;left:288;top:2146;width:11237;height:5;visibility:visible;mso-wrap-style:square;v-text-anchor:top" coordsize="1123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" path="m11237,r-5,l5,,,,,5r5,l11232,5r5,l11237,xe" fillcolor="#e2e2e2" stroked="f">
                  <v:path arrowok="t" o:connecttype="custom" o:connectlocs="11237,2146;11232,2146;5,2146;0,2146;0,2151;5,2151;11232,2151;11237,2151;11237,2146" o:connectangles="0,0,0,0,0,0,0,0,0"/>
                </v:shape>
                <w10:wrap anchorx="page" anchory="page"/>
              </v:group>
            </w:pict>
          </mc:Fallback>
        </mc:AlternateContent>
      </w:r>
      <w:r w:rsidR="00252322">
        <w:t>CONTACT</w:t>
      </w:r>
    </w:p>
    <w:p w14:paraId="5B69CC28" w14:textId="39124F10" w:rsidR="00C649D7" w:rsidRDefault="00252322">
      <w:pPr>
        <w:pStyle w:val="BodyText"/>
        <w:spacing w:before="257"/>
        <w:ind w:left="122"/>
      </w:pPr>
      <w:r>
        <w:rPr>
          <w:noProof/>
          <w:position w:val="-9"/>
        </w:rPr>
        <w:drawing>
          <wp:inline distT="0" distB="0" distL="0" distR="0" wp14:anchorId="0F2EFDBC" wp14:editId="18C8C960">
            <wp:extent cx="276225" cy="266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 w:rsidR="00A531C0">
        <w:t>856-516-1215</w:t>
      </w:r>
    </w:p>
    <w:p w14:paraId="04C9F6B2" w14:textId="25B08C4D" w:rsidR="00C649D7" w:rsidRDefault="00252322">
      <w:pPr>
        <w:pStyle w:val="BodyText"/>
        <w:spacing w:before="162" w:line="331" w:lineRule="auto"/>
        <w:ind w:left="137" w:hanging="15"/>
      </w:pPr>
      <w:r>
        <w:rPr>
          <w:noProof/>
          <w:position w:val="-6"/>
        </w:rPr>
        <w:drawing>
          <wp:inline distT="0" distB="0" distL="0" distR="0" wp14:anchorId="69E22491" wp14:editId="23A1AD76">
            <wp:extent cx="275856" cy="2679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56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1"/>
        </w:rPr>
        <w:t xml:space="preserve"> </w:t>
      </w:r>
      <w:hyperlink r:id="rId7" w:history="1">
        <w:r w:rsidR="00A531C0" w:rsidRPr="001C3CCB">
          <w:rPr>
            <w:rStyle w:val="Hyperlink"/>
            <w:spacing w:val="-1"/>
          </w:rPr>
          <w:t>A.rodarte165@gmail.com</w:t>
        </w:r>
      </w:hyperlink>
      <w:r>
        <w:rPr>
          <w:noProof/>
          <w:spacing w:val="-1"/>
          <w:position w:val="-5"/>
        </w:rPr>
        <w:drawing>
          <wp:inline distT="0" distB="0" distL="0" distR="0" wp14:anchorId="0C885918" wp14:editId="65CE9D4C">
            <wp:extent cx="252095" cy="2520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2"/>
        </w:rPr>
        <w:t xml:space="preserve"> </w:t>
      </w:r>
      <w:r w:rsidR="00A531C0">
        <w:t>JB Andrews, MD</w:t>
      </w:r>
    </w:p>
    <w:p w14:paraId="5309CE2C" w14:textId="77777777" w:rsidR="00C649D7" w:rsidRDefault="00252322">
      <w:pPr>
        <w:pStyle w:val="Heading1"/>
        <w:spacing w:before="206"/>
      </w:pPr>
      <w:r>
        <w:t>EDUCATION</w:t>
      </w:r>
    </w:p>
    <w:p w14:paraId="3A376113" w14:textId="77777777" w:rsidR="00C649D7" w:rsidRDefault="00C649D7">
      <w:pPr>
        <w:pStyle w:val="BodyText"/>
        <w:spacing w:before="3"/>
        <w:ind w:left="0"/>
        <w:rPr>
          <w:rFonts w:ascii="Arial Narrow"/>
          <w:sz w:val="31"/>
        </w:rPr>
      </w:pPr>
    </w:p>
    <w:p w14:paraId="7993EFBD" w14:textId="77777777" w:rsidR="00C649D7" w:rsidRDefault="00252322">
      <w:pPr>
        <w:pStyle w:val="BodyText"/>
        <w:spacing w:before="1" w:line="276" w:lineRule="auto"/>
        <w:ind w:left="252" w:right="179"/>
      </w:pPr>
      <w:r>
        <w:t>ASSOCIATE OF APPLIED</w:t>
      </w:r>
      <w:r>
        <w:rPr>
          <w:spacing w:val="1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NURSE</w:t>
      </w:r>
    </w:p>
    <w:p w14:paraId="3B611DB2" w14:textId="731BB299" w:rsidR="00C649D7" w:rsidRDefault="00252322">
      <w:pPr>
        <w:pStyle w:val="BodyText"/>
        <w:spacing w:line="276" w:lineRule="auto"/>
        <w:ind w:left="252" w:right="23"/>
      </w:pPr>
      <w:r>
        <w:t>Eastern Virginia Career College</w:t>
      </w:r>
      <w:r>
        <w:rPr>
          <w:spacing w:val="-5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GPA</w:t>
      </w:r>
      <w:r>
        <w:rPr>
          <w:spacing w:val="-2"/>
        </w:rPr>
        <w:t xml:space="preserve"> </w:t>
      </w:r>
      <w:r>
        <w:t>3.</w:t>
      </w:r>
      <w:r w:rsidR="00A531C0">
        <w:t>8</w:t>
      </w:r>
    </w:p>
    <w:p w14:paraId="17BD0F35" w14:textId="77777777" w:rsidR="00C649D7" w:rsidRDefault="00252322">
      <w:pPr>
        <w:pStyle w:val="BodyText"/>
        <w:ind w:left="252"/>
      </w:pPr>
      <w:r>
        <w:t>Est. August</w:t>
      </w:r>
      <w:r>
        <w:rPr>
          <w:spacing w:val="-5"/>
        </w:rPr>
        <w:t xml:space="preserve"> </w:t>
      </w:r>
      <w:r>
        <w:t>2021</w:t>
      </w:r>
    </w:p>
    <w:p w14:paraId="4AFD1A0D" w14:textId="77777777" w:rsidR="00C649D7" w:rsidRDefault="00C649D7">
      <w:pPr>
        <w:pStyle w:val="BodyText"/>
        <w:spacing w:before="11"/>
        <w:ind w:left="0"/>
        <w:rPr>
          <w:sz w:val="25"/>
        </w:rPr>
      </w:pPr>
    </w:p>
    <w:p w14:paraId="6ADD4E98" w14:textId="77777777" w:rsidR="00C649D7" w:rsidRDefault="00252322">
      <w:pPr>
        <w:pStyle w:val="BodyText"/>
        <w:spacing w:line="276" w:lineRule="auto"/>
        <w:ind w:left="252" w:right="885"/>
      </w:pPr>
      <w:r>
        <w:t>NURSING PROGRAM</w:t>
      </w:r>
      <w:r>
        <w:rPr>
          <w:spacing w:val="-52"/>
        </w:rPr>
        <w:t xml:space="preserve"> </w:t>
      </w:r>
      <w:r>
        <w:t>PREREQUISITES</w:t>
      </w:r>
    </w:p>
    <w:p w14:paraId="471D104F" w14:textId="0BF5DBFE" w:rsidR="00C649D7" w:rsidRDefault="00A531C0">
      <w:pPr>
        <w:pStyle w:val="BodyText"/>
        <w:spacing w:before="3" w:line="273" w:lineRule="auto"/>
        <w:ind w:left="252" w:right="28"/>
      </w:pPr>
      <w:r>
        <w:t>Prince George</w:t>
      </w:r>
      <w:r w:rsidR="00252322">
        <w:t xml:space="preserve"> Community College</w:t>
      </w:r>
      <w:r w:rsidR="00252322">
        <w:rPr>
          <w:spacing w:val="-52"/>
        </w:rPr>
        <w:t xml:space="preserve"> </w:t>
      </w:r>
      <w:r w:rsidR="00252322">
        <w:t>Academic</w:t>
      </w:r>
      <w:r w:rsidR="00252322">
        <w:rPr>
          <w:spacing w:val="-1"/>
        </w:rPr>
        <w:t xml:space="preserve"> </w:t>
      </w:r>
      <w:r w:rsidR="00252322">
        <w:t>Honors:</w:t>
      </w:r>
    </w:p>
    <w:p w14:paraId="301D5597" w14:textId="77777777" w:rsidR="00277290" w:rsidRDefault="00252322">
      <w:pPr>
        <w:pStyle w:val="BodyText"/>
        <w:spacing w:before="3" w:line="276" w:lineRule="auto"/>
        <w:ind w:left="252" w:right="1474"/>
        <w:rPr>
          <w:spacing w:val="1"/>
        </w:rPr>
      </w:pPr>
      <w:r>
        <w:t>Dean’s list</w:t>
      </w:r>
      <w:r>
        <w:rPr>
          <w:spacing w:val="1"/>
        </w:rPr>
        <w:t xml:space="preserve"> </w:t>
      </w:r>
    </w:p>
    <w:p w14:paraId="0DB141AE" w14:textId="31282BA9" w:rsidR="00277290" w:rsidRDefault="00277290">
      <w:pPr>
        <w:pStyle w:val="BodyText"/>
        <w:spacing w:before="3" w:line="276" w:lineRule="auto"/>
        <w:ind w:left="252" w:right="1474"/>
        <w:rPr>
          <w:spacing w:val="1"/>
        </w:rPr>
      </w:pPr>
      <w:r>
        <w:rPr>
          <w:spacing w:val="1"/>
        </w:rPr>
        <w:t>GPA 4.0</w:t>
      </w:r>
    </w:p>
    <w:p w14:paraId="4107808A" w14:textId="2AC97599" w:rsidR="00C649D7" w:rsidRDefault="00252322">
      <w:pPr>
        <w:pStyle w:val="BodyText"/>
        <w:spacing w:before="3" w:line="276" w:lineRule="auto"/>
        <w:ind w:left="252" w:right="1474"/>
      </w:pPr>
      <w:r>
        <w:t>2018-2019</w:t>
      </w:r>
    </w:p>
    <w:p w14:paraId="57DAFFCE" w14:textId="77777777" w:rsidR="00C649D7" w:rsidRDefault="00C649D7">
      <w:pPr>
        <w:pStyle w:val="BodyText"/>
        <w:spacing w:before="1"/>
        <w:ind w:left="0"/>
        <w:rPr>
          <w:sz w:val="23"/>
        </w:rPr>
      </w:pPr>
    </w:p>
    <w:p w14:paraId="5DB0B5B9" w14:textId="77777777" w:rsidR="00C649D7" w:rsidRDefault="00C649D7">
      <w:pPr>
        <w:pStyle w:val="BodyText"/>
        <w:ind w:left="0"/>
        <w:rPr>
          <w:sz w:val="26"/>
        </w:rPr>
      </w:pPr>
    </w:p>
    <w:p w14:paraId="5F3865BA" w14:textId="77777777" w:rsidR="00C649D7" w:rsidRDefault="00C649D7">
      <w:pPr>
        <w:pStyle w:val="BodyText"/>
        <w:spacing w:before="11"/>
        <w:ind w:left="0"/>
        <w:rPr>
          <w:sz w:val="24"/>
        </w:rPr>
      </w:pPr>
    </w:p>
    <w:p w14:paraId="11A38383" w14:textId="77777777" w:rsidR="00C649D7" w:rsidRDefault="00252322">
      <w:pPr>
        <w:pStyle w:val="Heading1"/>
        <w:spacing w:line="276" w:lineRule="auto"/>
      </w:pPr>
      <w:r>
        <w:t>LICENSURE &amp;</w:t>
      </w:r>
      <w:r>
        <w:rPr>
          <w:spacing w:val="1"/>
        </w:rPr>
        <w:t xml:space="preserve"> </w:t>
      </w:r>
      <w:r>
        <w:rPr>
          <w:w w:val="95"/>
        </w:rPr>
        <w:t>CERTIFICATIONS</w:t>
      </w:r>
    </w:p>
    <w:p w14:paraId="4AE84B94" w14:textId="77777777" w:rsidR="00C649D7" w:rsidRDefault="00C649D7">
      <w:pPr>
        <w:pStyle w:val="BodyText"/>
        <w:spacing w:before="12"/>
        <w:ind w:left="0"/>
        <w:rPr>
          <w:sz w:val="22"/>
        </w:rPr>
      </w:pPr>
    </w:p>
    <w:p w14:paraId="4CA84209" w14:textId="77777777" w:rsidR="00C649D7" w:rsidRDefault="00252322">
      <w:pPr>
        <w:pStyle w:val="BodyText"/>
        <w:spacing w:before="1" w:line="278" w:lineRule="auto"/>
        <w:ind w:left="252" w:right="552"/>
      </w:pPr>
      <w:r>
        <w:t>AHA BLS | AHA Basic Life</w:t>
      </w:r>
      <w:r>
        <w:rPr>
          <w:spacing w:val="-52"/>
        </w:rPr>
        <w:t xml:space="preserve"> </w:t>
      </w:r>
      <w:r>
        <w:t>Support</w:t>
      </w:r>
    </w:p>
    <w:p w14:paraId="6DFA21DE" w14:textId="2470CEC4" w:rsidR="00C649D7" w:rsidRDefault="000F39BD">
      <w:pPr>
        <w:pStyle w:val="BodyText"/>
        <w:spacing w:line="264" w:lineRule="exact"/>
        <w:ind w:left="252"/>
      </w:pPr>
      <w:r>
        <w:t>08</w:t>
      </w:r>
      <w:r w:rsidR="00252322">
        <w:t>/2022</w:t>
      </w:r>
    </w:p>
    <w:p w14:paraId="2FF2303E" w14:textId="77777777" w:rsidR="00C649D7" w:rsidRDefault="00252322">
      <w:pPr>
        <w:pStyle w:val="Heading1"/>
        <w:spacing w:before="98"/>
      </w:pPr>
      <w:r>
        <w:br w:type="column"/>
      </w:r>
      <w:r>
        <w:rPr>
          <w:w w:val="95"/>
        </w:rPr>
        <w:t>PROFESSIONAL</w:t>
      </w:r>
      <w:r>
        <w:rPr>
          <w:spacing w:val="119"/>
        </w:rPr>
        <w:t xml:space="preserve"> </w:t>
      </w:r>
      <w:r>
        <w:rPr>
          <w:w w:val="95"/>
        </w:rPr>
        <w:t>PROFILE</w:t>
      </w:r>
    </w:p>
    <w:p w14:paraId="79319841" w14:textId="77777777" w:rsidR="00C649D7" w:rsidRDefault="00C649D7">
      <w:pPr>
        <w:pStyle w:val="BodyText"/>
        <w:spacing w:before="5"/>
        <w:ind w:left="0"/>
        <w:rPr>
          <w:rFonts w:ascii="Arial Narrow"/>
          <w:sz w:val="25"/>
        </w:rPr>
      </w:pPr>
    </w:p>
    <w:p w14:paraId="7EAAFEBB" w14:textId="4F81D379" w:rsidR="00C649D7" w:rsidRDefault="00277290">
      <w:pPr>
        <w:pStyle w:val="BodyText"/>
        <w:ind w:left="252" w:right="100" w:hanging="10"/>
        <w:jc w:val="both"/>
      </w:pPr>
      <w:r>
        <w:t>Highly compassionate, enthusiastic</w:t>
      </w:r>
      <w:r w:rsidR="000F39BD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2755390" wp14:editId="0FFE5833">
                <wp:simplePos x="0" y="0"/>
                <wp:positionH relativeFrom="page">
                  <wp:posOffset>2125345</wp:posOffset>
                </wp:positionH>
                <wp:positionV relativeFrom="paragraph">
                  <wp:posOffset>-451485</wp:posOffset>
                </wp:positionV>
                <wp:extent cx="6350" cy="8262620"/>
                <wp:effectExtent l="0" t="0" r="0" b="0"/>
                <wp:wrapNone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262620"/>
                        </a:xfrm>
                        <a:custGeom>
                          <a:avLst/>
                          <a:gdLst>
                            <a:gd name="T0" fmla="+- 0 3357 3347"/>
                            <a:gd name="T1" fmla="*/ T0 w 10"/>
                            <a:gd name="T2" fmla="+- 0 -711 -711"/>
                            <a:gd name="T3" fmla="*/ -711 h 13012"/>
                            <a:gd name="T4" fmla="+- 0 3347 3347"/>
                            <a:gd name="T5" fmla="*/ T4 w 10"/>
                            <a:gd name="T6" fmla="+- 0 -711 -711"/>
                            <a:gd name="T7" fmla="*/ -711 h 13012"/>
                            <a:gd name="T8" fmla="+- 0 3347 3347"/>
                            <a:gd name="T9" fmla="*/ T8 w 10"/>
                            <a:gd name="T10" fmla="+- 0 -610 -711"/>
                            <a:gd name="T11" fmla="*/ -610 h 13012"/>
                            <a:gd name="T12" fmla="+- 0 3347 3347"/>
                            <a:gd name="T13" fmla="*/ T12 w 10"/>
                            <a:gd name="T14" fmla="+- 0 12301 -711"/>
                            <a:gd name="T15" fmla="*/ 12301 h 13012"/>
                            <a:gd name="T16" fmla="+- 0 3357 3347"/>
                            <a:gd name="T17" fmla="*/ T16 w 10"/>
                            <a:gd name="T18" fmla="+- 0 12301 -711"/>
                            <a:gd name="T19" fmla="*/ 12301 h 13012"/>
                            <a:gd name="T20" fmla="+- 0 3357 3347"/>
                            <a:gd name="T21" fmla="*/ T20 w 10"/>
                            <a:gd name="T22" fmla="+- 0 -610 -711"/>
                            <a:gd name="T23" fmla="*/ -610 h 13012"/>
                            <a:gd name="T24" fmla="+- 0 3357 3347"/>
                            <a:gd name="T25" fmla="*/ T24 w 10"/>
                            <a:gd name="T26" fmla="+- 0 -711 -711"/>
                            <a:gd name="T27" fmla="*/ -711 h 1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1301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1"/>
                              </a:lnTo>
                              <a:lnTo>
                                <a:pt x="0" y="13012"/>
                              </a:lnTo>
                              <a:lnTo>
                                <a:pt x="10" y="13012"/>
                              </a:lnTo>
                              <a:lnTo>
                                <a:pt x="10" y="10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4890343" id="docshape15" o:spid="_x0000_s1026" style="position:absolute;margin-left:167.35pt;margin-top:-35.55pt;width:.5pt;height:650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" path="m10,l,,,101,,13012r10,l10,101,10,xe" fillcolor="black" stroked="f">
                <v:path arrowok="t" o:connecttype="custom" o:connectlocs="6350,-451485;0,-451485;0,-387350;0,7811135;6350,7811135;6350,-387350;6350,-451485" o:connectangles="0,0,0,0,0,0,0"/>
                <w10:wrap anchorx="page"/>
              </v:shape>
            </w:pict>
          </mc:Fallback>
        </mc:AlternateContent>
      </w:r>
      <w:r>
        <w:t xml:space="preserve">, </w:t>
      </w:r>
      <w:r w:rsidR="00252322">
        <w:t>and</w:t>
      </w:r>
      <w:r w:rsidR="00252322">
        <w:rPr>
          <w:spacing w:val="-9"/>
        </w:rPr>
        <w:t xml:space="preserve"> </w:t>
      </w:r>
      <w:r w:rsidR="00252322">
        <w:t>detailed-oriented</w:t>
      </w:r>
      <w:r w:rsidR="00252322">
        <w:rPr>
          <w:spacing w:val="-8"/>
        </w:rPr>
        <w:t xml:space="preserve"> </w:t>
      </w:r>
      <w:r w:rsidR="00252322">
        <w:t>medical</w:t>
      </w:r>
      <w:r w:rsidR="00252322">
        <w:rPr>
          <w:spacing w:val="-7"/>
        </w:rPr>
        <w:t xml:space="preserve"> </w:t>
      </w:r>
      <w:r w:rsidR="00252322">
        <w:t>professional,</w:t>
      </w:r>
      <w:r w:rsidR="00252322">
        <w:rPr>
          <w:spacing w:val="-6"/>
        </w:rPr>
        <w:t xml:space="preserve"> </w:t>
      </w:r>
      <w:r w:rsidR="00252322">
        <w:t>who</w:t>
      </w:r>
      <w:r w:rsidR="00252322">
        <w:rPr>
          <w:spacing w:val="-9"/>
        </w:rPr>
        <w:t xml:space="preserve"> </w:t>
      </w:r>
      <w:r w:rsidR="00252322">
        <w:t>excels</w:t>
      </w:r>
      <w:r w:rsidR="00252322">
        <w:rPr>
          <w:spacing w:val="-9"/>
        </w:rPr>
        <w:t xml:space="preserve"> </w:t>
      </w:r>
      <w:r w:rsidR="00252322">
        <w:t>at</w:t>
      </w:r>
      <w:r w:rsidR="00252322">
        <w:rPr>
          <w:spacing w:val="-53"/>
        </w:rPr>
        <w:t xml:space="preserve"> </w:t>
      </w:r>
      <w:r w:rsidR="00252322">
        <w:rPr>
          <w:spacing w:val="-1"/>
        </w:rPr>
        <w:t>providing</w:t>
      </w:r>
      <w:r w:rsidR="00252322">
        <w:rPr>
          <w:spacing w:val="-11"/>
        </w:rPr>
        <w:t xml:space="preserve"> </w:t>
      </w:r>
      <w:r w:rsidR="00252322">
        <w:t>exce</w:t>
      </w:r>
      <w:r w:rsidR="009A59B7">
        <w:t>ptional</w:t>
      </w:r>
      <w:r w:rsidR="00252322">
        <w:rPr>
          <w:spacing w:val="-13"/>
        </w:rPr>
        <w:t xml:space="preserve"> </w:t>
      </w:r>
      <w:r w:rsidR="00252322">
        <w:t>patient</w:t>
      </w:r>
      <w:r w:rsidR="00252322">
        <w:rPr>
          <w:spacing w:val="-11"/>
        </w:rPr>
        <w:t xml:space="preserve"> </w:t>
      </w:r>
      <w:r w:rsidR="00252322">
        <w:t>centered-care</w:t>
      </w:r>
      <w:r w:rsidR="00252322">
        <w:rPr>
          <w:spacing w:val="-12"/>
        </w:rPr>
        <w:t xml:space="preserve"> </w:t>
      </w:r>
      <w:r w:rsidR="00252322">
        <w:t>in</w:t>
      </w:r>
      <w:r w:rsidR="00252322">
        <w:rPr>
          <w:spacing w:val="-10"/>
        </w:rPr>
        <w:t xml:space="preserve"> </w:t>
      </w:r>
      <w:r w:rsidR="00252322">
        <w:t>a</w:t>
      </w:r>
      <w:r w:rsidR="00252322">
        <w:rPr>
          <w:spacing w:val="-14"/>
        </w:rPr>
        <w:t xml:space="preserve"> </w:t>
      </w:r>
      <w:r w:rsidR="00252322">
        <w:t>timely</w:t>
      </w:r>
      <w:r w:rsidR="00252322">
        <w:rPr>
          <w:spacing w:val="-8"/>
        </w:rPr>
        <w:t xml:space="preserve"> </w:t>
      </w:r>
      <w:r w:rsidR="00252322">
        <w:t>and</w:t>
      </w:r>
      <w:r w:rsidR="00252322">
        <w:rPr>
          <w:spacing w:val="-11"/>
        </w:rPr>
        <w:t xml:space="preserve"> </w:t>
      </w:r>
      <w:r w:rsidR="00252322">
        <w:t>safe</w:t>
      </w:r>
      <w:r w:rsidR="00252322">
        <w:rPr>
          <w:spacing w:val="-11"/>
        </w:rPr>
        <w:t xml:space="preserve"> </w:t>
      </w:r>
      <w:r w:rsidR="00252322">
        <w:t>manner.</w:t>
      </w:r>
      <w:r w:rsidR="00252322">
        <w:rPr>
          <w:spacing w:val="-11"/>
        </w:rPr>
        <w:t xml:space="preserve"> </w:t>
      </w:r>
      <w:r w:rsidR="009A59B7">
        <w:t>Dedicated</w:t>
      </w:r>
      <w:r w:rsidR="00252322">
        <w:rPr>
          <w:spacing w:val="-52"/>
        </w:rPr>
        <w:t xml:space="preserve"> </w:t>
      </w:r>
      <w:r w:rsidR="00252322">
        <w:t>to teamwork and exceeding expectations to deliver the highest quality of care.</w:t>
      </w:r>
      <w:r w:rsidR="00252322">
        <w:rPr>
          <w:spacing w:val="1"/>
        </w:rPr>
        <w:t xml:space="preserve"> </w:t>
      </w:r>
      <w:r w:rsidR="00252322">
        <w:rPr>
          <w:spacing w:val="-1"/>
        </w:rPr>
        <w:t>Professional,</w:t>
      </w:r>
      <w:r w:rsidR="00252322">
        <w:rPr>
          <w:spacing w:val="-12"/>
        </w:rPr>
        <w:t xml:space="preserve"> </w:t>
      </w:r>
      <w:r w:rsidR="009A59B7">
        <w:rPr>
          <w:spacing w:val="-1"/>
        </w:rPr>
        <w:t>self-motivated</w:t>
      </w:r>
      <w:r w:rsidR="00252322">
        <w:rPr>
          <w:spacing w:val="-1"/>
        </w:rPr>
        <w:t>,</w:t>
      </w:r>
      <w:r w:rsidR="00252322">
        <w:rPr>
          <w:spacing w:val="-10"/>
        </w:rPr>
        <w:t xml:space="preserve"> </w:t>
      </w:r>
      <w:r w:rsidR="00252322">
        <w:t>goal</w:t>
      </w:r>
      <w:r w:rsidR="00252322">
        <w:rPr>
          <w:spacing w:val="-12"/>
        </w:rPr>
        <w:t xml:space="preserve"> </w:t>
      </w:r>
      <w:r w:rsidR="00252322">
        <w:t>oriented,</w:t>
      </w:r>
      <w:r w:rsidR="00252322">
        <w:rPr>
          <w:spacing w:val="-17"/>
        </w:rPr>
        <w:t xml:space="preserve"> </w:t>
      </w:r>
      <w:r w:rsidR="009A59B7">
        <w:t>reliable</w:t>
      </w:r>
      <w:r w:rsidR="00252322">
        <w:t>,</w:t>
      </w:r>
      <w:r w:rsidR="00252322">
        <w:rPr>
          <w:spacing w:val="-13"/>
        </w:rPr>
        <w:t xml:space="preserve"> </w:t>
      </w:r>
      <w:r w:rsidR="009A59B7">
        <w:t>reacts quickly and positively to change</w:t>
      </w:r>
      <w:r w:rsidR="00252322">
        <w:t>,</w:t>
      </w:r>
      <w:r w:rsidR="00252322">
        <w:rPr>
          <w:spacing w:val="-11"/>
        </w:rPr>
        <w:t xml:space="preserve"> </w:t>
      </w:r>
      <w:r w:rsidR="00252322">
        <w:t>and</w:t>
      </w:r>
      <w:r w:rsidR="00252322">
        <w:rPr>
          <w:spacing w:val="-16"/>
        </w:rPr>
        <w:t xml:space="preserve"> </w:t>
      </w:r>
      <w:r w:rsidR="00252322">
        <w:t>would</w:t>
      </w:r>
      <w:r w:rsidR="00252322">
        <w:rPr>
          <w:spacing w:val="-10"/>
        </w:rPr>
        <w:t xml:space="preserve"> </w:t>
      </w:r>
      <w:r w:rsidR="00252322">
        <w:t>be</w:t>
      </w:r>
      <w:r w:rsidR="00252322">
        <w:rPr>
          <w:spacing w:val="-11"/>
        </w:rPr>
        <w:t xml:space="preserve"> </w:t>
      </w:r>
      <w:r w:rsidR="00252322">
        <w:t>an</w:t>
      </w:r>
      <w:r w:rsidR="00252322">
        <w:rPr>
          <w:spacing w:val="-11"/>
        </w:rPr>
        <w:t xml:space="preserve"> </w:t>
      </w:r>
      <w:r w:rsidR="009A59B7">
        <w:t xml:space="preserve">asset </w:t>
      </w:r>
      <w:r w:rsidR="001C783E">
        <w:rPr>
          <w:spacing w:val="-52"/>
        </w:rPr>
        <w:t>to</w:t>
      </w:r>
      <w:r w:rsidR="001C783E">
        <w:rPr>
          <w:spacing w:val="3"/>
        </w:rPr>
        <w:t xml:space="preserve"> </w:t>
      </w:r>
      <w:r w:rsidR="00252322">
        <w:rPr>
          <w:spacing w:val="3"/>
        </w:rPr>
        <w:t xml:space="preserve"> </w:t>
      </w:r>
      <w:r w:rsidR="001C783E">
        <w:rPr>
          <w:spacing w:val="3"/>
        </w:rPr>
        <w:t>your</w:t>
      </w:r>
      <w:r w:rsidR="00252322">
        <w:rPr>
          <w:spacing w:val="-1"/>
        </w:rPr>
        <w:t xml:space="preserve"> </w:t>
      </w:r>
      <w:r w:rsidR="00252322">
        <w:t>facility.</w:t>
      </w:r>
    </w:p>
    <w:p w14:paraId="00FB355D" w14:textId="77777777" w:rsidR="00C649D7" w:rsidRDefault="00C649D7">
      <w:pPr>
        <w:pStyle w:val="BodyText"/>
        <w:spacing w:before="4"/>
        <w:ind w:left="0"/>
      </w:pPr>
    </w:p>
    <w:p w14:paraId="403AD3C7" w14:textId="77777777" w:rsidR="00C649D7" w:rsidRDefault="00252322">
      <w:pPr>
        <w:pStyle w:val="Heading1"/>
        <w:spacing w:line="321" w:lineRule="exact"/>
      </w:pPr>
      <w:r>
        <w:t>SKILLS</w:t>
      </w:r>
    </w:p>
    <w:p w14:paraId="1DBE95CE" w14:textId="3766C4C0" w:rsidR="000F39BD" w:rsidRPr="000F39BD" w:rsidRDefault="000F39BD" w:rsidP="000F39BD">
      <w:pPr>
        <w:pStyle w:val="ListParagraph"/>
        <w:numPr>
          <w:ilvl w:val="0"/>
          <w:numId w:val="1"/>
        </w:numPr>
        <w:tabs>
          <w:tab w:val="left" w:pos="542"/>
        </w:tabs>
        <w:ind w:hanging="290"/>
        <w:rPr>
          <w:sz w:val="20"/>
        </w:rPr>
      </w:pPr>
      <w:r>
        <w:rPr>
          <w:sz w:val="20"/>
        </w:rPr>
        <w:t>Patient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assessment and treatment </w:t>
      </w:r>
    </w:p>
    <w:p w14:paraId="2BDB4C77" w14:textId="22B1E583" w:rsidR="00C649D7" w:rsidRDefault="00252322">
      <w:pPr>
        <w:pStyle w:val="ListParagraph"/>
        <w:numPr>
          <w:ilvl w:val="0"/>
          <w:numId w:val="1"/>
        </w:numPr>
        <w:tabs>
          <w:tab w:val="left" w:pos="542"/>
        </w:tabs>
        <w:ind w:hanging="290"/>
        <w:rPr>
          <w:sz w:val="20"/>
        </w:rPr>
      </w:pPr>
      <w:r>
        <w:rPr>
          <w:sz w:val="20"/>
        </w:rPr>
        <w:t>Medication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administration</w:t>
      </w:r>
    </w:p>
    <w:p w14:paraId="17114800" w14:textId="4DF6B8FF" w:rsidR="00C649D7" w:rsidRDefault="000F39BD">
      <w:pPr>
        <w:pStyle w:val="ListParagraph"/>
        <w:numPr>
          <w:ilvl w:val="0"/>
          <w:numId w:val="1"/>
        </w:numPr>
        <w:tabs>
          <w:tab w:val="left" w:pos="542"/>
        </w:tabs>
        <w:ind w:hanging="290"/>
        <w:rPr>
          <w:sz w:val="20"/>
        </w:rPr>
      </w:pPr>
      <w:r>
        <w:rPr>
          <w:sz w:val="20"/>
        </w:rPr>
        <w:t>Telemetry</w:t>
      </w:r>
    </w:p>
    <w:p w14:paraId="0D03E884" w14:textId="77777777" w:rsidR="00C649D7" w:rsidRDefault="00252322">
      <w:pPr>
        <w:pStyle w:val="ListParagraph"/>
        <w:numPr>
          <w:ilvl w:val="0"/>
          <w:numId w:val="1"/>
        </w:numPr>
        <w:tabs>
          <w:tab w:val="left" w:pos="542"/>
        </w:tabs>
        <w:spacing w:before="3"/>
        <w:ind w:hanging="290"/>
        <w:rPr>
          <w:sz w:val="20"/>
        </w:rPr>
      </w:pPr>
      <w:r>
        <w:rPr>
          <w:sz w:val="20"/>
        </w:rPr>
        <w:t>Infection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</w:p>
    <w:p w14:paraId="69FBD27D" w14:textId="77777777" w:rsidR="00C649D7" w:rsidRDefault="00252322">
      <w:pPr>
        <w:pStyle w:val="ListParagraph"/>
        <w:numPr>
          <w:ilvl w:val="0"/>
          <w:numId w:val="1"/>
        </w:numPr>
        <w:tabs>
          <w:tab w:val="left" w:pos="542"/>
        </w:tabs>
        <w:ind w:hanging="290"/>
        <w:rPr>
          <w:sz w:val="20"/>
        </w:rPr>
      </w:pP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management</w:t>
      </w:r>
    </w:p>
    <w:p w14:paraId="7CC6EAA3" w14:textId="77777777" w:rsidR="00C649D7" w:rsidRDefault="00252322">
      <w:pPr>
        <w:pStyle w:val="ListParagraph"/>
        <w:numPr>
          <w:ilvl w:val="0"/>
          <w:numId w:val="1"/>
        </w:numPr>
        <w:tabs>
          <w:tab w:val="left" w:pos="542"/>
        </w:tabs>
        <w:spacing w:before="3"/>
        <w:ind w:hanging="290"/>
        <w:rPr>
          <w:sz w:val="20"/>
        </w:rPr>
      </w:pPr>
      <w:r>
        <w:rPr>
          <w:sz w:val="20"/>
        </w:rPr>
        <w:t>ECG</w:t>
      </w:r>
      <w:r>
        <w:rPr>
          <w:spacing w:val="-6"/>
          <w:sz w:val="20"/>
        </w:rPr>
        <w:t xml:space="preserve"> </w:t>
      </w:r>
      <w:r>
        <w:rPr>
          <w:sz w:val="20"/>
        </w:rPr>
        <w:t>monitoring</w:t>
      </w:r>
    </w:p>
    <w:p w14:paraId="76245843" w14:textId="2E0E79EE" w:rsidR="00C649D7" w:rsidRDefault="000F39BD">
      <w:pPr>
        <w:pStyle w:val="ListParagraph"/>
        <w:numPr>
          <w:ilvl w:val="0"/>
          <w:numId w:val="1"/>
        </w:numPr>
        <w:tabs>
          <w:tab w:val="left" w:pos="542"/>
        </w:tabs>
        <w:ind w:hanging="290"/>
        <w:rPr>
          <w:sz w:val="20"/>
        </w:rPr>
      </w:pPr>
      <w:r>
        <w:rPr>
          <w:sz w:val="20"/>
        </w:rPr>
        <w:t>Intramuscular and Subcutaneous Injections</w:t>
      </w:r>
    </w:p>
    <w:p w14:paraId="4E42615C" w14:textId="77777777" w:rsidR="00676132" w:rsidRPr="00676132" w:rsidRDefault="00676132" w:rsidP="0067613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676132">
        <w:rPr>
          <w:rFonts w:ascii="Georgia" w:eastAsia="Times New Roman" w:hAnsi="Georgia" w:cs="Times New Roman"/>
          <w:color w:val="252525"/>
          <w:sz w:val="23"/>
          <w:szCs w:val="23"/>
        </w:rPr>
        <w:t>Basic arrhythmia interpretation skills</w:t>
      </w:r>
    </w:p>
    <w:p w14:paraId="7C6861FF" w14:textId="77777777" w:rsidR="00676132" w:rsidRDefault="00676132" w:rsidP="00FA5A6A">
      <w:pPr>
        <w:pStyle w:val="ListParagraph"/>
        <w:tabs>
          <w:tab w:val="left" w:pos="542"/>
        </w:tabs>
        <w:ind w:firstLine="0"/>
        <w:rPr>
          <w:sz w:val="20"/>
        </w:rPr>
      </w:pPr>
    </w:p>
    <w:p w14:paraId="6B5AF5A7" w14:textId="77777777" w:rsidR="00C649D7" w:rsidRDefault="00C649D7">
      <w:pPr>
        <w:pStyle w:val="BodyText"/>
        <w:spacing w:before="2"/>
        <w:ind w:left="0"/>
        <w:rPr>
          <w:sz w:val="24"/>
        </w:rPr>
      </w:pPr>
    </w:p>
    <w:p w14:paraId="0EACE18E" w14:textId="77777777" w:rsidR="00523286" w:rsidRDefault="00523286" w:rsidP="00523286">
      <w:pPr>
        <w:tabs>
          <w:tab w:val="left" w:pos="810"/>
        </w:tabs>
        <w:rPr>
          <w:b/>
          <w:sz w:val="16"/>
          <w:szCs w:val="16"/>
          <w:u w:val="single"/>
        </w:rPr>
      </w:pPr>
    </w:p>
    <w:p w14:paraId="1955AD80" w14:textId="5DDA6104" w:rsidR="00523286" w:rsidRPr="00C649E5" w:rsidRDefault="00700F0F" w:rsidP="00523286">
      <w:pPr>
        <w:tabs>
          <w:tab w:val="left" w:pos="810"/>
        </w:tabs>
        <w:rPr>
          <w:rFonts w:ascii="Arial Narrow" w:hAnsi="Arial Narrow"/>
          <w:bCs/>
          <w:sz w:val="28"/>
          <w:szCs w:val="24"/>
        </w:rPr>
      </w:pPr>
      <w:r>
        <w:rPr>
          <w:rFonts w:ascii="Arial Narrow" w:hAnsi="Arial Narrow"/>
          <w:bCs/>
          <w:sz w:val="28"/>
          <w:szCs w:val="24"/>
        </w:rPr>
        <w:t>CLINICAL ROTATION</w:t>
      </w:r>
    </w:p>
    <w:p w14:paraId="06EDC1B9" w14:textId="77777777" w:rsidR="00523286" w:rsidRDefault="00523286" w:rsidP="00523286">
      <w:pPr>
        <w:tabs>
          <w:tab w:val="left" w:pos="810"/>
        </w:tabs>
      </w:pPr>
      <w:r>
        <w:t xml:space="preserve">  Provided nursing care to patients in diverse settings during RN program clinical rotations</w:t>
      </w:r>
    </w:p>
    <w:p w14:paraId="6A2D8EDA" w14:textId="77777777" w:rsidR="00523286" w:rsidRDefault="00523286" w:rsidP="0052328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spacing w:line="259" w:lineRule="auto"/>
        <w:ind w:left="450" w:firstLine="0"/>
        <w:rPr>
          <w:color w:val="000000"/>
        </w:rPr>
      </w:pPr>
      <w:r>
        <w:rPr>
          <w:b/>
          <w:color w:val="000000"/>
          <w:sz w:val="24"/>
          <w:szCs w:val="24"/>
        </w:rPr>
        <w:t>Mary Washington Hospital</w:t>
      </w:r>
      <w:r>
        <w:rPr>
          <w:b/>
          <w:color w:val="000000"/>
        </w:rPr>
        <w:t>,</w:t>
      </w:r>
      <w:r>
        <w:rPr>
          <w:color w:val="000000"/>
        </w:rPr>
        <w:t xml:space="preserve"> Fredericksburg, VA (expected completion - 05/2021)</w:t>
      </w:r>
      <w:r>
        <w:rPr>
          <w:color w:val="000000"/>
        </w:rPr>
        <w:tab/>
      </w:r>
      <w:r>
        <w:rPr>
          <w:color w:val="000000"/>
        </w:rPr>
        <w:tab/>
        <w:t>03/2021 – Present</w:t>
      </w:r>
    </w:p>
    <w:p w14:paraId="70CE2752" w14:textId="77777777" w:rsidR="00523286" w:rsidRDefault="00523286" w:rsidP="00523286">
      <w:pPr>
        <w:tabs>
          <w:tab w:val="left" w:pos="810"/>
        </w:tabs>
        <w:ind w:left="450" w:firstLine="90"/>
        <w:rPr>
          <w:u w:val="single"/>
        </w:rPr>
      </w:pPr>
      <w:r>
        <w:t xml:space="preserve">    Monitored heart rhythms, administered medication and inserted IVs and Catheters on hospital cardiac unit. </w:t>
      </w:r>
    </w:p>
    <w:p w14:paraId="2FC764BC" w14:textId="77777777" w:rsidR="00523286" w:rsidRDefault="00523286" w:rsidP="0052328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spacing w:line="259" w:lineRule="auto"/>
        <w:ind w:left="450" w:firstLine="0"/>
        <w:rPr>
          <w:color w:val="000000"/>
        </w:rPr>
      </w:pPr>
      <w:r>
        <w:rPr>
          <w:b/>
          <w:color w:val="000000"/>
          <w:sz w:val="24"/>
          <w:szCs w:val="24"/>
        </w:rPr>
        <w:t>Spotsylvania Regional Hospital</w:t>
      </w:r>
      <w:r>
        <w:rPr>
          <w:color w:val="000000"/>
          <w:sz w:val="24"/>
          <w:szCs w:val="24"/>
        </w:rPr>
        <w:t>,</w:t>
      </w:r>
      <w:r>
        <w:rPr>
          <w:color w:val="000000"/>
        </w:rPr>
        <w:t xml:space="preserve"> Fredericksburg, VA (expected completion - 05/2021)</w:t>
      </w:r>
      <w:r>
        <w:rPr>
          <w:color w:val="000000"/>
        </w:rPr>
        <w:tab/>
      </w:r>
      <w:r>
        <w:rPr>
          <w:color w:val="000000"/>
        </w:rPr>
        <w:tab/>
        <w:t>03/2021 – Present</w:t>
      </w:r>
    </w:p>
    <w:p w14:paraId="0F70422A" w14:textId="77777777" w:rsidR="00523286" w:rsidRDefault="00523286" w:rsidP="00523286">
      <w:pPr>
        <w:tabs>
          <w:tab w:val="left" w:pos="810"/>
        </w:tabs>
        <w:ind w:left="450" w:firstLine="270"/>
      </w:pPr>
      <w:r>
        <w:t>Provided patient comfort and care, and administered medications and provided injections to hospital patients.</w:t>
      </w:r>
    </w:p>
    <w:p w14:paraId="60A6EBC5" w14:textId="77777777" w:rsidR="00523286" w:rsidRPr="00B75C32" w:rsidRDefault="00523286" w:rsidP="0052328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autoSpaceDE/>
        <w:autoSpaceDN/>
        <w:spacing w:line="259" w:lineRule="auto"/>
        <w:ind w:left="450" w:firstLine="0"/>
        <w:rPr>
          <w:b/>
          <w:color w:val="000000"/>
        </w:rPr>
      </w:pPr>
      <w:r w:rsidRPr="00B75C32">
        <w:rPr>
          <w:b/>
          <w:color w:val="000000"/>
          <w:sz w:val="24"/>
          <w:szCs w:val="24"/>
        </w:rPr>
        <w:t>Heritage Hall,</w:t>
      </w:r>
      <w:r w:rsidRPr="00B75C32">
        <w:rPr>
          <w:color w:val="000000"/>
        </w:rPr>
        <w:t xml:space="preserve"> King George, VA </w:t>
      </w:r>
      <w:r w:rsidRPr="00B75C32">
        <w:rPr>
          <w:color w:val="000000"/>
        </w:rPr>
        <w:tab/>
      </w:r>
      <w:r w:rsidRPr="00B75C32">
        <w:rPr>
          <w:color w:val="000000"/>
        </w:rPr>
        <w:tab/>
      </w:r>
      <w:r w:rsidRPr="00B75C32">
        <w:rPr>
          <w:color w:val="000000"/>
        </w:rPr>
        <w:tab/>
      </w:r>
      <w:r w:rsidRPr="00B75C32">
        <w:rPr>
          <w:color w:val="000000"/>
        </w:rPr>
        <w:tab/>
      </w:r>
      <w:r w:rsidRPr="00B75C32">
        <w:rPr>
          <w:color w:val="000000"/>
        </w:rPr>
        <w:tab/>
      </w:r>
      <w:r w:rsidRPr="00B75C32">
        <w:rPr>
          <w:color w:val="000000"/>
        </w:rPr>
        <w:tab/>
      </w:r>
      <w:r w:rsidRPr="00B75C32">
        <w:rPr>
          <w:color w:val="000000"/>
        </w:rPr>
        <w:tab/>
        <w:t xml:space="preserve"> </w:t>
      </w:r>
      <w:r w:rsidRPr="00B75C32">
        <w:rPr>
          <w:color w:val="000000"/>
        </w:rPr>
        <w:tab/>
        <w:t>10/2020 – 11/2020</w:t>
      </w:r>
    </w:p>
    <w:p w14:paraId="7EAFCC57" w14:textId="77777777" w:rsidR="00523286" w:rsidRDefault="00523286" w:rsidP="00523286">
      <w:pPr>
        <w:tabs>
          <w:tab w:val="left" w:pos="810"/>
        </w:tabs>
        <w:ind w:left="450" w:firstLine="90"/>
      </w:pPr>
      <w:r w:rsidRPr="00B75C32">
        <w:t xml:space="preserve">     Assisted residents of this Assisted Living Facility with basic activities of daily living.</w:t>
      </w:r>
    </w:p>
    <w:p w14:paraId="1B8EF67D" w14:textId="77777777" w:rsidR="00C649D7" w:rsidRDefault="00252322">
      <w:pPr>
        <w:pStyle w:val="Heading1"/>
      </w:pPr>
      <w:r>
        <w:t>EXPERIENCE</w:t>
      </w:r>
    </w:p>
    <w:p w14:paraId="5692E5C3" w14:textId="77777777" w:rsidR="00C649D7" w:rsidRDefault="00C649D7">
      <w:pPr>
        <w:pStyle w:val="BodyText"/>
        <w:spacing w:before="4"/>
        <w:ind w:left="0"/>
        <w:rPr>
          <w:rFonts w:ascii="Arial Narrow"/>
          <w:sz w:val="25"/>
        </w:rPr>
      </w:pPr>
    </w:p>
    <w:p w14:paraId="5C854733" w14:textId="77777777" w:rsidR="00C649D7" w:rsidRDefault="00252322">
      <w:pPr>
        <w:pStyle w:val="BodyText"/>
        <w:spacing w:before="1"/>
        <w:ind w:left="252"/>
        <w:jc w:val="both"/>
      </w:pPr>
      <w:r>
        <w:t>Medical Assistant</w:t>
      </w:r>
    </w:p>
    <w:p w14:paraId="000955CF" w14:textId="1B0F002E" w:rsidR="00C649D7" w:rsidRDefault="0029256D">
      <w:pPr>
        <w:pStyle w:val="BodyText"/>
        <w:spacing w:before="4" w:line="237" w:lineRule="auto"/>
        <w:ind w:left="252" w:right="947"/>
      </w:pPr>
      <w:r>
        <w:t>Ideal Option</w:t>
      </w:r>
      <w:r w:rsidR="00252322">
        <w:t>;</w:t>
      </w:r>
      <w:r w:rsidR="00252322">
        <w:rPr>
          <w:spacing w:val="-10"/>
        </w:rPr>
        <w:t xml:space="preserve"> </w:t>
      </w:r>
      <w:r>
        <w:t>College Park, Maryland</w:t>
      </w:r>
      <w:r w:rsidR="00252322">
        <w:t>;</w:t>
      </w:r>
      <w:r w:rsidR="00252322">
        <w:rPr>
          <w:spacing w:val="-52"/>
        </w:rPr>
        <w:t xml:space="preserve"> </w:t>
      </w:r>
      <w:r>
        <w:t>December</w:t>
      </w:r>
      <w:r w:rsidR="00252322">
        <w:rPr>
          <w:spacing w:val="1"/>
        </w:rPr>
        <w:t xml:space="preserve"> </w:t>
      </w:r>
      <w:r w:rsidR="00252322">
        <w:t>20</w:t>
      </w:r>
      <w:r>
        <w:t>19</w:t>
      </w:r>
      <w:r w:rsidR="00252322">
        <w:t>-July</w:t>
      </w:r>
      <w:r w:rsidR="00252322">
        <w:rPr>
          <w:spacing w:val="-4"/>
        </w:rPr>
        <w:t xml:space="preserve"> </w:t>
      </w:r>
      <w:r w:rsidR="00252322">
        <w:t>2020</w:t>
      </w:r>
    </w:p>
    <w:p w14:paraId="012D975B" w14:textId="77777777" w:rsidR="00C649D7" w:rsidRDefault="00C649D7">
      <w:pPr>
        <w:pStyle w:val="BodyText"/>
        <w:spacing w:before="3"/>
        <w:ind w:left="0"/>
      </w:pPr>
    </w:p>
    <w:p w14:paraId="4D143788" w14:textId="77777777" w:rsidR="00C649D7" w:rsidRPr="001C783E" w:rsidRDefault="00252322">
      <w:pPr>
        <w:pStyle w:val="ListParagraph"/>
        <w:numPr>
          <w:ilvl w:val="0"/>
          <w:numId w:val="1"/>
        </w:numPr>
        <w:tabs>
          <w:tab w:val="left" w:pos="542"/>
        </w:tabs>
        <w:ind w:hanging="290"/>
        <w:rPr>
          <w:sz w:val="20"/>
          <w:szCs w:val="20"/>
        </w:rPr>
      </w:pPr>
      <w:r w:rsidRPr="001C783E">
        <w:rPr>
          <w:sz w:val="20"/>
          <w:szCs w:val="20"/>
        </w:rPr>
        <w:t>Obtained</w:t>
      </w:r>
      <w:r w:rsidRPr="001C783E">
        <w:rPr>
          <w:spacing w:val="1"/>
          <w:sz w:val="20"/>
          <w:szCs w:val="20"/>
        </w:rPr>
        <w:t xml:space="preserve"> </w:t>
      </w:r>
      <w:r w:rsidRPr="001C783E">
        <w:rPr>
          <w:sz w:val="20"/>
          <w:szCs w:val="20"/>
        </w:rPr>
        <w:t>vital</w:t>
      </w:r>
      <w:r w:rsidRPr="001C783E">
        <w:rPr>
          <w:spacing w:val="-3"/>
          <w:sz w:val="20"/>
          <w:szCs w:val="20"/>
        </w:rPr>
        <w:t xml:space="preserve"> </w:t>
      </w:r>
      <w:r w:rsidRPr="001C783E">
        <w:rPr>
          <w:sz w:val="20"/>
          <w:szCs w:val="20"/>
        </w:rPr>
        <w:t>signs</w:t>
      </w:r>
      <w:r w:rsidRPr="001C783E">
        <w:rPr>
          <w:spacing w:val="-2"/>
          <w:sz w:val="20"/>
          <w:szCs w:val="20"/>
        </w:rPr>
        <w:t xml:space="preserve"> </w:t>
      </w:r>
      <w:r w:rsidRPr="001C783E">
        <w:rPr>
          <w:sz w:val="20"/>
          <w:szCs w:val="20"/>
        </w:rPr>
        <w:t>and</w:t>
      </w:r>
      <w:r w:rsidRPr="001C783E">
        <w:rPr>
          <w:spacing w:val="-3"/>
          <w:sz w:val="20"/>
          <w:szCs w:val="20"/>
        </w:rPr>
        <w:t xml:space="preserve"> </w:t>
      </w:r>
      <w:r w:rsidRPr="001C783E">
        <w:rPr>
          <w:sz w:val="20"/>
          <w:szCs w:val="20"/>
        </w:rPr>
        <w:t>detailed</w:t>
      </w:r>
      <w:r w:rsidRPr="001C783E">
        <w:rPr>
          <w:spacing w:val="-2"/>
          <w:sz w:val="20"/>
          <w:szCs w:val="20"/>
        </w:rPr>
        <w:t xml:space="preserve"> </w:t>
      </w:r>
      <w:r w:rsidRPr="001C783E">
        <w:rPr>
          <w:sz w:val="20"/>
          <w:szCs w:val="20"/>
        </w:rPr>
        <w:t>health</w:t>
      </w:r>
      <w:r w:rsidRPr="001C783E">
        <w:rPr>
          <w:spacing w:val="-2"/>
          <w:sz w:val="20"/>
          <w:szCs w:val="20"/>
        </w:rPr>
        <w:t xml:space="preserve"> </w:t>
      </w:r>
      <w:r w:rsidRPr="001C783E">
        <w:rPr>
          <w:sz w:val="20"/>
          <w:szCs w:val="20"/>
        </w:rPr>
        <w:t>history</w:t>
      </w:r>
    </w:p>
    <w:p w14:paraId="1BA329C1" w14:textId="4C9E1877" w:rsidR="00C649D7" w:rsidRPr="001C783E" w:rsidRDefault="00252322">
      <w:pPr>
        <w:pStyle w:val="ListParagraph"/>
        <w:numPr>
          <w:ilvl w:val="0"/>
          <w:numId w:val="1"/>
        </w:numPr>
        <w:tabs>
          <w:tab w:val="left" w:pos="542"/>
        </w:tabs>
        <w:ind w:hanging="290"/>
        <w:rPr>
          <w:sz w:val="20"/>
          <w:szCs w:val="20"/>
        </w:rPr>
      </w:pPr>
      <w:r w:rsidRPr="001C783E">
        <w:rPr>
          <w:sz w:val="20"/>
          <w:szCs w:val="20"/>
        </w:rPr>
        <w:t>Performed</w:t>
      </w:r>
      <w:r w:rsidRPr="001C783E">
        <w:rPr>
          <w:spacing w:val="-2"/>
          <w:sz w:val="20"/>
          <w:szCs w:val="20"/>
        </w:rPr>
        <w:t xml:space="preserve"> </w:t>
      </w:r>
      <w:r w:rsidRPr="001C783E">
        <w:rPr>
          <w:sz w:val="20"/>
          <w:szCs w:val="20"/>
        </w:rPr>
        <w:t>front</w:t>
      </w:r>
      <w:r w:rsidRPr="001C783E">
        <w:rPr>
          <w:spacing w:val="-4"/>
          <w:sz w:val="20"/>
          <w:szCs w:val="20"/>
        </w:rPr>
        <w:t xml:space="preserve"> </w:t>
      </w:r>
      <w:r w:rsidR="0029256D" w:rsidRPr="001C783E">
        <w:rPr>
          <w:sz w:val="20"/>
          <w:szCs w:val="20"/>
        </w:rPr>
        <w:t>office</w:t>
      </w:r>
      <w:r w:rsidRPr="001C783E">
        <w:rPr>
          <w:spacing w:val="-3"/>
          <w:sz w:val="20"/>
          <w:szCs w:val="20"/>
        </w:rPr>
        <w:t xml:space="preserve"> </w:t>
      </w:r>
      <w:r w:rsidRPr="001C783E">
        <w:rPr>
          <w:sz w:val="20"/>
          <w:szCs w:val="20"/>
        </w:rPr>
        <w:t>duties</w:t>
      </w:r>
    </w:p>
    <w:p w14:paraId="5D8582A4" w14:textId="664A8BAD" w:rsidR="00C649D7" w:rsidRPr="001C783E" w:rsidRDefault="00252322">
      <w:pPr>
        <w:pStyle w:val="ListParagraph"/>
        <w:numPr>
          <w:ilvl w:val="0"/>
          <w:numId w:val="1"/>
        </w:numPr>
        <w:tabs>
          <w:tab w:val="left" w:pos="542"/>
        </w:tabs>
        <w:spacing w:before="3"/>
        <w:ind w:hanging="290"/>
        <w:rPr>
          <w:sz w:val="20"/>
          <w:szCs w:val="20"/>
        </w:rPr>
      </w:pPr>
      <w:r w:rsidRPr="001C783E">
        <w:rPr>
          <w:sz w:val="20"/>
          <w:szCs w:val="20"/>
        </w:rPr>
        <w:t>Performed</w:t>
      </w:r>
      <w:r w:rsidRPr="001C783E">
        <w:rPr>
          <w:spacing w:val="-3"/>
          <w:sz w:val="20"/>
          <w:szCs w:val="20"/>
        </w:rPr>
        <w:t xml:space="preserve"> </w:t>
      </w:r>
      <w:r w:rsidR="001C783E" w:rsidRPr="001C783E">
        <w:rPr>
          <w:sz w:val="20"/>
          <w:szCs w:val="20"/>
        </w:rPr>
        <w:t xml:space="preserve">breathalyzer and drug testing </w:t>
      </w:r>
    </w:p>
    <w:p w14:paraId="3E06D8FC" w14:textId="77777777" w:rsidR="001C783E" w:rsidRPr="001C783E" w:rsidRDefault="001C783E" w:rsidP="001C783E">
      <w:pPr>
        <w:pStyle w:val="ListParagraph"/>
        <w:widowControl/>
        <w:numPr>
          <w:ilvl w:val="0"/>
          <w:numId w:val="1"/>
        </w:numPr>
        <w:autoSpaceDE/>
        <w:autoSpaceDN/>
        <w:spacing w:line="256" w:lineRule="auto"/>
        <w:contextualSpacing/>
        <w:rPr>
          <w:rFonts w:ascii="Calibri" w:eastAsia="Calibri" w:hAnsi="Calibri" w:cs="Calibri"/>
          <w:color w:val="000000"/>
          <w:sz w:val="20"/>
          <w:szCs w:val="20"/>
        </w:rPr>
      </w:pPr>
      <w:r w:rsidRPr="001C783E">
        <w:rPr>
          <w:color w:val="000000"/>
          <w:sz w:val="20"/>
          <w:szCs w:val="20"/>
        </w:rPr>
        <w:t xml:space="preserve">Facilitated team communication regarding </w:t>
      </w:r>
      <w:r w:rsidRPr="001C783E">
        <w:rPr>
          <w:sz w:val="20"/>
          <w:szCs w:val="20"/>
        </w:rPr>
        <w:t xml:space="preserve">the status </w:t>
      </w:r>
      <w:r w:rsidRPr="001C783E">
        <w:rPr>
          <w:color w:val="000000"/>
          <w:sz w:val="20"/>
          <w:szCs w:val="20"/>
        </w:rPr>
        <w:t xml:space="preserve">of patients </w:t>
      </w:r>
    </w:p>
    <w:p w14:paraId="65F2719E" w14:textId="66EF5C4B" w:rsidR="001C783E" w:rsidRPr="001C783E" w:rsidRDefault="001C783E" w:rsidP="001C783E">
      <w:pPr>
        <w:pStyle w:val="ListParagraph"/>
        <w:widowControl/>
        <w:numPr>
          <w:ilvl w:val="0"/>
          <w:numId w:val="1"/>
        </w:numPr>
        <w:autoSpaceDE/>
        <w:autoSpaceDN/>
        <w:spacing w:line="256" w:lineRule="auto"/>
        <w:contextualSpacing/>
        <w:rPr>
          <w:rFonts w:ascii="Calibri" w:eastAsia="Calibri" w:hAnsi="Calibri" w:cs="Calibri"/>
          <w:color w:val="000000"/>
          <w:sz w:val="20"/>
          <w:szCs w:val="20"/>
        </w:rPr>
      </w:pPr>
      <w:r w:rsidRPr="001C783E">
        <w:rPr>
          <w:color w:val="000000"/>
          <w:sz w:val="20"/>
          <w:szCs w:val="20"/>
        </w:rPr>
        <w:t>Coordinated virtual medical appointments.</w:t>
      </w:r>
    </w:p>
    <w:p w14:paraId="54DD5D96" w14:textId="274821F5" w:rsidR="001C783E" w:rsidRPr="001C783E" w:rsidRDefault="001C783E">
      <w:pPr>
        <w:pStyle w:val="ListParagraph"/>
        <w:numPr>
          <w:ilvl w:val="0"/>
          <w:numId w:val="1"/>
        </w:numPr>
        <w:tabs>
          <w:tab w:val="left" w:pos="542"/>
        </w:tabs>
        <w:spacing w:before="3"/>
        <w:ind w:hanging="290"/>
        <w:rPr>
          <w:sz w:val="20"/>
          <w:szCs w:val="20"/>
        </w:rPr>
      </w:pPr>
      <w:r w:rsidRPr="001C783E">
        <w:rPr>
          <w:sz w:val="20"/>
          <w:szCs w:val="20"/>
        </w:rPr>
        <w:lastRenderedPageBreak/>
        <w:t>Performed CIWA evaluations</w:t>
      </w:r>
    </w:p>
    <w:p w14:paraId="154B8D19" w14:textId="5809F40B" w:rsidR="001C783E" w:rsidRPr="001C783E" w:rsidRDefault="001C783E">
      <w:pPr>
        <w:pStyle w:val="ListParagraph"/>
        <w:numPr>
          <w:ilvl w:val="0"/>
          <w:numId w:val="1"/>
        </w:numPr>
        <w:tabs>
          <w:tab w:val="left" w:pos="542"/>
        </w:tabs>
        <w:spacing w:before="3"/>
        <w:ind w:hanging="290"/>
        <w:rPr>
          <w:sz w:val="20"/>
          <w:szCs w:val="20"/>
        </w:rPr>
      </w:pPr>
      <w:r w:rsidRPr="001C783E">
        <w:rPr>
          <w:sz w:val="20"/>
          <w:szCs w:val="20"/>
        </w:rPr>
        <w:t>Assisted and encouraged patients in medical Detox program</w:t>
      </w:r>
    </w:p>
    <w:p w14:paraId="2555EEA4" w14:textId="77777777" w:rsidR="00C649D7" w:rsidRDefault="00C649D7">
      <w:pPr>
        <w:pStyle w:val="BodyText"/>
        <w:spacing w:before="1"/>
        <w:ind w:left="0"/>
      </w:pPr>
    </w:p>
    <w:p w14:paraId="6CB0DE8B" w14:textId="77777777" w:rsidR="00C649D7" w:rsidRDefault="00252322">
      <w:pPr>
        <w:pStyle w:val="BodyText"/>
        <w:spacing w:line="265" w:lineRule="exact"/>
        <w:ind w:left="262"/>
      </w:pPr>
      <w:r>
        <w:t>Medical</w:t>
      </w:r>
      <w:r>
        <w:rPr>
          <w:spacing w:val="-2"/>
        </w:rPr>
        <w:t xml:space="preserve"> </w:t>
      </w:r>
      <w:r>
        <w:t>Assistant</w:t>
      </w:r>
    </w:p>
    <w:p w14:paraId="585679F3" w14:textId="5E2EE5E4" w:rsidR="00C649D7" w:rsidRDefault="0029256D">
      <w:pPr>
        <w:pStyle w:val="BodyText"/>
        <w:spacing w:before="1" w:line="237" w:lineRule="auto"/>
        <w:ind w:left="262" w:right="914"/>
      </w:pPr>
      <w:r>
        <w:t>Heymann, Manders and Green Dermatology;</w:t>
      </w:r>
      <w:r w:rsidR="00252322">
        <w:t xml:space="preserve"> </w:t>
      </w:r>
      <w:r>
        <w:t>Marlton</w:t>
      </w:r>
      <w:r w:rsidR="00252322">
        <w:t xml:space="preserve">, </w:t>
      </w:r>
      <w:r>
        <w:t xml:space="preserve">New Jersey   </w:t>
      </w:r>
      <w:r w:rsidR="00252322">
        <w:rPr>
          <w:spacing w:val="-52"/>
        </w:rPr>
        <w:t xml:space="preserve"> </w:t>
      </w:r>
      <w:r>
        <w:t xml:space="preserve">June </w:t>
      </w:r>
      <w:r w:rsidR="00252322">
        <w:t>201</w:t>
      </w:r>
      <w:r>
        <w:t>3</w:t>
      </w:r>
      <w:r w:rsidR="00252322">
        <w:t>-</w:t>
      </w:r>
      <w:r>
        <w:t>Septemeber</w:t>
      </w:r>
      <w:r w:rsidR="00252322">
        <w:rPr>
          <w:spacing w:val="1"/>
        </w:rPr>
        <w:t xml:space="preserve"> </w:t>
      </w:r>
      <w:r w:rsidR="00252322">
        <w:t>201</w:t>
      </w:r>
      <w:r>
        <w:t>3</w:t>
      </w:r>
    </w:p>
    <w:p w14:paraId="08913812" w14:textId="77777777" w:rsidR="00C649D7" w:rsidRDefault="00C649D7">
      <w:pPr>
        <w:pStyle w:val="BodyText"/>
        <w:spacing w:before="2"/>
        <w:ind w:left="0"/>
      </w:pPr>
    </w:p>
    <w:p w14:paraId="4620C761" w14:textId="77777777" w:rsidR="00C649D7" w:rsidRDefault="00252322">
      <w:pPr>
        <w:pStyle w:val="ListParagraph"/>
        <w:numPr>
          <w:ilvl w:val="0"/>
          <w:numId w:val="1"/>
        </w:numPr>
        <w:tabs>
          <w:tab w:val="left" w:pos="542"/>
        </w:tabs>
        <w:spacing w:line="240" w:lineRule="auto"/>
        <w:ind w:hanging="290"/>
        <w:rPr>
          <w:sz w:val="20"/>
        </w:rPr>
      </w:pPr>
      <w:r>
        <w:rPr>
          <w:sz w:val="20"/>
        </w:rPr>
        <w:t>Facilitated</w:t>
      </w:r>
      <w:r>
        <w:rPr>
          <w:spacing w:val="1"/>
          <w:sz w:val="20"/>
        </w:rPr>
        <w:t xml:space="preserve"> </w:t>
      </w:r>
      <w:r>
        <w:rPr>
          <w:sz w:val="20"/>
        </w:rPr>
        <w:t>patient flow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monitoring</w:t>
      </w:r>
      <w:r>
        <w:rPr>
          <w:spacing w:val="-3"/>
          <w:sz w:val="20"/>
        </w:rPr>
        <w:t xml:space="preserve"> </w:t>
      </w:r>
      <w:r>
        <w:rPr>
          <w:sz w:val="20"/>
        </w:rPr>
        <w:t>schedules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assigned</w:t>
      </w:r>
      <w:r>
        <w:rPr>
          <w:spacing w:val="-2"/>
          <w:sz w:val="20"/>
        </w:rPr>
        <w:t xml:space="preserve"> </w:t>
      </w:r>
      <w:r>
        <w:rPr>
          <w:sz w:val="20"/>
        </w:rPr>
        <w:t>providers</w:t>
      </w:r>
    </w:p>
    <w:p w14:paraId="43306659" w14:textId="77777777" w:rsidR="00C649D7" w:rsidRDefault="00252322">
      <w:pPr>
        <w:pStyle w:val="ListParagraph"/>
        <w:numPr>
          <w:ilvl w:val="0"/>
          <w:numId w:val="1"/>
        </w:numPr>
        <w:tabs>
          <w:tab w:val="left" w:pos="542"/>
        </w:tabs>
        <w:ind w:hanging="290"/>
        <w:rPr>
          <w:sz w:val="20"/>
        </w:rPr>
      </w:pPr>
      <w:r>
        <w:rPr>
          <w:sz w:val="20"/>
        </w:rPr>
        <w:t>Prepared</w:t>
      </w:r>
      <w:r>
        <w:rPr>
          <w:spacing w:val="-3"/>
          <w:sz w:val="20"/>
        </w:rPr>
        <w:t xml:space="preserve"> </w:t>
      </w:r>
      <w:r>
        <w:rPr>
          <w:sz w:val="20"/>
        </w:rPr>
        <w:t>patients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exams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procedures</w:t>
      </w:r>
    </w:p>
    <w:p w14:paraId="32D33B2D" w14:textId="77777777" w:rsidR="00C649D7" w:rsidRDefault="00252322">
      <w:pPr>
        <w:pStyle w:val="ListParagraph"/>
        <w:numPr>
          <w:ilvl w:val="0"/>
          <w:numId w:val="1"/>
        </w:numPr>
        <w:tabs>
          <w:tab w:val="left" w:pos="542"/>
        </w:tabs>
        <w:spacing w:before="2"/>
        <w:ind w:hanging="290"/>
        <w:rPr>
          <w:sz w:val="20"/>
        </w:rPr>
      </w:pPr>
      <w:r>
        <w:rPr>
          <w:sz w:val="20"/>
        </w:rPr>
        <w:t>Assisted</w:t>
      </w:r>
      <w:r>
        <w:rPr>
          <w:spacing w:val="-3"/>
          <w:sz w:val="20"/>
        </w:rPr>
        <w:t xml:space="preserve"> </w:t>
      </w:r>
      <w:r>
        <w:rPr>
          <w:sz w:val="20"/>
        </w:rPr>
        <w:t>physician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midlevel</w:t>
      </w:r>
      <w:r>
        <w:rPr>
          <w:spacing w:val="-4"/>
          <w:sz w:val="20"/>
        </w:rPr>
        <w:t xml:space="preserve"> </w:t>
      </w:r>
      <w:r>
        <w:rPr>
          <w:sz w:val="20"/>
        </w:rPr>
        <w:t>providers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examinations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treatments</w:t>
      </w:r>
    </w:p>
    <w:p w14:paraId="2A37C531" w14:textId="77777777" w:rsidR="0029256D" w:rsidRPr="0029256D" w:rsidRDefault="0029256D" w:rsidP="0029256D">
      <w:pPr>
        <w:pStyle w:val="ListParagraph"/>
        <w:numPr>
          <w:ilvl w:val="0"/>
          <w:numId w:val="1"/>
        </w:numPr>
        <w:tabs>
          <w:tab w:val="left" w:pos="542"/>
        </w:tabs>
        <w:rPr>
          <w:sz w:val="20"/>
        </w:rPr>
      </w:pPr>
      <w:r w:rsidRPr="0029256D">
        <w:rPr>
          <w:sz w:val="20"/>
        </w:rPr>
        <w:t>Completed insurance verification requests and documented referral forms for patient laboratory orders</w:t>
      </w:r>
    </w:p>
    <w:p w14:paraId="44184A4E" w14:textId="77777777" w:rsidR="0029256D" w:rsidRDefault="0029256D" w:rsidP="0029256D">
      <w:pPr>
        <w:pStyle w:val="ListParagraph"/>
        <w:numPr>
          <w:ilvl w:val="0"/>
          <w:numId w:val="1"/>
        </w:numPr>
        <w:tabs>
          <w:tab w:val="left" w:pos="542"/>
        </w:tabs>
        <w:rPr>
          <w:sz w:val="20"/>
        </w:rPr>
      </w:pPr>
      <w:r w:rsidRPr="0029256D">
        <w:rPr>
          <w:sz w:val="20"/>
        </w:rPr>
        <w:t>Prepared patients for surgery, assisted physicians during in-office surgical procedures</w:t>
      </w:r>
    </w:p>
    <w:p w14:paraId="3894AAAA" w14:textId="08F9C2F0" w:rsidR="0029256D" w:rsidRPr="0029256D" w:rsidRDefault="0029256D" w:rsidP="0029256D">
      <w:pPr>
        <w:pStyle w:val="ListParagraph"/>
        <w:numPr>
          <w:ilvl w:val="0"/>
          <w:numId w:val="1"/>
        </w:numPr>
        <w:tabs>
          <w:tab w:val="left" w:pos="542"/>
        </w:tabs>
        <w:rPr>
          <w:sz w:val="20"/>
        </w:rPr>
      </w:pPr>
      <w:r w:rsidRPr="0029256D">
        <w:rPr>
          <w:sz w:val="20"/>
        </w:rPr>
        <w:t>Administered patient phototherapy treatment, and operated phototherapy equipment.</w:t>
      </w:r>
    </w:p>
    <w:p w14:paraId="2AAC16A1" w14:textId="494B440B" w:rsidR="0029256D" w:rsidRPr="0029256D" w:rsidRDefault="0029256D" w:rsidP="0029256D">
      <w:pPr>
        <w:pStyle w:val="ListParagraph"/>
        <w:numPr>
          <w:ilvl w:val="0"/>
          <w:numId w:val="1"/>
        </w:numPr>
        <w:tabs>
          <w:tab w:val="left" w:pos="542"/>
        </w:tabs>
        <w:rPr>
          <w:sz w:val="20"/>
        </w:rPr>
      </w:pPr>
      <w:r w:rsidRPr="0029256D">
        <w:rPr>
          <w:sz w:val="20"/>
        </w:rPr>
        <w:t xml:space="preserve">Administered post-surgical services, removed surgical sutures, staples, </w:t>
      </w:r>
      <w:r w:rsidR="001C783E" w:rsidRPr="0029256D">
        <w:rPr>
          <w:sz w:val="20"/>
        </w:rPr>
        <w:t>examined,</w:t>
      </w:r>
      <w:r w:rsidRPr="0029256D">
        <w:rPr>
          <w:sz w:val="20"/>
        </w:rPr>
        <w:t xml:space="preserve"> and cleaned wounds, and applied topical medications</w:t>
      </w:r>
    </w:p>
    <w:p w14:paraId="4E6EE806" w14:textId="77777777" w:rsidR="0029256D" w:rsidRDefault="0029256D" w:rsidP="0029256D">
      <w:pPr>
        <w:pStyle w:val="ListParagraph"/>
        <w:tabs>
          <w:tab w:val="left" w:pos="542"/>
        </w:tabs>
        <w:ind w:firstLine="0"/>
        <w:rPr>
          <w:sz w:val="20"/>
        </w:rPr>
      </w:pPr>
    </w:p>
    <w:sectPr w:rsidR="0029256D">
      <w:type w:val="continuous"/>
      <w:pgSz w:w="12240" w:h="15840"/>
      <w:pgMar w:top="560" w:right="1140" w:bottom="0" w:left="280" w:header="720" w:footer="720" w:gutter="0"/>
      <w:cols w:num="2" w:space="720" w:equalWidth="0">
        <w:col w:w="3013" w:space="334"/>
        <w:col w:w="74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0045E"/>
    <w:multiLevelType w:val="hybridMultilevel"/>
    <w:tmpl w:val="7902C46C"/>
    <w:lvl w:ilvl="0" w:tplc="DAAC96EA">
      <w:numFmt w:val="bullet"/>
      <w:lvlText w:val="●"/>
      <w:lvlJc w:val="left"/>
      <w:pPr>
        <w:ind w:left="541" w:hanging="289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FF2B466">
      <w:numFmt w:val="bullet"/>
      <w:lvlText w:val="•"/>
      <w:lvlJc w:val="left"/>
      <w:pPr>
        <w:ind w:left="1233" w:hanging="289"/>
      </w:pPr>
      <w:rPr>
        <w:rFonts w:hint="default"/>
        <w:lang w:val="en-US" w:eastAsia="en-US" w:bidi="ar-SA"/>
      </w:rPr>
    </w:lvl>
    <w:lvl w:ilvl="2" w:tplc="42066276">
      <w:numFmt w:val="bullet"/>
      <w:lvlText w:val="•"/>
      <w:lvlJc w:val="left"/>
      <w:pPr>
        <w:ind w:left="1926" w:hanging="289"/>
      </w:pPr>
      <w:rPr>
        <w:rFonts w:hint="default"/>
        <w:lang w:val="en-US" w:eastAsia="en-US" w:bidi="ar-SA"/>
      </w:rPr>
    </w:lvl>
    <w:lvl w:ilvl="3" w:tplc="D64478B4">
      <w:numFmt w:val="bullet"/>
      <w:lvlText w:val="•"/>
      <w:lvlJc w:val="left"/>
      <w:pPr>
        <w:ind w:left="2619" w:hanging="289"/>
      </w:pPr>
      <w:rPr>
        <w:rFonts w:hint="default"/>
        <w:lang w:val="en-US" w:eastAsia="en-US" w:bidi="ar-SA"/>
      </w:rPr>
    </w:lvl>
    <w:lvl w:ilvl="4" w:tplc="23D86DD4">
      <w:numFmt w:val="bullet"/>
      <w:lvlText w:val="•"/>
      <w:lvlJc w:val="left"/>
      <w:pPr>
        <w:ind w:left="3313" w:hanging="289"/>
      </w:pPr>
      <w:rPr>
        <w:rFonts w:hint="default"/>
        <w:lang w:val="en-US" w:eastAsia="en-US" w:bidi="ar-SA"/>
      </w:rPr>
    </w:lvl>
    <w:lvl w:ilvl="5" w:tplc="FBCA3D7C">
      <w:numFmt w:val="bullet"/>
      <w:lvlText w:val="•"/>
      <w:lvlJc w:val="left"/>
      <w:pPr>
        <w:ind w:left="4006" w:hanging="289"/>
      </w:pPr>
      <w:rPr>
        <w:rFonts w:hint="default"/>
        <w:lang w:val="en-US" w:eastAsia="en-US" w:bidi="ar-SA"/>
      </w:rPr>
    </w:lvl>
    <w:lvl w:ilvl="6" w:tplc="22081986">
      <w:numFmt w:val="bullet"/>
      <w:lvlText w:val="•"/>
      <w:lvlJc w:val="left"/>
      <w:pPr>
        <w:ind w:left="4699" w:hanging="289"/>
      </w:pPr>
      <w:rPr>
        <w:rFonts w:hint="default"/>
        <w:lang w:val="en-US" w:eastAsia="en-US" w:bidi="ar-SA"/>
      </w:rPr>
    </w:lvl>
    <w:lvl w:ilvl="7" w:tplc="A4862CFA">
      <w:numFmt w:val="bullet"/>
      <w:lvlText w:val="•"/>
      <w:lvlJc w:val="left"/>
      <w:pPr>
        <w:ind w:left="5393" w:hanging="289"/>
      </w:pPr>
      <w:rPr>
        <w:rFonts w:hint="default"/>
        <w:lang w:val="en-US" w:eastAsia="en-US" w:bidi="ar-SA"/>
      </w:rPr>
    </w:lvl>
    <w:lvl w:ilvl="8" w:tplc="D4B84134">
      <w:numFmt w:val="bullet"/>
      <w:lvlText w:val="•"/>
      <w:lvlJc w:val="left"/>
      <w:pPr>
        <w:ind w:left="6086" w:hanging="289"/>
      </w:pPr>
      <w:rPr>
        <w:rFonts w:hint="default"/>
        <w:lang w:val="en-US" w:eastAsia="en-US" w:bidi="ar-SA"/>
      </w:rPr>
    </w:lvl>
  </w:abstractNum>
  <w:abstractNum w:abstractNumId="1" w15:restartNumberingAfterBreak="0">
    <w:nsid w:val="3A0C16B8"/>
    <w:multiLevelType w:val="multilevel"/>
    <w:tmpl w:val="A41AFA0A"/>
    <w:lvl w:ilvl="0">
      <w:start w:val="1"/>
      <w:numFmt w:val="bullet"/>
      <w:lvlText w:val=""/>
      <w:lvlJc w:val="left"/>
      <w:pPr>
        <w:ind w:left="449" w:hanging="359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BD6F44"/>
    <w:multiLevelType w:val="multilevel"/>
    <w:tmpl w:val="8428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90EC4"/>
    <w:multiLevelType w:val="multilevel"/>
    <w:tmpl w:val="E072FA5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D7"/>
    <w:rsid w:val="000F39BD"/>
    <w:rsid w:val="001C783E"/>
    <w:rsid w:val="00252322"/>
    <w:rsid w:val="00277290"/>
    <w:rsid w:val="0029256D"/>
    <w:rsid w:val="00523286"/>
    <w:rsid w:val="00676132"/>
    <w:rsid w:val="00700F0F"/>
    <w:rsid w:val="009A59B7"/>
    <w:rsid w:val="00A531C0"/>
    <w:rsid w:val="00C649D7"/>
    <w:rsid w:val="00C649E5"/>
    <w:rsid w:val="00F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2708"/>
  <w15:docId w15:val="{0D52690C-07A2-42A5-BA6D-27394980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rFonts w:ascii="Arial Narrow" w:eastAsia="Arial Narrow" w:hAnsi="Arial Narrow" w:cs="Arial Narro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85"/>
    </w:pPr>
    <w:rPr>
      <w:rFonts w:ascii="Arial Narrow" w:eastAsia="Arial Narrow" w:hAnsi="Arial Narrow" w:cs="Arial Narrow"/>
      <w:sz w:val="80"/>
      <w:szCs w:val="80"/>
    </w:rPr>
  </w:style>
  <w:style w:type="paragraph" w:styleId="ListParagraph">
    <w:name w:val="List Paragraph"/>
    <w:basedOn w:val="Normal"/>
    <w:uiPriority w:val="34"/>
    <w:qFormat/>
    <w:pPr>
      <w:spacing w:line="265" w:lineRule="exact"/>
      <w:ind w:left="541" w:hanging="29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31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.rodarte16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Scalzo</dc:creator>
  <cp:lastModifiedBy>Andrea Rodarte</cp:lastModifiedBy>
  <cp:revision>8</cp:revision>
  <dcterms:created xsi:type="dcterms:W3CDTF">2021-07-04T10:29:00Z</dcterms:created>
  <dcterms:modified xsi:type="dcterms:W3CDTF">2021-07-11T03:41:00Z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2021-07-03T00:00:00Z</vt:filetime>
  </property>
</Properties>
</file>