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7E912" w14:textId="4E709B29" w:rsidR="006A0688" w:rsidRPr="006A0688" w:rsidRDefault="76020439" w:rsidP="76020439">
      <w:pPr>
        <w:pStyle w:val="NoSpacing"/>
        <w:jc w:val="center"/>
        <w:rPr>
          <w:sz w:val="28"/>
          <w:szCs w:val="28"/>
        </w:rPr>
      </w:pPr>
      <w:r w:rsidRPr="76020439">
        <w:rPr>
          <w:sz w:val="24"/>
          <w:szCs w:val="24"/>
        </w:rPr>
        <w:t>Courtland Ledbetter</w:t>
      </w:r>
    </w:p>
    <w:p w14:paraId="2EFCA199" w14:textId="4F6013F6" w:rsidR="00E9510B" w:rsidRPr="006A0688" w:rsidRDefault="00E9510B" w:rsidP="006A0688">
      <w:pPr>
        <w:pStyle w:val="NoSpacing"/>
        <w:jc w:val="center"/>
        <w:rPr>
          <w:sz w:val="24"/>
          <w:szCs w:val="24"/>
        </w:rPr>
      </w:pPr>
      <w:r w:rsidRPr="006A0688">
        <w:rPr>
          <w:sz w:val="24"/>
          <w:szCs w:val="24"/>
        </w:rPr>
        <w:t>207 Essex Court</w:t>
      </w:r>
    </w:p>
    <w:p w14:paraId="2CD040C0" w14:textId="77777777" w:rsidR="00E9510B" w:rsidRPr="006A0688" w:rsidRDefault="00E9510B" w:rsidP="006A0688">
      <w:pPr>
        <w:pStyle w:val="NoSpacing"/>
        <w:jc w:val="center"/>
        <w:rPr>
          <w:sz w:val="24"/>
          <w:szCs w:val="24"/>
        </w:rPr>
      </w:pPr>
      <w:r w:rsidRPr="006A0688">
        <w:rPr>
          <w:sz w:val="24"/>
          <w:szCs w:val="24"/>
        </w:rPr>
        <w:t>Cookeville, TN 38501</w:t>
      </w:r>
    </w:p>
    <w:p w14:paraId="5F754207" w14:textId="5A1BA0AA" w:rsidR="00DD6B80" w:rsidRPr="006A0688" w:rsidRDefault="00E9510B" w:rsidP="006A0688">
      <w:pPr>
        <w:pStyle w:val="NoSpacing"/>
        <w:jc w:val="center"/>
        <w:rPr>
          <w:sz w:val="24"/>
          <w:szCs w:val="24"/>
        </w:rPr>
      </w:pPr>
      <w:r w:rsidRPr="006A0688">
        <w:rPr>
          <w:sz w:val="24"/>
          <w:szCs w:val="24"/>
        </w:rPr>
        <w:t>Cell: (931) 200-9939</w:t>
      </w:r>
    </w:p>
    <w:p w14:paraId="70EF6D13" w14:textId="77777777" w:rsidR="006A0688" w:rsidRPr="00A81CF6" w:rsidRDefault="006A0688" w:rsidP="00DD6B80">
      <w:pPr>
        <w:pStyle w:val="NoSpacing"/>
        <w:jc w:val="center"/>
        <w:rPr>
          <w:rFonts w:cstheme="minorHAnsi"/>
          <w:sz w:val="28"/>
          <w:szCs w:val="28"/>
        </w:rPr>
      </w:pPr>
    </w:p>
    <w:p w14:paraId="7508798F" w14:textId="69605084" w:rsidR="006A0688" w:rsidRDefault="76020439" w:rsidP="76020439">
      <w:pPr>
        <w:pStyle w:val="NoSpacing"/>
        <w:jc w:val="center"/>
        <w:rPr>
          <w:color w:val="222222"/>
        </w:rPr>
      </w:pPr>
      <w:r w:rsidRPr="76020439">
        <w:rPr>
          <w:b/>
          <w:bCs/>
          <w:color w:val="222222"/>
          <w:sz w:val="28"/>
          <w:szCs w:val="28"/>
        </w:rPr>
        <w:t>Objective:</w:t>
      </w:r>
      <w:r w:rsidRPr="76020439">
        <w:rPr>
          <w:b/>
          <w:bCs/>
          <w:color w:val="222222"/>
        </w:rPr>
        <w:t xml:space="preserve">  </w:t>
      </w:r>
      <w:r w:rsidRPr="76020439">
        <w:rPr>
          <w:color w:val="222222"/>
        </w:rPr>
        <w:t>To acquir</w:t>
      </w:r>
      <w:r w:rsidR="00D0561E">
        <w:rPr>
          <w:color w:val="222222"/>
        </w:rPr>
        <w:t>e challenging and fulfilling employment that will showcase my knowledge and skills as a critical care nurse</w:t>
      </w:r>
    </w:p>
    <w:p w14:paraId="20BC0D4B" w14:textId="12C0444A" w:rsidR="00E9510B" w:rsidRPr="00A81CF6" w:rsidRDefault="00E9510B" w:rsidP="006A0688">
      <w:pPr>
        <w:pStyle w:val="NoSpacing"/>
        <w:rPr>
          <w:rFonts w:cstheme="minorHAnsi"/>
          <w:color w:val="222222"/>
          <w:sz w:val="20"/>
          <w:szCs w:val="20"/>
        </w:rPr>
      </w:pPr>
      <w:r w:rsidRPr="00A81CF6">
        <w:rPr>
          <w:rFonts w:cstheme="minorHAnsi"/>
          <w:color w:val="222222"/>
        </w:rPr>
        <w:t> </w:t>
      </w:r>
    </w:p>
    <w:p w14:paraId="04268084" w14:textId="70CAB9EE" w:rsidR="76020439" w:rsidRDefault="76020439" w:rsidP="76020439">
      <w:r w:rsidRPr="76020439">
        <w:rPr>
          <w:b/>
          <w:bCs/>
          <w:sz w:val="28"/>
          <w:szCs w:val="28"/>
        </w:rPr>
        <w:t>Experience: </w:t>
      </w:r>
      <w:r>
        <w:t> </w:t>
      </w:r>
    </w:p>
    <w:p w14:paraId="2C4BE0CA" w14:textId="135E7396" w:rsidR="009C54BA" w:rsidRDefault="009C54BA" w:rsidP="760204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Riverview Regional Medical Center- Carthage, TN</w:t>
      </w:r>
    </w:p>
    <w:p w14:paraId="29850EE5" w14:textId="334B0391" w:rsidR="009C54BA" w:rsidRDefault="009C54BA" w:rsidP="009C54BA">
      <w:r>
        <w:t>November 2020- August 2021</w:t>
      </w:r>
    </w:p>
    <w:p w14:paraId="5FD49748" w14:textId="5E2C55E4" w:rsidR="009C54BA" w:rsidRDefault="00AE2CB0" w:rsidP="009C54BA">
      <w:pPr>
        <w:pStyle w:val="ListParagraph"/>
        <w:numPr>
          <w:ilvl w:val="0"/>
          <w:numId w:val="20"/>
        </w:numPr>
      </w:pPr>
      <w:r>
        <w:t>Ran code/rapid response team</w:t>
      </w:r>
    </w:p>
    <w:p w14:paraId="65E7F507" w14:textId="55B7463D" w:rsidR="00AE2CB0" w:rsidRDefault="00D0561E" w:rsidP="009C54BA">
      <w:pPr>
        <w:pStyle w:val="ListParagraph"/>
        <w:numPr>
          <w:ilvl w:val="0"/>
          <w:numId w:val="20"/>
        </w:numPr>
      </w:pPr>
      <w:r>
        <w:t>Preformed general intensive care duties</w:t>
      </w:r>
    </w:p>
    <w:p w14:paraId="70E6D2E5" w14:textId="1212C1D6" w:rsidR="00AE2CB0" w:rsidRPr="009C54BA" w:rsidRDefault="00AE2CB0" w:rsidP="009C54BA">
      <w:pPr>
        <w:pStyle w:val="ListParagraph"/>
        <w:numPr>
          <w:ilvl w:val="0"/>
          <w:numId w:val="20"/>
        </w:numPr>
      </w:pPr>
      <w:r>
        <w:t>Increased nursing responsibilities as night house supervisor</w:t>
      </w:r>
    </w:p>
    <w:p w14:paraId="1272DAD0" w14:textId="598A2CA2" w:rsidR="76020439" w:rsidRDefault="76020439" w:rsidP="76020439">
      <w:pPr>
        <w:rPr>
          <w:sz w:val="28"/>
          <w:szCs w:val="28"/>
          <w:u w:val="single"/>
        </w:rPr>
      </w:pPr>
      <w:r w:rsidRPr="76020439">
        <w:rPr>
          <w:sz w:val="28"/>
          <w:szCs w:val="28"/>
          <w:u w:val="single"/>
        </w:rPr>
        <w:t xml:space="preserve">Quality Home Health - Cookeville, TN </w:t>
      </w:r>
    </w:p>
    <w:p w14:paraId="2A653837" w14:textId="4B5F051F" w:rsidR="76020439" w:rsidRDefault="76020439" w:rsidP="76020439">
      <w:pPr>
        <w:pStyle w:val="NoSpacing"/>
      </w:pPr>
      <w:r>
        <w:t>August 2020 – present</w:t>
      </w:r>
    </w:p>
    <w:p w14:paraId="6A6EBF91" w14:textId="4DBDDB49" w:rsidR="76020439" w:rsidRDefault="76020439" w:rsidP="76020439">
      <w:pPr>
        <w:pStyle w:val="NoSpacing"/>
        <w:numPr>
          <w:ilvl w:val="0"/>
          <w:numId w:val="6"/>
        </w:numPr>
        <w:rPr>
          <w:rFonts w:eastAsiaTheme="minorEastAsia"/>
        </w:rPr>
      </w:pPr>
      <w:r>
        <w:t xml:space="preserve">Gained independence and initiative </w:t>
      </w:r>
    </w:p>
    <w:p w14:paraId="227C8A57" w14:textId="3A330D69" w:rsidR="76020439" w:rsidRDefault="76020439" w:rsidP="76020439">
      <w:pPr>
        <w:pStyle w:val="NoSpacing"/>
        <w:numPr>
          <w:ilvl w:val="0"/>
          <w:numId w:val="6"/>
        </w:numPr>
      </w:pPr>
      <w:r>
        <w:t xml:space="preserve">Increased interpersonal skills </w:t>
      </w:r>
    </w:p>
    <w:p w14:paraId="024FFFA3" w14:textId="0D4C8D13" w:rsidR="76020439" w:rsidRDefault="76020439" w:rsidP="76020439">
      <w:pPr>
        <w:pStyle w:val="NoSpacing"/>
        <w:numPr>
          <w:ilvl w:val="0"/>
          <w:numId w:val="6"/>
        </w:numPr>
      </w:pPr>
      <w:r>
        <w:t>Maintenance of nursing skills</w:t>
      </w:r>
    </w:p>
    <w:p w14:paraId="622507CF" w14:textId="1364B2E7" w:rsidR="76020439" w:rsidRDefault="76020439" w:rsidP="76020439"/>
    <w:p w14:paraId="67046050" w14:textId="371DDF05" w:rsidR="76020439" w:rsidRDefault="76020439" w:rsidP="76020439">
      <w:pPr>
        <w:rPr>
          <w:sz w:val="28"/>
          <w:szCs w:val="28"/>
          <w:u w:val="single"/>
        </w:rPr>
      </w:pPr>
      <w:r w:rsidRPr="76020439">
        <w:rPr>
          <w:sz w:val="28"/>
          <w:szCs w:val="28"/>
          <w:u w:val="single"/>
        </w:rPr>
        <w:t>Cumberland Medical Center – Crossville, TN</w:t>
      </w:r>
    </w:p>
    <w:p w14:paraId="01398FA2" w14:textId="025DECB5" w:rsidR="76020439" w:rsidRDefault="76020439" w:rsidP="76020439">
      <w:pPr>
        <w:pStyle w:val="NoSpacing"/>
      </w:pPr>
      <w:r>
        <w:t xml:space="preserve">Feb.2020 - August 2020 </w:t>
      </w:r>
    </w:p>
    <w:p w14:paraId="6D7F1EF7" w14:textId="58D99449" w:rsidR="76020439" w:rsidRDefault="76020439" w:rsidP="76020439">
      <w:pPr>
        <w:pStyle w:val="NoSpacing"/>
        <w:numPr>
          <w:ilvl w:val="0"/>
          <w:numId w:val="5"/>
        </w:numPr>
        <w:rPr>
          <w:rFonts w:eastAsiaTheme="minorEastAsia"/>
        </w:rPr>
      </w:pPr>
      <w:r>
        <w:t>Worked PRN in ED</w:t>
      </w:r>
    </w:p>
    <w:p w14:paraId="2FB49335" w14:textId="63019218" w:rsidR="76020439" w:rsidRDefault="76020439" w:rsidP="76020439">
      <w:pPr>
        <w:pStyle w:val="NoSpacing"/>
        <w:numPr>
          <w:ilvl w:val="0"/>
          <w:numId w:val="5"/>
        </w:numPr>
      </w:pPr>
      <w:r>
        <w:t xml:space="preserve">Received trauma and splint training </w:t>
      </w:r>
    </w:p>
    <w:p w14:paraId="6E7E70B7" w14:textId="004B758D" w:rsidR="76020439" w:rsidRDefault="76020439" w:rsidP="76020439">
      <w:pPr>
        <w:pStyle w:val="NoSpacing"/>
        <w:numPr>
          <w:ilvl w:val="0"/>
          <w:numId w:val="5"/>
        </w:numPr>
      </w:pPr>
      <w:r>
        <w:t xml:space="preserve">Increased nursing knowledge base </w:t>
      </w:r>
    </w:p>
    <w:p w14:paraId="75AA2743" w14:textId="07D1A247" w:rsidR="76020439" w:rsidRDefault="76020439" w:rsidP="76020439"/>
    <w:p w14:paraId="74818BD3" w14:textId="346FCBE8" w:rsidR="76020439" w:rsidRDefault="76020439" w:rsidP="76020439">
      <w:r w:rsidRPr="76020439">
        <w:rPr>
          <w:sz w:val="28"/>
          <w:szCs w:val="28"/>
          <w:u w:val="single"/>
        </w:rPr>
        <w:t>Cookeville Regional Medical Center – Cookeville, TN</w:t>
      </w:r>
    </w:p>
    <w:p w14:paraId="51CDEC92" w14:textId="26979C42" w:rsidR="76020439" w:rsidRDefault="76020439" w:rsidP="76020439">
      <w:pPr>
        <w:pStyle w:val="NoSpacing"/>
      </w:pPr>
      <w:r>
        <w:t>June 2018 – August 2020</w:t>
      </w:r>
    </w:p>
    <w:p w14:paraId="16124A26" w14:textId="506765D9" w:rsidR="76020439" w:rsidRDefault="76020439" w:rsidP="76020439">
      <w:pPr>
        <w:pStyle w:val="NoSpacing"/>
        <w:numPr>
          <w:ilvl w:val="0"/>
          <w:numId w:val="3"/>
        </w:numPr>
        <w:rPr>
          <w:rFonts w:eastAsiaTheme="minorEastAsia"/>
        </w:rPr>
      </w:pPr>
      <w:r>
        <w:t>Worked in the Intensive Care Unit</w:t>
      </w:r>
    </w:p>
    <w:p w14:paraId="57EB92EA" w14:textId="09837B7D" w:rsidR="76020439" w:rsidRDefault="76020439" w:rsidP="76020439">
      <w:pPr>
        <w:pStyle w:val="NoSpacing"/>
        <w:numPr>
          <w:ilvl w:val="0"/>
          <w:numId w:val="3"/>
        </w:numPr>
      </w:pPr>
      <w:r>
        <w:t xml:space="preserve">Completed Critical Care Courses </w:t>
      </w:r>
    </w:p>
    <w:p w14:paraId="015E4C1C" w14:textId="3BEBD132" w:rsidR="76020439" w:rsidRDefault="76020439" w:rsidP="76020439">
      <w:pPr>
        <w:pStyle w:val="NoSpacing"/>
        <w:numPr>
          <w:ilvl w:val="0"/>
          <w:numId w:val="3"/>
        </w:numPr>
      </w:pPr>
      <w:r>
        <w:t>Worked on respiratory stepdown unit</w:t>
      </w:r>
    </w:p>
    <w:p w14:paraId="63498A0C" w14:textId="73CA800D" w:rsidR="76020439" w:rsidRDefault="76020439" w:rsidP="76020439">
      <w:pPr>
        <w:pStyle w:val="NoSpacing"/>
        <w:numPr>
          <w:ilvl w:val="0"/>
          <w:numId w:val="3"/>
        </w:numPr>
      </w:pPr>
      <w:r w:rsidRPr="76020439">
        <w:t xml:space="preserve">Competent in a wide range of nursing skills such as: trach care, drip administration, TPN, blood administration, tube feedings, Foley, IV, NG tubes, and PCA pumps. </w:t>
      </w:r>
    </w:p>
    <w:p w14:paraId="7A7B09A9" w14:textId="5A88254F" w:rsidR="76020439" w:rsidRDefault="76020439" w:rsidP="76020439">
      <w:pPr>
        <w:pStyle w:val="NoSpacing"/>
        <w:numPr>
          <w:ilvl w:val="0"/>
          <w:numId w:val="3"/>
        </w:numPr>
      </w:pPr>
      <w:r w:rsidRPr="76020439">
        <w:t xml:space="preserve">Trained in BIPAPS, Vents and ABG interpretation </w:t>
      </w:r>
    </w:p>
    <w:p w14:paraId="7B40684E" w14:textId="68B030E8" w:rsidR="76020439" w:rsidRDefault="76020439" w:rsidP="76020439">
      <w:pPr>
        <w:pStyle w:val="NoSpacing"/>
        <w:numPr>
          <w:ilvl w:val="0"/>
          <w:numId w:val="3"/>
        </w:numPr>
      </w:pPr>
      <w:r w:rsidRPr="76020439">
        <w:t xml:space="preserve">Excellent time management skills to care for patients </w:t>
      </w:r>
    </w:p>
    <w:p w14:paraId="396651AB" w14:textId="0A0B40FF" w:rsidR="76020439" w:rsidRDefault="76020439" w:rsidP="76020439"/>
    <w:p w14:paraId="2F143E09" w14:textId="77777777" w:rsidR="00D0561E" w:rsidRDefault="00D0561E" w:rsidP="76020439">
      <w:pPr>
        <w:rPr>
          <w:b/>
          <w:bCs/>
          <w:sz w:val="28"/>
          <w:szCs w:val="28"/>
        </w:rPr>
      </w:pPr>
    </w:p>
    <w:p w14:paraId="39B22BEE" w14:textId="584D787D" w:rsidR="76020439" w:rsidRDefault="76020439" w:rsidP="76020439">
      <w:pPr>
        <w:rPr>
          <w:sz w:val="28"/>
          <w:szCs w:val="28"/>
          <w:u w:val="single"/>
        </w:rPr>
      </w:pPr>
      <w:r w:rsidRPr="76020439">
        <w:rPr>
          <w:b/>
          <w:bCs/>
          <w:sz w:val="28"/>
          <w:szCs w:val="28"/>
        </w:rPr>
        <w:lastRenderedPageBreak/>
        <w:t>Education:</w:t>
      </w:r>
    </w:p>
    <w:p w14:paraId="33E8D448" w14:textId="24767A38" w:rsidR="76020439" w:rsidRDefault="76020439" w:rsidP="76020439">
      <w:pPr>
        <w:rPr>
          <w:b/>
          <w:bCs/>
          <w:sz w:val="28"/>
          <w:szCs w:val="28"/>
        </w:rPr>
      </w:pPr>
      <w:r w:rsidRPr="76020439">
        <w:rPr>
          <w:sz w:val="28"/>
          <w:szCs w:val="28"/>
          <w:u w:val="single"/>
        </w:rPr>
        <w:t xml:space="preserve">Roane State Community College </w:t>
      </w:r>
    </w:p>
    <w:p w14:paraId="33915C0D" w14:textId="42FD287C" w:rsidR="76020439" w:rsidRDefault="76020439" w:rsidP="76020439">
      <w:pPr>
        <w:pStyle w:val="NoSpacing"/>
      </w:pPr>
      <w:r>
        <w:t>August 2016 – 2018 – Associate of Applied Science in Nursing</w:t>
      </w:r>
    </w:p>
    <w:p w14:paraId="673FAD12" w14:textId="5E98E838" w:rsidR="76020439" w:rsidRDefault="76020439" w:rsidP="76020439">
      <w:pPr>
        <w:pStyle w:val="NoSpacing"/>
        <w:numPr>
          <w:ilvl w:val="0"/>
          <w:numId w:val="2"/>
        </w:numPr>
        <w:rPr>
          <w:rFonts w:eastAsiaTheme="minorEastAsia"/>
        </w:rPr>
      </w:pPr>
      <w:r>
        <w:t xml:space="preserve">Cum Laude  </w:t>
      </w:r>
    </w:p>
    <w:p w14:paraId="7503C8EF" w14:textId="4AC4E2A7" w:rsidR="76020439" w:rsidRDefault="76020439" w:rsidP="76020439"/>
    <w:p w14:paraId="0C388EB3" w14:textId="3CF0AFD8" w:rsidR="76020439" w:rsidRDefault="76020439" w:rsidP="76020439">
      <w:pPr>
        <w:pStyle w:val="NoSpacing"/>
      </w:pPr>
      <w:r>
        <w:t xml:space="preserve">August 2011 – 2016 – Associate of Science </w:t>
      </w:r>
    </w:p>
    <w:p w14:paraId="48080D3E" w14:textId="22C934DE" w:rsidR="76020439" w:rsidRDefault="76020439" w:rsidP="76020439">
      <w:pPr>
        <w:pStyle w:val="NoSpacing"/>
        <w:numPr>
          <w:ilvl w:val="0"/>
          <w:numId w:val="1"/>
        </w:numPr>
        <w:rPr>
          <w:rFonts w:eastAsiaTheme="minorEastAsia"/>
        </w:rPr>
      </w:pPr>
      <w:r>
        <w:t>Cum Laude</w:t>
      </w:r>
    </w:p>
    <w:p w14:paraId="06B30F43" w14:textId="0C2F23D9" w:rsidR="76020439" w:rsidRDefault="76020439" w:rsidP="76020439"/>
    <w:p w14:paraId="424C3B59" w14:textId="3D0B62E5" w:rsidR="76020439" w:rsidRDefault="76020439" w:rsidP="76020439">
      <w:pPr>
        <w:rPr>
          <w:b/>
          <w:bCs/>
          <w:sz w:val="28"/>
          <w:szCs w:val="28"/>
        </w:rPr>
      </w:pPr>
      <w:r w:rsidRPr="76020439">
        <w:rPr>
          <w:b/>
          <w:bCs/>
          <w:sz w:val="28"/>
          <w:szCs w:val="28"/>
        </w:rPr>
        <w:t>Skills:</w:t>
      </w:r>
    </w:p>
    <w:p w14:paraId="188720EF" w14:textId="1175A72B" w:rsidR="76020439" w:rsidRDefault="76020439" w:rsidP="76020439">
      <w:pPr>
        <w:pStyle w:val="NoSpacing"/>
        <w:rPr>
          <w:sz w:val="20"/>
          <w:szCs w:val="20"/>
        </w:rPr>
      </w:pPr>
      <w:r w:rsidRPr="76020439">
        <w:t>·</w:t>
      </w:r>
      <w:r w:rsidRPr="76020439">
        <w:rPr>
          <w:sz w:val="14"/>
          <w:szCs w:val="14"/>
        </w:rPr>
        <w:t xml:space="preserve">         </w:t>
      </w:r>
      <w:r w:rsidRPr="76020439">
        <w:t>Proficient in basic nursing skills such as assessments, prioritizing patients, IV administration, foleys, NG tube placement, medication administration, trach care, etc.</w:t>
      </w:r>
    </w:p>
    <w:p w14:paraId="5623E130" w14:textId="5321F315" w:rsidR="76020439" w:rsidRDefault="76020439" w:rsidP="76020439">
      <w:pPr>
        <w:pStyle w:val="NoSpacing"/>
        <w:rPr>
          <w:sz w:val="20"/>
          <w:szCs w:val="20"/>
        </w:rPr>
      </w:pPr>
      <w:r w:rsidRPr="76020439">
        <w:t>·</w:t>
      </w:r>
      <w:r w:rsidRPr="76020439">
        <w:rPr>
          <w:sz w:val="14"/>
          <w:szCs w:val="14"/>
        </w:rPr>
        <w:t xml:space="preserve">         </w:t>
      </w:r>
      <w:r w:rsidRPr="76020439">
        <w:t xml:space="preserve">Ability to work with equipment such as: ventilators, </w:t>
      </w:r>
      <w:proofErr w:type="spellStart"/>
      <w:r w:rsidRPr="76020439">
        <w:t>bipaps</w:t>
      </w:r>
      <w:proofErr w:type="spellEnd"/>
      <w:r w:rsidRPr="76020439">
        <w:t xml:space="preserve">, CRRT machines, ultrasound, etc. </w:t>
      </w:r>
    </w:p>
    <w:p w14:paraId="1FBB1EE4" w14:textId="443803F6" w:rsidR="76020439" w:rsidRDefault="76020439" w:rsidP="76020439">
      <w:pPr>
        <w:pStyle w:val="NoSpacing"/>
        <w:rPr>
          <w:sz w:val="20"/>
          <w:szCs w:val="20"/>
        </w:rPr>
      </w:pPr>
      <w:r w:rsidRPr="76020439">
        <w:t>·</w:t>
      </w:r>
      <w:r w:rsidRPr="76020439">
        <w:rPr>
          <w:sz w:val="14"/>
          <w:szCs w:val="14"/>
        </w:rPr>
        <w:t xml:space="preserve">         </w:t>
      </w:r>
      <w:r w:rsidRPr="76020439">
        <w:t>Proficient computer skills to include power point, Microsoft word, and Microsoft excel</w:t>
      </w:r>
    </w:p>
    <w:p w14:paraId="5B93C15B" w14:textId="7D0EFF22" w:rsidR="76020439" w:rsidRDefault="76020439" w:rsidP="76020439">
      <w:pPr>
        <w:pStyle w:val="NoSpacing"/>
        <w:rPr>
          <w:sz w:val="20"/>
          <w:szCs w:val="20"/>
        </w:rPr>
      </w:pPr>
      <w:r w:rsidRPr="76020439">
        <w:t>·</w:t>
      </w:r>
      <w:r w:rsidRPr="76020439">
        <w:rPr>
          <w:sz w:val="14"/>
          <w:szCs w:val="14"/>
        </w:rPr>
        <w:t xml:space="preserve">         </w:t>
      </w:r>
      <w:r w:rsidR="00EB4965">
        <w:t>Able to prioritize and manage patient care, maintain</w:t>
      </w:r>
      <w:r w:rsidRPr="76020439">
        <w:t xml:space="preserve"> organiz</w:t>
      </w:r>
      <w:r w:rsidR="00EB4965">
        <w:t xml:space="preserve">ation, </w:t>
      </w:r>
      <w:r w:rsidRPr="76020439">
        <w:t xml:space="preserve">and </w:t>
      </w:r>
      <w:r w:rsidR="00EB4965">
        <w:t xml:space="preserve">use critical thinking to provide for the best patient outcomes. </w:t>
      </w:r>
    </w:p>
    <w:p w14:paraId="43B21A44" w14:textId="64F1F9B5" w:rsidR="76020439" w:rsidRDefault="76020439" w:rsidP="76020439"/>
    <w:p w14:paraId="34D20DEF" w14:textId="59F15CC3" w:rsidR="76020439" w:rsidRDefault="76020439" w:rsidP="76020439">
      <w:r w:rsidRPr="76020439">
        <w:rPr>
          <w:b/>
          <w:bCs/>
          <w:sz w:val="28"/>
          <w:szCs w:val="28"/>
        </w:rPr>
        <w:t>Other Credentials:</w:t>
      </w:r>
    </w:p>
    <w:p w14:paraId="246AD2E4" w14:textId="45C193D0" w:rsidR="76020439" w:rsidRDefault="76020439" w:rsidP="76020439">
      <w:pPr>
        <w:pStyle w:val="NoSpacing"/>
        <w:rPr>
          <w:sz w:val="20"/>
          <w:szCs w:val="20"/>
        </w:rPr>
      </w:pPr>
      <w:r>
        <w:t>·</w:t>
      </w:r>
      <w:r w:rsidRPr="76020439">
        <w:rPr>
          <w:sz w:val="14"/>
          <w:szCs w:val="14"/>
        </w:rPr>
        <w:t xml:space="preserve">         </w:t>
      </w:r>
      <w:r>
        <w:t>Register Nurse- License No. 230539</w:t>
      </w:r>
    </w:p>
    <w:p w14:paraId="0C39DD04" w14:textId="77777777" w:rsidR="76020439" w:rsidRDefault="76020439" w:rsidP="76020439">
      <w:pPr>
        <w:pStyle w:val="NoSpacing"/>
      </w:pPr>
      <w:r>
        <w:t>·</w:t>
      </w:r>
      <w:r w:rsidRPr="76020439">
        <w:rPr>
          <w:sz w:val="14"/>
          <w:szCs w:val="14"/>
        </w:rPr>
        <w:t xml:space="preserve">         </w:t>
      </w:r>
      <w:r>
        <w:t xml:space="preserve">BLS Certification </w:t>
      </w:r>
    </w:p>
    <w:p w14:paraId="0F28201A" w14:textId="573275CD" w:rsidR="76020439" w:rsidRDefault="76020439" w:rsidP="76020439">
      <w:pPr>
        <w:pStyle w:val="NoSpacing"/>
        <w:rPr>
          <w:sz w:val="20"/>
          <w:szCs w:val="20"/>
        </w:rPr>
      </w:pPr>
      <w:r>
        <w:t>·</w:t>
      </w:r>
      <w:r w:rsidRPr="76020439">
        <w:rPr>
          <w:sz w:val="14"/>
          <w:szCs w:val="14"/>
        </w:rPr>
        <w:t xml:space="preserve">         </w:t>
      </w:r>
      <w:r>
        <w:t>ACLS Certification</w:t>
      </w:r>
    </w:p>
    <w:p w14:paraId="52E188A1" w14:textId="1A6C50B0" w:rsidR="76020439" w:rsidRDefault="76020439" w:rsidP="00D0561E">
      <w:pPr>
        <w:pStyle w:val="NoSpacing"/>
      </w:pPr>
      <w:r>
        <w:t>·</w:t>
      </w:r>
      <w:r w:rsidRPr="76020439">
        <w:rPr>
          <w:sz w:val="14"/>
          <w:szCs w:val="14"/>
        </w:rPr>
        <w:t xml:space="preserve">         </w:t>
      </w:r>
      <w:r>
        <w:t>Additional training in BIPAP, Vents, and ABGs</w:t>
      </w:r>
      <w:r w:rsidRPr="76020439">
        <w:rPr>
          <w:sz w:val="28"/>
          <w:szCs w:val="28"/>
        </w:rPr>
        <w:t xml:space="preserve">                               </w:t>
      </w:r>
    </w:p>
    <w:p w14:paraId="4C03DCEF" w14:textId="50E5700D" w:rsidR="76020439" w:rsidRDefault="76020439" w:rsidP="76020439">
      <w:pPr>
        <w:pStyle w:val="NoSpacing"/>
        <w:spacing w:beforeAutospacing="1" w:afterAutospacing="1"/>
        <w:jc w:val="both"/>
      </w:pPr>
      <w:r w:rsidRPr="76020439">
        <w:rPr>
          <w:sz w:val="28"/>
          <w:szCs w:val="28"/>
        </w:rPr>
        <w:t xml:space="preserve">                                                                  </w:t>
      </w:r>
    </w:p>
    <w:p w14:paraId="3D52939C" w14:textId="0D4D8E5C" w:rsidR="00E9510B" w:rsidRPr="00A81CF6" w:rsidRDefault="00E9510B" w:rsidP="31ABA8B1">
      <w:pPr>
        <w:pStyle w:val="NoSpacing"/>
        <w:spacing w:beforeAutospacing="1" w:afterAutospacing="1"/>
        <w:jc w:val="both"/>
        <w:rPr>
          <w:sz w:val="28"/>
          <w:szCs w:val="28"/>
          <w:u w:val="single"/>
        </w:rPr>
      </w:pPr>
    </w:p>
    <w:p w14:paraId="7110AC8A" w14:textId="2E3C149F" w:rsidR="00E9510B" w:rsidRPr="00A81CF6" w:rsidRDefault="31ABA8B1" w:rsidP="31ABA8B1">
      <w:pPr>
        <w:pStyle w:val="NoSpacing"/>
        <w:spacing w:beforeAutospacing="1" w:afterAutospacing="1"/>
        <w:jc w:val="both"/>
        <w:rPr>
          <w:sz w:val="28"/>
          <w:szCs w:val="28"/>
          <w:u w:val="single"/>
        </w:rPr>
      </w:pPr>
      <w:r w:rsidRPr="31ABA8B1">
        <w:rPr>
          <w:sz w:val="28"/>
          <w:szCs w:val="28"/>
        </w:rPr>
        <w:t xml:space="preserve">                                </w:t>
      </w:r>
    </w:p>
    <w:p w14:paraId="49F73AD7" w14:textId="674189B9" w:rsidR="00E9510B" w:rsidRPr="00A81CF6" w:rsidRDefault="31ABA8B1" w:rsidP="00D0561E">
      <w:pPr>
        <w:pStyle w:val="NoSpacing"/>
        <w:spacing w:beforeAutospacing="1" w:afterAutospacing="1"/>
        <w:jc w:val="both"/>
        <w:rPr>
          <w:b/>
          <w:bCs/>
        </w:rPr>
      </w:pPr>
      <w:r w:rsidRPr="31ABA8B1">
        <w:rPr>
          <w:sz w:val="28"/>
          <w:szCs w:val="28"/>
        </w:rPr>
        <w:t xml:space="preserve">                                  </w:t>
      </w:r>
    </w:p>
    <w:p w14:paraId="586CA8B1" w14:textId="4C1E90E5" w:rsidR="00E9510B" w:rsidRPr="00A81CF6" w:rsidRDefault="00E9510B" w:rsidP="31ABA8B1">
      <w:pPr>
        <w:pStyle w:val="NoSpacing"/>
        <w:rPr>
          <w:b/>
          <w:bCs/>
        </w:rPr>
      </w:pPr>
    </w:p>
    <w:p w14:paraId="373D8940" w14:textId="4496A2B6" w:rsidR="00E9510B" w:rsidRPr="00A81CF6" w:rsidRDefault="00E9510B" w:rsidP="31ABA8B1">
      <w:pPr>
        <w:pStyle w:val="NoSpacing"/>
        <w:rPr>
          <w:b/>
          <w:bCs/>
        </w:rPr>
      </w:pPr>
    </w:p>
    <w:p w14:paraId="2F6725C7" w14:textId="6855C021" w:rsidR="00E9510B" w:rsidRPr="00A81CF6" w:rsidRDefault="00E9510B" w:rsidP="31ABA8B1">
      <w:pPr>
        <w:pStyle w:val="NoSpacing"/>
        <w:rPr>
          <w:b/>
          <w:bCs/>
        </w:rPr>
      </w:pPr>
    </w:p>
    <w:p w14:paraId="1583F320" w14:textId="50B00DC5" w:rsidR="00E9510B" w:rsidRPr="00A81CF6" w:rsidRDefault="00E9510B" w:rsidP="76020439">
      <w:pPr>
        <w:pStyle w:val="NoSpacing"/>
        <w:rPr>
          <w:color w:val="222222"/>
          <w:sz w:val="20"/>
          <w:szCs w:val="20"/>
        </w:rPr>
      </w:pPr>
      <w:r w:rsidRPr="31ABA8B1">
        <w:rPr>
          <w:b/>
          <w:bCs/>
        </w:rPr>
        <w:t xml:space="preserve">                                         </w:t>
      </w:r>
      <w:r w:rsidR="76020439" w:rsidRPr="76020439">
        <w:rPr>
          <w:color w:val="222222"/>
        </w:rPr>
        <w:t> </w:t>
      </w:r>
      <w:r w:rsidR="00DD6B80" w:rsidRPr="00A81CF6">
        <w:rPr>
          <w:rFonts w:cstheme="minorHAnsi"/>
          <w:b/>
          <w:bCs/>
        </w:rPr>
        <w:tab/>
      </w:r>
      <w:r w:rsidR="00DD6B80" w:rsidRPr="00A81CF6">
        <w:rPr>
          <w:rFonts w:cstheme="minorHAnsi"/>
        </w:rPr>
        <w:tab/>
      </w:r>
      <w:r w:rsidR="00DD6B80" w:rsidRPr="00A81CF6">
        <w:rPr>
          <w:rFonts w:cstheme="minorHAnsi"/>
        </w:rPr>
        <w:tab/>
      </w:r>
      <w:r w:rsidR="00DD6B80" w:rsidRPr="00A81CF6">
        <w:rPr>
          <w:rFonts w:cstheme="minorHAnsi"/>
        </w:rPr>
        <w:tab/>
      </w:r>
      <w:r w:rsidR="00DD6B80" w:rsidRPr="00A81CF6">
        <w:rPr>
          <w:rFonts w:cstheme="minorHAnsi"/>
        </w:rPr>
        <w:tab/>
      </w:r>
      <w:r w:rsidR="00DD6B80" w:rsidRPr="00A81CF6">
        <w:rPr>
          <w:rFonts w:cstheme="minorHAnsi"/>
        </w:rPr>
        <w:tab/>
      </w:r>
      <w:r w:rsidR="00DD6B80" w:rsidRPr="00A81CF6">
        <w:rPr>
          <w:rFonts w:cstheme="minorHAnsi"/>
        </w:rPr>
        <w:tab/>
      </w:r>
      <w:r w:rsidR="00DD6B80" w:rsidRPr="00A81CF6">
        <w:rPr>
          <w:rFonts w:cstheme="minorHAnsi"/>
          <w:b/>
          <w:bCs/>
          <w:color w:val="222222"/>
        </w:rPr>
        <w:tab/>
      </w:r>
      <w:r w:rsidR="00DD6B80" w:rsidRPr="00A81CF6">
        <w:rPr>
          <w:rFonts w:cstheme="minorHAnsi"/>
          <w:b/>
          <w:bCs/>
          <w:color w:val="222222"/>
        </w:rPr>
        <w:tab/>
      </w:r>
      <w:r w:rsidR="00A81CF6" w:rsidRPr="00A81CF6">
        <w:rPr>
          <w:rFonts w:cstheme="minorHAnsi"/>
          <w:color w:val="222222"/>
        </w:rPr>
        <w:tab/>
      </w:r>
      <w:r w:rsidR="00A81CF6" w:rsidRPr="00A81CF6">
        <w:rPr>
          <w:rFonts w:cstheme="minorHAnsi"/>
          <w:color w:val="222222"/>
        </w:rPr>
        <w:tab/>
      </w:r>
      <w:r w:rsidR="00A81CF6" w:rsidRPr="00A81CF6">
        <w:rPr>
          <w:rFonts w:cstheme="minorHAnsi"/>
          <w:color w:val="222222"/>
        </w:rPr>
        <w:tab/>
      </w:r>
    </w:p>
    <w:p w14:paraId="3F1B97C6" w14:textId="0212C894" w:rsidR="00E9510B" w:rsidRPr="00A81CF6" w:rsidRDefault="00E9510B" w:rsidP="00E9510B">
      <w:pPr>
        <w:pStyle w:val="NormalWeb"/>
        <w:ind w:left="1440"/>
        <w:rPr>
          <w:rFonts w:asciiTheme="minorHAnsi" w:hAnsiTheme="minorHAnsi" w:cstheme="minorHAnsi"/>
          <w:color w:val="222222"/>
          <w:sz w:val="20"/>
          <w:szCs w:val="20"/>
        </w:rPr>
      </w:pPr>
    </w:p>
    <w:p w14:paraId="151F1705" w14:textId="77777777" w:rsidR="00E9510B" w:rsidRPr="00A81CF6" w:rsidRDefault="00E9510B">
      <w:pPr>
        <w:rPr>
          <w:rFonts w:cstheme="minorHAnsi"/>
        </w:rPr>
      </w:pPr>
    </w:p>
    <w:sectPr w:rsidR="00E9510B" w:rsidRPr="00A81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44E"/>
    <w:multiLevelType w:val="hybridMultilevel"/>
    <w:tmpl w:val="26E445E4"/>
    <w:lvl w:ilvl="0" w:tplc="AA4A8D2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BFA84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21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AF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2E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8F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E3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46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CA0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32A"/>
    <w:multiLevelType w:val="hybridMultilevel"/>
    <w:tmpl w:val="0546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12D0"/>
    <w:multiLevelType w:val="hybridMultilevel"/>
    <w:tmpl w:val="E1FC05D0"/>
    <w:lvl w:ilvl="0" w:tplc="66F8A20C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35464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80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0F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0A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A85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EA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A3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24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C2C58"/>
    <w:multiLevelType w:val="hybridMultilevel"/>
    <w:tmpl w:val="F3E0872E"/>
    <w:lvl w:ilvl="0" w:tplc="63145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60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EF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EC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0A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C63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0A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6D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2C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D3B53"/>
    <w:multiLevelType w:val="hybridMultilevel"/>
    <w:tmpl w:val="3314CD32"/>
    <w:lvl w:ilvl="0" w:tplc="7436BC5A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755A8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025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C8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AE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41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2F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2B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06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70F4"/>
    <w:multiLevelType w:val="hybridMultilevel"/>
    <w:tmpl w:val="21E25EF0"/>
    <w:lvl w:ilvl="0" w:tplc="8AA448D4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6D305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AF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CB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2F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0B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A4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EF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C3ADF"/>
    <w:multiLevelType w:val="hybridMultilevel"/>
    <w:tmpl w:val="77D46970"/>
    <w:lvl w:ilvl="0" w:tplc="7BE2EEC4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5302D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C1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EC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AF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23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4F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E5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08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15DBB"/>
    <w:multiLevelType w:val="hybridMultilevel"/>
    <w:tmpl w:val="4DE80E4A"/>
    <w:lvl w:ilvl="0" w:tplc="A9C225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7E0EE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7750A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64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48FD2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 w:tplc="17E623C2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26560EB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DA48B4C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7D580040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336B4B0C"/>
    <w:multiLevelType w:val="hybridMultilevel"/>
    <w:tmpl w:val="86782AEA"/>
    <w:lvl w:ilvl="0" w:tplc="BCFCBD8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21704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23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C4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66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8B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40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E5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09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51C86"/>
    <w:multiLevelType w:val="hybridMultilevel"/>
    <w:tmpl w:val="FCB2033C"/>
    <w:lvl w:ilvl="0" w:tplc="67DAA444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752E0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27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AE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C5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CD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CD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A4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8E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B018C"/>
    <w:multiLevelType w:val="hybridMultilevel"/>
    <w:tmpl w:val="EC787AD8"/>
    <w:lvl w:ilvl="0" w:tplc="4F54D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CD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CC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A0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EC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5AD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2C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A2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E0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611BD"/>
    <w:multiLevelType w:val="hybridMultilevel"/>
    <w:tmpl w:val="5B34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02184"/>
    <w:multiLevelType w:val="hybridMultilevel"/>
    <w:tmpl w:val="1732622A"/>
    <w:lvl w:ilvl="0" w:tplc="693EE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89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7AB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46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A0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44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03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0D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E9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55FC3"/>
    <w:multiLevelType w:val="hybridMultilevel"/>
    <w:tmpl w:val="1CA2F1B0"/>
    <w:lvl w:ilvl="0" w:tplc="9296FACE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6FA80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8A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85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E2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6ED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CF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4E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46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E56DA"/>
    <w:multiLevelType w:val="hybridMultilevel"/>
    <w:tmpl w:val="485C72E0"/>
    <w:lvl w:ilvl="0" w:tplc="93C096CE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F4AAD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260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27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C5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809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8B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2D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A4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46AD7"/>
    <w:multiLevelType w:val="hybridMultilevel"/>
    <w:tmpl w:val="F6F6E84A"/>
    <w:lvl w:ilvl="0" w:tplc="2106304E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86B20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8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89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EE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06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86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A1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364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10D7E"/>
    <w:multiLevelType w:val="hybridMultilevel"/>
    <w:tmpl w:val="82C8D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A684A"/>
    <w:multiLevelType w:val="hybridMultilevel"/>
    <w:tmpl w:val="7E7605F4"/>
    <w:lvl w:ilvl="0" w:tplc="9A5C5A0C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D54C6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01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20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84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E5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4F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0B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E2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F2B87"/>
    <w:multiLevelType w:val="hybridMultilevel"/>
    <w:tmpl w:val="1BAE6708"/>
    <w:lvl w:ilvl="0" w:tplc="F3964FB6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61A8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70B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4F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47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EC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60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87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12A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B53A7"/>
    <w:multiLevelType w:val="hybridMultilevel"/>
    <w:tmpl w:val="EC146A58"/>
    <w:lvl w:ilvl="0" w:tplc="66F8A20C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15"/>
  </w:num>
  <w:num w:numId="8">
    <w:abstractNumId w:val="18"/>
  </w:num>
  <w:num w:numId="9">
    <w:abstractNumId w:val="6"/>
  </w:num>
  <w:num w:numId="10">
    <w:abstractNumId w:val="17"/>
  </w:num>
  <w:num w:numId="11">
    <w:abstractNumId w:val="7"/>
  </w:num>
  <w:num w:numId="12">
    <w:abstractNumId w:val="0"/>
  </w:num>
  <w:num w:numId="13">
    <w:abstractNumId w:val="8"/>
  </w:num>
  <w:num w:numId="14">
    <w:abstractNumId w:val="10"/>
  </w:num>
  <w:num w:numId="15">
    <w:abstractNumId w:val="12"/>
  </w:num>
  <w:num w:numId="16">
    <w:abstractNumId w:val="3"/>
  </w:num>
  <w:num w:numId="17">
    <w:abstractNumId w:val="11"/>
  </w:num>
  <w:num w:numId="18">
    <w:abstractNumId w:val="1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0B"/>
    <w:rsid w:val="000B7BDE"/>
    <w:rsid w:val="00501691"/>
    <w:rsid w:val="006A0688"/>
    <w:rsid w:val="00723F1C"/>
    <w:rsid w:val="007827B6"/>
    <w:rsid w:val="008C13A8"/>
    <w:rsid w:val="008E5FAA"/>
    <w:rsid w:val="00977D0E"/>
    <w:rsid w:val="009B0446"/>
    <w:rsid w:val="009C54BA"/>
    <w:rsid w:val="00A81CF6"/>
    <w:rsid w:val="00AE2CB0"/>
    <w:rsid w:val="00B647BF"/>
    <w:rsid w:val="00D0561E"/>
    <w:rsid w:val="00D07F0D"/>
    <w:rsid w:val="00DD6B80"/>
    <w:rsid w:val="00DF098E"/>
    <w:rsid w:val="00E9510B"/>
    <w:rsid w:val="00EB4965"/>
    <w:rsid w:val="31ABA8B1"/>
    <w:rsid w:val="676DEB62"/>
    <w:rsid w:val="7602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DEB62"/>
  <w15:chartTrackingRefBased/>
  <w15:docId w15:val="{6C182E8C-2EF6-4F30-99A3-D0573004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B7B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5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Courtland Ledbetter</dc:creator>
  <cp:keywords/>
  <dc:description/>
  <cp:lastModifiedBy>Courtland Ledbetter</cp:lastModifiedBy>
  <cp:revision>2</cp:revision>
  <dcterms:created xsi:type="dcterms:W3CDTF">2021-09-09T23:32:00Z</dcterms:created>
  <dcterms:modified xsi:type="dcterms:W3CDTF">2021-09-09T23:32:00Z</dcterms:modified>
</cp:coreProperties>
</file>