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1090" w14:textId="77777777" w:rsidR="003032A7" w:rsidRDefault="003032A7" w:rsidP="003032A7">
      <w:pPr>
        <w:autoSpaceDE w:val="0"/>
        <w:autoSpaceDN w:val="0"/>
        <w:adjustRightInd w:val="0"/>
        <w:rPr>
          <w:rFonts w:ascii="Palatino" w:hAnsi="Palatino" w:cs="Palatino"/>
          <w:color w:val="000000"/>
          <w:sz w:val="47"/>
          <w:szCs w:val="47"/>
        </w:rPr>
      </w:pPr>
      <w:r>
        <w:rPr>
          <w:rFonts w:ascii="Palatino" w:hAnsi="Palatino" w:cs="Palatino"/>
          <w:b/>
          <w:bCs/>
          <w:color w:val="000000"/>
          <w:sz w:val="47"/>
          <w:szCs w:val="47"/>
        </w:rPr>
        <w:t>Velliessa Campbell Vidal</w:t>
      </w:r>
    </w:p>
    <w:p w14:paraId="759E4C76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Registered Nurse with over 8 years of bedside nursing experience to a diverse population, driven by hard work and challenges and having a passion for the wellbeing of individuals of all ages.</w:t>
      </w:r>
    </w:p>
    <w:p w14:paraId="54E83723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9015009388 • velliessacampbell@hotmail.com • 2289 Wellspring Lane • Cordova, TN 38016</w:t>
      </w:r>
    </w:p>
    <w:p w14:paraId="6B9825AF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"/>
          <w:szCs w:val="4"/>
        </w:rPr>
      </w:pPr>
    </w:p>
    <w:p w14:paraId="239A5E72" w14:textId="078A1AE9" w:rsidR="003032A7" w:rsidRP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"/>
          <w:szCs w:val="4"/>
        </w:rPr>
      </w:pPr>
    </w:p>
    <w:p w14:paraId="7425FEEC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Enthusiastic Nurse eager to offer dynamic professional experience and strong academic background toward maximizing an ethical employer’s success.</w:t>
      </w:r>
    </w:p>
    <w:p w14:paraId="70B196D2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15441186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Skills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p w14:paraId="6F60FBAC" w14:textId="77777777" w:rsidR="003032A7" w:rsidRDefault="003032A7" w:rsidP="003032A7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Strong clinical judgment </w:t>
      </w:r>
    </w:p>
    <w:p w14:paraId="76A3E5F3" w14:textId="77777777" w:rsidR="003032A7" w:rsidRDefault="003032A7" w:rsidP="003032A7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Patient counseling</w:t>
      </w:r>
    </w:p>
    <w:p w14:paraId="08B98DD9" w14:textId="77777777" w:rsidR="003032A7" w:rsidRDefault="003032A7" w:rsidP="003032A7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Acute care expertise</w:t>
      </w:r>
    </w:p>
    <w:p w14:paraId="518366F8" w14:textId="77777777" w:rsidR="003032A7" w:rsidRDefault="003032A7" w:rsidP="003032A7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Problem resolution capability </w:t>
      </w:r>
    </w:p>
    <w:p w14:paraId="39120738" w14:textId="77777777" w:rsidR="003032A7" w:rsidRDefault="003032A7" w:rsidP="003032A7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Patient and family advocacy</w:t>
      </w:r>
    </w:p>
    <w:p w14:paraId="03ABC1FE" w14:textId="77777777" w:rsidR="003032A7" w:rsidRDefault="003032A7" w:rsidP="003032A7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Professional bedside manner</w:t>
      </w:r>
    </w:p>
    <w:p w14:paraId="35E68046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66D3CE20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Professional Synopsis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p w14:paraId="66979384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60030C63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Southern Regional Health Authority   Clarendon, Jamaica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July 1, 2011- August 7, 2017</w:t>
      </w:r>
    </w:p>
    <w:p w14:paraId="6FFF1F35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Registered Nurse </w:t>
      </w:r>
    </w:p>
    <w:p w14:paraId="295D2E04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Pediatrics/ Neonatal Intensive Care Unit: 18 months</w:t>
      </w:r>
    </w:p>
    <w:p w14:paraId="76BB095F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Emergency Department: 1 year</w:t>
      </w:r>
    </w:p>
    <w:p w14:paraId="00636B04" w14:textId="5D05400A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Medsurg</w:t>
      </w:r>
      <w:proofErr w:type="spellEnd"/>
      <w:r w:rsidR="00522268">
        <w:rPr>
          <w:rFonts w:ascii="Times New Roman" w:hAnsi="Times New Roman" w:cs="Times New Roman"/>
          <w:color w:val="000000"/>
          <w:sz w:val="20"/>
          <w:szCs w:val="20"/>
        </w:rPr>
        <w:t>/Tele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4 years </w:t>
      </w:r>
    </w:p>
    <w:p w14:paraId="010D2258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8"/>
          <w:szCs w:val="8"/>
        </w:rPr>
      </w:pPr>
    </w:p>
    <w:p w14:paraId="6FEB2BAF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8"/>
          <w:szCs w:val="8"/>
        </w:rPr>
      </w:pPr>
    </w:p>
    <w:p w14:paraId="2BF7DD1C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Baptist Trinity Home Health   Memphis, Tennessee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November1, 2017 - December 2018</w:t>
      </w:r>
    </w:p>
    <w:p w14:paraId="5EEA560F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Registered Nurse </w:t>
      </w:r>
    </w:p>
    <w:p w14:paraId="5EF463F3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Field Nurse: 1 year</w:t>
      </w:r>
    </w:p>
    <w:p w14:paraId="60AB4DB2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8"/>
          <w:szCs w:val="8"/>
        </w:rPr>
      </w:pPr>
    </w:p>
    <w:p w14:paraId="26D09F80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8"/>
          <w:szCs w:val="8"/>
        </w:rPr>
      </w:pPr>
    </w:p>
    <w:p w14:paraId="2C83B251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St Francis Hospital   Memphis, Tennessee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September 11, 2017 - November 2020</w:t>
      </w:r>
    </w:p>
    <w:p w14:paraId="535C8579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Registered Nurse </w:t>
      </w:r>
    </w:p>
    <w:p w14:paraId="1F7947B4" w14:textId="3EACDD49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Medsurg</w:t>
      </w:r>
      <w:proofErr w:type="spellEnd"/>
      <w:r w:rsidR="00522268">
        <w:rPr>
          <w:rFonts w:ascii="Times New Roman" w:hAnsi="Times New Roman" w:cs="Times New Roman"/>
          <w:color w:val="000000"/>
          <w:sz w:val="20"/>
          <w:szCs w:val="20"/>
        </w:rPr>
        <w:t>/Tele</w:t>
      </w:r>
      <w:r>
        <w:rPr>
          <w:rFonts w:ascii="Times New Roman" w:hAnsi="Times New Roman" w:cs="Times New Roman"/>
          <w:color w:val="000000"/>
          <w:sz w:val="20"/>
          <w:szCs w:val="20"/>
        </w:rPr>
        <w:t>: 2 years, ICU 8months</w:t>
      </w:r>
    </w:p>
    <w:p w14:paraId="0AC08894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8"/>
          <w:szCs w:val="8"/>
        </w:rPr>
      </w:pPr>
    </w:p>
    <w:p w14:paraId="1744547C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8"/>
          <w:szCs w:val="8"/>
        </w:rPr>
      </w:pPr>
    </w:p>
    <w:p w14:paraId="3369CDCC" w14:textId="3155D0D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Methodist </w:t>
      </w:r>
      <w:r w:rsidR="00522268">
        <w:rPr>
          <w:rFonts w:ascii="Times New Roman" w:hAnsi="Times New Roman" w:cs="Times New Roman"/>
          <w:color w:val="000000"/>
          <w:sz w:val="19"/>
          <w:szCs w:val="19"/>
        </w:rPr>
        <w:t>H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ealthcare   Memphis, Tennessee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January 2019 – November 2020</w:t>
      </w:r>
    </w:p>
    <w:p w14:paraId="7D08E026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Registered Nurse </w:t>
      </w:r>
    </w:p>
    <w:p w14:paraId="588C183A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Float pool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Medsurg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/ CV Step down /Neuro Step down: 2year</w:t>
      </w:r>
    </w:p>
    <w:p w14:paraId="118A3DD1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7F723F1B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Registered Nurse</w:t>
      </w:r>
    </w:p>
    <w:p w14:paraId="5CEBFA40" w14:textId="186B6A05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Krucial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staffing November 2020- March 2021</w:t>
      </w:r>
      <w:r w:rsidR="00577843">
        <w:rPr>
          <w:rFonts w:ascii="Times New Roman" w:hAnsi="Times New Roman" w:cs="Times New Roman"/>
          <w:color w:val="000000"/>
          <w:sz w:val="20"/>
          <w:szCs w:val="20"/>
        </w:rPr>
        <w:t>: ICU</w:t>
      </w:r>
    </w:p>
    <w:p w14:paraId="63EC4470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A0A58B2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Registered Nurse</w:t>
      </w:r>
    </w:p>
    <w:p w14:paraId="79F9A6F6" w14:textId="42E36E0E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Regional One Healthcare</w:t>
      </w:r>
      <w:r w:rsidR="00826FC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826FCF">
        <w:rPr>
          <w:rFonts w:ascii="Times New Roman" w:hAnsi="Times New Roman" w:cs="Times New Roman"/>
          <w:color w:val="000000"/>
          <w:sz w:val="20"/>
          <w:szCs w:val="20"/>
        </w:rPr>
        <w:t>Medsurg</w:t>
      </w:r>
      <w:proofErr w:type="spellEnd"/>
      <w:r w:rsidR="00826FCF">
        <w:rPr>
          <w:rFonts w:ascii="Times New Roman" w:hAnsi="Times New Roman" w:cs="Times New Roman"/>
          <w:color w:val="000000"/>
          <w:sz w:val="20"/>
          <w:szCs w:val="20"/>
        </w:rPr>
        <w:t xml:space="preserve">/ Tele, Stepdown </w:t>
      </w:r>
    </w:p>
    <w:p w14:paraId="798726C5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May 2021- August 2021</w:t>
      </w:r>
    </w:p>
    <w:p w14:paraId="50E75A10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676F373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Registered Nurse </w:t>
      </w:r>
    </w:p>
    <w:p w14:paraId="2C66623D" w14:textId="0BB99AC2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Krucial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Staffing</w:t>
      </w:r>
      <w:r w:rsidR="00826FC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826FCF">
        <w:rPr>
          <w:rFonts w:ascii="Times New Roman" w:hAnsi="Times New Roman" w:cs="Times New Roman"/>
          <w:color w:val="000000"/>
          <w:sz w:val="20"/>
          <w:szCs w:val="20"/>
        </w:rPr>
        <w:t>Medsurg</w:t>
      </w:r>
      <w:proofErr w:type="spellEnd"/>
      <w:r w:rsidR="00826FCF">
        <w:rPr>
          <w:rFonts w:ascii="Times New Roman" w:hAnsi="Times New Roman" w:cs="Times New Roman"/>
          <w:color w:val="000000"/>
          <w:sz w:val="20"/>
          <w:szCs w:val="20"/>
        </w:rPr>
        <w:t>/ Tele</w:t>
      </w:r>
    </w:p>
    <w:p w14:paraId="6ED3815E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August 2021- December 2021</w:t>
      </w:r>
    </w:p>
    <w:p w14:paraId="4316F0BA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621DF9E4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Education Summery 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p w14:paraId="3308965E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6B7D5542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University of The West Indies, Mona Kingston, Jamaica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August 2007- November 2010</w:t>
      </w:r>
    </w:p>
    <w:p w14:paraId="423CBF42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Bachelor of Science in Nursing </w:t>
      </w:r>
    </w:p>
    <w:p w14:paraId="2F82319A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Walden University, Minneapolis, MN- July 2020-Present </w:t>
      </w:r>
    </w:p>
    <w:p w14:paraId="2C21A2FC" w14:textId="5837087A" w:rsidR="003032A7" w:rsidRP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Master of Science- Family Nurse Practitioner</w:t>
      </w:r>
    </w:p>
    <w:p w14:paraId="54EF2F41" w14:textId="524D1420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 </w:t>
      </w:r>
    </w:p>
    <w:p w14:paraId="76F4AC53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Certifications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p w14:paraId="2383D295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13325D4C" w14:textId="77777777" w:rsidR="003032A7" w:rsidRDefault="003032A7" w:rsidP="003032A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Basic Life Support Certified until May 2023</w:t>
      </w:r>
    </w:p>
    <w:p w14:paraId="0E31E4CF" w14:textId="6D9FC547" w:rsidR="003032A7" w:rsidRDefault="003032A7" w:rsidP="003032A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Advanced Cardiovascular Life Support Certified until December 202</w:t>
      </w:r>
      <w:r w:rsidR="00522268">
        <w:rPr>
          <w:rFonts w:ascii="Times New Roman" w:hAnsi="Times New Roman" w:cs="Times New Roman"/>
          <w:color w:val="000000"/>
          <w:sz w:val="19"/>
          <w:szCs w:val="19"/>
        </w:rPr>
        <w:t>3</w:t>
      </w:r>
    </w:p>
    <w:p w14:paraId="2B239585" w14:textId="77777777" w:rsidR="003032A7" w:rsidRDefault="003032A7" w:rsidP="003032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> </w:t>
      </w:r>
    </w:p>
    <w:p w14:paraId="7B2111ED" w14:textId="77777777" w:rsidR="006D7615" w:rsidRDefault="00577843"/>
    <w:sectPr w:rsidR="006D7615" w:rsidSect="002228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A7"/>
    <w:rsid w:val="003032A7"/>
    <w:rsid w:val="0043696D"/>
    <w:rsid w:val="00522268"/>
    <w:rsid w:val="00577843"/>
    <w:rsid w:val="00826FCF"/>
    <w:rsid w:val="00B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1602E"/>
  <w15:chartTrackingRefBased/>
  <w15:docId w15:val="{18D4FE90-825E-A44F-8A11-FE2DD105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Velliessa Campbell Vidal</dc:creator>
  <cp:keywords/>
  <dc:description/>
  <cp:lastModifiedBy>Velliessa Campbell Vidal</cp:lastModifiedBy>
  <cp:revision>5</cp:revision>
  <dcterms:created xsi:type="dcterms:W3CDTF">2021-11-30T20:36:00Z</dcterms:created>
  <dcterms:modified xsi:type="dcterms:W3CDTF">2022-01-20T20:15:00Z</dcterms:modified>
</cp:coreProperties>
</file>