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E12" w14:textId="77777777" w:rsidR="005B2AF7" w:rsidRPr="00BE115A" w:rsidRDefault="005B2AF7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3039A69C" w14:textId="77777777" w:rsidR="00306704" w:rsidRPr="00BE115A" w:rsidRDefault="00306704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B981FE" w14:textId="3514784A" w:rsidR="005B2AF7" w:rsidRPr="00BE115A" w:rsidRDefault="005B2AF7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Stevenson University</w:t>
      </w:r>
      <w:r w:rsidR="00DA1F86" w:rsidRPr="00BE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5A">
        <w:rPr>
          <w:rFonts w:ascii="Times New Roman" w:hAnsi="Times New Roman" w:cs="Times New Roman"/>
          <w:sz w:val="24"/>
          <w:szCs w:val="24"/>
        </w:rPr>
        <w:t>|</w:t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Pr="00BE115A">
        <w:rPr>
          <w:rFonts w:ascii="Times New Roman" w:hAnsi="Times New Roman" w:cs="Times New Roman"/>
          <w:sz w:val="24"/>
          <w:szCs w:val="24"/>
        </w:rPr>
        <w:t>Owings Mill</w:t>
      </w:r>
      <w:r w:rsidR="00AC678C" w:rsidRPr="00BE115A">
        <w:rPr>
          <w:rFonts w:ascii="Times New Roman" w:hAnsi="Times New Roman" w:cs="Times New Roman"/>
          <w:sz w:val="24"/>
          <w:szCs w:val="24"/>
        </w:rPr>
        <w:t>s</w:t>
      </w:r>
      <w:r w:rsidRPr="00BE115A">
        <w:rPr>
          <w:rFonts w:ascii="Times New Roman" w:hAnsi="Times New Roman" w:cs="Times New Roman"/>
          <w:sz w:val="24"/>
          <w:szCs w:val="24"/>
        </w:rPr>
        <w:t>, MD</w:t>
      </w:r>
      <w:r w:rsidR="003C5F01" w:rsidRPr="00BE115A">
        <w:rPr>
          <w:rFonts w:ascii="Times New Roman" w:hAnsi="Times New Roman" w:cs="Times New Roman"/>
          <w:sz w:val="24"/>
          <w:szCs w:val="24"/>
        </w:rPr>
        <w:t xml:space="preserve"> |</w:t>
      </w:r>
      <w:r w:rsidR="003C5F01" w:rsidRPr="00BE115A">
        <w:rPr>
          <w:rFonts w:ascii="Times New Roman" w:hAnsi="Times New Roman" w:cs="Times New Roman"/>
          <w:sz w:val="24"/>
          <w:szCs w:val="24"/>
        </w:rPr>
        <w:tab/>
      </w:r>
      <w:r w:rsidR="003C5F01" w:rsidRPr="00BE115A">
        <w:rPr>
          <w:rFonts w:ascii="Times New Roman" w:hAnsi="Times New Roman" w:cs="Times New Roman"/>
          <w:sz w:val="24"/>
          <w:szCs w:val="24"/>
        </w:rPr>
        <w:tab/>
      </w:r>
      <w:r w:rsidR="003C5F01" w:rsidRPr="00BE115A">
        <w:rPr>
          <w:rFonts w:ascii="Times New Roman" w:hAnsi="Times New Roman" w:cs="Times New Roman"/>
          <w:sz w:val="24"/>
          <w:szCs w:val="24"/>
        </w:rPr>
        <w:tab/>
      </w:r>
      <w:r w:rsidR="003C5F01" w:rsidRPr="00BE11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August 2012 – </w:t>
      </w:r>
      <w:r w:rsidR="003C5F01" w:rsidRPr="00BE115A">
        <w:rPr>
          <w:rFonts w:ascii="Times New Roman" w:hAnsi="Times New Roman" w:cs="Times New Roman"/>
          <w:sz w:val="24"/>
          <w:szCs w:val="24"/>
        </w:rPr>
        <w:t>May 2016</w:t>
      </w:r>
    </w:p>
    <w:p w14:paraId="1DBCC684" w14:textId="4B234ECD" w:rsidR="005B2AF7" w:rsidRPr="00BE115A" w:rsidRDefault="00BE115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Bachelor of Science</w:t>
      </w:r>
      <w:r w:rsidR="005B2AF7" w:rsidRPr="00BE115A">
        <w:rPr>
          <w:rFonts w:ascii="Times New Roman" w:hAnsi="Times New Roman" w:cs="Times New Roman"/>
          <w:sz w:val="24"/>
          <w:szCs w:val="24"/>
        </w:rPr>
        <w:t xml:space="preserve"> with a Focus in Nursing</w:t>
      </w:r>
    </w:p>
    <w:p w14:paraId="00CA9738" w14:textId="08419D7F" w:rsidR="00947A81" w:rsidRDefault="005B2AF7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 xml:space="preserve">Graduated May 19, </w:t>
      </w:r>
      <w:r w:rsidR="00EB46D8" w:rsidRPr="00BE115A">
        <w:rPr>
          <w:rFonts w:ascii="Times New Roman" w:hAnsi="Times New Roman" w:cs="Times New Roman"/>
          <w:sz w:val="24"/>
          <w:szCs w:val="24"/>
        </w:rPr>
        <w:t>2016,</w:t>
      </w:r>
      <w:r w:rsidR="00BE115A">
        <w:rPr>
          <w:rFonts w:ascii="Times New Roman" w:hAnsi="Times New Roman" w:cs="Times New Roman"/>
          <w:sz w:val="24"/>
          <w:szCs w:val="24"/>
        </w:rPr>
        <w:t xml:space="preserve"> </w:t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with </w:t>
      </w:r>
      <w:r w:rsidRPr="00BE115A">
        <w:rPr>
          <w:rFonts w:ascii="Times New Roman" w:hAnsi="Times New Roman" w:cs="Times New Roman"/>
          <w:sz w:val="24"/>
          <w:szCs w:val="24"/>
        </w:rPr>
        <w:t xml:space="preserve">Cum Laude </w:t>
      </w:r>
      <w:r w:rsidR="00DA1F86" w:rsidRPr="00BE115A">
        <w:rPr>
          <w:rFonts w:ascii="Times New Roman" w:hAnsi="Times New Roman" w:cs="Times New Roman"/>
          <w:sz w:val="24"/>
          <w:szCs w:val="24"/>
        </w:rPr>
        <w:t>Honors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</w:p>
    <w:p w14:paraId="3E0ECACB" w14:textId="77777777" w:rsidR="00947A81" w:rsidRDefault="00947A81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BC13F7" w14:textId="03F11C4F" w:rsidR="00947A81" w:rsidRDefault="00947A8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 xml:space="preserve">Stevenson University </w:t>
      </w:r>
      <w:r w:rsidRPr="00BE115A">
        <w:rPr>
          <w:rFonts w:ascii="Times New Roman" w:hAnsi="Times New Roman" w:cs="Times New Roman"/>
          <w:sz w:val="24"/>
          <w:szCs w:val="24"/>
        </w:rPr>
        <w:t>| Owings Mills, MD |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July 2021-Now</w:t>
      </w:r>
    </w:p>
    <w:p w14:paraId="3372CED2" w14:textId="08B2B1CA" w:rsidR="00947A81" w:rsidRDefault="00947A8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 of Science in Nursing Education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18763D" w14:textId="323F3DBD" w:rsidR="005B2AF7" w:rsidRPr="00BE115A" w:rsidRDefault="00947A8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Graduation Date: August 2023</w:t>
      </w:r>
      <w:r w:rsidR="005B2AF7" w:rsidRPr="00BE115A">
        <w:rPr>
          <w:rFonts w:ascii="Times New Roman" w:hAnsi="Times New Roman" w:cs="Times New Roman"/>
          <w:sz w:val="24"/>
          <w:szCs w:val="24"/>
        </w:rPr>
        <w:tab/>
      </w:r>
      <w:r w:rsidR="005B2AF7" w:rsidRPr="00BE115A">
        <w:rPr>
          <w:rFonts w:ascii="Times New Roman" w:hAnsi="Times New Roman" w:cs="Times New Roman"/>
          <w:sz w:val="24"/>
          <w:szCs w:val="24"/>
        </w:rPr>
        <w:tab/>
      </w:r>
      <w:r w:rsidR="005B2AF7" w:rsidRPr="00BE115A">
        <w:rPr>
          <w:rFonts w:ascii="Times New Roman" w:hAnsi="Times New Roman" w:cs="Times New Roman"/>
          <w:sz w:val="24"/>
          <w:szCs w:val="24"/>
        </w:rPr>
        <w:tab/>
      </w:r>
      <w:r w:rsidR="005B2AF7" w:rsidRPr="00BE115A">
        <w:rPr>
          <w:rFonts w:ascii="Times New Roman" w:hAnsi="Times New Roman" w:cs="Times New Roman"/>
          <w:sz w:val="24"/>
          <w:szCs w:val="24"/>
        </w:rPr>
        <w:tab/>
      </w:r>
      <w:r w:rsidR="005B2AF7" w:rsidRPr="00BE115A">
        <w:rPr>
          <w:rFonts w:ascii="Times New Roman" w:hAnsi="Times New Roman" w:cs="Times New Roman"/>
          <w:sz w:val="24"/>
          <w:szCs w:val="24"/>
        </w:rPr>
        <w:tab/>
      </w:r>
      <w:r w:rsidR="00DC623E" w:rsidRPr="00BE115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A52374B" w14:textId="77777777" w:rsidR="00BE115A" w:rsidRDefault="00BE115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F0459F" w14:textId="13A12D61" w:rsidR="005B2AF7" w:rsidRPr="00BE115A" w:rsidRDefault="00DC623E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</w:p>
    <w:p w14:paraId="50ABAD4B" w14:textId="77777777" w:rsidR="00306704" w:rsidRPr="00BE115A" w:rsidRDefault="00306704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23E97D" w14:textId="302F56F5" w:rsidR="00DC623E" w:rsidRPr="00BE115A" w:rsidRDefault="00DC623E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ONS Chemotherapy Biotherapy Certificate Course</w:t>
      </w:r>
      <w:r w:rsidR="00B84B7A" w:rsidRPr="00BE115A">
        <w:rPr>
          <w:rFonts w:ascii="Times New Roman" w:hAnsi="Times New Roman" w:cs="Times New Roman"/>
          <w:sz w:val="24"/>
          <w:szCs w:val="24"/>
        </w:rPr>
        <w:t xml:space="preserve"> |Expires </w:t>
      </w:r>
      <w:r w:rsidR="00947A81">
        <w:rPr>
          <w:rFonts w:ascii="Times New Roman" w:hAnsi="Times New Roman" w:cs="Times New Roman"/>
          <w:sz w:val="24"/>
          <w:szCs w:val="24"/>
        </w:rPr>
        <w:t>09</w:t>
      </w:r>
      <w:r w:rsidR="00B84B7A" w:rsidRPr="00BE115A">
        <w:rPr>
          <w:rFonts w:ascii="Times New Roman" w:hAnsi="Times New Roman" w:cs="Times New Roman"/>
          <w:sz w:val="24"/>
          <w:szCs w:val="24"/>
        </w:rPr>
        <w:t>/20</w:t>
      </w:r>
      <w:r w:rsidR="00947A81">
        <w:rPr>
          <w:rFonts w:ascii="Times New Roman" w:hAnsi="Times New Roman" w:cs="Times New Roman"/>
          <w:sz w:val="24"/>
          <w:szCs w:val="24"/>
        </w:rPr>
        <w:t>23</w:t>
      </w:r>
      <w:r w:rsidR="00B84B7A" w:rsidRPr="00BE115A">
        <w:rPr>
          <w:rFonts w:ascii="Times New Roman" w:hAnsi="Times New Roman" w:cs="Times New Roman"/>
          <w:sz w:val="24"/>
          <w:szCs w:val="24"/>
        </w:rPr>
        <w:t xml:space="preserve"> |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="003D6901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="00887A33" w:rsidRPr="00BE115A">
        <w:rPr>
          <w:rFonts w:ascii="Times New Roman" w:hAnsi="Times New Roman" w:cs="Times New Roman"/>
          <w:sz w:val="24"/>
          <w:szCs w:val="24"/>
        </w:rPr>
        <w:t xml:space="preserve">        September 2019</w:t>
      </w:r>
    </w:p>
    <w:p w14:paraId="7A771BB3" w14:textId="6CAA7046" w:rsidR="00887A33" w:rsidRPr="00BE115A" w:rsidRDefault="00DC623E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Basic Life S</w:t>
      </w:r>
      <w:r w:rsidR="003D6901" w:rsidRPr="00BE115A">
        <w:rPr>
          <w:rFonts w:ascii="Times New Roman" w:hAnsi="Times New Roman" w:cs="Times New Roman"/>
          <w:b/>
          <w:sz w:val="24"/>
          <w:szCs w:val="24"/>
        </w:rPr>
        <w:t>upport for Healthcare Providers</w:t>
      </w:r>
      <w:r w:rsidR="003C5F01" w:rsidRPr="00BE115A">
        <w:rPr>
          <w:rFonts w:ascii="Times New Roman" w:hAnsi="Times New Roman" w:cs="Times New Roman"/>
          <w:sz w:val="24"/>
          <w:szCs w:val="24"/>
        </w:rPr>
        <w:t xml:space="preserve"> |Expires </w:t>
      </w:r>
      <w:r w:rsidR="0014473F" w:rsidRPr="00BE115A">
        <w:rPr>
          <w:rFonts w:ascii="Times New Roman" w:hAnsi="Times New Roman" w:cs="Times New Roman"/>
          <w:sz w:val="24"/>
          <w:szCs w:val="24"/>
        </w:rPr>
        <w:t>05/20</w:t>
      </w:r>
      <w:r w:rsidR="00C62A2D" w:rsidRPr="00BE115A">
        <w:rPr>
          <w:rFonts w:ascii="Times New Roman" w:hAnsi="Times New Roman" w:cs="Times New Roman"/>
          <w:sz w:val="24"/>
          <w:szCs w:val="24"/>
        </w:rPr>
        <w:t>22</w:t>
      </w:r>
      <w:r w:rsidR="003C5F01" w:rsidRPr="00BE115A">
        <w:rPr>
          <w:rFonts w:ascii="Times New Roman" w:hAnsi="Times New Roman" w:cs="Times New Roman"/>
          <w:sz w:val="24"/>
          <w:szCs w:val="24"/>
        </w:rPr>
        <w:t xml:space="preserve"> |</w:t>
      </w:r>
      <w:r w:rsidR="00F14DFE" w:rsidRPr="00BE11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     </w:t>
      </w:r>
      <w:r w:rsidR="00F14DFE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="003C5F01" w:rsidRPr="00BE115A">
        <w:rPr>
          <w:rFonts w:ascii="Times New Roman" w:hAnsi="Times New Roman" w:cs="Times New Roman"/>
          <w:sz w:val="24"/>
          <w:szCs w:val="24"/>
        </w:rPr>
        <w:tab/>
      </w:r>
    </w:p>
    <w:p w14:paraId="24A8B521" w14:textId="5444C827" w:rsidR="00887A33" w:rsidRDefault="00887A33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BE115A">
        <w:rPr>
          <w:rFonts w:ascii="Times New Roman" w:hAnsi="Times New Roman" w:cs="Times New Roman"/>
          <w:b/>
          <w:bCs/>
          <w:sz w:val="24"/>
          <w:szCs w:val="24"/>
        </w:rPr>
        <w:t>Advanced Cardiovascular Life Support Provider</w:t>
      </w:r>
      <w:r w:rsidRPr="00BE115A">
        <w:rPr>
          <w:rFonts w:ascii="Times New Roman" w:hAnsi="Times New Roman" w:cs="Times New Roman"/>
          <w:sz w:val="24"/>
          <w:szCs w:val="24"/>
        </w:rPr>
        <w:t xml:space="preserve"> |Expires 02/2022 | </w:t>
      </w:r>
      <w:bookmarkEnd w:id="0"/>
      <w:bookmarkEnd w:id="1"/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</w:p>
    <w:p w14:paraId="6DBF5C1A" w14:textId="15A835FB" w:rsidR="00BE115A" w:rsidRPr="00BE115A" w:rsidRDefault="00BE115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Certified Medical Surgical Registered Nurse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</w:t>
      </w:r>
      <w:r w:rsidR="004154A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E115A">
        <w:rPr>
          <w:rFonts w:ascii="Times New Roman" w:hAnsi="Times New Roman" w:cs="Times New Roman"/>
          <w:sz w:val="24"/>
          <w:szCs w:val="24"/>
        </w:rPr>
        <w:t>June 2021</w:t>
      </w:r>
    </w:p>
    <w:p w14:paraId="2B588A30" w14:textId="77777777" w:rsidR="003D6901" w:rsidRPr="00BE115A" w:rsidRDefault="003D690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BA222F" w14:textId="7BA5E909" w:rsidR="00306704" w:rsidRPr="00BE115A" w:rsidRDefault="003D6901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>LICENSES</w:t>
      </w:r>
    </w:p>
    <w:p w14:paraId="45BE619B" w14:textId="77777777" w:rsidR="00DA1F86" w:rsidRPr="00BE115A" w:rsidRDefault="00DA1F86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B34CF4" w14:textId="77777777" w:rsidR="003D6901" w:rsidRPr="00BE115A" w:rsidRDefault="003D6901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Registered Nurse</w:t>
      </w:r>
    </w:p>
    <w:p w14:paraId="009BF7B9" w14:textId="72146257" w:rsidR="00644F67" w:rsidRPr="00BE115A" w:rsidRDefault="003D690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Maryland Board of Nursing | License</w:t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Pr="00BE115A">
        <w:rPr>
          <w:rFonts w:ascii="Times New Roman" w:hAnsi="Times New Roman" w:cs="Times New Roman"/>
          <w:sz w:val="24"/>
          <w:szCs w:val="24"/>
        </w:rPr>
        <w:t>#</w:t>
      </w:r>
      <w:r w:rsidR="00285E9F" w:rsidRPr="00BE115A">
        <w:rPr>
          <w:rFonts w:ascii="Times New Roman" w:hAnsi="Times New Roman" w:cs="Times New Roman"/>
          <w:sz w:val="24"/>
          <w:szCs w:val="24"/>
        </w:rPr>
        <w:t xml:space="preserve"> R224053</w:t>
      </w:r>
      <w:r w:rsidRPr="00BE115A">
        <w:rPr>
          <w:rFonts w:ascii="Times New Roman" w:hAnsi="Times New Roman" w:cs="Times New Roman"/>
          <w:sz w:val="24"/>
          <w:szCs w:val="24"/>
        </w:rPr>
        <w:t xml:space="preserve"> |</w:t>
      </w:r>
      <w:r w:rsidR="00D930F1" w:rsidRPr="00BE115A">
        <w:rPr>
          <w:rFonts w:ascii="Times New Roman" w:hAnsi="Times New Roman" w:cs="Times New Roman"/>
          <w:sz w:val="24"/>
          <w:szCs w:val="24"/>
        </w:rPr>
        <w:t xml:space="preserve"> Expires</w:t>
      </w:r>
      <w:r w:rsidR="00C74125" w:rsidRPr="00BE115A">
        <w:rPr>
          <w:rFonts w:ascii="Times New Roman" w:hAnsi="Times New Roman" w:cs="Times New Roman"/>
          <w:sz w:val="24"/>
          <w:szCs w:val="24"/>
        </w:rPr>
        <w:t>: May 20</w:t>
      </w:r>
      <w:r w:rsidR="00714595" w:rsidRPr="00BE115A">
        <w:rPr>
          <w:rFonts w:ascii="Times New Roman" w:hAnsi="Times New Roman" w:cs="Times New Roman"/>
          <w:sz w:val="24"/>
          <w:szCs w:val="24"/>
        </w:rPr>
        <w:t>22</w:t>
      </w:r>
      <w:r w:rsidR="003C5F01" w:rsidRPr="00BE115A">
        <w:rPr>
          <w:rFonts w:ascii="Times New Roman" w:hAnsi="Times New Roman" w:cs="Times New Roman"/>
          <w:sz w:val="24"/>
          <w:szCs w:val="24"/>
        </w:rPr>
        <w:t xml:space="preserve"> |</w:t>
      </w:r>
    </w:p>
    <w:p w14:paraId="7A7B27D4" w14:textId="77777777" w:rsidR="00AC678C" w:rsidRPr="00BE115A" w:rsidRDefault="00AC678C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2CDF5C" w14:textId="77A3B2D8" w:rsidR="00364501" w:rsidRPr="00BE115A" w:rsidRDefault="00364501" w:rsidP="0036450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>PROFESSIONAL NURSING EXPERIENCE</w:t>
      </w:r>
    </w:p>
    <w:p w14:paraId="0481B36A" w14:textId="77777777" w:rsidR="00364501" w:rsidRPr="00BE115A" w:rsidRDefault="00364501" w:rsidP="0036450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CCA36D" w14:textId="77777777" w:rsidR="00364501" w:rsidRPr="00BE115A" w:rsidRDefault="00364501" w:rsidP="0036450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Women’s Gynecology and Oncology | Staff Nurse |</w:t>
      </w:r>
    </w:p>
    <w:p w14:paraId="0BA6761A" w14:textId="1A881481" w:rsidR="00364501" w:rsidRPr="00BE115A" w:rsidRDefault="00364501" w:rsidP="003645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 xml:space="preserve">| Sinai Hospital | Baltimore, MD | 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46D8">
        <w:rPr>
          <w:rFonts w:ascii="Times New Roman" w:hAnsi="Times New Roman" w:cs="Times New Roman"/>
          <w:sz w:val="24"/>
          <w:szCs w:val="24"/>
        </w:rPr>
        <w:t>September</w:t>
      </w:r>
      <w:r w:rsidRPr="00BE115A">
        <w:rPr>
          <w:rFonts w:ascii="Times New Roman" w:hAnsi="Times New Roman" w:cs="Times New Roman"/>
          <w:sz w:val="24"/>
          <w:szCs w:val="24"/>
        </w:rPr>
        <w:t xml:space="preserve"> 2016 – Present</w:t>
      </w:r>
    </w:p>
    <w:p w14:paraId="0C0D6D55" w14:textId="77777777" w:rsidR="00364501" w:rsidRPr="00BE115A" w:rsidRDefault="00364501" w:rsidP="003645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Manages care of patients with gynecology disorders, post-operative oncology, and medical diagnoses. Collaborates with multidisciplinary team to improve patient care. Serves as member and chair on floor committees, functions as charge RN, and preceptor.</w:t>
      </w:r>
    </w:p>
    <w:p w14:paraId="79BB3C3B" w14:textId="77777777" w:rsidR="00AC678C" w:rsidRPr="00BE115A" w:rsidRDefault="00AC678C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A28FF2" w14:textId="4E27A493" w:rsidR="00C74125" w:rsidRPr="00BE115A" w:rsidRDefault="00306704" w:rsidP="00144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>PROFESSIONAL ORGANIZATIONS</w:t>
      </w:r>
    </w:p>
    <w:p w14:paraId="1B79297B" w14:textId="77777777" w:rsidR="00306704" w:rsidRPr="00BE115A" w:rsidRDefault="00306704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392330" w14:textId="77777777" w:rsidR="00C213F0" w:rsidRPr="00BE115A" w:rsidRDefault="00C213F0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Oncology Nursing Society</w:t>
      </w:r>
    </w:p>
    <w:p w14:paraId="35079133" w14:textId="77777777" w:rsidR="00C213F0" w:rsidRPr="00BE115A" w:rsidRDefault="00C213F0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| Sinai Hospital |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            2017 – </w:t>
      </w:r>
      <w:r w:rsidRPr="00BE115A">
        <w:rPr>
          <w:rFonts w:ascii="Times New Roman" w:hAnsi="Times New Roman" w:cs="Times New Roman"/>
          <w:sz w:val="24"/>
          <w:szCs w:val="24"/>
        </w:rPr>
        <w:t>Present</w:t>
      </w:r>
    </w:p>
    <w:p w14:paraId="7E5A242B" w14:textId="77777777" w:rsidR="00C213F0" w:rsidRPr="00BE115A" w:rsidRDefault="00C213F0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A933C" w14:textId="7E2A0D3B" w:rsidR="00C213F0" w:rsidRPr="00BE115A" w:rsidRDefault="00C213F0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Unit Based Mentoring Program</w:t>
      </w:r>
    </w:p>
    <w:p w14:paraId="735F4A52" w14:textId="77777777" w:rsidR="00C213F0" w:rsidRPr="00BE115A" w:rsidRDefault="008C774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 xml:space="preserve">| </w:t>
      </w:r>
      <w:r w:rsidR="00C213F0" w:rsidRPr="00BE115A">
        <w:rPr>
          <w:rFonts w:ascii="Times New Roman" w:hAnsi="Times New Roman" w:cs="Times New Roman"/>
          <w:sz w:val="24"/>
          <w:szCs w:val="24"/>
        </w:rPr>
        <w:t>Sinai Hospital |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            2017 – </w:t>
      </w:r>
      <w:r w:rsidRPr="00BE115A">
        <w:rPr>
          <w:rFonts w:ascii="Times New Roman" w:hAnsi="Times New Roman" w:cs="Times New Roman"/>
          <w:sz w:val="24"/>
          <w:szCs w:val="24"/>
        </w:rPr>
        <w:t xml:space="preserve">Present </w:t>
      </w:r>
    </w:p>
    <w:p w14:paraId="29B330B7" w14:textId="77777777" w:rsidR="003C5F01" w:rsidRPr="00BE115A" w:rsidRDefault="003C5F0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lastRenderedPageBreak/>
        <w:t>Assisted in research and implementation of the program</w:t>
      </w:r>
    </w:p>
    <w:p w14:paraId="5A6098F2" w14:textId="43A5531E" w:rsidR="008C774A" w:rsidRPr="00BE115A" w:rsidRDefault="00DA1F86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Initially s</w:t>
      </w:r>
      <w:r w:rsidR="003C5F01" w:rsidRPr="00BE115A">
        <w:rPr>
          <w:rFonts w:ascii="Times New Roman" w:hAnsi="Times New Roman" w:cs="Times New Roman"/>
          <w:sz w:val="24"/>
          <w:szCs w:val="24"/>
        </w:rPr>
        <w:t>erved as mentee</w:t>
      </w:r>
      <w:r w:rsidR="005E7278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Pr="00BE115A">
        <w:rPr>
          <w:rFonts w:ascii="Times New Roman" w:hAnsi="Times New Roman" w:cs="Times New Roman"/>
          <w:sz w:val="24"/>
          <w:szCs w:val="24"/>
        </w:rPr>
        <w:t>before</w:t>
      </w:r>
      <w:r w:rsidR="00647533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="005E7278" w:rsidRPr="00BE115A">
        <w:rPr>
          <w:rFonts w:ascii="Times New Roman" w:hAnsi="Times New Roman" w:cs="Times New Roman"/>
          <w:sz w:val="24"/>
          <w:szCs w:val="24"/>
        </w:rPr>
        <w:t>progressing</w:t>
      </w:r>
      <w:r w:rsidR="003C5F01" w:rsidRPr="00BE115A">
        <w:rPr>
          <w:rFonts w:ascii="Times New Roman" w:hAnsi="Times New Roman" w:cs="Times New Roman"/>
          <w:sz w:val="24"/>
          <w:szCs w:val="24"/>
        </w:rPr>
        <w:t xml:space="preserve"> to a mentor</w:t>
      </w:r>
    </w:p>
    <w:p w14:paraId="703918AD" w14:textId="4D0AE98D" w:rsidR="005E7278" w:rsidRPr="00BE115A" w:rsidRDefault="005E7278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Responsible for keeping program up and running</w:t>
      </w:r>
    </w:p>
    <w:p w14:paraId="04A6515A" w14:textId="77777777" w:rsidR="004154A7" w:rsidRDefault="005E7278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Facilitating learning through class teaching throughout program</w:t>
      </w:r>
    </w:p>
    <w:p w14:paraId="17B953E6" w14:textId="77777777" w:rsidR="00947A81" w:rsidRDefault="00947A81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BA181D" w14:textId="53D7C54F" w:rsidR="008C774A" w:rsidRPr="004154A7" w:rsidRDefault="008C774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Family-Centered Care Committee</w:t>
      </w:r>
    </w:p>
    <w:p w14:paraId="393C0BB8" w14:textId="77777777" w:rsidR="008C774A" w:rsidRPr="00BE115A" w:rsidRDefault="008C774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| Sinai Hospital |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="00DA1F86" w:rsidRPr="00BE115A">
        <w:rPr>
          <w:rFonts w:ascii="Times New Roman" w:hAnsi="Times New Roman" w:cs="Times New Roman"/>
          <w:sz w:val="24"/>
          <w:szCs w:val="24"/>
        </w:rPr>
        <w:t xml:space="preserve">            2017 – </w:t>
      </w:r>
      <w:r w:rsidRPr="00BE115A">
        <w:rPr>
          <w:rFonts w:ascii="Times New Roman" w:hAnsi="Times New Roman" w:cs="Times New Roman"/>
          <w:sz w:val="24"/>
          <w:szCs w:val="24"/>
        </w:rPr>
        <w:t>Present</w:t>
      </w:r>
    </w:p>
    <w:p w14:paraId="4F9A5CFF" w14:textId="77777777" w:rsidR="003C5F01" w:rsidRPr="00BE115A" w:rsidRDefault="003C5F0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Planning and evaluating practices that are mutually beneficial to providers, patient</w:t>
      </w:r>
      <w:r w:rsidR="00DA1F86" w:rsidRPr="00BE115A">
        <w:rPr>
          <w:rFonts w:ascii="Times New Roman" w:hAnsi="Times New Roman" w:cs="Times New Roman"/>
          <w:sz w:val="24"/>
          <w:szCs w:val="24"/>
        </w:rPr>
        <w:t>s</w:t>
      </w:r>
      <w:r w:rsidRPr="00BE115A">
        <w:rPr>
          <w:rFonts w:ascii="Times New Roman" w:hAnsi="Times New Roman" w:cs="Times New Roman"/>
          <w:sz w:val="24"/>
          <w:szCs w:val="24"/>
        </w:rPr>
        <w:t>, and their family</w:t>
      </w:r>
    </w:p>
    <w:p w14:paraId="6FEE8397" w14:textId="75B5A7A6" w:rsidR="00B84B7A" w:rsidRPr="00BE115A" w:rsidRDefault="009A74D6" w:rsidP="009A74D6">
      <w:pPr>
        <w:tabs>
          <w:tab w:val="left" w:pos="347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C3B39B5" w14:textId="77777777" w:rsidR="00B84B7A" w:rsidRPr="00BE115A" w:rsidRDefault="00B84B7A" w:rsidP="00B84B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Retention Committee</w:t>
      </w:r>
    </w:p>
    <w:p w14:paraId="7721A659" w14:textId="4146AFB2" w:rsidR="00B84B7A" w:rsidRPr="00BE115A" w:rsidRDefault="00B84B7A" w:rsidP="00B84B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| Sinai Hospital |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  <w:t xml:space="preserve">            January 2019- Present</w:t>
      </w:r>
    </w:p>
    <w:p w14:paraId="60F79D1D" w14:textId="5D053B70" w:rsidR="00B84B7A" w:rsidRPr="00BE115A" w:rsidRDefault="00B84B7A" w:rsidP="00B84B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 xml:space="preserve">Establishing a quality </w:t>
      </w:r>
      <w:r w:rsidR="00947A81" w:rsidRPr="00BE115A">
        <w:rPr>
          <w:rFonts w:ascii="Times New Roman" w:hAnsi="Times New Roman" w:cs="Times New Roman"/>
          <w:sz w:val="24"/>
          <w:szCs w:val="24"/>
        </w:rPr>
        <w:t>workplace</w:t>
      </w:r>
      <w:r w:rsidRPr="00BE115A">
        <w:rPr>
          <w:rFonts w:ascii="Times New Roman" w:hAnsi="Times New Roman" w:cs="Times New Roman"/>
          <w:sz w:val="24"/>
          <w:szCs w:val="24"/>
        </w:rPr>
        <w:t xml:space="preserve"> to maintain quality staff</w:t>
      </w:r>
      <w:r w:rsidR="00F952F4" w:rsidRPr="00BE115A">
        <w:rPr>
          <w:rFonts w:ascii="Times New Roman" w:hAnsi="Times New Roman" w:cs="Times New Roman"/>
          <w:sz w:val="24"/>
          <w:szCs w:val="24"/>
        </w:rPr>
        <w:t>.</w:t>
      </w:r>
    </w:p>
    <w:p w14:paraId="16535A3F" w14:textId="77777777" w:rsidR="008C774A" w:rsidRPr="00BE115A" w:rsidRDefault="008C774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B9EE44" w14:textId="77777777" w:rsidR="008C774A" w:rsidRPr="00BE115A" w:rsidRDefault="008C774A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Outcomes and Practices Committee</w:t>
      </w:r>
    </w:p>
    <w:p w14:paraId="75F67633" w14:textId="32CBB454" w:rsidR="008C774A" w:rsidRPr="00BE115A" w:rsidRDefault="008C774A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| Sinai Hospital |</w:t>
      </w:r>
      <w:r w:rsidR="005E7278" w:rsidRPr="00BE115A">
        <w:rPr>
          <w:rFonts w:ascii="Times New Roman" w:hAnsi="Times New Roman" w:cs="Times New Roman"/>
          <w:sz w:val="24"/>
          <w:szCs w:val="24"/>
        </w:rPr>
        <w:t xml:space="preserve"> Chair</w:t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Pr="00BE115A">
        <w:rPr>
          <w:rFonts w:ascii="Times New Roman" w:hAnsi="Times New Roman" w:cs="Times New Roman"/>
          <w:sz w:val="24"/>
          <w:szCs w:val="24"/>
        </w:rPr>
        <w:tab/>
      </w:r>
      <w:r w:rsidR="008D09E9" w:rsidRPr="00BE115A">
        <w:rPr>
          <w:rFonts w:ascii="Times New Roman" w:hAnsi="Times New Roman" w:cs="Times New Roman"/>
          <w:sz w:val="24"/>
          <w:szCs w:val="24"/>
        </w:rPr>
        <w:t xml:space="preserve">            2016 – </w:t>
      </w:r>
      <w:r w:rsidRPr="00BE115A">
        <w:rPr>
          <w:rFonts w:ascii="Times New Roman" w:hAnsi="Times New Roman" w:cs="Times New Roman"/>
          <w:sz w:val="24"/>
          <w:szCs w:val="24"/>
        </w:rPr>
        <w:t>Present</w:t>
      </w:r>
    </w:p>
    <w:p w14:paraId="0B217805" w14:textId="77777777" w:rsidR="003C5F01" w:rsidRPr="00BE115A" w:rsidRDefault="003C5F0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Ensure nursing practice is to the highest caliber</w:t>
      </w:r>
    </w:p>
    <w:p w14:paraId="1E06041A" w14:textId="4BD1D7CD" w:rsidR="003C5F01" w:rsidRPr="00BE115A" w:rsidRDefault="003C5F01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Establishing, upholding, and advancing EBP</w:t>
      </w:r>
    </w:p>
    <w:p w14:paraId="4C50B2C8" w14:textId="77777777" w:rsidR="005E7278" w:rsidRPr="00BE115A" w:rsidRDefault="005E7278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771441" w14:textId="413AE54E" w:rsidR="00C74125" w:rsidRPr="00BE115A" w:rsidRDefault="00306704" w:rsidP="0036450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PRESENTATIONS </w:t>
      </w:r>
    </w:p>
    <w:p w14:paraId="3B50F89A" w14:textId="77777777" w:rsidR="00C74125" w:rsidRPr="00BE115A" w:rsidRDefault="00C74125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CE81F0" w14:textId="4E05294F" w:rsidR="00714595" w:rsidRPr="00BE115A" w:rsidRDefault="005E7278" w:rsidP="005E7278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Mentor Class Presentation</w:t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BE115A">
        <w:rPr>
          <w:rFonts w:ascii="Times New Roman" w:hAnsi="Times New Roman" w:cs="Times New Roman"/>
          <w:sz w:val="24"/>
          <w:szCs w:val="24"/>
        </w:rPr>
        <w:t>November 2017</w:t>
      </w:r>
    </w:p>
    <w:p w14:paraId="692DECCE" w14:textId="75CA27C6" w:rsidR="00BE115A" w:rsidRDefault="005E7278" w:rsidP="00BE115A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Topic | Effectiveness of a Mentoring Program on B6 |</w:t>
      </w:r>
      <w:r w:rsidR="00714595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="00714595" w:rsidRPr="00BE115A">
        <w:rPr>
          <w:rFonts w:ascii="Times New Roman" w:hAnsi="Times New Roman" w:cs="Times New Roman"/>
          <w:sz w:val="24"/>
          <w:szCs w:val="24"/>
        </w:rPr>
        <w:tab/>
      </w:r>
      <w:r w:rsidR="00714595" w:rsidRPr="00BE115A">
        <w:rPr>
          <w:rFonts w:ascii="Times New Roman" w:hAnsi="Times New Roman" w:cs="Times New Roman"/>
          <w:sz w:val="24"/>
          <w:szCs w:val="24"/>
        </w:rPr>
        <w:tab/>
      </w:r>
      <w:r w:rsidR="00714595" w:rsidRPr="00BE115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E115A" w:rsidRPr="00BE115A">
        <w:rPr>
          <w:rFonts w:ascii="Times New Roman" w:hAnsi="Times New Roman" w:cs="Times New Roman"/>
          <w:sz w:val="24"/>
          <w:szCs w:val="24"/>
        </w:rPr>
        <w:t>September 2019</w:t>
      </w:r>
      <w:r w:rsidR="00BE1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0D885" w14:textId="6764D4BB" w:rsidR="00BE115A" w:rsidRPr="00BE115A" w:rsidRDefault="00BE115A" w:rsidP="00714595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December 2020</w:t>
      </w:r>
    </w:p>
    <w:p w14:paraId="24402C46" w14:textId="77777777" w:rsidR="005E7278" w:rsidRPr="00BE115A" w:rsidRDefault="005E7278" w:rsidP="005E7278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5DF082" w14:textId="7A281DF5" w:rsidR="00C74125" w:rsidRPr="00BE115A" w:rsidRDefault="00C74125" w:rsidP="005E7278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 xml:space="preserve">Magnet Status: EBP </w:t>
      </w:r>
      <w:r w:rsidR="0058699E" w:rsidRPr="00BE115A">
        <w:rPr>
          <w:rFonts w:ascii="Times New Roman" w:hAnsi="Times New Roman" w:cs="Times New Roman"/>
          <w:b/>
          <w:sz w:val="24"/>
          <w:szCs w:val="24"/>
        </w:rPr>
        <w:t>Presentation</w:t>
      </w:r>
      <w:r w:rsidR="00647533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647533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647533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647533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647533" w:rsidRPr="00BE115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47533" w:rsidRPr="00BE115A">
        <w:rPr>
          <w:rFonts w:ascii="Times New Roman" w:hAnsi="Times New Roman" w:cs="Times New Roman"/>
          <w:sz w:val="24"/>
          <w:szCs w:val="24"/>
        </w:rPr>
        <w:t>November 2017</w:t>
      </w:r>
    </w:p>
    <w:p w14:paraId="2AE0666C" w14:textId="77777777" w:rsidR="004C711E" w:rsidRPr="00BE115A" w:rsidRDefault="004C711E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Topic | Effectiveness of a Mentoring Program on B6</w:t>
      </w:r>
      <w:r w:rsidR="00306704" w:rsidRPr="00BE115A">
        <w:rPr>
          <w:rFonts w:ascii="Times New Roman" w:hAnsi="Times New Roman" w:cs="Times New Roman"/>
          <w:sz w:val="24"/>
          <w:szCs w:val="24"/>
        </w:rPr>
        <w:t xml:space="preserve"> |</w:t>
      </w:r>
    </w:p>
    <w:p w14:paraId="308A66F1" w14:textId="691B7660" w:rsidR="0058699E" w:rsidRPr="00BE115A" w:rsidRDefault="004C711E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Research, implementation, and evaluation of a mentoring program</w:t>
      </w:r>
      <w:r w:rsidRPr="00BE115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8699E" w:rsidRPr="00BE11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6933F0" w14:textId="77777777" w:rsidR="00BE115A" w:rsidRDefault="00BE115A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9BFA00" w14:textId="06EAB1C5" w:rsidR="00C74125" w:rsidRPr="00BE115A" w:rsidRDefault="00074B65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t>VOLUNTEER EXPERIENCE</w:t>
      </w:r>
    </w:p>
    <w:p w14:paraId="22D2B2A9" w14:textId="77777777" w:rsidR="00C74125" w:rsidRPr="00BE115A" w:rsidRDefault="00C74125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1CBD03" w14:textId="2CC614FA" w:rsidR="00BF1D99" w:rsidRPr="00BE115A" w:rsidRDefault="00BF1D99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Preceptor</w:t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B84B7A" w:rsidRPr="00BE11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1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4B7A" w:rsidRPr="00BE115A">
        <w:rPr>
          <w:rFonts w:ascii="Times New Roman" w:hAnsi="Times New Roman" w:cs="Times New Roman"/>
          <w:sz w:val="24"/>
          <w:szCs w:val="24"/>
        </w:rPr>
        <w:t>June 2018- Present</w:t>
      </w:r>
    </w:p>
    <w:p w14:paraId="518BD7BB" w14:textId="2623744C" w:rsidR="00BF1D99" w:rsidRPr="00BE115A" w:rsidRDefault="00BF1D99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 xml:space="preserve">Educating and familiarizing </w:t>
      </w:r>
      <w:r w:rsidR="00B84B7A" w:rsidRPr="00BE115A">
        <w:rPr>
          <w:rFonts w:ascii="Times New Roman" w:hAnsi="Times New Roman" w:cs="Times New Roman"/>
          <w:sz w:val="24"/>
          <w:szCs w:val="24"/>
        </w:rPr>
        <w:t xml:space="preserve">a </w:t>
      </w:r>
      <w:r w:rsidRPr="00BE115A">
        <w:rPr>
          <w:rFonts w:ascii="Times New Roman" w:hAnsi="Times New Roman" w:cs="Times New Roman"/>
          <w:sz w:val="24"/>
          <w:szCs w:val="24"/>
        </w:rPr>
        <w:t xml:space="preserve">student </w:t>
      </w:r>
      <w:r w:rsidR="00B84B7A" w:rsidRPr="00BE115A">
        <w:rPr>
          <w:rFonts w:ascii="Times New Roman" w:hAnsi="Times New Roman" w:cs="Times New Roman"/>
          <w:sz w:val="24"/>
          <w:szCs w:val="24"/>
        </w:rPr>
        <w:t xml:space="preserve">for their Senior Practicum </w:t>
      </w:r>
      <w:r w:rsidRPr="00BE115A">
        <w:rPr>
          <w:rFonts w:ascii="Times New Roman" w:hAnsi="Times New Roman" w:cs="Times New Roman"/>
          <w:sz w:val="24"/>
          <w:szCs w:val="24"/>
        </w:rPr>
        <w:t>to the B6 community and overall nursing responsibilities</w:t>
      </w:r>
      <w:r w:rsidR="005E7278" w:rsidRPr="00BE115A">
        <w:rPr>
          <w:rFonts w:ascii="Times New Roman" w:hAnsi="Times New Roman" w:cs="Times New Roman"/>
          <w:sz w:val="24"/>
          <w:szCs w:val="24"/>
        </w:rPr>
        <w:t>. As well as new</w:t>
      </w:r>
      <w:r w:rsidR="009F655C" w:rsidRPr="00BE115A">
        <w:rPr>
          <w:rFonts w:ascii="Times New Roman" w:hAnsi="Times New Roman" w:cs="Times New Roman"/>
          <w:sz w:val="24"/>
          <w:szCs w:val="24"/>
        </w:rPr>
        <w:t>-</w:t>
      </w:r>
      <w:r w:rsidR="005E7278" w:rsidRPr="00BE115A">
        <w:rPr>
          <w:rFonts w:ascii="Times New Roman" w:hAnsi="Times New Roman" w:cs="Times New Roman"/>
          <w:sz w:val="24"/>
          <w:szCs w:val="24"/>
        </w:rPr>
        <w:t>to</w:t>
      </w:r>
      <w:r w:rsidR="009F655C" w:rsidRPr="00BE115A">
        <w:rPr>
          <w:rFonts w:ascii="Times New Roman" w:hAnsi="Times New Roman" w:cs="Times New Roman"/>
          <w:sz w:val="24"/>
          <w:szCs w:val="24"/>
        </w:rPr>
        <w:t>-</w:t>
      </w:r>
      <w:r w:rsidR="005E7278" w:rsidRPr="00BE115A">
        <w:rPr>
          <w:rFonts w:ascii="Times New Roman" w:hAnsi="Times New Roman" w:cs="Times New Roman"/>
          <w:sz w:val="24"/>
          <w:szCs w:val="24"/>
        </w:rPr>
        <w:t>specialty RN.</w:t>
      </w:r>
    </w:p>
    <w:p w14:paraId="7CE0113F" w14:textId="77777777" w:rsidR="00285E9F" w:rsidRPr="00BE115A" w:rsidRDefault="00285E9F" w:rsidP="00AC67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012B7AE" w14:textId="66AFF22E" w:rsidR="00647533" w:rsidRPr="00BE115A" w:rsidRDefault="00C74125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 xml:space="preserve">Hospital Wide </w:t>
      </w:r>
      <w:r w:rsidR="00BE115A" w:rsidRPr="00BE115A">
        <w:rPr>
          <w:rFonts w:ascii="Times New Roman" w:hAnsi="Times New Roman" w:cs="Times New Roman"/>
          <w:b/>
          <w:sz w:val="24"/>
          <w:szCs w:val="24"/>
        </w:rPr>
        <w:t xml:space="preserve">Compensator </w:t>
      </w:r>
      <w:r w:rsidR="00BE115A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8D09E9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8D09E9" w:rsidRPr="00BE115A">
        <w:rPr>
          <w:rFonts w:ascii="Times New Roman" w:hAnsi="Times New Roman" w:cs="Times New Roman"/>
          <w:b/>
          <w:sz w:val="24"/>
          <w:szCs w:val="24"/>
        </w:rPr>
        <w:tab/>
      </w:r>
      <w:r w:rsidR="008D09E9" w:rsidRPr="00BE115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BE1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9E9" w:rsidRPr="00BE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533" w:rsidRPr="00BE115A">
        <w:rPr>
          <w:rFonts w:ascii="Times New Roman" w:hAnsi="Times New Roman" w:cs="Times New Roman"/>
          <w:sz w:val="24"/>
          <w:szCs w:val="24"/>
        </w:rPr>
        <w:t>August 20</w:t>
      </w:r>
      <w:r w:rsidR="008D09E9" w:rsidRPr="00BE115A">
        <w:rPr>
          <w:rFonts w:ascii="Times New Roman" w:hAnsi="Times New Roman" w:cs="Times New Roman"/>
          <w:sz w:val="24"/>
          <w:szCs w:val="24"/>
        </w:rPr>
        <w:t>17–</w:t>
      </w:r>
      <w:r w:rsidR="00647533" w:rsidRPr="00BE115A">
        <w:rPr>
          <w:rFonts w:ascii="Times New Roman" w:hAnsi="Times New Roman" w:cs="Times New Roman"/>
          <w:sz w:val="24"/>
          <w:szCs w:val="24"/>
        </w:rPr>
        <w:t>Present</w:t>
      </w:r>
    </w:p>
    <w:p w14:paraId="191D8E0B" w14:textId="77777777" w:rsidR="00BF1D99" w:rsidRPr="00BE115A" w:rsidRDefault="00647533" w:rsidP="00AC67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E</w:t>
      </w:r>
      <w:r w:rsidR="00C74125" w:rsidRPr="00BE115A">
        <w:rPr>
          <w:rFonts w:ascii="Times New Roman" w:hAnsi="Times New Roman" w:cs="Times New Roman"/>
          <w:sz w:val="24"/>
          <w:szCs w:val="24"/>
        </w:rPr>
        <w:t>ducating and evaluating</w:t>
      </w:r>
      <w:r w:rsidR="00BF1D99" w:rsidRPr="00BE115A">
        <w:rPr>
          <w:rFonts w:ascii="Times New Roman" w:hAnsi="Times New Roman" w:cs="Times New Roman"/>
          <w:sz w:val="24"/>
          <w:szCs w:val="24"/>
        </w:rPr>
        <w:t xml:space="preserve"> c</w:t>
      </w:r>
      <w:r w:rsidR="00C74125" w:rsidRPr="00BE115A">
        <w:rPr>
          <w:rFonts w:ascii="Times New Roman" w:hAnsi="Times New Roman" w:cs="Times New Roman"/>
          <w:sz w:val="24"/>
          <w:szCs w:val="24"/>
        </w:rPr>
        <w:t>are</w:t>
      </w:r>
      <w:r w:rsidR="00DB072E" w:rsidRPr="00BE115A">
        <w:rPr>
          <w:rFonts w:ascii="Times New Roman" w:hAnsi="Times New Roman" w:cs="Times New Roman"/>
          <w:sz w:val="24"/>
          <w:szCs w:val="24"/>
        </w:rPr>
        <w:t xml:space="preserve"> for Sinai’s hospital wide competencies</w:t>
      </w:r>
      <w:r w:rsidR="00BF1D99" w:rsidRPr="00BE1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80FCE" w14:textId="51B87490" w:rsidR="009F655C" w:rsidRPr="00BE115A" w:rsidRDefault="00BF1D99" w:rsidP="000B2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(Central Line/Port Access</w:t>
      </w:r>
      <w:r w:rsidR="00BE115A">
        <w:rPr>
          <w:rFonts w:ascii="Times New Roman" w:hAnsi="Times New Roman" w:cs="Times New Roman"/>
          <w:sz w:val="24"/>
          <w:szCs w:val="24"/>
        </w:rPr>
        <w:t>/</w:t>
      </w:r>
      <w:r w:rsidRPr="00BE115A">
        <w:rPr>
          <w:rFonts w:ascii="Times New Roman" w:hAnsi="Times New Roman" w:cs="Times New Roman"/>
          <w:sz w:val="24"/>
          <w:szCs w:val="24"/>
        </w:rPr>
        <w:t>Epidural Pumps</w:t>
      </w:r>
      <w:r w:rsidR="00BE115A">
        <w:rPr>
          <w:rFonts w:ascii="Times New Roman" w:hAnsi="Times New Roman" w:cs="Times New Roman"/>
          <w:sz w:val="24"/>
          <w:szCs w:val="24"/>
        </w:rPr>
        <w:t>/Chest Tube/Restraints</w:t>
      </w:r>
      <w:r w:rsidRPr="00BE115A">
        <w:rPr>
          <w:rFonts w:ascii="Times New Roman" w:hAnsi="Times New Roman" w:cs="Times New Roman"/>
          <w:sz w:val="24"/>
          <w:szCs w:val="24"/>
        </w:rPr>
        <w:t>)</w:t>
      </w:r>
      <w:r w:rsidR="00DB072E" w:rsidRPr="00BE115A">
        <w:rPr>
          <w:rFonts w:ascii="Times New Roman" w:hAnsi="Times New Roman" w:cs="Times New Roman"/>
          <w:sz w:val="24"/>
          <w:szCs w:val="24"/>
        </w:rPr>
        <w:t xml:space="preserve"> </w:t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</w:r>
      <w:r w:rsidR="000B2363" w:rsidRPr="00BE115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3804FC8B" w14:textId="77777777" w:rsidR="004154A7" w:rsidRDefault="004154A7" w:rsidP="000B2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76A4CC" w14:textId="7B8BA9FB" w:rsidR="00306704" w:rsidRPr="00BE115A" w:rsidRDefault="00306704" w:rsidP="000B2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REFERENCES</w:t>
      </w:r>
    </w:p>
    <w:p w14:paraId="2B9D0558" w14:textId="77777777" w:rsidR="00306704" w:rsidRPr="00BE115A" w:rsidRDefault="00306704" w:rsidP="00AC6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2D5A3" w14:textId="5F8A293F" w:rsidR="00895097" w:rsidRPr="00BE115A" w:rsidRDefault="00C62A2D" w:rsidP="008950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Megan Schwartz</w:t>
      </w:r>
      <w:r w:rsidR="00895097" w:rsidRPr="00BE115A">
        <w:rPr>
          <w:rFonts w:ascii="Times New Roman" w:hAnsi="Times New Roman" w:cs="Times New Roman"/>
          <w:b/>
          <w:sz w:val="24"/>
          <w:szCs w:val="24"/>
        </w:rPr>
        <w:t>, RN</w:t>
      </w:r>
      <w:r w:rsidR="00B84B7A" w:rsidRPr="00BE115A">
        <w:rPr>
          <w:rFonts w:ascii="Times New Roman" w:hAnsi="Times New Roman" w:cs="Times New Roman"/>
          <w:b/>
          <w:sz w:val="24"/>
          <w:szCs w:val="24"/>
        </w:rPr>
        <w:t xml:space="preserve"> (Nurse Manager)</w:t>
      </w:r>
    </w:p>
    <w:p w14:paraId="362AB1CC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Sinai Hospital</w:t>
      </w:r>
    </w:p>
    <w:p w14:paraId="1EF3A1F3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2401 W Belvedere Avenue</w:t>
      </w:r>
    </w:p>
    <w:p w14:paraId="03989BA8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Baltimore, MD</w:t>
      </w:r>
      <w:r w:rsidR="000E1C5E" w:rsidRPr="00BE115A">
        <w:rPr>
          <w:rFonts w:ascii="Times New Roman" w:hAnsi="Times New Roman" w:cs="Times New Roman"/>
          <w:sz w:val="24"/>
          <w:szCs w:val="24"/>
        </w:rPr>
        <w:t xml:space="preserve"> 21215</w:t>
      </w:r>
    </w:p>
    <w:p w14:paraId="10982E3D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i/>
          <w:sz w:val="24"/>
          <w:szCs w:val="24"/>
        </w:rPr>
        <w:t>w:</w:t>
      </w:r>
      <w:r w:rsidRPr="00BE115A">
        <w:rPr>
          <w:rFonts w:ascii="Times New Roman" w:hAnsi="Times New Roman" w:cs="Times New Roman"/>
          <w:sz w:val="24"/>
          <w:szCs w:val="24"/>
        </w:rPr>
        <w:t xml:space="preserve"> 410-601- 5220</w:t>
      </w:r>
    </w:p>
    <w:p w14:paraId="39328219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B5CBCD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Rachel Lorber, RN</w:t>
      </w:r>
    </w:p>
    <w:p w14:paraId="165865B2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Sinai Hospital</w:t>
      </w:r>
    </w:p>
    <w:p w14:paraId="5842188E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2401 W Belvedere Avenue</w:t>
      </w:r>
    </w:p>
    <w:p w14:paraId="7AB4F6F2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Baltimore, MD</w:t>
      </w:r>
      <w:r w:rsidR="000E1C5E" w:rsidRPr="00BE115A">
        <w:rPr>
          <w:rFonts w:ascii="Times New Roman" w:hAnsi="Times New Roman" w:cs="Times New Roman"/>
          <w:sz w:val="24"/>
          <w:szCs w:val="24"/>
        </w:rPr>
        <w:t xml:space="preserve"> 21215</w:t>
      </w:r>
    </w:p>
    <w:p w14:paraId="0B728952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i/>
          <w:sz w:val="24"/>
          <w:szCs w:val="24"/>
        </w:rPr>
        <w:t>w:</w:t>
      </w:r>
      <w:r w:rsidRPr="00BE115A">
        <w:rPr>
          <w:rFonts w:ascii="Times New Roman" w:hAnsi="Times New Roman" w:cs="Times New Roman"/>
          <w:sz w:val="24"/>
          <w:szCs w:val="24"/>
        </w:rPr>
        <w:t xml:space="preserve"> 410-601-5220</w:t>
      </w:r>
    </w:p>
    <w:p w14:paraId="440AB561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i/>
          <w:sz w:val="24"/>
          <w:szCs w:val="24"/>
        </w:rPr>
        <w:t>c:</w:t>
      </w:r>
      <w:r w:rsidRPr="00BE115A">
        <w:rPr>
          <w:rFonts w:ascii="Times New Roman" w:hAnsi="Times New Roman" w:cs="Times New Roman"/>
          <w:sz w:val="24"/>
          <w:szCs w:val="24"/>
        </w:rPr>
        <w:t xml:space="preserve"> 323-397-8915</w:t>
      </w:r>
    </w:p>
    <w:p w14:paraId="69DD129E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F04600" w14:textId="652F744E" w:rsidR="006C294E" w:rsidRDefault="006C294E" w:rsidP="008950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Tamberino, RN</w:t>
      </w:r>
    </w:p>
    <w:p w14:paraId="688DC70D" w14:textId="44F6E719" w:rsidR="006C294E" w:rsidRPr="006C294E" w:rsidRDefault="006C294E" w:rsidP="0089509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C294E">
        <w:rPr>
          <w:rFonts w:ascii="Times New Roman" w:hAnsi="Times New Roman" w:cs="Times New Roman"/>
          <w:bCs/>
          <w:sz w:val="24"/>
          <w:szCs w:val="24"/>
        </w:rPr>
        <w:t>Sinai Hospital</w:t>
      </w:r>
    </w:p>
    <w:p w14:paraId="4F0C771C" w14:textId="69EA9B0F" w:rsidR="006C294E" w:rsidRPr="006C294E" w:rsidRDefault="006C294E" w:rsidP="0089509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C294E">
        <w:rPr>
          <w:rFonts w:ascii="Times New Roman" w:hAnsi="Times New Roman" w:cs="Times New Roman"/>
          <w:bCs/>
          <w:sz w:val="24"/>
          <w:szCs w:val="24"/>
        </w:rPr>
        <w:t>2401 W Belvedere Avenue</w:t>
      </w:r>
    </w:p>
    <w:p w14:paraId="684B7EEA" w14:textId="445DA8B7" w:rsidR="006C294E" w:rsidRPr="006C294E" w:rsidRDefault="006C294E" w:rsidP="0089509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C294E">
        <w:rPr>
          <w:rFonts w:ascii="Times New Roman" w:hAnsi="Times New Roman" w:cs="Times New Roman"/>
          <w:bCs/>
          <w:sz w:val="24"/>
          <w:szCs w:val="24"/>
        </w:rPr>
        <w:t>Baltimore, MD 21215</w:t>
      </w:r>
    </w:p>
    <w:p w14:paraId="581E5DAE" w14:textId="4F51F219" w:rsidR="006C294E" w:rsidRPr="006C294E" w:rsidRDefault="006C294E" w:rsidP="0089509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C294E">
        <w:rPr>
          <w:rFonts w:ascii="Times New Roman" w:hAnsi="Times New Roman" w:cs="Times New Roman"/>
          <w:bCs/>
          <w:sz w:val="24"/>
          <w:szCs w:val="24"/>
        </w:rPr>
        <w:t>c: 410-842-3575</w:t>
      </w:r>
    </w:p>
    <w:p w14:paraId="3AA61678" w14:textId="77777777" w:rsidR="006C294E" w:rsidRDefault="006C294E" w:rsidP="008950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202312" w14:textId="15C17B5B" w:rsidR="005B2AF7" w:rsidRPr="00BE115A" w:rsidRDefault="00C62A2D" w:rsidP="008950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115A">
        <w:rPr>
          <w:rFonts w:ascii="Times New Roman" w:hAnsi="Times New Roman" w:cs="Times New Roman"/>
          <w:b/>
          <w:sz w:val="24"/>
          <w:szCs w:val="24"/>
        </w:rPr>
        <w:t>Brooke Czerski</w:t>
      </w:r>
      <w:r w:rsidR="00343EC7" w:rsidRPr="00BE115A">
        <w:rPr>
          <w:rFonts w:ascii="Times New Roman" w:hAnsi="Times New Roman" w:cs="Times New Roman"/>
          <w:b/>
          <w:sz w:val="24"/>
          <w:szCs w:val="24"/>
        </w:rPr>
        <w:t>, RN</w:t>
      </w:r>
    </w:p>
    <w:p w14:paraId="28EE440E" w14:textId="77777777" w:rsidR="00343EC7" w:rsidRPr="00BE115A" w:rsidRDefault="00343EC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Sinai Hospital</w:t>
      </w:r>
    </w:p>
    <w:p w14:paraId="57B590BF" w14:textId="77777777" w:rsidR="00343EC7" w:rsidRPr="00BE115A" w:rsidRDefault="00343EC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2401 W Belvedere Avenue</w:t>
      </w:r>
    </w:p>
    <w:p w14:paraId="6B7ECA0C" w14:textId="77777777" w:rsidR="00343EC7" w:rsidRPr="00BE115A" w:rsidRDefault="00343EC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sz w:val="24"/>
          <w:szCs w:val="24"/>
        </w:rPr>
        <w:t>Baltimore, MD</w:t>
      </w:r>
      <w:r w:rsidR="000E1C5E" w:rsidRPr="00BE115A">
        <w:rPr>
          <w:rFonts w:ascii="Times New Roman" w:hAnsi="Times New Roman" w:cs="Times New Roman"/>
          <w:sz w:val="24"/>
          <w:szCs w:val="24"/>
        </w:rPr>
        <w:t xml:space="preserve"> 21215</w:t>
      </w:r>
    </w:p>
    <w:p w14:paraId="7A1A2651" w14:textId="7777777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i/>
          <w:sz w:val="24"/>
          <w:szCs w:val="24"/>
        </w:rPr>
        <w:t>w:</w:t>
      </w:r>
      <w:r w:rsidRPr="00BE115A">
        <w:rPr>
          <w:rFonts w:ascii="Times New Roman" w:hAnsi="Times New Roman" w:cs="Times New Roman"/>
          <w:sz w:val="24"/>
          <w:szCs w:val="24"/>
        </w:rPr>
        <w:t xml:space="preserve"> 410-601-5220</w:t>
      </w:r>
    </w:p>
    <w:p w14:paraId="583CEA49" w14:textId="5576BF47" w:rsidR="00895097" w:rsidRPr="00BE115A" w:rsidRDefault="00895097" w:rsidP="008950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15A">
        <w:rPr>
          <w:rFonts w:ascii="Times New Roman" w:hAnsi="Times New Roman" w:cs="Times New Roman"/>
          <w:i/>
          <w:sz w:val="24"/>
          <w:szCs w:val="24"/>
        </w:rPr>
        <w:t>c:</w:t>
      </w:r>
      <w:r w:rsidRPr="00BE115A">
        <w:rPr>
          <w:rFonts w:ascii="Times New Roman" w:hAnsi="Times New Roman" w:cs="Times New Roman"/>
          <w:sz w:val="24"/>
          <w:szCs w:val="24"/>
        </w:rPr>
        <w:t xml:space="preserve"> 443-</w:t>
      </w:r>
      <w:r w:rsidR="00C62A2D" w:rsidRPr="00BE115A">
        <w:rPr>
          <w:rFonts w:ascii="Times New Roman" w:hAnsi="Times New Roman" w:cs="Times New Roman"/>
          <w:sz w:val="24"/>
          <w:szCs w:val="24"/>
        </w:rPr>
        <w:t>676</w:t>
      </w:r>
      <w:r w:rsidRPr="00BE115A">
        <w:rPr>
          <w:rFonts w:ascii="Times New Roman" w:hAnsi="Times New Roman" w:cs="Times New Roman"/>
          <w:sz w:val="24"/>
          <w:szCs w:val="24"/>
        </w:rPr>
        <w:t>-</w:t>
      </w:r>
      <w:r w:rsidR="00C62A2D" w:rsidRPr="00BE115A">
        <w:rPr>
          <w:rFonts w:ascii="Times New Roman" w:hAnsi="Times New Roman" w:cs="Times New Roman"/>
          <w:sz w:val="24"/>
          <w:szCs w:val="24"/>
        </w:rPr>
        <w:t>4999</w:t>
      </w:r>
    </w:p>
    <w:p w14:paraId="33F4CBE9" w14:textId="77777777" w:rsidR="005B2AF7" w:rsidRPr="00BE115A" w:rsidRDefault="005B2AF7" w:rsidP="005B2AF7">
      <w:pPr>
        <w:rPr>
          <w:rFonts w:ascii="Times New Roman" w:hAnsi="Times New Roman" w:cs="Times New Roman"/>
          <w:sz w:val="24"/>
          <w:szCs w:val="24"/>
        </w:rPr>
      </w:pPr>
    </w:p>
    <w:p w14:paraId="513F77DE" w14:textId="77777777" w:rsidR="005B2AF7" w:rsidRPr="00BE115A" w:rsidRDefault="005B2AF7" w:rsidP="005B2AF7">
      <w:pPr>
        <w:rPr>
          <w:rFonts w:ascii="Times New Roman" w:hAnsi="Times New Roman" w:cs="Times New Roman"/>
          <w:sz w:val="24"/>
          <w:szCs w:val="24"/>
        </w:rPr>
      </w:pPr>
    </w:p>
    <w:p w14:paraId="0AE671C5" w14:textId="77777777" w:rsidR="005B2AF7" w:rsidRDefault="005B2AF7" w:rsidP="005B2AF7"/>
    <w:p w14:paraId="45A7382E" w14:textId="77777777" w:rsidR="005B2AF7" w:rsidRPr="005B2AF7" w:rsidRDefault="005B2AF7" w:rsidP="005B2AF7">
      <w:pPr>
        <w:tabs>
          <w:tab w:val="left" w:pos="5775"/>
        </w:tabs>
      </w:pPr>
      <w:r>
        <w:tab/>
      </w:r>
    </w:p>
    <w:sectPr w:rsidR="005B2AF7" w:rsidRPr="005B2AF7" w:rsidSect="00A636A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3C46" w14:textId="77777777" w:rsidR="008C7DCE" w:rsidRDefault="008C7DCE" w:rsidP="00A636AF">
      <w:pPr>
        <w:spacing w:after="0" w:line="240" w:lineRule="auto"/>
      </w:pPr>
      <w:r>
        <w:separator/>
      </w:r>
    </w:p>
  </w:endnote>
  <w:endnote w:type="continuationSeparator" w:id="0">
    <w:p w14:paraId="5476CC23" w14:textId="77777777" w:rsidR="008C7DCE" w:rsidRDefault="008C7DCE" w:rsidP="00A6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4790" w14:textId="77777777" w:rsidR="008C7DCE" w:rsidRDefault="008C7DCE" w:rsidP="00A636AF">
      <w:pPr>
        <w:spacing w:after="0" w:line="240" w:lineRule="auto"/>
      </w:pPr>
      <w:r>
        <w:separator/>
      </w:r>
    </w:p>
  </w:footnote>
  <w:footnote w:type="continuationSeparator" w:id="0">
    <w:p w14:paraId="02B66C4B" w14:textId="77777777" w:rsidR="008C7DCE" w:rsidRDefault="008C7DCE" w:rsidP="00A6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4C19" w14:textId="77777777" w:rsidR="00940D7D" w:rsidRPr="00BE115A" w:rsidRDefault="0014473F" w:rsidP="0014473F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E115A"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Allison Vanorsdale</w:t>
    </w:r>
  </w:p>
  <w:p w14:paraId="55282449" w14:textId="77777777" w:rsidR="0014473F" w:rsidRPr="00BE115A" w:rsidRDefault="00D5395C" w:rsidP="0014473F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E115A"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833</w:t>
    </w:r>
    <w:r w:rsidR="0014473F" w:rsidRPr="00BE115A"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1 Bufflehead Drive Dundalk, MD 21222 </w:t>
    </w:r>
  </w:p>
  <w:p w14:paraId="0004F01F" w14:textId="77777777" w:rsidR="0014473F" w:rsidRPr="00BE115A" w:rsidRDefault="0014473F" w:rsidP="0014473F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E115A">
      <w:rPr>
        <w:rFonts w:ascii="Times New Roman" w:hAnsi="Times New Roman" w:cs="Times New Roman"/>
        <w:b/>
        <w:i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Pr="00BE115A"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443-418-3518 </w:t>
    </w:r>
  </w:p>
  <w:p w14:paraId="587C8271" w14:textId="77777777" w:rsidR="0014473F" w:rsidRPr="00BE115A" w:rsidRDefault="0014473F" w:rsidP="0014473F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E115A">
      <w:rPr>
        <w:rFonts w:ascii="Times New Roman" w:hAnsi="Times New Roman" w:cs="Times New Roman"/>
        <w:b/>
        <w:i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</w:t>
    </w:r>
    <w:r w:rsidRPr="00BE115A">
      <w:rPr>
        <w:rFonts w:ascii="Times New Roman" w:hAnsi="Times New Roman" w:cs="Times New Roman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 allisonvanorsdale@gmail.com</w:t>
    </w:r>
  </w:p>
  <w:p w14:paraId="3BA51733" w14:textId="77777777" w:rsidR="00940D7D" w:rsidRPr="00940D7D" w:rsidRDefault="00F61928" w:rsidP="00F61928">
    <w:pPr>
      <w:pStyle w:val="Header"/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940D7D" w:rsidRPr="00940D7D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4777C150" w14:textId="77777777" w:rsidR="00A636AF" w:rsidRDefault="00A63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97E"/>
    <w:multiLevelType w:val="hybridMultilevel"/>
    <w:tmpl w:val="D1C62A64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736387E"/>
    <w:multiLevelType w:val="hybridMultilevel"/>
    <w:tmpl w:val="107495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C3AD2"/>
    <w:multiLevelType w:val="hybridMultilevel"/>
    <w:tmpl w:val="8C866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D10E5"/>
    <w:multiLevelType w:val="hybridMultilevel"/>
    <w:tmpl w:val="37D2F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7498F"/>
    <w:multiLevelType w:val="hybridMultilevel"/>
    <w:tmpl w:val="5688F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49AE"/>
    <w:multiLevelType w:val="hybridMultilevel"/>
    <w:tmpl w:val="B3A2F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4E01"/>
    <w:multiLevelType w:val="hybridMultilevel"/>
    <w:tmpl w:val="8C5AF2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846BE3"/>
    <w:multiLevelType w:val="hybridMultilevel"/>
    <w:tmpl w:val="81F86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49E2"/>
    <w:multiLevelType w:val="hybridMultilevel"/>
    <w:tmpl w:val="430A6A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4A6D8C"/>
    <w:multiLevelType w:val="hybridMultilevel"/>
    <w:tmpl w:val="E432E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0119"/>
    <w:multiLevelType w:val="hybridMultilevel"/>
    <w:tmpl w:val="84C023AC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671C7207"/>
    <w:multiLevelType w:val="hybridMultilevel"/>
    <w:tmpl w:val="816CB2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AF7"/>
    <w:rsid w:val="00074B65"/>
    <w:rsid w:val="00087A92"/>
    <w:rsid w:val="000926B4"/>
    <w:rsid w:val="000B2363"/>
    <w:rsid w:val="000E1C5E"/>
    <w:rsid w:val="00136F27"/>
    <w:rsid w:val="0014473F"/>
    <w:rsid w:val="001579D6"/>
    <w:rsid w:val="00251BB1"/>
    <w:rsid w:val="00285E9F"/>
    <w:rsid w:val="00293695"/>
    <w:rsid w:val="002F285C"/>
    <w:rsid w:val="00306704"/>
    <w:rsid w:val="00343EC7"/>
    <w:rsid w:val="00350064"/>
    <w:rsid w:val="00364501"/>
    <w:rsid w:val="003C5F01"/>
    <w:rsid w:val="003D6901"/>
    <w:rsid w:val="004154A7"/>
    <w:rsid w:val="00460A51"/>
    <w:rsid w:val="00461AC9"/>
    <w:rsid w:val="004625FE"/>
    <w:rsid w:val="004A323B"/>
    <w:rsid w:val="004C711E"/>
    <w:rsid w:val="0058699E"/>
    <w:rsid w:val="005A07CA"/>
    <w:rsid w:val="005B2AF7"/>
    <w:rsid w:val="005B469E"/>
    <w:rsid w:val="005E7278"/>
    <w:rsid w:val="005F6674"/>
    <w:rsid w:val="00601F33"/>
    <w:rsid w:val="00644F67"/>
    <w:rsid w:val="00647533"/>
    <w:rsid w:val="00681C4A"/>
    <w:rsid w:val="00686D4C"/>
    <w:rsid w:val="006A473A"/>
    <w:rsid w:val="006B7473"/>
    <w:rsid w:val="006C294E"/>
    <w:rsid w:val="00714595"/>
    <w:rsid w:val="007556CB"/>
    <w:rsid w:val="007A048F"/>
    <w:rsid w:val="007D6479"/>
    <w:rsid w:val="00821FC3"/>
    <w:rsid w:val="00847F06"/>
    <w:rsid w:val="00884FC7"/>
    <w:rsid w:val="00887A33"/>
    <w:rsid w:val="00895097"/>
    <w:rsid w:val="008C774A"/>
    <w:rsid w:val="008C7DCE"/>
    <w:rsid w:val="008D09E9"/>
    <w:rsid w:val="00940D7D"/>
    <w:rsid w:val="00947A81"/>
    <w:rsid w:val="009A74D6"/>
    <w:rsid w:val="009F655C"/>
    <w:rsid w:val="00A636AF"/>
    <w:rsid w:val="00AC265C"/>
    <w:rsid w:val="00AC678C"/>
    <w:rsid w:val="00AD5ECE"/>
    <w:rsid w:val="00B84B7A"/>
    <w:rsid w:val="00BE115A"/>
    <w:rsid w:val="00BF1D99"/>
    <w:rsid w:val="00C213F0"/>
    <w:rsid w:val="00C62A2D"/>
    <w:rsid w:val="00C74125"/>
    <w:rsid w:val="00D5395C"/>
    <w:rsid w:val="00D930F1"/>
    <w:rsid w:val="00DA1F86"/>
    <w:rsid w:val="00DB072E"/>
    <w:rsid w:val="00DC623E"/>
    <w:rsid w:val="00DE3F2B"/>
    <w:rsid w:val="00EB46D8"/>
    <w:rsid w:val="00ED3A42"/>
    <w:rsid w:val="00F14DFE"/>
    <w:rsid w:val="00F61928"/>
    <w:rsid w:val="00F7241A"/>
    <w:rsid w:val="00F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88FF"/>
  <w15:docId w15:val="{5045F8F2-DE5B-224E-8C3F-88B463B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B7473"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A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AF7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7473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6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AF"/>
  </w:style>
  <w:style w:type="paragraph" w:styleId="Footer">
    <w:name w:val="footer"/>
    <w:basedOn w:val="Normal"/>
    <w:link w:val="FooterChar"/>
    <w:uiPriority w:val="99"/>
    <w:unhideWhenUsed/>
    <w:rsid w:val="00A6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AF"/>
  </w:style>
  <w:style w:type="paragraph" w:styleId="NoSpacing">
    <w:name w:val="No Spacing"/>
    <w:uiPriority w:val="1"/>
    <w:qFormat/>
    <w:rsid w:val="00940D7D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8331 Bufflehead Drive Dundalk, Md 2122 m: 443-418-3518 e: allisonvanorsdale@gmail.com</vt:lpstr>
    </vt:vector>
  </TitlesOfParts>
  <Company>LifeBridge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8331 Bufflehead Drive Dundalk, Md 2122 m: 443-418-3518 e: allisonvanorsdale@gmail.com</dc:title>
  <dc:creator>B6-BL6-DF3759</dc:creator>
  <cp:lastModifiedBy>allisonvanorsdale@gmail.com</cp:lastModifiedBy>
  <cp:revision>14</cp:revision>
  <cp:lastPrinted>2018-10-31T01:15:00Z</cp:lastPrinted>
  <dcterms:created xsi:type="dcterms:W3CDTF">2019-01-23T06:13:00Z</dcterms:created>
  <dcterms:modified xsi:type="dcterms:W3CDTF">2021-10-27T17:51:00Z</dcterms:modified>
</cp:coreProperties>
</file>