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8970" w14:textId="72A3DB70" w:rsidR="002C3C31" w:rsidRPr="002B1232" w:rsidRDefault="001E54BE" w:rsidP="003418F6">
      <w:pPr>
        <w:pStyle w:val="NoSpacing"/>
        <w:jc w:val="center"/>
        <w:rPr>
          <w:b/>
          <w:bCs/>
        </w:rPr>
      </w:pPr>
      <w:r w:rsidRPr="002B1232">
        <w:rPr>
          <w:b/>
          <w:bCs/>
        </w:rPr>
        <w:t>Gregory Holland</w:t>
      </w:r>
    </w:p>
    <w:p w14:paraId="4E5A8E6A" w14:textId="1521D0E0" w:rsidR="001E54BE" w:rsidRPr="002B1232" w:rsidRDefault="001E54BE" w:rsidP="001E54BE">
      <w:pPr>
        <w:pStyle w:val="NoSpacing"/>
        <w:jc w:val="center"/>
      </w:pPr>
      <w:r w:rsidRPr="002B1232">
        <w:t>625 East Slater St.</w:t>
      </w:r>
    </w:p>
    <w:p w14:paraId="4D56EBEE" w14:textId="1D232991" w:rsidR="001E54BE" w:rsidRPr="002B1232" w:rsidRDefault="001E54BE" w:rsidP="001E54BE">
      <w:pPr>
        <w:pStyle w:val="NoSpacing"/>
        <w:jc w:val="center"/>
      </w:pPr>
      <w:r w:rsidRPr="002B1232">
        <w:t>Marshall MO 65340</w:t>
      </w:r>
    </w:p>
    <w:p w14:paraId="68FE51A7" w14:textId="38FD0E20" w:rsidR="001E54BE" w:rsidRPr="002B1232" w:rsidRDefault="001E54BE" w:rsidP="001E54BE">
      <w:pPr>
        <w:pStyle w:val="NoSpacing"/>
        <w:jc w:val="center"/>
      </w:pPr>
      <w:r w:rsidRPr="002B1232">
        <w:t>(660)831-0263</w:t>
      </w:r>
    </w:p>
    <w:p w14:paraId="414F7D39" w14:textId="777EAA91" w:rsidR="001E54BE" w:rsidRPr="002B1232" w:rsidRDefault="008E02F3" w:rsidP="001E54BE">
      <w:pPr>
        <w:pStyle w:val="NoSpacing"/>
        <w:jc w:val="center"/>
      </w:pPr>
      <w:r w:rsidRPr="002B1232">
        <w:t>(660)631-5742</w:t>
      </w:r>
    </w:p>
    <w:p w14:paraId="51626A5F" w14:textId="782C6E26" w:rsidR="008E02F3" w:rsidRPr="002B1232" w:rsidRDefault="007A716A" w:rsidP="001E54BE">
      <w:pPr>
        <w:pStyle w:val="NoSpacing"/>
        <w:jc w:val="center"/>
      </w:pPr>
      <w:r w:rsidRPr="002B1232">
        <w:t>hollandg196518@gmail</w:t>
      </w:r>
    </w:p>
    <w:p w14:paraId="23FD8E64" w14:textId="514C5C22" w:rsidR="007A716A" w:rsidRPr="002B1232" w:rsidRDefault="007A716A" w:rsidP="007A716A">
      <w:pPr>
        <w:pStyle w:val="NoSpacing"/>
      </w:pPr>
    </w:p>
    <w:p w14:paraId="79775AF7" w14:textId="6EC3B98F" w:rsidR="007A716A" w:rsidRPr="002B1232" w:rsidRDefault="002B1232" w:rsidP="007A716A">
      <w:pPr>
        <w:pStyle w:val="NoSpacing"/>
        <w:rPr>
          <w:b/>
          <w:bCs/>
        </w:rPr>
      </w:pPr>
      <w:r>
        <w:rPr>
          <w:b/>
          <w:bCs/>
        </w:rPr>
        <w:t>PROFESSIONAL SUMMARY</w:t>
      </w:r>
    </w:p>
    <w:p w14:paraId="01088DF3" w14:textId="5B8AACE0" w:rsidR="007A716A" w:rsidRDefault="007A716A" w:rsidP="007A716A">
      <w:pPr>
        <w:pStyle w:val="NoSpacing"/>
      </w:pPr>
      <w:r w:rsidRPr="002B1232">
        <w:t xml:space="preserve">Dynamic and motivated Registered Nurses professional with proven record of generating and building relationships, designing educational strategies, and coaching individuals to success. Skilled in building cross-functional teams, demonstrating exceptional communication skills, and making critical decisions during challenges. </w:t>
      </w:r>
    </w:p>
    <w:p w14:paraId="7216FDFD" w14:textId="5B2A70F8" w:rsidR="002B1232" w:rsidRDefault="002B1232" w:rsidP="007A716A">
      <w:pPr>
        <w:pStyle w:val="NoSpacing"/>
      </w:pPr>
      <w:r>
        <w:t xml:space="preserve"> </w:t>
      </w:r>
    </w:p>
    <w:p w14:paraId="063CB523" w14:textId="0E11AC2E" w:rsidR="002B1232" w:rsidRDefault="002B1232" w:rsidP="007A716A">
      <w:pPr>
        <w:pStyle w:val="NoSpacing"/>
        <w:rPr>
          <w:b/>
          <w:bCs/>
        </w:rPr>
      </w:pPr>
      <w:r>
        <w:rPr>
          <w:b/>
          <w:bCs/>
        </w:rPr>
        <w:t>SKILLS</w:t>
      </w:r>
    </w:p>
    <w:p w14:paraId="429B8DCD" w14:textId="0BE1E7DC" w:rsidR="002B1232" w:rsidRDefault="002B1232" w:rsidP="007A716A">
      <w:pPr>
        <w:pStyle w:val="NoSpacing"/>
      </w:pPr>
      <w:r>
        <w:t>Management                        Registered Nurse                                   Multi-</w:t>
      </w:r>
      <w:r w:rsidR="00D261EA">
        <w:t>Tasking</w:t>
      </w:r>
      <w:r>
        <w:t xml:space="preserve">                     Team Building</w:t>
      </w:r>
    </w:p>
    <w:p w14:paraId="6BA5076C" w14:textId="351AB7BE" w:rsidR="002B1232" w:rsidRDefault="002B1232" w:rsidP="007A716A">
      <w:pPr>
        <w:pStyle w:val="NoSpacing"/>
      </w:pPr>
    </w:p>
    <w:p w14:paraId="5D07B117" w14:textId="57072784" w:rsidR="002B1232" w:rsidRDefault="002B1232" w:rsidP="007A716A">
      <w:pPr>
        <w:pStyle w:val="NoSpacing"/>
        <w:rPr>
          <w:b/>
          <w:bCs/>
        </w:rPr>
      </w:pPr>
      <w:r>
        <w:rPr>
          <w:b/>
          <w:bCs/>
        </w:rPr>
        <w:t>EXPERIENCE</w:t>
      </w:r>
    </w:p>
    <w:p w14:paraId="4883E5BE" w14:textId="74888DB4" w:rsidR="002B1232" w:rsidRDefault="002B1232" w:rsidP="007A716A">
      <w:pPr>
        <w:pStyle w:val="NoSpacing"/>
        <w:rPr>
          <w:b/>
          <w:bCs/>
        </w:rPr>
      </w:pPr>
      <w:r w:rsidRPr="002B1232">
        <w:rPr>
          <w:b/>
          <w:bCs/>
        </w:rPr>
        <w:t>Apple Ridge Care Center</w:t>
      </w:r>
      <w:r>
        <w:rPr>
          <w:b/>
          <w:bCs/>
        </w:rPr>
        <w:t xml:space="preserve"> </w:t>
      </w:r>
      <w:r w:rsidR="00D261EA">
        <w:rPr>
          <w:b/>
          <w:bCs/>
        </w:rPr>
        <w:t xml:space="preserve">                                                                                                        Waverly, Missouri</w:t>
      </w:r>
    </w:p>
    <w:p w14:paraId="35B127BB" w14:textId="7843F11F" w:rsidR="00D261EA" w:rsidRDefault="00D261EA" w:rsidP="007A716A">
      <w:pPr>
        <w:pStyle w:val="NoSpacing"/>
        <w:rPr>
          <w:b/>
          <w:bCs/>
        </w:rPr>
      </w:pPr>
      <w:r>
        <w:rPr>
          <w:b/>
          <w:bCs/>
        </w:rPr>
        <w:t>Registered Nurse                                                                                            October 2017 to December 2021</w:t>
      </w:r>
    </w:p>
    <w:p w14:paraId="61863D07" w14:textId="05EC1375" w:rsidR="00D261EA" w:rsidRPr="006804E9" w:rsidRDefault="00D261EA" w:rsidP="007A716A">
      <w:pPr>
        <w:pStyle w:val="NoSpacing"/>
        <w:rPr>
          <w:sz w:val="20"/>
          <w:szCs w:val="20"/>
        </w:rPr>
      </w:pPr>
      <w:r>
        <w:rPr>
          <w:b/>
          <w:bCs/>
        </w:rPr>
        <w:t xml:space="preserve">     </w:t>
      </w:r>
      <w:r w:rsidRPr="006804E9">
        <w:rPr>
          <w:sz w:val="20"/>
          <w:szCs w:val="20"/>
        </w:rPr>
        <w:t>Provide professional nursing care to assigned patients</w:t>
      </w:r>
    </w:p>
    <w:p w14:paraId="73852EB3" w14:textId="249C01C0" w:rsidR="007A716A" w:rsidRPr="006804E9" w:rsidRDefault="00D261EA" w:rsidP="007A716A">
      <w:pPr>
        <w:pStyle w:val="NoSpacing"/>
        <w:rPr>
          <w:sz w:val="20"/>
          <w:szCs w:val="20"/>
        </w:rPr>
      </w:pPr>
      <w:r w:rsidRPr="006804E9">
        <w:rPr>
          <w:sz w:val="20"/>
          <w:szCs w:val="20"/>
        </w:rPr>
        <w:t xml:space="preserve">     Records patient histories, performed various diagnostic tests, administered medications</w:t>
      </w:r>
      <w:r w:rsidR="00FB6575" w:rsidRPr="006804E9">
        <w:rPr>
          <w:sz w:val="20"/>
          <w:szCs w:val="20"/>
        </w:rPr>
        <w:t xml:space="preserve">, and </w:t>
      </w:r>
    </w:p>
    <w:p w14:paraId="0FFBFB2B" w14:textId="42E1E4BD" w:rsidR="00FB6575" w:rsidRPr="006804E9" w:rsidRDefault="00FB6575" w:rsidP="007A716A">
      <w:pPr>
        <w:pStyle w:val="NoSpacing"/>
        <w:rPr>
          <w:sz w:val="20"/>
          <w:szCs w:val="20"/>
        </w:rPr>
      </w:pPr>
      <w:r w:rsidRPr="006804E9">
        <w:rPr>
          <w:sz w:val="20"/>
          <w:szCs w:val="20"/>
        </w:rPr>
        <w:t xml:space="preserve">           developed patient care plans in conjunction with other medical professionals</w:t>
      </w:r>
    </w:p>
    <w:p w14:paraId="4EADAC56" w14:textId="77777777" w:rsidR="00FB6575" w:rsidRPr="006804E9" w:rsidRDefault="00FB6575" w:rsidP="007A716A">
      <w:pPr>
        <w:pStyle w:val="NoSpacing"/>
        <w:rPr>
          <w:sz w:val="20"/>
          <w:szCs w:val="20"/>
        </w:rPr>
      </w:pPr>
      <w:r w:rsidRPr="006804E9">
        <w:rPr>
          <w:sz w:val="20"/>
          <w:szCs w:val="20"/>
        </w:rPr>
        <w:t xml:space="preserve">     Assist physicians during examinations and procedures, operating and monitoring medical equipment </w:t>
      </w:r>
    </w:p>
    <w:p w14:paraId="69257777" w14:textId="77777777" w:rsidR="00FB6575" w:rsidRPr="006804E9" w:rsidRDefault="00FB6575" w:rsidP="007A716A">
      <w:pPr>
        <w:pStyle w:val="NoSpacing"/>
        <w:rPr>
          <w:sz w:val="20"/>
          <w:szCs w:val="20"/>
        </w:rPr>
      </w:pPr>
      <w:r w:rsidRPr="006804E9">
        <w:rPr>
          <w:sz w:val="20"/>
          <w:szCs w:val="20"/>
        </w:rPr>
        <w:t xml:space="preserve">           as necessary</w:t>
      </w:r>
    </w:p>
    <w:p w14:paraId="65483810" w14:textId="77777777" w:rsidR="006804E9" w:rsidRPr="006804E9" w:rsidRDefault="00FB6575" w:rsidP="007A716A">
      <w:pPr>
        <w:pStyle w:val="NoSpacing"/>
        <w:rPr>
          <w:sz w:val="20"/>
          <w:szCs w:val="20"/>
        </w:rPr>
      </w:pPr>
      <w:r w:rsidRPr="006804E9">
        <w:rPr>
          <w:sz w:val="20"/>
          <w:szCs w:val="20"/>
        </w:rPr>
        <w:t xml:space="preserve">     Observes patients progress and records</w:t>
      </w:r>
      <w:r w:rsidR="006804E9" w:rsidRPr="006804E9">
        <w:rPr>
          <w:sz w:val="20"/>
          <w:szCs w:val="20"/>
        </w:rPr>
        <w:t xml:space="preserve"> observations in patient medical records</w:t>
      </w:r>
    </w:p>
    <w:p w14:paraId="533AE626" w14:textId="77777777" w:rsidR="006804E9" w:rsidRDefault="006804E9" w:rsidP="007A716A">
      <w:pPr>
        <w:pStyle w:val="NoSpacing"/>
      </w:pPr>
    </w:p>
    <w:p w14:paraId="6BB068FA" w14:textId="3636D620" w:rsidR="006804E9" w:rsidRDefault="006804E9" w:rsidP="007A716A">
      <w:pPr>
        <w:pStyle w:val="NoSpacing"/>
        <w:rPr>
          <w:b/>
          <w:bCs/>
        </w:rPr>
      </w:pPr>
      <w:r>
        <w:rPr>
          <w:b/>
          <w:bCs/>
        </w:rPr>
        <w:t>Four Seasons Living Center                                                                                                      Sedalia, Missouri</w:t>
      </w:r>
    </w:p>
    <w:p w14:paraId="19C8D2E4" w14:textId="76E23FC5" w:rsidR="006804E9" w:rsidRDefault="006804E9" w:rsidP="007A716A">
      <w:pPr>
        <w:pStyle w:val="NoSpacing"/>
        <w:rPr>
          <w:b/>
          <w:bCs/>
        </w:rPr>
      </w:pPr>
      <w:r>
        <w:rPr>
          <w:b/>
          <w:bCs/>
        </w:rPr>
        <w:t xml:space="preserve">Registered Nurse Supervisor                                                                              May 2014 to November </w:t>
      </w:r>
      <w:r w:rsidR="006327FC">
        <w:rPr>
          <w:b/>
          <w:bCs/>
        </w:rPr>
        <w:t>2017</w:t>
      </w:r>
      <w:r>
        <w:rPr>
          <w:b/>
          <w:bCs/>
        </w:rPr>
        <w:t xml:space="preserve">                                                                             </w:t>
      </w:r>
    </w:p>
    <w:p w14:paraId="6F110644" w14:textId="0E4D2C5B" w:rsidR="00FB6575" w:rsidRDefault="006804E9" w:rsidP="007A716A">
      <w:pPr>
        <w:pStyle w:val="NoSpacing"/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 xml:space="preserve">Promotes and restores </w:t>
      </w:r>
      <w:r w:rsidR="006327FC">
        <w:rPr>
          <w:sz w:val="20"/>
          <w:szCs w:val="20"/>
        </w:rPr>
        <w:t>patients’</w:t>
      </w:r>
      <w:r>
        <w:rPr>
          <w:sz w:val="20"/>
          <w:szCs w:val="20"/>
        </w:rPr>
        <w:t xml:space="preserve"> health by developing day-to-day management and</w:t>
      </w:r>
      <w:r w:rsidR="006327FC">
        <w:rPr>
          <w:sz w:val="20"/>
          <w:szCs w:val="20"/>
        </w:rPr>
        <w:t xml:space="preserve"> long-term planning of the</w:t>
      </w:r>
    </w:p>
    <w:p w14:paraId="41AB5083" w14:textId="332EA6B6" w:rsidR="006327FC" w:rsidRDefault="006327FC" w:rsidP="007A71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patient care area.</w:t>
      </w:r>
    </w:p>
    <w:p w14:paraId="1FBE5203" w14:textId="58E5BFCC" w:rsidR="006327FC" w:rsidRDefault="006327FC" w:rsidP="007A71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Provides physical and psychological support for patients, friends, and families</w:t>
      </w:r>
    </w:p>
    <w:p w14:paraId="7321423D" w14:textId="77777777" w:rsidR="006327FC" w:rsidRDefault="006327FC" w:rsidP="007A71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Identifies patient services requirements by establishing personal rapport with potential and actual patients and</w:t>
      </w:r>
    </w:p>
    <w:p w14:paraId="00FBD2EC" w14:textId="691851F0" w:rsidR="006327FC" w:rsidRDefault="006327FC" w:rsidP="007A71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other persons in a position to understand service requirements</w:t>
      </w:r>
    </w:p>
    <w:p w14:paraId="650C65BD" w14:textId="2672998F" w:rsidR="00B30650" w:rsidRDefault="00B30650" w:rsidP="007A71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Maintains safe and clean working environment by designing and implementing procedures, rules, and </w:t>
      </w:r>
    </w:p>
    <w:p w14:paraId="65033A1B" w14:textId="77777777" w:rsidR="00B30650" w:rsidRDefault="00B30650" w:rsidP="007A71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regulations, and by calling for assistance from other health care professionals</w:t>
      </w:r>
    </w:p>
    <w:p w14:paraId="6B2E1B21" w14:textId="77777777" w:rsidR="00B30650" w:rsidRDefault="00B30650" w:rsidP="007A716A">
      <w:pPr>
        <w:pStyle w:val="NoSpacing"/>
        <w:rPr>
          <w:sz w:val="20"/>
          <w:szCs w:val="20"/>
        </w:rPr>
      </w:pPr>
    </w:p>
    <w:p w14:paraId="1579C484" w14:textId="2FA31EBB" w:rsidR="00B30650" w:rsidRPr="00383074" w:rsidRDefault="00B30650" w:rsidP="007A716A">
      <w:pPr>
        <w:pStyle w:val="NoSpacing"/>
      </w:pPr>
      <w:r w:rsidRPr="00383074">
        <w:rPr>
          <w:b/>
          <w:bCs/>
        </w:rPr>
        <w:t>Conagra Foods                                                                                                                        Marshall, Missouri</w:t>
      </w:r>
      <w:r w:rsidRPr="00383074">
        <w:t xml:space="preserve"> </w:t>
      </w:r>
    </w:p>
    <w:p w14:paraId="45E76DAE" w14:textId="2DA863B7" w:rsidR="00B30650" w:rsidRPr="00383074" w:rsidRDefault="00B30650" w:rsidP="007A716A">
      <w:pPr>
        <w:pStyle w:val="NoSpacing"/>
        <w:rPr>
          <w:b/>
          <w:bCs/>
        </w:rPr>
      </w:pPr>
      <w:r w:rsidRPr="00383074">
        <w:rPr>
          <w:b/>
          <w:bCs/>
        </w:rPr>
        <w:t>Industrial Transportation                                                                                     February 2013 to April 2014</w:t>
      </w:r>
    </w:p>
    <w:p w14:paraId="61228EA7" w14:textId="7F392204" w:rsidR="00B30650" w:rsidRDefault="00383074" w:rsidP="007A716A">
      <w:pPr>
        <w:pStyle w:val="NoSpacing"/>
        <w:rPr>
          <w:sz w:val="20"/>
          <w:szCs w:val="20"/>
        </w:rPr>
      </w:pPr>
      <w:r w:rsidRPr="00383074">
        <w:rPr>
          <w:sz w:val="20"/>
          <w:szCs w:val="20"/>
        </w:rPr>
        <w:t xml:space="preserve">     </w:t>
      </w:r>
      <w:r>
        <w:rPr>
          <w:sz w:val="20"/>
          <w:szCs w:val="20"/>
        </w:rPr>
        <w:t>Operates semi-truck to transfer to needed locations</w:t>
      </w:r>
    </w:p>
    <w:p w14:paraId="4DDAFFDE" w14:textId="5C51C86B" w:rsidR="00383074" w:rsidRDefault="00383074" w:rsidP="007A71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Communicate with the loader person via two-way radio to identify proper trailer</w:t>
      </w:r>
    </w:p>
    <w:p w14:paraId="488288C3" w14:textId="09859F28" w:rsidR="00383074" w:rsidRDefault="00383074" w:rsidP="007A71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Perform maintenance duties within assigned work spaces</w:t>
      </w:r>
    </w:p>
    <w:p w14:paraId="66378471" w14:textId="7AE0C4C1" w:rsidR="00383074" w:rsidRDefault="00383074" w:rsidP="007A716A">
      <w:pPr>
        <w:pStyle w:val="NoSpacing"/>
        <w:rPr>
          <w:sz w:val="20"/>
          <w:szCs w:val="20"/>
        </w:rPr>
      </w:pPr>
    </w:p>
    <w:p w14:paraId="1BE91AEC" w14:textId="023ACA3E" w:rsidR="00383074" w:rsidRDefault="00383074" w:rsidP="007A716A">
      <w:pPr>
        <w:pStyle w:val="NoSpacing"/>
        <w:rPr>
          <w:b/>
          <w:bCs/>
        </w:rPr>
      </w:pPr>
      <w:r>
        <w:rPr>
          <w:b/>
          <w:bCs/>
        </w:rPr>
        <w:t>EDUCATION</w:t>
      </w:r>
    </w:p>
    <w:p w14:paraId="7008DF78" w14:textId="77777777" w:rsidR="00D65862" w:rsidRDefault="00D65862" w:rsidP="007A716A">
      <w:pPr>
        <w:pStyle w:val="NoSpacing"/>
        <w:rPr>
          <w:b/>
          <w:bCs/>
        </w:rPr>
      </w:pPr>
      <w:r>
        <w:rPr>
          <w:b/>
          <w:bCs/>
        </w:rPr>
        <w:t>Southern Illinois University, Bachelors of Science Business Management</w:t>
      </w:r>
    </w:p>
    <w:p w14:paraId="544442FB" w14:textId="77777777" w:rsidR="00D65862" w:rsidRDefault="00D65862" w:rsidP="007A716A">
      <w:pPr>
        <w:pStyle w:val="NoSpacing"/>
        <w:rPr>
          <w:b/>
          <w:bCs/>
        </w:rPr>
      </w:pPr>
      <w:r>
        <w:rPr>
          <w:b/>
          <w:bCs/>
        </w:rPr>
        <w:t>Central Methodist University, Registered Nurse</w:t>
      </w:r>
    </w:p>
    <w:p w14:paraId="4969C1CE" w14:textId="77777777" w:rsidR="00D65862" w:rsidRDefault="00D65862" w:rsidP="007A716A">
      <w:pPr>
        <w:pStyle w:val="NoSpacing"/>
        <w:rPr>
          <w:b/>
          <w:bCs/>
        </w:rPr>
      </w:pPr>
    </w:p>
    <w:p w14:paraId="3C7E7453" w14:textId="77777777" w:rsidR="00D65862" w:rsidRDefault="00D65862" w:rsidP="007A716A">
      <w:pPr>
        <w:pStyle w:val="NoSpacing"/>
        <w:rPr>
          <w:b/>
          <w:bCs/>
        </w:rPr>
      </w:pPr>
      <w:r>
        <w:rPr>
          <w:b/>
          <w:bCs/>
        </w:rPr>
        <w:t>LICENSE</w:t>
      </w:r>
    </w:p>
    <w:p w14:paraId="4786187F" w14:textId="77777777" w:rsidR="00F70358" w:rsidRDefault="00D65862" w:rsidP="007A716A">
      <w:pPr>
        <w:pStyle w:val="NoSpacing"/>
        <w:rPr>
          <w:b/>
          <w:bCs/>
        </w:rPr>
      </w:pPr>
      <w:r>
        <w:rPr>
          <w:b/>
          <w:bCs/>
        </w:rPr>
        <w:t>Missouri State Board of Nursing</w:t>
      </w:r>
      <w:r w:rsidR="00F70358">
        <w:rPr>
          <w:b/>
          <w:bCs/>
        </w:rPr>
        <w:t>: Registered Nurse</w:t>
      </w:r>
    </w:p>
    <w:p w14:paraId="246D4CF8" w14:textId="660723A3" w:rsidR="00D65862" w:rsidRPr="00383074" w:rsidRDefault="00F70358" w:rsidP="007A716A">
      <w:pPr>
        <w:pStyle w:val="NoSpacing"/>
        <w:rPr>
          <w:b/>
          <w:bCs/>
        </w:rPr>
      </w:pPr>
      <w:r>
        <w:rPr>
          <w:b/>
          <w:bCs/>
        </w:rPr>
        <w:t>Missouri Department if Insurance and Finance: Producers License</w:t>
      </w:r>
      <w:r w:rsidR="00D65862">
        <w:rPr>
          <w:b/>
          <w:bCs/>
        </w:rPr>
        <w:t xml:space="preserve"> </w:t>
      </w:r>
    </w:p>
    <w:p w14:paraId="0B54319D" w14:textId="74D696A1" w:rsidR="00383074" w:rsidRPr="00383074" w:rsidRDefault="00383074" w:rsidP="007A716A">
      <w:pPr>
        <w:pStyle w:val="NoSpacing"/>
      </w:pPr>
      <w:r>
        <w:rPr>
          <w:sz w:val="20"/>
          <w:szCs w:val="20"/>
        </w:rPr>
        <w:lastRenderedPageBreak/>
        <w:t xml:space="preserve">  </w:t>
      </w:r>
    </w:p>
    <w:p w14:paraId="21E38F37" w14:textId="31F9E701" w:rsidR="00FB6575" w:rsidRPr="006804E9" w:rsidRDefault="00FB6575" w:rsidP="007A716A">
      <w:pPr>
        <w:pStyle w:val="NoSpacing"/>
        <w:rPr>
          <w:b/>
          <w:bCs/>
        </w:rPr>
      </w:pPr>
    </w:p>
    <w:p w14:paraId="5B1FE9C7" w14:textId="72585E04" w:rsidR="00FB6575" w:rsidRDefault="00FB6575" w:rsidP="007A716A">
      <w:pPr>
        <w:pStyle w:val="NoSpacing"/>
      </w:pPr>
    </w:p>
    <w:p w14:paraId="431BC0C8" w14:textId="77777777" w:rsidR="00FB6575" w:rsidRPr="007A716A" w:rsidRDefault="00FB6575" w:rsidP="007A716A">
      <w:pPr>
        <w:pStyle w:val="NoSpacing"/>
        <w:rPr>
          <w:sz w:val="24"/>
          <w:szCs w:val="24"/>
        </w:rPr>
      </w:pPr>
    </w:p>
    <w:p w14:paraId="12BFCB28" w14:textId="77777777" w:rsidR="00E52EB1" w:rsidRPr="00E52EB1" w:rsidRDefault="00E52EB1" w:rsidP="00412321">
      <w:pPr>
        <w:pStyle w:val="NoSpacing"/>
        <w:rPr>
          <w:sz w:val="24"/>
          <w:szCs w:val="24"/>
        </w:rPr>
      </w:pPr>
    </w:p>
    <w:sectPr w:rsidR="00E52EB1" w:rsidRPr="00E52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ED"/>
    <w:rsid w:val="001E54BE"/>
    <w:rsid w:val="002B1232"/>
    <w:rsid w:val="002E62AB"/>
    <w:rsid w:val="003418F6"/>
    <w:rsid w:val="00355C06"/>
    <w:rsid w:val="00383074"/>
    <w:rsid w:val="00412321"/>
    <w:rsid w:val="0041763C"/>
    <w:rsid w:val="004363D4"/>
    <w:rsid w:val="00535266"/>
    <w:rsid w:val="006327FC"/>
    <w:rsid w:val="006465ED"/>
    <w:rsid w:val="006804E9"/>
    <w:rsid w:val="007217D0"/>
    <w:rsid w:val="007A716A"/>
    <w:rsid w:val="00811917"/>
    <w:rsid w:val="008E02F3"/>
    <w:rsid w:val="009115E3"/>
    <w:rsid w:val="0097224A"/>
    <w:rsid w:val="00A31B42"/>
    <w:rsid w:val="00B068EF"/>
    <w:rsid w:val="00B30650"/>
    <w:rsid w:val="00C75476"/>
    <w:rsid w:val="00C86B65"/>
    <w:rsid w:val="00D261EA"/>
    <w:rsid w:val="00D31574"/>
    <w:rsid w:val="00D65862"/>
    <w:rsid w:val="00E52EB1"/>
    <w:rsid w:val="00EF0E40"/>
    <w:rsid w:val="00F55ED3"/>
    <w:rsid w:val="00F70358"/>
    <w:rsid w:val="00F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F725"/>
  <w15:chartTrackingRefBased/>
  <w15:docId w15:val="{4B2D6348-4346-4F39-95FA-12851A5C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holland</dc:creator>
  <cp:keywords/>
  <dc:description/>
  <cp:lastModifiedBy>court holland</cp:lastModifiedBy>
  <cp:revision>2</cp:revision>
  <cp:lastPrinted>2021-08-24T15:58:00Z</cp:lastPrinted>
  <dcterms:created xsi:type="dcterms:W3CDTF">2022-01-22T17:15:00Z</dcterms:created>
  <dcterms:modified xsi:type="dcterms:W3CDTF">2022-01-22T17:15:00Z</dcterms:modified>
</cp:coreProperties>
</file>