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0A64" w14:textId="1E2E8236" w:rsidR="00A865FE" w:rsidRPr="00A55509" w:rsidRDefault="00D475ED" w:rsidP="00907D0A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40"/>
        </w:rPr>
      </w:pPr>
      <w:r w:rsidRPr="00A55509">
        <w:rPr>
          <w:rFonts w:ascii="Times New Roman" w:hAnsi="Times New Roman" w:cs="Times New Roman"/>
          <w:b/>
          <w:sz w:val="40"/>
        </w:rPr>
        <w:t>WHITNEY GOOD</w:t>
      </w:r>
    </w:p>
    <w:p w14:paraId="2668885B" w14:textId="4C21CC02" w:rsidR="00CE1B27" w:rsidRDefault="00D475ED" w:rsidP="00AA680E">
      <w:pPr>
        <w:spacing w:after="120" w:line="240" w:lineRule="auto"/>
        <w:contextualSpacing/>
        <w:jc w:val="right"/>
        <w:rPr>
          <w:rFonts w:ascii="Times New Roman" w:hAnsi="Times New Roman" w:cs="Times New Roman"/>
        </w:rPr>
      </w:pPr>
      <w:r w:rsidRPr="00905749">
        <w:rPr>
          <w:rFonts w:ascii="Times New Roman" w:hAnsi="Times New Roman" w:cs="Times New Roman"/>
        </w:rPr>
        <w:t>2303 Black Highway York, SC 29745</w:t>
      </w:r>
      <w:r w:rsidR="00907D0A" w:rsidRPr="00905749">
        <w:rPr>
          <w:rFonts w:ascii="Times New Roman" w:hAnsi="Times New Roman" w:cs="Times New Roman"/>
        </w:rPr>
        <w:t xml:space="preserve"> | Email: </w:t>
      </w:r>
      <w:r w:rsidRPr="00905749">
        <w:rPr>
          <w:rFonts w:ascii="Times New Roman" w:hAnsi="Times New Roman" w:cs="Times New Roman"/>
        </w:rPr>
        <w:t>whitneypgood@aol.com</w:t>
      </w:r>
      <w:r w:rsidR="00907D0A" w:rsidRPr="00905749">
        <w:rPr>
          <w:rFonts w:ascii="Times New Roman" w:hAnsi="Times New Roman" w:cs="Times New Roman"/>
        </w:rPr>
        <w:t xml:space="preserve"> | Phone: (</w:t>
      </w:r>
      <w:r w:rsidRPr="00905749">
        <w:rPr>
          <w:rFonts w:ascii="Times New Roman" w:hAnsi="Times New Roman" w:cs="Times New Roman"/>
        </w:rPr>
        <w:t>803) 818-0559</w:t>
      </w:r>
    </w:p>
    <w:p w14:paraId="479C3381" w14:textId="77777777" w:rsidR="00AA680E" w:rsidRPr="00D42FBE" w:rsidRDefault="00AA680E" w:rsidP="00AA680E">
      <w:pPr>
        <w:spacing w:after="12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0BEDD83E" w14:textId="731CD2E3" w:rsidR="00907D0A" w:rsidRPr="00905749" w:rsidRDefault="00907D0A" w:rsidP="00AA680E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905749">
        <w:rPr>
          <w:rFonts w:ascii="Times New Roman" w:hAnsi="Times New Roman" w:cs="Times New Roman"/>
          <w:b/>
          <w:sz w:val="24"/>
        </w:rPr>
        <w:t>EDUCATION:</w:t>
      </w:r>
    </w:p>
    <w:p w14:paraId="3E8D6E82" w14:textId="4933240B" w:rsidR="00907D0A" w:rsidRPr="00905749" w:rsidRDefault="00907D0A" w:rsidP="00477FB9">
      <w:pPr>
        <w:tabs>
          <w:tab w:val="decimal" w:pos="6300"/>
          <w:tab w:val="right" w:pos="1008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905749">
        <w:rPr>
          <w:rFonts w:ascii="Times New Roman" w:hAnsi="Times New Roman" w:cs="Times New Roman"/>
        </w:rPr>
        <w:t>Western Carolina University</w:t>
      </w:r>
      <w:r w:rsidR="0069746F" w:rsidRPr="00905749">
        <w:rPr>
          <w:rFonts w:ascii="Times New Roman" w:hAnsi="Times New Roman" w:cs="Times New Roman"/>
        </w:rPr>
        <w:tab/>
        <w:t xml:space="preserve"> </w:t>
      </w:r>
      <w:r w:rsidR="00E3500C" w:rsidRPr="00905749">
        <w:rPr>
          <w:rFonts w:ascii="Times New Roman" w:hAnsi="Times New Roman" w:cs="Times New Roman"/>
        </w:rPr>
        <w:t xml:space="preserve"> </w:t>
      </w:r>
      <w:r w:rsidR="0069746F" w:rsidRPr="00905749">
        <w:rPr>
          <w:rFonts w:ascii="Times New Roman" w:hAnsi="Times New Roman" w:cs="Times New Roman"/>
        </w:rPr>
        <w:t xml:space="preserve"> </w:t>
      </w:r>
      <w:r w:rsidRPr="00905749">
        <w:rPr>
          <w:rFonts w:ascii="Times New Roman" w:hAnsi="Times New Roman" w:cs="Times New Roman"/>
        </w:rPr>
        <w:t>Cullowhee, NC</w:t>
      </w:r>
      <w:r w:rsidRPr="00905749">
        <w:rPr>
          <w:rFonts w:ascii="Times New Roman" w:hAnsi="Times New Roman" w:cs="Times New Roman"/>
        </w:rPr>
        <w:tab/>
      </w:r>
      <w:r w:rsidR="00CE5437" w:rsidRPr="00905749">
        <w:rPr>
          <w:rFonts w:ascii="Times New Roman" w:hAnsi="Times New Roman" w:cs="Times New Roman"/>
        </w:rPr>
        <w:t xml:space="preserve">Expected </w:t>
      </w:r>
      <w:r w:rsidR="008054B5" w:rsidRPr="00905749">
        <w:rPr>
          <w:rFonts w:ascii="Times New Roman" w:hAnsi="Times New Roman" w:cs="Times New Roman"/>
        </w:rPr>
        <w:t>May 20</w:t>
      </w:r>
      <w:r w:rsidR="00CE5437" w:rsidRPr="00905749">
        <w:rPr>
          <w:rFonts w:ascii="Times New Roman" w:hAnsi="Times New Roman" w:cs="Times New Roman"/>
        </w:rPr>
        <w:t>2</w:t>
      </w:r>
      <w:r w:rsidR="00D475ED" w:rsidRPr="00905749">
        <w:rPr>
          <w:rFonts w:ascii="Times New Roman" w:hAnsi="Times New Roman" w:cs="Times New Roman"/>
        </w:rPr>
        <w:t>2</w:t>
      </w:r>
    </w:p>
    <w:p w14:paraId="52D53C9B" w14:textId="1C7CAFC7" w:rsidR="00907D0A" w:rsidRPr="00905749" w:rsidRDefault="00907D0A" w:rsidP="00E3500C">
      <w:pPr>
        <w:tabs>
          <w:tab w:val="left" w:pos="5040"/>
          <w:tab w:val="decimal" w:pos="549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905749">
        <w:rPr>
          <w:rFonts w:ascii="Times New Roman" w:hAnsi="Times New Roman" w:cs="Times New Roman"/>
        </w:rPr>
        <w:t>Bachelor of Science in Nursing</w:t>
      </w:r>
      <w:r w:rsidR="0069746F" w:rsidRPr="00905749">
        <w:rPr>
          <w:rFonts w:ascii="Times New Roman" w:hAnsi="Times New Roman" w:cs="Times New Roman"/>
        </w:rPr>
        <w:tab/>
      </w:r>
      <w:r w:rsidRPr="00905749">
        <w:rPr>
          <w:rFonts w:ascii="Times New Roman" w:hAnsi="Times New Roman" w:cs="Times New Roman"/>
        </w:rPr>
        <w:t xml:space="preserve">GPA: </w:t>
      </w:r>
      <w:r w:rsidR="00D475ED" w:rsidRPr="00905749">
        <w:rPr>
          <w:rFonts w:ascii="Times New Roman" w:hAnsi="Times New Roman" w:cs="Times New Roman"/>
        </w:rPr>
        <w:t>4.0</w:t>
      </w:r>
    </w:p>
    <w:p w14:paraId="5982D5CE" w14:textId="77777777" w:rsidR="0069746F" w:rsidRPr="00905749" w:rsidRDefault="0069746F" w:rsidP="0069746F">
      <w:pPr>
        <w:tabs>
          <w:tab w:val="left" w:pos="4140"/>
          <w:tab w:val="decimal" w:pos="549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905749">
        <w:rPr>
          <w:rFonts w:ascii="Times New Roman" w:hAnsi="Times New Roman" w:cs="Times New Roman"/>
        </w:rPr>
        <w:t>Chancellor’s List: All semesters</w:t>
      </w:r>
    </w:p>
    <w:p w14:paraId="0B513554" w14:textId="60C89C79" w:rsidR="00907D0A" w:rsidRPr="00174D67" w:rsidRDefault="00907D0A" w:rsidP="00AA680E">
      <w:pPr>
        <w:tabs>
          <w:tab w:val="right" w:pos="9360"/>
        </w:tabs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57783CC" w14:textId="77777777" w:rsidR="00907D0A" w:rsidRPr="00905749" w:rsidRDefault="00CA4B8B" w:rsidP="00907D0A">
      <w:pPr>
        <w:tabs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905749">
        <w:rPr>
          <w:rFonts w:ascii="Times New Roman" w:hAnsi="Times New Roman" w:cs="Times New Roman"/>
          <w:b/>
          <w:sz w:val="24"/>
        </w:rPr>
        <w:t xml:space="preserve">LICENSURE &amp; </w:t>
      </w:r>
      <w:r w:rsidR="00907D0A" w:rsidRPr="00905749">
        <w:rPr>
          <w:rFonts w:ascii="Times New Roman" w:hAnsi="Times New Roman" w:cs="Times New Roman"/>
          <w:b/>
          <w:sz w:val="24"/>
        </w:rPr>
        <w:t>CERTIFICATIONS:</w:t>
      </w:r>
    </w:p>
    <w:p w14:paraId="1508105D" w14:textId="77777777" w:rsidR="00CA4B8B" w:rsidRPr="00905749" w:rsidRDefault="00CE5437" w:rsidP="000024D1">
      <w:pPr>
        <w:tabs>
          <w:tab w:val="right" w:pos="1008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905749">
        <w:rPr>
          <w:rFonts w:ascii="Times New Roman" w:hAnsi="Times New Roman" w:cs="Times New Roman"/>
        </w:rPr>
        <w:t>NCLEX-RN</w:t>
      </w:r>
      <w:r w:rsidRPr="00905749">
        <w:rPr>
          <w:rFonts w:ascii="Times New Roman" w:hAnsi="Times New Roman" w:cs="Times New Roman"/>
        </w:rPr>
        <w:tab/>
        <w:t>Pending June 2021</w:t>
      </w:r>
    </w:p>
    <w:p w14:paraId="50D54F18" w14:textId="77777777" w:rsidR="00907D0A" w:rsidRPr="00905749" w:rsidRDefault="00907D0A" w:rsidP="000024D1">
      <w:pPr>
        <w:tabs>
          <w:tab w:val="right" w:pos="1008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905749">
        <w:rPr>
          <w:rFonts w:ascii="Times New Roman" w:hAnsi="Times New Roman" w:cs="Times New Roman"/>
        </w:rPr>
        <w:t>CPR Certified via American Red Cross</w:t>
      </w:r>
      <w:r w:rsidRPr="00905749">
        <w:rPr>
          <w:rFonts w:ascii="Times New Roman" w:hAnsi="Times New Roman" w:cs="Times New Roman"/>
        </w:rPr>
        <w:tab/>
        <w:t>Current</w:t>
      </w:r>
    </w:p>
    <w:p w14:paraId="47651322" w14:textId="03A46A93" w:rsidR="00907D0A" w:rsidRDefault="00907D0A" w:rsidP="00AA680E">
      <w:pPr>
        <w:tabs>
          <w:tab w:val="right" w:pos="10080"/>
        </w:tabs>
        <w:spacing w:after="120" w:line="240" w:lineRule="auto"/>
        <w:contextualSpacing/>
        <w:rPr>
          <w:rFonts w:ascii="Times New Roman" w:hAnsi="Times New Roman" w:cs="Times New Roman"/>
        </w:rPr>
      </w:pPr>
      <w:r w:rsidRPr="00905749">
        <w:rPr>
          <w:rFonts w:ascii="Times New Roman" w:hAnsi="Times New Roman" w:cs="Times New Roman"/>
        </w:rPr>
        <w:t>Basic Life Support Certified</w:t>
      </w:r>
      <w:r w:rsidRPr="00905749">
        <w:rPr>
          <w:rFonts w:ascii="Times New Roman" w:hAnsi="Times New Roman" w:cs="Times New Roman"/>
        </w:rPr>
        <w:tab/>
        <w:t>Current</w:t>
      </w:r>
    </w:p>
    <w:p w14:paraId="55993DC7" w14:textId="77777777" w:rsidR="00AD6C9C" w:rsidRPr="00174D67" w:rsidRDefault="00AD6C9C" w:rsidP="00AA680E">
      <w:pPr>
        <w:tabs>
          <w:tab w:val="right" w:pos="10080"/>
        </w:tabs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B9BEC3A" w14:textId="5A2F50D4" w:rsidR="001C337B" w:rsidRPr="00905749" w:rsidRDefault="00D475ED" w:rsidP="00907D0A">
      <w:pPr>
        <w:tabs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905749">
        <w:rPr>
          <w:rFonts w:ascii="Times New Roman" w:hAnsi="Times New Roman" w:cs="Times New Roman"/>
          <w:b/>
          <w:sz w:val="24"/>
        </w:rPr>
        <w:t>EMERGENCY CARE</w:t>
      </w:r>
      <w:r w:rsidR="008D1E53" w:rsidRPr="00905749">
        <w:rPr>
          <w:rFonts w:ascii="Times New Roman" w:hAnsi="Times New Roman" w:cs="Times New Roman"/>
          <w:b/>
          <w:sz w:val="24"/>
        </w:rPr>
        <w:t xml:space="preserve"> </w:t>
      </w:r>
      <w:r w:rsidR="001C337B" w:rsidRPr="00905749">
        <w:rPr>
          <w:rFonts w:ascii="Times New Roman" w:hAnsi="Times New Roman" w:cs="Times New Roman"/>
          <w:b/>
          <w:sz w:val="24"/>
        </w:rPr>
        <w:t>CLINICAL ROTATION EXPERIENCE:</w:t>
      </w:r>
    </w:p>
    <w:p w14:paraId="7D387505" w14:textId="17570744" w:rsidR="00D475ED" w:rsidRPr="00905749" w:rsidRDefault="00D475ED" w:rsidP="000024D1">
      <w:pPr>
        <w:tabs>
          <w:tab w:val="right" w:pos="10080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Cherokee Indian Hospital, Cherokee, NC </w:t>
      </w:r>
      <w:r w:rsidRPr="00905749">
        <w:rPr>
          <w:rFonts w:ascii="Times New Roman" w:hAnsi="Times New Roman" w:cs="Times New Roman"/>
          <w:sz w:val="24"/>
        </w:rPr>
        <w:tab/>
        <w:t>Sept. 2021</w:t>
      </w:r>
    </w:p>
    <w:p w14:paraId="54E44F88" w14:textId="565F481A" w:rsidR="00D475ED" w:rsidRPr="00905749" w:rsidRDefault="00D475ED" w:rsidP="00D475ED">
      <w:pPr>
        <w:pStyle w:val="ListParagraph"/>
        <w:numPr>
          <w:ilvl w:val="0"/>
          <w:numId w:val="3"/>
        </w:num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Assisted in triaging and </w:t>
      </w:r>
      <w:r w:rsidR="00655DF2" w:rsidRPr="00905749">
        <w:rPr>
          <w:rFonts w:ascii="Times New Roman" w:hAnsi="Times New Roman" w:cs="Times New Roman"/>
          <w:sz w:val="24"/>
        </w:rPr>
        <w:t xml:space="preserve">preforming assessments </w:t>
      </w:r>
    </w:p>
    <w:p w14:paraId="21E52AA1" w14:textId="72E3D3DB" w:rsidR="00655DF2" w:rsidRPr="00905749" w:rsidRDefault="00655DF2" w:rsidP="00D475ED">
      <w:pPr>
        <w:pStyle w:val="ListParagraph"/>
        <w:numPr>
          <w:ilvl w:val="0"/>
          <w:numId w:val="3"/>
        </w:num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>Preformed IV insertions, medication administration, and maintained accurate health care record</w:t>
      </w:r>
      <w:r w:rsidR="00AD6C9C">
        <w:rPr>
          <w:rFonts w:ascii="Times New Roman" w:hAnsi="Times New Roman" w:cs="Times New Roman"/>
          <w:sz w:val="24"/>
        </w:rPr>
        <w:t>s</w:t>
      </w:r>
    </w:p>
    <w:p w14:paraId="4F71C3DF" w14:textId="676B382D" w:rsidR="00655DF2" w:rsidRPr="00905749" w:rsidRDefault="00655DF2" w:rsidP="00655DF2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Harris Regional Hospital, Sylva, NC </w:t>
      </w:r>
      <w:r w:rsidRPr="00905749">
        <w:rPr>
          <w:rFonts w:ascii="Times New Roman" w:hAnsi="Times New Roman" w:cs="Times New Roman"/>
          <w:sz w:val="24"/>
        </w:rPr>
        <w:tab/>
        <w:t>Mar. 2021</w:t>
      </w:r>
    </w:p>
    <w:p w14:paraId="6512CDAB" w14:textId="5122034A" w:rsidR="00655DF2" w:rsidRPr="00905749" w:rsidRDefault="00655DF2" w:rsidP="00655DF2">
      <w:pPr>
        <w:pStyle w:val="ListParagraph"/>
        <w:numPr>
          <w:ilvl w:val="0"/>
          <w:numId w:val="4"/>
        </w:num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Gathered health history and history of present illness </w:t>
      </w:r>
    </w:p>
    <w:p w14:paraId="20E50EC4" w14:textId="2E29BABF" w:rsidR="00655DF2" w:rsidRPr="00905749" w:rsidRDefault="00655DF2" w:rsidP="00655DF2">
      <w:pPr>
        <w:pStyle w:val="ListParagraph"/>
        <w:numPr>
          <w:ilvl w:val="0"/>
          <w:numId w:val="4"/>
        </w:num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Preformed nasal swabs, </w:t>
      </w:r>
      <w:r w:rsidR="00E77DDF" w:rsidRPr="00905749">
        <w:rPr>
          <w:rFonts w:ascii="Times New Roman" w:hAnsi="Times New Roman" w:cs="Times New Roman"/>
          <w:sz w:val="24"/>
        </w:rPr>
        <w:t>gave immunizations</w:t>
      </w:r>
      <w:r w:rsidRPr="00905749">
        <w:rPr>
          <w:rFonts w:ascii="Times New Roman" w:hAnsi="Times New Roman" w:cs="Times New Roman"/>
          <w:sz w:val="24"/>
        </w:rPr>
        <w:t>, and assisted in wound care</w:t>
      </w:r>
    </w:p>
    <w:p w14:paraId="3E514300" w14:textId="7CB4CD93" w:rsidR="00655DF2" w:rsidRPr="00905749" w:rsidRDefault="00655DF2" w:rsidP="00E77DDF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Angel Medical Center, Franklin, NC </w:t>
      </w:r>
      <w:r w:rsidR="00E77DDF" w:rsidRPr="00905749">
        <w:rPr>
          <w:rFonts w:ascii="Times New Roman" w:hAnsi="Times New Roman" w:cs="Times New Roman"/>
          <w:sz w:val="24"/>
        </w:rPr>
        <w:tab/>
      </w:r>
      <w:r w:rsidRPr="00905749">
        <w:rPr>
          <w:rFonts w:ascii="Times New Roman" w:hAnsi="Times New Roman" w:cs="Times New Roman"/>
          <w:sz w:val="24"/>
        </w:rPr>
        <w:t>Feb. 2021</w:t>
      </w:r>
    </w:p>
    <w:p w14:paraId="67539C10" w14:textId="6AE0175F" w:rsidR="00E77DDF" w:rsidRPr="00905749" w:rsidRDefault="00E77DDF" w:rsidP="00E77DDF">
      <w:pPr>
        <w:pStyle w:val="ListParagraph"/>
        <w:numPr>
          <w:ilvl w:val="0"/>
          <w:numId w:val="7"/>
        </w:num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>Assisted in transporting patients and giving hand-off report</w:t>
      </w:r>
    </w:p>
    <w:p w14:paraId="31ED96AB" w14:textId="576119ED" w:rsidR="00E77DDF" w:rsidRPr="00905749" w:rsidRDefault="00E77DDF" w:rsidP="00E77DDF">
      <w:pPr>
        <w:pStyle w:val="ListParagraph"/>
        <w:numPr>
          <w:ilvl w:val="0"/>
          <w:numId w:val="7"/>
        </w:num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>Inserted catheter</w:t>
      </w:r>
      <w:r w:rsidR="008768D6" w:rsidRPr="00905749">
        <w:rPr>
          <w:rFonts w:ascii="Times New Roman" w:hAnsi="Times New Roman" w:cs="Times New Roman"/>
          <w:sz w:val="24"/>
        </w:rPr>
        <w:t xml:space="preserve">s, obtained urine specimens, and </w:t>
      </w:r>
      <w:r w:rsidR="00A11F5C" w:rsidRPr="00905749">
        <w:rPr>
          <w:rFonts w:ascii="Times New Roman" w:hAnsi="Times New Roman" w:cs="Times New Roman"/>
          <w:sz w:val="24"/>
        </w:rPr>
        <w:t>preformed 12-Lead EKGs</w:t>
      </w:r>
    </w:p>
    <w:p w14:paraId="432C7E1A" w14:textId="112E3BE4" w:rsidR="00A11F5C" w:rsidRPr="00905749" w:rsidRDefault="00A11F5C" w:rsidP="00A11F5C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Haywood Regional Medical Center, Clyde, NC </w:t>
      </w:r>
      <w:r w:rsidRPr="00905749">
        <w:rPr>
          <w:rFonts w:ascii="Times New Roman" w:hAnsi="Times New Roman" w:cs="Times New Roman"/>
          <w:sz w:val="24"/>
        </w:rPr>
        <w:tab/>
        <w:t>Oct. 2019</w:t>
      </w:r>
    </w:p>
    <w:p w14:paraId="478F0B98" w14:textId="5CA71391" w:rsidR="00A11F5C" w:rsidRPr="00905749" w:rsidRDefault="00A11F5C" w:rsidP="00A11F5C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>Completed discharge paperwork and teaching</w:t>
      </w:r>
      <w:r w:rsidR="001A79ED">
        <w:rPr>
          <w:rFonts w:ascii="Times New Roman" w:hAnsi="Times New Roman" w:cs="Times New Roman"/>
          <w:sz w:val="24"/>
        </w:rPr>
        <w:t xml:space="preserve"> patients with how to move forward with care</w:t>
      </w:r>
    </w:p>
    <w:p w14:paraId="11E18BBE" w14:textId="10A68808" w:rsidR="008D1E53" w:rsidRDefault="00A11F5C" w:rsidP="006C0A6C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Obtained blood cultures and specimens, </w:t>
      </w:r>
      <w:r w:rsidR="00FB2D8F" w:rsidRPr="00905749">
        <w:rPr>
          <w:rFonts w:ascii="Times New Roman" w:hAnsi="Times New Roman" w:cs="Times New Roman"/>
          <w:sz w:val="24"/>
        </w:rPr>
        <w:t>communicated effectively with the interprofessional team, and promoted client comfort during invasive procedures</w:t>
      </w:r>
    </w:p>
    <w:p w14:paraId="5FBD5307" w14:textId="5159A373" w:rsidR="001A79ED" w:rsidRDefault="001A79ED" w:rsidP="006C0A6C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Total Emergency Care Clinical Hours: </w:t>
      </w:r>
      <w:r w:rsidR="006C0A6C">
        <w:rPr>
          <w:rFonts w:ascii="Times New Roman" w:hAnsi="Times New Roman" w:cs="Times New Roman"/>
          <w:sz w:val="24"/>
        </w:rPr>
        <w:t>52</w:t>
      </w:r>
    </w:p>
    <w:p w14:paraId="76E05E72" w14:textId="77777777" w:rsidR="006C0A6C" w:rsidRPr="00174D67" w:rsidRDefault="006C0A6C" w:rsidP="006C0A6C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048BE801" w14:textId="0650176E" w:rsidR="003E6F87" w:rsidRPr="00905749" w:rsidRDefault="008D1E53" w:rsidP="008D1E53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05749">
        <w:rPr>
          <w:rFonts w:ascii="Times New Roman" w:hAnsi="Times New Roman" w:cs="Times New Roman"/>
          <w:b/>
          <w:sz w:val="24"/>
        </w:rPr>
        <w:t>OTHER CLINICAL ROTATION EXPERIENCE</w:t>
      </w:r>
    </w:p>
    <w:p w14:paraId="2E7A1781" w14:textId="64BDB308" w:rsidR="00380C1B" w:rsidRDefault="00380C1B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Buncombe County Health and Human Services/AHOPE/Transformation</w:t>
      </w:r>
      <w:r w:rsidR="005676D2">
        <w:rPr>
          <w:rFonts w:ascii="Times New Roman" w:hAnsi="Times New Roman" w:cs="Times New Roman"/>
          <w:sz w:val="24"/>
        </w:rPr>
        <w:tab/>
        <w:t>Jan.-Mar. 2022</w:t>
      </w:r>
    </w:p>
    <w:p w14:paraId="1DAFC7C3" w14:textId="617BCFE7" w:rsidR="00380C1B" w:rsidRDefault="00380C1B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Village/Veteran’s Restoration Quarters/Care Partners/Council</w:t>
      </w:r>
    </w:p>
    <w:p w14:paraId="65E3C2E2" w14:textId="53DDA759" w:rsidR="00380C1B" w:rsidRDefault="00380C1B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on Aging</w:t>
      </w:r>
      <w:r w:rsidR="005676D2">
        <w:rPr>
          <w:rFonts w:ascii="Times New Roman" w:hAnsi="Times New Roman" w:cs="Times New Roman"/>
          <w:sz w:val="24"/>
        </w:rPr>
        <w:t xml:space="preserve">, Community Health, Asheville, NC </w:t>
      </w:r>
    </w:p>
    <w:p w14:paraId="0A7BE9D3" w14:textId="24A5FB1A" w:rsidR="00380C1B" w:rsidRDefault="00380C1B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Broughton Hospital, In-Patient Psychiatric Unit, Morganton, NC </w:t>
      </w:r>
      <w:r>
        <w:rPr>
          <w:rFonts w:ascii="Times New Roman" w:hAnsi="Times New Roman" w:cs="Times New Roman"/>
          <w:sz w:val="24"/>
        </w:rPr>
        <w:tab/>
        <w:t>Jan. 2022</w:t>
      </w:r>
    </w:p>
    <w:p w14:paraId="3144AE5F" w14:textId="3D15DAE9" w:rsidR="003E6F87" w:rsidRPr="00905749" w:rsidRDefault="008D1E53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Wake Forest Baptist Medical Center, </w:t>
      </w:r>
      <w:r w:rsidR="003E6F87" w:rsidRPr="00905749">
        <w:rPr>
          <w:rFonts w:ascii="Times New Roman" w:hAnsi="Times New Roman" w:cs="Times New Roman"/>
          <w:sz w:val="24"/>
        </w:rPr>
        <w:t>Interventional Cardiology/ Burn Unit,</w:t>
      </w:r>
      <w:r w:rsidR="003E6F87" w:rsidRPr="00905749">
        <w:rPr>
          <w:rFonts w:ascii="Times New Roman" w:hAnsi="Times New Roman" w:cs="Times New Roman"/>
          <w:sz w:val="24"/>
        </w:rPr>
        <w:tab/>
        <w:t>Nov. 2021</w:t>
      </w:r>
    </w:p>
    <w:p w14:paraId="73347965" w14:textId="2AD1D27C" w:rsidR="006D2435" w:rsidRPr="00905749" w:rsidRDefault="006D2435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              Ortho/Trauma, Winston</w:t>
      </w:r>
      <w:r w:rsidR="00ED7073">
        <w:rPr>
          <w:rFonts w:ascii="Times New Roman" w:hAnsi="Times New Roman" w:cs="Times New Roman"/>
          <w:sz w:val="24"/>
        </w:rPr>
        <w:t>-</w:t>
      </w:r>
      <w:r w:rsidRPr="00905749">
        <w:rPr>
          <w:rFonts w:ascii="Times New Roman" w:hAnsi="Times New Roman" w:cs="Times New Roman"/>
          <w:sz w:val="24"/>
        </w:rPr>
        <w:t>Salem, NC</w:t>
      </w:r>
    </w:p>
    <w:p w14:paraId="1EB95E5A" w14:textId="1C7FFFB6" w:rsidR="00D42FBE" w:rsidRDefault="006D2435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>Brenner Children’s Hospital, Hematology/Oncology/Pediatrics/Adolescents</w:t>
      </w:r>
      <w:r w:rsidR="00D42FBE">
        <w:rPr>
          <w:rFonts w:ascii="Times New Roman" w:hAnsi="Times New Roman" w:cs="Times New Roman"/>
          <w:sz w:val="24"/>
        </w:rPr>
        <w:t xml:space="preserve">, </w:t>
      </w:r>
      <w:r w:rsidR="00D42FBE">
        <w:rPr>
          <w:rFonts w:ascii="Times New Roman" w:hAnsi="Times New Roman" w:cs="Times New Roman"/>
          <w:sz w:val="24"/>
        </w:rPr>
        <w:tab/>
        <w:t>Nov. 2021</w:t>
      </w:r>
    </w:p>
    <w:p w14:paraId="5BBC0214" w14:textId="4F718ACA" w:rsidR="006D2435" w:rsidRDefault="00D42FBE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Winston-Salem</w:t>
      </w:r>
      <w:r w:rsidR="00ED707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NC</w:t>
      </w:r>
      <w:r w:rsidR="00380C1B">
        <w:rPr>
          <w:rFonts w:ascii="Times New Roman" w:hAnsi="Times New Roman" w:cs="Times New Roman"/>
          <w:sz w:val="24"/>
        </w:rPr>
        <w:t xml:space="preserve"> </w:t>
      </w:r>
    </w:p>
    <w:p w14:paraId="6D910473" w14:textId="738D37C1" w:rsidR="003168D1" w:rsidRDefault="003168D1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Jackson County Health Department, Community Education/Health, Sylva, NC </w:t>
      </w:r>
      <w:r w:rsidR="00AA68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Sept. 2021</w:t>
      </w:r>
    </w:p>
    <w:p w14:paraId="035B7CC5" w14:textId="3552F2DD" w:rsidR="00024403" w:rsidRPr="00905749" w:rsidRDefault="00024403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Pardee Hospital, Labor and Delivery, Hendersonville, NC</w:t>
      </w:r>
      <w:r w:rsidR="003168D1">
        <w:rPr>
          <w:rFonts w:ascii="Times New Roman" w:hAnsi="Times New Roman" w:cs="Times New Roman"/>
          <w:sz w:val="24"/>
        </w:rPr>
        <w:tab/>
        <w:t>Oct.-Nov. 2021</w:t>
      </w:r>
    </w:p>
    <w:p w14:paraId="724E3B46" w14:textId="14149B74" w:rsidR="006D2435" w:rsidRPr="00905749" w:rsidRDefault="006D2435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Cherokee Indian Hospital, Med-Surg/Wound Care/MAT Clinic, </w:t>
      </w:r>
      <w:r w:rsidRPr="00905749">
        <w:rPr>
          <w:rFonts w:ascii="Times New Roman" w:hAnsi="Times New Roman" w:cs="Times New Roman"/>
          <w:sz w:val="24"/>
        </w:rPr>
        <w:tab/>
        <w:t>Sept.-Dec. 2021</w:t>
      </w:r>
    </w:p>
    <w:p w14:paraId="5A91054E" w14:textId="17B27C30" w:rsidR="000024D1" w:rsidRPr="00905749" w:rsidRDefault="006D2435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 xml:space="preserve">              Cherokee, NC </w:t>
      </w:r>
      <w:r w:rsidRPr="00905749">
        <w:rPr>
          <w:rFonts w:ascii="Times New Roman" w:hAnsi="Times New Roman" w:cs="Times New Roman"/>
          <w:sz w:val="24"/>
        </w:rPr>
        <w:tab/>
      </w:r>
    </w:p>
    <w:p w14:paraId="01ED3DA8" w14:textId="5A737BCB" w:rsidR="000024D1" w:rsidRPr="00905749" w:rsidRDefault="000024D1" w:rsidP="000024D1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05749">
        <w:rPr>
          <w:rFonts w:ascii="Times New Roman" w:hAnsi="Times New Roman" w:cs="Times New Roman"/>
          <w:sz w:val="24"/>
        </w:rPr>
        <w:t>VA Medical Center, Oncology/Med-Surg/</w:t>
      </w:r>
      <w:r w:rsidR="006D2435" w:rsidRPr="00905749">
        <w:rPr>
          <w:rFonts w:ascii="Times New Roman" w:hAnsi="Times New Roman" w:cs="Times New Roman"/>
          <w:sz w:val="24"/>
        </w:rPr>
        <w:t>Outpatient Clinic, Ash</w:t>
      </w:r>
      <w:r w:rsidRPr="00905749">
        <w:rPr>
          <w:rFonts w:ascii="Times New Roman" w:hAnsi="Times New Roman" w:cs="Times New Roman"/>
          <w:sz w:val="24"/>
        </w:rPr>
        <w:t>eville, NC</w:t>
      </w:r>
      <w:r w:rsidRPr="00905749">
        <w:rPr>
          <w:rFonts w:ascii="Times New Roman" w:hAnsi="Times New Roman" w:cs="Times New Roman"/>
          <w:sz w:val="24"/>
        </w:rPr>
        <w:tab/>
        <w:t>Sept.</w:t>
      </w:r>
      <w:r w:rsidR="006D2435" w:rsidRPr="00905749">
        <w:rPr>
          <w:rFonts w:ascii="Times New Roman" w:hAnsi="Times New Roman" w:cs="Times New Roman"/>
          <w:sz w:val="24"/>
        </w:rPr>
        <w:t>-Nov</w:t>
      </w:r>
      <w:r w:rsidRPr="00905749">
        <w:rPr>
          <w:rFonts w:ascii="Times New Roman" w:hAnsi="Times New Roman" w:cs="Times New Roman"/>
          <w:sz w:val="24"/>
        </w:rPr>
        <w:t>. 20</w:t>
      </w:r>
      <w:r w:rsidR="006D2435" w:rsidRPr="00905749">
        <w:rPr>
          <w:rFonts w:ascii="Times New Roman" w:hAnsi="Times New Roman" w:cs="Times New Roman"/>
          <w:sz w:val="24"/>
        </w:rPr>
        <w:t>21</w:t>
      </w:r>
    </w:p>
    <w:p w14:paraId="2824ECA4" w14:textId="0260BD9D" w:rsidR="00024403" w:rsidRDefault="00905749" w:rsidP="0090574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Harris Regional Hospital, Med-Surg/ICU/Orthopedics/Operating Room</w:t>
      </w:r>
      <w:r w:rsidR="00024403">
        <w:rPr>
          <w:rFonts w:ascii="Times New Roman" w:hAnsi="Times New Roman" w:cs="Times New Roman"/>
          <w:sz w:val="24"/>
        </w:rPr>
        <w:t xml:space="preserve">/PACU      Aug. 2019-May 2020 </w:t>
      </w:r>
    </w:p>
    <w:p w14:paraId="3668ACF6" w14:textId="2FEBF4F0" w:rsidR="00905749" w:rsidRDefault="00024403" w:rsidP="0090574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Sylva, NC </w:t>
      </w:r>
    </w:p>
    <w:p w14:paraId="1DB57633" w14:textId="340B4893" w:rsidR="00024403" w:rsidRDefault="00024403" w:rsidP="0090574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Angel Medical Center, ICU/Med-Surg, Franklin, NC </w:t>
      </w:r>
      <w:r w:rsidR="00AA680E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AA680E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Mar.-April 2021</w:t>
      </w:r>
    </w:p>
    <w:p w14:paraId="0E700FA9" w14:textId="18943C4B" w:rsidR="00AA680E" w:rsidRDefault="00AA680E" w:rsidP="006C0A6C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Anticipated Clinical Hours: 924</w:t>
      </w:r>
    </w:p>
    <w:p w14:paraId="09D9CCE9" w14:textId="77777777" w:rsidR="006C0A6C" w:rsidRPr="00174D67" w:rsidRDefault="006C0A6C" w:rsidP="006C0A6C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4502FFCC" w14:textId="77777777" w:rsidR="001C337B" w:rsidRPr="00905749" w:rsidRDefault="001C337B" w:rsidP="001C337B">
      <w:pPr>
        <w:tabs>
          <w:tab w:val="right" w:pos="100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5749">
        <w:rPr>
          <w:rFonts w:ascii="Times New Roman" w:hAnsi="Times New Roman" w:cs="Times New Roman"/>
          <w:b/>
          <w:sz w:val="24"/>
          <w:szCs w:val="24"/>
        </w:rPr>
        <w:t>WORK HISTORY:</w:t>
      </w:r>
    </w:p>
    <w:p w14:paraId="1F1BFDA2" w14:textId="47488923" w:rsidR="001C337B" w:rsidRPr="00905749" w:rsidRDefault="00905749" w:rsidP="001C337B">
      <w:pPr>
        <w:tabs>
          <w:tab w:val="right" w:pos="10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5749">
        <w:rPr>
          <w:rFonts w:ascii="Times New Roman" w:hAnsi="Times New Roman" w:cs="Times New Roman"/>
          <w:i/>
          <w:sz w:val="24"/>
          <w:szCs w:val="24"/>
        </w:rPr>
        <w:t>Medical Office Assistant</w:t>
      </w:r>
      <w:r w:rsidR="001C337B" w:rsidRPr="00905749">
        <w:rPr>
          <w:rFonts w:ascii="Times New Roman" w:hAnsi="Times New Roman" w:cs="Times New Roman"/>
          <w:i/>
          <w:sz w:val="24"/>
          <w:szCs w:val="24"/>
        </w:rPr>
        <w:t>,</w:t>
      </w:r>
      <w:r w:rsidR="001C337B" w:rsidRPr="00905749">
        <w:rPr>
          <w:rFonts w:ascii="Times New Roman" w:hAnsi="Times New Roman" w:cs="Times New Roman"/>
          <w:sz w:val="24"/>
          <w:szCs w:val="24"/>
        </w:rPr>
        <w:t xml:space="preserve"> </w:t>
      </w:r>
      <w:r w:rsidRPr="00905749">
        <w:rPr>
          <w:rFonts w:ascii="Times New Roman" w:hAnsi="Times New Roman" w:cs="Times New Roman"/>
          <w:sz w:val="24"/>
          <w:szCs w:val="24"/>
        </w:rPr>
        <w:t>Carolina Asthma and Allergy Center, Gastonia, NC</w:t>
      </w:r>
      <w:r w:rsidR="001C337B" w:rsidRPr="00905749">
        <w:rPr>
          <w:rFonts w:ascii="Times New Roman" w:hAnsi="Times New Roman" w:cs="Times New Roman"/>
          <w:sz w:val="24"/>
          <w:szCs w:val="24"/>
        </w:rPr>
        <w:tab/>
      </w:r>
      <w:r w:rsidRPr="00905749">
        <w:rPr>
          <w:rFonts w:ascii="Times New Roman" w:hAnsi="Times New Roman" w:cs="Times New Roman"/>
          <w:sz w:val="24"/>
          <w:szCs w:val="24"/>
        </w:rPr>
        <w:t>May</w:t>
      </w:r>
      <w:r w:rsidR="00472FF2">
        <w:rPr>
          <w:rFonts w:ascii="Times New Roman" w:hAnsi="Times New Roman" w:cs="Times New Roman"/>
          <w:sz w:val="24"/>
          <w:szCs w:val="24"/>
        </w:rPr>
        <w:t>-</w:t>
      </w:r>
      <w:r w:rsidR="000024D1" w:rsidRPr="00905749">
        <w:rPr>
          <w:rFonts w:ascii="Times New Roman" w:hAnsi="Times New Roman" w:cs="Times New Roman"/>
          <w:sz w:val="24"/>
          <w:szCs w:val="24"/>
        </w:rPr>
        <w:t>Aug. 20</w:t>
      </w:r>
      <w:r w:rsidRPr="00905749">
        <w:rPr>
          <w:rFonts w:ascii="Times New Roman" w:hAnsi="Times New Roman" w:cs="Times New Roman"/>
          <w:sz w:val="24"/>
          <w:szCs w:val="24"/>
        </w:rPr>
        <w:t>21</w:t>
      </w:r>
    </w:p>
    <w:p w14:paraId="0FDDF3D1" w14:textId="00D9C918" w:rsidR="001C337B" w:rsidRPr="00905749" w:rsidRDefault="00905749" w:rsidP="001C337B">
      <w:pPr>
        <w:tabs>
          <w:tab w:val="right" w:pos="10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5749">
        <w:rPr>
          <w:rFonts w:ascii="Times New Roman" w:hAnsi="Times New Roman" w:cs="Times New Roman"/>
          <w:i/>
          <w:sz w:val="24"/>
          <w:szCs w:val="24"/>
        </w:rPr>
        <w:t>Medication Technician</w:t>
      </w:r>
      <w:r w:rsidR="001C337B" w:rsidRPr="00905749">
        <w:rPr>
          <w:rFonts w:ascii="Times New Roman" w:hAnsi="Times New Roman" w:cs="Times New Roman"/>
          <w:i/>
          <w:sz w:val="24"/>
          <w:szCs w:val="24"/>
        </w:rPr>
        <w:t>,</w:t>
      </w:r>
      <w:r w:rsidR="001C337B" w:rsidRPr="00905749">
        <w:rPr>
          <w:rFonts w:ascii="Times New Roman" w:hAnsi="Times New Roman" w:cs="Times New Roman"/>
          <w:sz w:val="24"/>
          <w:szCs w:val="24"/>
        </w:rPr>
        <w:t xml:space="preserve"> </w:t>
      </w:r>
      <w:r w:rsidRPr="00905749">
        <w:rPr>
          <w:rFonts w:ascii="Times New Roman" w:hAnsi="Times New Roman" w:cs="Times New Roman"/>
          <w:sz w:val="24"/>
          <w:szCs w:val="24"/>
        </w:rPr>
        <w:t>Carolina Gardens Assisted Living</w:t>
      </w:r>
      <w:r w:rsidR="001C337B" w:rsidRPr="00905749">
        <w:rPr>
          <w:rFonts w:ascii="Times New Roman" w:hAnsi="Times New Roman" w:cs="Times New Roman"/>
          <w:sz w:val="24"/>
          <w:szCs w:val="24"/>
        </w:rPr>
        <w:t xml:space="preserve">, </w:t>
      </w:r>
      <w:r w:rsidRPr="00905749">
        <w:rPr>
          <w:rFonts w:ascii="Times New Roman" w:hAnsi="Times New Roman" w:cs="Times New Roman"/>
          <w:sz w:val="24"/>
          <w:szCs w:val="24"/>
        </w:rPr>
        <w:t>York, S</w:t>
      </w:r>
      <w:r w:rsidR="000024D1" w:rsidRPr="00905749">
        <w:rPr>
          <w:rFonts w:ascii="Times New Roman" w:hAnsi="Times New Roman" w:cs="Times New Roman"/>
          <w:sz w:val="24"/>
          <w:szCs w:val="24"/>
        </w:rPr>
        <w:t>C</w:t>
      </w:r>
      <w:r w:rsidR="001C337B" w:rsidRPr="00905749">
        <w:rPr>
          <w:rFonts w:ascii="Times New Roman" w:hAnsi="Times New Roman" w:cs="Times New Roman"/>
          <w:sz w:val="24"/>
          <w:szCs w:val="24"/>
        </w:rPr>
        <w:tab/>
      </w:r>
      <w:r w:rsidR="000024D1" w:rsidRPr="00905749">
        <w:rPr>
          <w:rFonts w:ascii="Times New Roman" w:hAnsi="Times New Roman" w:cs="Times New Roman"/>
          <w:sz w:val="24"/>
          <w:szCs w:val="24"/>
        </w:rPr>
        <w:t>June 201</w:t>
      </w:r>
      <w:r w:rsidRPr="00905749">
        <w:rPr>
          <w:rFonts w:ascii="Times New Roman" w:hAnsi="Times New Roman" w:cs="Times New Roman"/>
          <w:sz w:val="24"/>
          <w:szCs w:val="24"/>
        </w:rPr>
        <w:t>9</w:t>
      </w:r>
      <w:r w:rsidR="00472FF2">
        <w:rPr>
          <w:rFonts w:ascii="Times New Roman" w:hAnsi="Times New Roman" w:cs="Times New Roman"/>
          <w:sz w:val="24"/>
          <w:szCs w:val="24"/>
        </w:rPr>
        <w:t>-</w:t>
      </w:r>
      <w:r w:rsidRPr="00905749">
        <w:rPr>
          <w:rFonts w:ascii="Times New Roman" w:hAnsi="Times New Roman" w:cs="Times New Roman"/>
          <w:sz w:val="24"/>
          <w:szCs w:val="24"/>
        </w:rPr>
        <w:t>May 2021</w:t>
      </w:r>
    </w:p>
    <w:p w14:paraId="27F2EFE4" w14:textId="5AADE458" w:rsidR="001C337B" w:rsidRPr="005676D2" w:rsidRDefault="00905749" w:rsidP="005676D2">
      <w:pPr>
        <w:tabs>
          <w:tab w:val="right" w:pos="10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5749">
        <w:rPr>
          <w:rFonts w:ascii="Times New Roman" w:hAnsi="Times New Roman" w:cs="Times New Roman"/>
          <w:i/>
          <w:sz w:val="24"/>
          <w:szCs w:val="24"/>
        </w:rPr>
        <w:t>Resident Aid</w:t>
      </w:r>
      <w:r w:rsidR="000024D1" w:rsidRPr="00905749">
        <w:rPr>
          <w:rFonts w:ascii="Times New Roman" w:hAnsi="Times New Roman" w:cs="Times New Roman"/>
          <w:i/>
          <w:sz w:val="24"/>
          <w:szCs w:val="24"/>
        </w:rPr>
        <w:t>,</w:t>
      </w:r>
      <w:r w:rsidR="000024D1" w:rsidRPr="00905749">
        <w:rPr>
          <w:rFonts w:ascii="Times New Roman" w:hAnsi="Times New Roman" w:cs="Times New Roman"/>
          <w:sz w:val="24"/>
          <w:szCs w:val="24"/>
        </w:rPr>
        <w:t xml:space="preserve"> </w:t>
      </w:r>
      <w:r w:rsidRPr="00905749">
        <w:rPr>
          <w:rFonts w:ascii="Times New Roman" w:hAnsi="Times New Roman" w:cs="Times New Roman"/>
          <w:sz w:val="24"/>
          <w:szCs w:val="24"/>
        </w:rPr>
        <w:t>Carolina Gardens Assisted Living, York, SC</w:t>
      </w:r>
      <w:r w:rsidR="000024D1" w:rsidRPr="00905749">
        <w:rPr>
          <w:rFonts w:ascii="Times New Roman" w:hAnsi="Times New Roman" w:cs="Times New Roman"/>
          <w:sz w:val="24"/>
          <w:szCs w:val="24"/>
        </w:rPr>
        <w:tab/>
      </w:r>
      <w:r w:rsidRPr="00905749">
        <w:rPr>
          <w:rFonts w:ascii="Times New Roman" w:hAnsi="Times New Roman" w:cs="Times New Roman"/>
          <w:sz w:val="24"/>
          <w:szCs w:val="24"/>
        </w:rPr>
        <w:t>Mar</w:t>
      </w:r>
      <w:r w:rsidR="00074107">
        <w:rPr>
          <w:rFonts w:ascii="Times New Roman" w:hAnsi="Times New Roman" w:cs="Times New Roman"/>
          <w:sz w:val="24"/>
          <w:szCs w:val="24"/>
        </w:rPr>
        <w:t>.</w:t>
      </w:r>
      <w:r w:rsidRPr="00905749">
        <w:rPr>
          <w:rFonts w:ascii="Times New Roman" w:hAnsi="Times New Roman" w:cs="Times New Roman"/>
          <w:sz w:val="24"/>
          <w:szCs w:val="24"/>
        </w:rPr>
        <w:t>-June 2019</w:t>
      </w:r>
    </w:p>
    <w:sectPr w:rsidR="001C337B" w:rsidRPr="005676D2" w:rsidSect="006C0A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7701"/>
    <w:multiLevelType w:val="hybridMultilevel"/>
    <w:tmpl w:val="744C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FAA"/>
    <w:multiLevelType w:val="hybridMultilevel"/>
    <w:tmpl w:val="22E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611F"/>
    <w:multiLevelType w:val="hybridMultilevel"/>
    <w:tmpl w:val="61A8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5B89"/>
    <w:multiLevelType w:val="hybridMultilevel"/>
    <w:tmpl w:val="C34A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F9E"/>
    <w:multiLevelType w:val="hybridMultilevel"/>
    <w:tmpl w:val="C51A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B4026"/>
    <w:multiLevelType w:val="hybridMultilevel"/>
    <w:tmpl w:val="75C6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B0E59"/>
    <w:multiLevelType w:val="hybridMultilevel"/>
    <w:tmpl w:val="4F68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065B2"/>
    <w:multiLevelType w:val="hybridMultilevel"/>
    <w:tmpl w:val="60422A50"/>
    <w:lvl w:ilvl="0" w:tplc="0409000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0NDIyNjKxNDEyNLFQ0lEKTi0uzszPAykwrAUAhQJX2CwAAAA="/>
  </w:docVars>
  <w:rsids>
    <w:rsidRoot w:val="00907D0A"/>
    <w:rsid w:val="000024D1"/>
    <w:rsid w:val="00024403"/>
    <w:rsid w:val="00036A8A"/>
    <w:rsid w:val="00074107"/>
    <w:rsid w:val="00174D67"/>
    <w:rsid w:val="001921B0"/>
    <w:rsid w:val="001A79ED"/>
    <w:rsid w:val="001C337B"/>
    <w:rsid w:val="001D4653"/>
    <w:rsid w:val="0023165D"/>
    <w:rsid w:val="003168D1"/>
    <w:rsid w:val="00380C1B"/>
    <w:rsid w:val="003C6F1C"/>
    <w:rsid w:val="003E6F87"/>
    <w:rsid w:val="00472FF2"/>
    <w:rsid w:val="00477FB9"/>
    <w:rsid w:val="005676D2"/>
    <w:rsid w:val="00655DF2"/>
    <w:rsid w:val="0069746F"/>
    <w:rsid w:val="006C0A6C"/>
    <w:rsid w:val="006D2435"/>
    <w:rsid w:val="00725F48"/>
    <w:rsid w:val="00736356"/>
    <w:rsid w:val="007E6499"/>
    <w:rsid w:val="008054B5"/>
    <w:rsid w:val="008768D6"/>
    <w:rsid w:val="008D1E53"/>
    <w:rsid w:val="00905749"/>
    <w:rsid w:val="00907D0A"/>
    <w:rsid w:val="00A11F5C"/>
    <w:rsid w:val="00A55509"/>
    <w:rsid w:val="00A865FE"/>
    <w:rsid w:val="00AA680E"/>
    <w:rsid w:val="00AD6C9C"/>
    <w:rsid w:val="00B52261"/>
    <w:rsid w:val="00BC295B"/>
    <w:rsid w:val="00C22A3F"/>
    <w:rsid w:val="00CA4B8B"/>
    <w:rsid w:val="00CA7615"/>
    <w:rsid w:val="00CE1B27"/>
    <w:rsid w:val="00CE5437"/>
    <w:rsid w:val="00D42FBE"/>
    <w:rsid w:val="00D475ED"/>
    <w:rsid w:val="00E3500C"/>
    <w:rsid w:val="00E77DDF"/>
    <w:rsid w:val="00ED7073"/>
    <w:rsid w:val="00EE29FF"/>
    <w:rsid w:val="00FB2D8F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1595"/>
  <w15:chartTrackingRefBased/>
  <w15:docId w15:val="{C8482A8C-8D9A-499F-B5D3-95CD0165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Hachadurian</dc:creator>
  <cp:keywords/>
  <dc:description/>
  <cp:lastModifiedBy>Whitney Good</cp:lastModifiedBy>
  <cp:revision>13</cp:revision>
  <dcterms:created xsi:type="dcterms:W3CDTF">2022-01-24T20:32:00Z</dcterms:created>
  <dcterms:modified xsi:type="dcterms:W3CDTF">2022-01-24T21:03:00Z</dcterms:modified>
</cp:coreProperties>
</file>