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A3" w:rsidRDefault="003D75A3" w:rsidP="00E5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  <w:r w:rsidR="008D0E7A">
        <w:rPr>
          <w:rFonts w:ascii="Times New Roman" w:hAnsi="Times New Roman" w:cs="Times New Roman"/>
          <w:b/>
          <w:sz w:val="24"/>
          <w:szCs w:val="24"/>
        </w:rPr>
        <w:t>:</w:t>
      </w:r>
    </w:p>
    <w:p w:rsidR="003D75A3" w:rsidRDefault="00907F95" w:rsidP="00E501E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 offering 2 years nursing experience along with over 10 years’ healthcare experience, providing ample knowledge in critical thinking, time management, and communication.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69D">
        <w:rPr>
          <w:rFonts w:ascii="Times New Roman" w:hAnsi="Times New Roman" w:cs="Times New Roman"/>
          <w:sz w:val="24"/>
          <w:szCs w:val="24"/>
        </w:rPr>
        <w:t xml:space="preserve">My professional Nursing career has given me the opportunity to experience a wide variety of clinical settings, and therefore, given me a unique well rounded base for nursing. </w:t>
      </w:r>
      <w:r w:rsidR="003D75A3">
        <w:rPr>
          <w:rFonts w:ascii="Times New Roman" w:hAnsi="Times New Roman" w:cs="Times New Roman"/>
          <w:sz w:val="24"/>
          <w:szCs w:val="24"/>
        </w:rPr>
        <w:t xml:space="preserve">I hope to combine </w:t>
      </w:r>
      <w:r w:rsidR="009E54F9">
        <w:rPr>
          <w:rFonts w:ascii="Times New Roman" w:hAnsi="Times New Roman" w:cs="Times New Roman"/>
          <w:sz w:val="24"/>
          <w:szCs w:val="24"/>
        </w:rPr>
        <w:t>my skill set to</w:t>
      </w:r>
      <w:r w:rsidR="007F369D">
        <w:rPr>
          <w:rFonts w:ascii="Times New Roman" w:hAnsi="Times New Roman" w:cs="Times New Roman"/>
          <w:sz w:val="24"/>
          <w:szCs w:val="24"/>
        </w:rPr>
        <w:t xml:space="preserve"> further advance my career. </w:t>
      </w:r>
    </w:p>
    <w:p w:rsidR="008D0E7A" w:rsidRDefault="003D75A3" w:rsidP="00E50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 w:rsidR="008D0E7A">
        <w:rPr>
          <w:rFonts w:ascii="Times New Roman" w:hAnsi="Times New Roman" w:cs="Times New Roman"/>
          <w:b/>
          <w:sz w:val="24"/>
          <w:szCs w:val="24"/>
        </w:rPr>
        <w:t>:</w:t>
      </w:r>
    </w:p>
    <w:p w:rsidR="003D75A3" w:rsidRDefault="008D0E7A" w:rsidP="00E50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RN BSN, </w:t>
      </w:r>
      <w:r>
        <w:rPr>
          <w:rFonts w:ascii="Times New Roman" w:hAnsi="Times New Roman" w:cs="Times New Roman"/>
          <w:sz w:val="24"/>
          <w:szCs w:val="24"/>
        </w:rPr>
        <w:t>Methodist College of Nursing</w:t>
      </w:r>
      <w:r w:rsidR="00E501EC">
        <w:rPr>
          <w:rFonts w:ascii="Times New Roman" w:hAnsi="Times New Roman" w:cs="Times New Roman"/>
          <w:sz w:val="24"/>
          <w:szCs w:val="24"/>
        </w:rPr>
        <w:t>, 2016-2019</w:t>
      </w:r>
      <w:r>
        <w:rPr>
          <w:rFonts w:ascii="Times New Roman" w:hAnsi="Times New Roman" w:cs="Times New Roman"/>
          <w:sz w:val="24"/>
          <w:szCs w:val="24"/>
        </w:rPr>
        <w:t>, GPA 3.5</w:t>
      </w:r>
    </w:p>
    <w:p w:rsidR="003D75A3" w:rsidRDefault="008D0E7A" w:rsidP="002D45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Associate of Applied Science, </w:t>
      </w:r>
      <w:r>
        <w:rPr>
          <w:rFonts w:ascii="Times New Roman" w:hAnsi="Times New Roman" w:cs="Times New Roman"/>
          <w:sz w:val="24"/>
          <w:szCs w:val="24"/>
        </w:rPr>
        <w:t xml:space="preserve">Surgical Technology, Illinois Central College, </w:t>
      </w:r>
      <w:r w:rsidR="00B63EDC">
        <w:rPr>
          <w:rFonts w:ascii="Times New Roman" w:hAnsi="Times New Roman" w:cs="Times New Roman"/>
          <w:sz w:val="24"/>
          <w:szCs w:val="24"/>
        </w:rPr>
        <w:t>2008-2012</w:t>
      </w:r>
    </w:p>
    <w:p w:rsidR="00B63EDC" w:rsidRDefault="00B63EDC" w:rsidP="002D45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5A3" w:rsidRDefault="003D75A3" w:rsidP="00E5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B63EDC" w:rsidRDefault="00B63EDC" w:rsidP="00E50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OSF, </w:t>
      </w:r>
      <w:r w:rsidR="007F369D">
        <w:rPr>
          <w:rFonts w:ascii="Times New Roman" w:hAnsi="Times New Roman" w:cs="Times New Roman"/>
          <w:sz w:val="24"/>
          <w:szCs w:val="24"/>
        </w:rPr>
        <w:t xml:space="preserve">Registered Nurse, </w:t>
      </w:r>
      <w:r>
        <w:rPr>
          <w:rFonts w:ascii="Times New Roman" w:hAnsi="Times New Roman" w:cs="Times New Roman"/>
          <w:sz w:val="24"/>
          <w:szCs w:val="24"/>
        </w:rPr>
        <w:t>Contact Center Clinical Nurse Triage</w:t>
      </w:r>
    </w:p>
    <w:p w:rsidR="00B63EDC" w:rsidRDefault="00B63EDC" w:rsidP="00E50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2020-Current </w:t>
      </w:r>
    </w:p>
    <w:p w:rsidR="002D459B" w:rsidRDefault="002D459B" w:rsidP="00E50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OSF, Registered Nurse, Open Heart Surgery</w:t>
      </w:r>
    </w:p>
    <w:p w:rsidR="002D459B" w:rsidRDefault="00B63EDC" w:rsidP="00E50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2020- December 2020</w:t>
      </w:r>
    </w:p>
    <w:p w:rsidR="002D459B" w:rsidRDefault="002D459B" w:rsidP="00E50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Unity Point Methodist, Registered Nurse Emergency Department</w:t>
      </w:r>
    </w:p>
    <w:p w:rsidR="002D459B" w:rsidRPr="002D459B" w:rsidRDefault="002D459B" w:rsidP="00E50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2019- January 2020</w:t>
      </w:r>
    </w:p>
    <w:p w:rsidR="003D75A3" w:rsidRDefault="003D75A3" w:rsidP="00E50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0AD">
        <w:rPr>
          <w:rFonts w:ascii="Times New Roman" w:hAnsi="Times New Roman" w:cs="Times New Roman"/>
          <w:sz w:val="24"/>
          <w:szCs w:val="24"/>
        </w:rPr>
        <w:t>Unity Poin</w:t>
      </w:r>
      <w:r>
        <w:rPr>
          <w:rFonts w:ascii="Times New Roman" w:hAnsi="Times New Roman" w:cs="Times New Roman"/>
          <w:sz w:val="24"/>
          <w:szCs w:val="24"/>
        </w:rPr>
        <w:t>t Methodist, Student Nurse Intern</w:t>
      </w:r>
    </w:p>
    <w:p w:rsidR="003D75A3" w:rsidRDefault="002D459B" w:rsidP="00E50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2018-July 2019</w:t>
      </w:r>
    </w:p>
    <w:p w:rsidR="003D75A3" w:rsidRDefault="002D459B" w:rsidP="00E50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Unity Point</w:t>
      </w:r>
      <w:r w:rsidR="003D75A3">
        <w:rPr>
          <w:rFonts w:ascii="Times New Roman" w:hAnsi="Times New Roman" w:cs="Times New Roman"/>
          <w:sz w:val="24"/>
          <w:szCs w:val="24"/>
        </w:rPr>
        <w:t>, Surgical Technologist</w:t>
      </w:r>
    </w:p>
    <w:p w:rsidR="003D75A3" w:rsidRDefault="002D459B" w:rsidP="00E50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2012- December</w:t>
      </w:r>
      <w:r w:rsidR="003D75A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72175" w:rsidRDefault="00472175" w:rsidP="00E50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175" w:rsidRDefault="00472175" w:rsidP="00E50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:rsidR="00472175" w:rsidRPr="002D459B" w:rsidRDefault="00472175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</w:p>
    <w:p w:rsidR="002D459B" w:rsidRPr="008D0E7A" w:rsidRDefault="002D459B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 thinking </w:t>
      </w:r>
      <w:r w:rsidR="00B63EDC">
        <w:rPr>
          <w:rFonts w:ascii="Times New Roman" w:hAnsi="Times New Roman" w:cs="Times New Roman"/>
          <w:sz w:val="24"/>
          <w:szCs w:val="24"/>
        </w:rPr>
        <w:t>and Priority Setting</w:t>
      </w:r>
    </w:p>
    <w:p w:rsidR="008D0E7A" w:rsidRPr="008D0E7A" w:rsidRDefault="00B63EDC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Telecommunication and scheduling </w:t>
      </w:r>
    </w:p>
    <w:p w:rsidR="008D0E7A" w:rsidRPr="008D0E7A" w:rsidRDefault="008D0E7A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 oriented</w:t>
      </w:r>
    </w:p>
    <w:p w:rsidR="008D0E7A" w:rsidRPr="008D0E7A" w:rsidRDefault="008D0E7A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skills</w:t>
      </w:r>
    </w:p>
    <w:p w:rsidR="008D0E7A" w:rsidRPr="00472175" w:rsidRDefault="008D0E7A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 the needs of team members, physicians, and patients</w:t>
      </w:r>
    </w:p>
    <w:p w:rsidR="00472175" w:rsidRPr="00472175" w:rsidRDefault="00472175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remain calm in stressful situations</w:t>
      </w:r>
    </w:p>
    <w:p w:rsidR="00472175" w:rsidRPr="00E501EC" w:rsidRDefault="00472175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coping skills</w:t>
      </w:r>
    </w:p>
    <w:p w:rsidR="00E501EC" w:rsidRPr="00E501EC" w:rsidRDefault="00E501EC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communicate and collaborate with team members</w:t>
      </w:r>
    </w:p>
    <w:p w:rsidR="00E501EC" w:rsidRPr="00E501EC" w:rsidRDefault="00E501EC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Commitment to ethics and hospital policies</w:t>
      </w:r>
    </w:p>
    <w:p w:rsidR="00E501EC" w:rsidRPr="00E501EC" w:rsidRDefault="00E501EC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and adaptable</w:t>
      </w:r>
    </w:p>
    <w:p w:rsidR="00E501EC" w:rsidRPr="00472175" w:rsidRDefault="00E501EC" w:rsidP="00E501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Commitment to professional development and education</w:t>
      </w:r>
    </w:p>
    <w:p w:rsidR="008530AD" w:rsidRPr="008530AD" w:rsidRDefault="008530AD" w:rsidP="003D75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30AD" w:rsidRPr="008530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63" w:rsidRDefault="00275763" w:rsidP="008530AD">
      <w:pPr>
        <w:spacing w:after="0" w:line="240" w:lineRule="auto"/>
      </w:pPr>
      <w:r>
        <w:separator/>
      </w:r>
    </w:p>
  </w:endnote>
  <w:endnote w:type="continuationSeparator" w:id="0">
    <w:p w:rsidR="00275763" w:rsidRDefault="00275763" w:rsidP="0085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63" w:rsidRDefault="00275763" w:rsidP="008530AD">
      <w:pPr>
        <w:spacing w:after="0" w:line="240" w:lineRule="auto"/>
      </w:pPr>
      <w:r>
        <w:separator/>
      </w:r>
    </w:p>
  </w:footnote>
  <w:footnote w:type="continuationSeparator" w:id="0">
    <w:p w:rsidR="00275763" w:rsidRDefault="00275763" w:rsidP="0085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AD" w:rsidRPr="00103167" w:rsidRDefault="00103167" w:rsidP="008530AD">
    <w:pPr>
      <w:pStyle w:val="Header"/>
      <w:jc w:val="center"/>
      <w:rPr>
        <w:rFonts w:ascii="Times New Roman" w:hAnsi="Times New Roman" w:cs="Times New Roman"/>
      </w:rPr>
    </w:pPr>
    <w:r w:rsidRPr="00103167">
      <w:rPr>
        <w:rFonts w:ascii="Times New Roman" w:hAnsi="Times New Roman" w:cs="Times New Roman"/>
        <w:b/>
        <w:sz w:val="36"/>
        <w:szCs w:val="36"/>
      </w:rPr>
      <w:ptab w:relativeTo="margin" w:alignment="center" w:leader="none"/>
    </w:r>
    <w:r w:rsidR="007F369D">
      <w:rPr>
        <w:rFonts w:ascii="Times New Roman" w:hAnsi="Times New Roman" w:cs="Times New Roman"/>
        <w:b/>
        <w:sz w:val="36"/>
        <w:szCs w:val="36"/>
      </w:rPr>
      <w:t>Elizabeth G. Dennis</w:t>
    </w:r>
    <w:r>
      <w:rPr>
        <w:rFonts w:ascii="Times New Roman" w:hAnsi="Times New Roman" w:cs="Times New Roman"/>
        <w:sz w:val="32"/>
        <w:szCs w:val="32"/>
      </w:rPr>
      <w:t xml:space="preserve"> </w:t>
    </w:r>
    <w:r w:rsidRPr="00103167">
      <w:rPr>
        <w:rFonts w:ascii="Times New Roman" w:hAnsi="Times New Roman" w:cs="Times New Roman"/>
        <w:sz w:val="32"/>
        <w:szCs w:val="32"/>
      </w:rPr>
      <w:ptab w:relativeTo="margin" w:alignment="right" w:leader="none"/>
    </w:r>
    <w:r w:rsidRPr="00103167">
      <w:rPr>
        <w:rFonts w:ascii="Times New Roman" w:hAnsi="Times New Roman" w:cs="Times New Roman"/>
      </w:rPr>
      <w:t>309-202-6886</w:t>
    </w:r>
  </w:p>
  <w:p w:rsidR="00103167" w:rsidRPr="00103167" w:rsidRDefault="007F369D" w:rsidP="008530AD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denniselizabethg@gmail.com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104E"/>
    <w:multiLevelType w:val="hybridMultilevel"/>
    <w:tmpl w:val="8A88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9169D"/>
    <w:multiLevelType w:val="hybridMultilevel"/>
    <w:tmpl w:val="90DC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AD"/>
    <w:rsid w:val="00103167"/>
    <w:rsid w:val="00265DD0"/>
    <w:rsid w:val="00275763"/>
    <w:rsid w:val="002D459B"/>
    <w:rsid w:val="003C7704"/>
    <w:rsid w:val="003D75A3"/>
    <w:rsid w:val="00403667"/>
    <w:rsid w:val="00472175"/>
    <w:rsid w:val="004E2758"/>
    <w:rsid w:val="007F369D"/>
    <w:rsid w:val="008530AD"/>
    <w:rsid w:val="008D0E7A"/>
    <w:rsid w:val="00907F95"/>
    <w:rsid w:val="009E54F9"/>
    <w:rsid w:val="00B63EDC"/>
    <w:rsid w:val="00E5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1A7B"/>
  <w15:chartTrackingRefBased/>
  <w15:docId w15:val="{4A566C31-7D6C-41A5-94E2-827312C9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AD"/>
  </w:style>
  <w:style w:type="paragraph" w:styleId="Footer">
    <w:name w:val="footer"/>
    <w:basedOn w:val="Normal"/>
    <w:link w:val="FooterChar"/>
    <w:uiPriority w:val="99"/>
    <w:unhideWhenUsed/>
    <w:rsid w:val="00853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AD"/>
  </w:style>
  <w:style w:type="character" w:styleId="Hyperlink">
    <w:name w:val="Hyperlink"/>
    <w:basedOn w:val="DefaultParagraphFont"/>
    <w:uiPriority w:val="99"/>
    <w:unhideWhenUsed/>
    <w:rsid w:val="008530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30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3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031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03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LaBanca</dc:creator>
  <cp:keywords/>
  <dc:description/>
  <cp:lastModifiedBy>Liz LaBanca</cp:lastModifiedBy>
  <cp:revision>2</cp:revision>
  <dcterms:created xsi:type="dcterms:W3CDTF">2021-06-30T19:48:00Z</dcterms:created>
  <dcterms:modified xsi:type="dcterms:W3CDTF">2021-06-30T19:48:00Z</dcterms:modified>
</cp:coreProperties>
</file>