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D4C3" w14:textId="37BE2DBF" w:rsidR="00B72256" w:rsidRDefault="00B72256" w:rsidP="00B7225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72256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Clarrize</w:t>
      </w:r>
      <w:proofErr w:type="spellEnd"/>
      <w:r w:rsidRPr="00B72256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Joyce Guanzon Pabustan</w:t>
      </w:r>
      <w:r w:rsidRPr="00B72256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, RN</w:t>
      </w:r>
      <w:r w:rsidRPr="00B72256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B722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11743 216th St Apt 6 Lakewood, CA 90715</w:t>
      </w:r>
      <w:r w:rsidRPr="00B722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722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Phone: +1 (562) 805 8363</w:t>
      </w:r>
      <w:r w:rsidRPr="00B72256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6" w:tgtFrame="_blank" w:history="1">
        <w:r w:rsidRPr="00B72256">
          <w:rPr>
            <w:rFonts w:ascii="Arial" w:eastAsia="Times New Roman" w:hAnsi="Arial" w:cs="Arial"/>
            <w:sz w:val="24"/>
            <w:szCs w:val="24"/>
            <w:shd w:val="clear" w:color="auto" w:fill="FFFFFF"/>
          </w:rPr>
          <w:t>clarrize0118@gmail.com</w:t>
        </w:r>
      </w:hyperlink>
      <w:r w:rsidRPr="00B72256">
        <w:rPr>
          <w:rFonts w:ascii="Arial" w:eastAsia="Times New Roman" w:hAnsi="Arial" w:cs="Arial"/>
          <w:sz w:val="24"/>
          <w:szCs w:val="24"/>
        </w:rPr>
        <w:br/>
      </w:r>
    </w:p>
    <w:p w14:paraId="3647D9F8" w14:textId="7AA9DB3A" w:rsidR="005E7890" w:rsidRPr="000914CF" w:rsidRDefault="00B72256" w:rsidP="000914CF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B7225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B7225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EDUCATION:</w:t>
      </w:r>
      <w:r w:rsidRPr="00B72256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B72256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Bachelor of Science in Nursing</w:t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  <w:t>June 2010</w:t>
      </w:r>
      <w:r w:rsidR="003A50E0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-</w:t>
      </w:r>
      <w:r w:rsidR="003A50E0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E7890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March 2015</w:t>
      </w:r>
      <w:r w:rsidRPr="00B72256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B7225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Angeles University Foundation</w:t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(Angeles City, P</w:t>
      </w:r>
      <w:r w:rsidR="0065715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hilippines</w:t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)</w:t>
      </w:r>
    </w:p>
    <w:p w14:paraId="22BC6BCB" w14:textId="77777777" w:rsidR="00F35AD9" w:rsidRPr="000914CF" w:rsidRDefault="005E7890" w:rsidP="000914CF">
      <w:pPr>
        <w:spacing w:after="0" w:line="276" w:lineRule="auto"/>
        <w:ind w:firstLine="7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Related Learning Experience (RLE)/Number of Hours:</w:t>
      </w:r>
      <w:r w:rsidR="00F35AD9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2,040 hours</w:t>
      </w:r>
    </w:p>
    <w:p w14:paraId="35B7D8D5" w14:textId="0BDF73DD" w:rsidR="006B06E7" w:rsidRDefault="00B72256" w:rsidP="000914CF">
      <w:pPr>
        <w:spacing w:after="0" w:line="276" w:lineRule="auto"/>
        <w:ind w:firstLine="7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B72256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B7225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WORK EXPERIENCE:</w:t>
      </w:r>
      <w:r w:rsidRPr="00B7225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</w:r>
      <w:r w:rsidRPr="00B72256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Staff Nurse</w:t>
      </w:r>
      <w:r w:rsidR="003A50E0" w:rsidRP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 w:rsidR="003A50E0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B7225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February 2016 </w:t>
      </w:r>
      <w:r w:rsidR="005F002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- </w:t>
      </w:r>
      <w:r w:rsidRPr="00B7225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May 2019</w:t>
      </w:r>
    </w:p>
    <w:p w14:paraId="25C4E44F" w14:textId="0D777A5A" w:rsidR="000914CF" w:rsidRPr="000914CF" w:rsidRDefault="000914CF" w:rsidP="000914CF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B72256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(Intensive Care Unit</w:t>
      </w:r>
      <w:r w:rsidRP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, Angeles University Foundation Medical Center</w:t>
      </w:r>
      <w:r w:rsidRPr="00B72256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</w:p>
    <w:p w14:paraId="7602D9AC" w14:textId="77777777" w:rsidR="006B06E7" w:rsidRPr="000914CF" w:rsidRDefault="00B72256" w:rsidP="000914CF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Identifies nursing needs of patient through assessment and gives direct nursing care</w:t>
      </w:r>
    </w:p>
    <w:p w14:paraId="4FC79540" w14:textId="77777777" w:rsidR="006B06E7" w:rsidRPr="000914CF" w:rsidRDefault="00B72256" w:rsidP="000914CF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Plans, </w:t>
      </w:r>
      <w:proofErr w:type="gramStart"/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implements</w:t>
      </w:r>
      <w:proofErr w:type="gramEnd"/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evaluates nursing care and provides routine patient care such as maintaining patients hygiene (bathing and oral care)</w:t>
      </w:r>
    </w:p>
    <w:p w14:paraId="1E597F76" w14:textId="77777777" w:rsidR="006B06E7" w:rsidRPr="000914CF" w:rsidRDefault="00B72256" w:rsidP="000914CF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Provided therapeutic communication to patients and families</w:t>
      </w:r>
    </w:p>
    <w:p w14:paraId="42EC6579" w14:textId="77777777" w:rsidR="006B06E7" w:rsidRPr="000914CF" w:rsidRDefault="00B72256" w:rsidP="000914CF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Performs nursing activities as required in the implementation of proper nursing care</w:t>
      </w:r>
    </w:p>
    <w:p w14:paraId="7ACF0269" w14:textId="4E286841" w:rsidR="006B06E7" w:rsidRPr="000914CF" w:rsidRDefault="00B72256" w:rsidP="000914CF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Re-assess patient to identify progress and trends that require intervention or reports to the resident on duty</w:t>
      </w:r>
    </w:p>
    <w:p w14:paraId="7F347028" w14:textId="77777777" w:rsidR="000914CF" w:rsidRPr="000914CF" w:rsidRDefault="000914CF" w:rsidP="000914CF">
      <w:pPr>
        <w:pStyle w:val="ListParagraph"/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14:paraId="292776E1" w14:textId="488C99A0" w:rsidR="000914CF" w:rsidRPr="000914CF" w:rsidRDefault="00B72256" w:rsidP="000914CF">
      <w:pPr>
        <w:spacing w:after="0" w:line="276" w:lineRule="auto"/>
        <w:ind w:left="720" w:hanging="720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Charge Nurse</w:t>
      </w:r>
      <w:r w:rsid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 w:rsid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 w:rsidR="006B06E7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="006B06E7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June 2019 </w:t>
      </w:r>
      <w:r w:rsidR="005F002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- </w:t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February 2020</w:t>
      </w:r>
    </w:p>
    <w:p w14:paraId="4B99BD0E" w14:textId="08C282FA" w:rsidR="006B06E7" w:rsidRPr="000914CF" w:rsidRDefault="000914CF" w:rsidP="000914CF">
      <w:pPr>
        <w:spacing w:after="0" w:line="276" w:lineRule="auto"/>
        <w:ind w:left="720" w:hanging="7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B72256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(Intensive Care Unit</w:t>
      </w:r>
      <w:r w:rsidRPr="000914C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, Angeles University Foundation Medical Center</w:t>
      </w:r>
      <w:r w:rsidRPr="00B72256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</w:p>
    <w:p w14:paraId="1212CF27" w14:textId="77777777" w:rsidR="006B06E7" w:rsidRPr="000914CF" w:rsidRDefault="00B72256" w:rsidP="000914CF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Delegate nursing staff their patient assignment during the entire shift</w:t>
      </w:r>
      <w:r w:rsidRPr="000914CF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Supervise nursing staff and monitor their need</w:t>
      </w:r>
      <w:r w:rsidR="006B06E7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</w:t>
      </w:r>
    </w:p>
    <w:p w14:paraId="46B03C15" w14:textId="38C31145" w:rsidR="006B06E7" w:rsidRPr="000914CF" w:rsidRDefault="00B72256" w:rsidP="000914CF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Oversees patient admissions in the intensive care unit and transfers to room or other hospita</w:t>
      </w:r>
      <w:r w:rsidR="006B06E7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</w:t>
      </w:r>
    </w:p>
    <w:p w14:paraId="7881525B" w14:textId="77777777" w:rsidR="006B06E7" w:rsidRPr="000914CF" w:rsidRDefault="00B72256" w:rsidP="000914CF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Mentoring new staff and provide support and guidance to all staff members</w:t>
      </w:r>
    </w:p>
    <w:p w14:paraId="241B5BF0" w14:textId="4278935E" w:rsidR="006B06E7" w:rsidRPr="000914CF" w:rsidRDefault="00B72256" w:rsidP="000914CF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Monitors all medical charts and maintain accurate report and endorse each patient to the next shifts </w:t>
      </w:r>
      <w:r w:rsidR="006B06E7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staffs</w:t>
      </w:r>
    </w:p>
    <w:p w14:paraId="044E1EFC" w14:textId="77777777" w:rsidR="006B06E7" w:rsidRPr="000914CF" w:rsidRDefault="00B72256" w:rsidP="000914CF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Coordinates with other departments any laboratory or diagnostic procedures that needs to be done to patients</w:t>
      </w:r>
    </w:p>
    <w:p w14:paraId="3142436B" w14:textId="77777777" w:rsidR="006B06E7" w:rsidRPr="000914CF" w:rsidRDefault="00B72256" w:rsidP="000914CF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Provides an environment that is conducive to the physical, </w:t>
      </w:r>
      <w:proofErr w:type="gramStart"/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spiritual</w:t>
      </w:r>
      <w:proofErr w:type="gramEnd"/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and emotional well-being of patients and personnel</w:t>
      </w:r>
    </w:p>
    <w:p w14:paraId="6B92D346" w14:textId="77777777" w:rsidR="006B06E7" w:rsidRPr="000914CF" w:rsidRDefault="00B72256" w:rsidP="000914CF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Handles complains and issues in a professional manner and reports them to the supervisor</w:t>
      </w:r>
    </w:p>
    <w:p w14:paraId="622F69AF" w14:textId="77777777" w:rsidR="006B06E7" w:rsidRPr="000914CF" w:rsidRDefault="00B72256" w:rsidP="000914CF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Maintains all equipment and supplies in the assigned area or unit and ensures their availability and functionality and reports to the authority regarding malfunction</w:t>
      </w:r>
    </w:p>
    <w:p w14:paraId="3DD1EB78" w14:textId="4DB0BC37" w:rsidR="006B06E7" w:rsidRPr="001F1C94" w:rsidRDefault="006B06E7" w:rsidP="000914CF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14:paraId="10317176" w14:textId="7F1E4D68" w:rsidR="005F002A" w:rsidRDefault="005F002A" w:rsidP="000914CF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1F1C94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Target Team Member</w:t>
      </w:r>
      <w:r w:rsidRPr="001F1C94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  <w:t>September 2020 – January 2022</w:t>
      </w:r>
    </w:p>
    <w:p w14:paraId="5E41D336" w14:textId="10BF3917" w:rsidR="005F002A" w:rsidRDefault="001F1C94" w:rsidP="001F1C94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Provided quality customer service to the guest</w:t>
      </w:r>
    </w:p>
    <w:p w14:paraId="12FDF0B7" w14:textId="5FBD583A" w:rsidR="001F1C94" w:rsidRDefault="001F1C94" w:rsidP="001F1C94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Achieved daily target goals</w:t>
      </w:r>
    </w:p>
    <w:p w14:paraId="64758796" w14:textId="77777777" w:rsidR="001F1C94" w:rsidRPr="001F1C94" w:rsidRDefault="001F1C94" w:rsidP="001F1C94">
      <w:pPr>
        <w:pStyle w:val="ListParagraph"/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24C8B46B" w14:textId="77777777" w:rsidR="006B06E7" w:rsidRPr="001F1C94" w:rsidRDefault="00B72256" w:rsidP="000914CF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 w:rsidRPr="001F1C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CERTIFICATIONS/LICENSES</w:t>
      </w:r>
      <w:r w:rsidR="006B06E7" w:rsidRPr="001F1C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:</w:t>
      </w:r>
    </w:p>
    <w:p w14:paraId="287F8690" w14:textId="77777777" w:rsidR="000914CF" w:rsidRPr="000914CF" w:rsidRDefault="00B72256" w:rsidP="000914CF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BLS Certification</w:t>
      </w:r>
    </w:p>
    <w:p w14:paraId="6A0A5C15" w14:textId="6D466AF0" w:rsidR="000914CF" w:rsidRPr="000914CF" w:rsidRDefault="00B72256" w:rsidP="000914CF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RN </w:t>
      </w:r>
      <w:r w:rsidR="000914CF"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LICENSE</w:t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#95264072, active since</w:t>
      </w:r>
      <w:r w:rsid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F002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October 2021</w:t>
      </w:r>
    </w:p>
    <w:p w14:paraId="1A6B52F6" w14:textId="77777777" w:rsidR="000914CF" w:rsidRPr="000914CF" w:rsidRDefault="000914CF" w:rsidP="000914CF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632EB5E4" w14:textId="166CAE1E" w:rsidR="003B7434" w:rsidRPr="001F1C94" w:rsidRDefault="00B72256" w:rsidP="001F1C94">
      <w:pPr>
        <w:spacing w:after="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0914CF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LANGUAGES:</w:t>
      </w:r>
      <w:r w:rsidRPr="000914CF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0914C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English, Tagalog, Kapampangan</w:t>
      </w:r>
    </w:p>
    <w:sectPr w:rsidR="003B7434" w:rsidRPr="001F1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5E0"/>
    <w:multiLevelType w:val="hybridMultilevel"/>
    <w:tmpl w:val="2E06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25C"/>
    <w:multiLevelType w:val="hybridMultilevel"/>
    <w:tmpl w:val="82A2E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04ED5"/>
    <w:multiLevelType w:val="hybridMultilevel"/>
    <w:tmpl w:val="F3A6B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A3134"/>
    <w:multiLevelType w:val="hybridMultilevel"/>
    <w:tmpl w:val="AFBAF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50946"/>
    <w:multiLevelType w:val="hybridMultilevel"/>
    <w:tmpl w:val="7284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52E0E"/>
    <w:multiLevelType w:val="hybridMultilevel"/>
    <w:tmpl w:val="7A5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56"/>
    <w:rsid w:val="000914CF"/>
    <w:rsid w:val="001F1C94"/>
    <w:rsid w:val="003A50E0"/>
    <w:rsid w:val="003B7434"/>
    <w:rsid w:val="005E7890"/>
    <w:rsid w:val="005F002A"/>
    <w:rsid w:val="00657154"/>
    <w:rsid w:val="006B06E7"/>
    <w:rsid w:val="00804605"/>
    <w:rsid w:val="009D1C17"/>
    <w:rsid w:val="00B72256"/>
    <w:rsid w:val="00F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5BF0"/>
  <w15:chartTrackingRefBased/>
  <w15:docId w15:val="{1530C0D4-56BC-4662-8C1F-AC8E6A2C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2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rize01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414E-332F-4823-8ED2-6B12DF54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Pabustan</dc:creator>
  <cp:keywords/>
  <dc:description/>
  <cp:lastModifiedBy>Marc Pabustan</cp:lastModifiedBy>
  <cp:revision>2</cp:revision>
  <dcterms:created xsi:type="dcterms:W3CDTF">2022-01-11T03:45:00Z</dcterms:created>
  <dcterms:modified xsi:type="dcterms:W3CDTF">2022-01-11T03:45:00Z</dcterms:modified>
</cp:coreProperties>
</file>