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2558" w14:textId="60C26A58" w:rsidR="000602DC" w:rsidRDefault="007C119A" w:rsidP="00BF72A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Wendi </w:t>
      </w:r>
      <w:r w:rsidR="00A7536D">
        <w:rPr>
          <w:rFonts w:ascii="Calibri" w:eastAsia="Calibri" w:hAnsi="Calibri" w:cs="Calibri"/>
          <w:b/>
          <w:sz w:val="28"/>
        </w:rPr>
        <w:t>Strutt</w:t>
      </w:r>
    </w:p>
    <w:p w14:paraId="4BFC2559" w14:textId="75FC5BE0" w:rsidR="000602DC" w:rsidRDefault="008E2C1B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2323 Spring Street, Cross Plains, WI 53528</w:t>
      </w:r>
    </w:p>
    <w:p w14:paraId="4BFC255A" w14:textId="77777777" w:rsidR="000602DC" w:rsidRDefault="007C119A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Phone: (608) 728-1042 Email: wendibauling@yahoo.com</w:t>
      </w:r>
    </w:p>
    <w:p w14:paraId="4BFC255B" w14:textId="77777777" w:rsidR="000602DC" w:rsidRDefault="000602DC">
      <w:pPr>
        <w:spacing w:after="0" w:line="240" w:lineRule="auto"/>
        <w:rPr>
          <w:rFonts w:ascii="Calibri" w:eastAsia="Calibri" w:hAnsi="Calibri" w:cs="Calibri"/>
        </w:rPr>
      </w:pPr>
    </w:p>
    <w:p w14:paraId="4BFC255C" w14:textId="77777777" w:rsidR="000602DC" w:rsidRDefault="007C119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REGISTERED NURSE</w:t>
      </w:r>
    </w:p>
    <w:p w14:paraId="4BFC255D" w14:textId="77777777" w:rsidR="000602DC" w:rsidRDefault="007C119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PROFILE SUMMARY</w:t>
      </w:r>
    </w:p>
    <w:p w14:paraId="4BFC255E" w14:textId="77777777" w:rsidR="000602DC" w:rsidRDefault="007C119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Dedicated worker</w:t>
      </w:r>
    </w:p>
    <w:p w14:paraId="4BFC255F" w14:textId="77777777" w:rsidR="000602DC" w:rsidRDefault="007C119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Excellent communication and interpersonal skills</w:t>
      </w:r>
    </w:p>
    <w:p w14:paraId="4BFC2561" w14:textId="3DE4D053" w:rsidR="000602DC" w:rsidRPr="007C119A" w:rsidRDefault="007C119A" w:rsidP="007C119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Strong sense of personal responsibility and organization</w:t>
      </w:r>
    </w:p>
    <w:p w14:paraId="4BFC2562" w14:textId="77777777" w:rsidR="000602DC" w:rsidRDefault="007C119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Utilize the nursing process to provide care to diverse populations</w:t>
      </w:r>
    </w:p>
    <w:p w14:paraId="4BFC2563" w14:textId="77777777" w:rsidR="000602DC" w:rsidRDefault="000602DC">
      <w:pPr>
        <w:spacing w:after="0" w:line="240" w:lineRule="auto"/>
        <w:rPr>
          <w:rFonts w:ascii="Calibri" w:eastAsia="Calibri" w:hAnsi="Calibri" w:cs="Calibri"/>
        </w:rPr>
      </w:pPr>
    </w:p>
    <w:p w14:paraId="4BFC2564" w14:textId="77777777" w:rsidR="000602DC" w:rsidRDefault="007C119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</w:t>
      </w:r>
    </w:p>
    <w:p w14:paraId="4BFC2565" w14:textId="77777777" w:rsidR="000602DC" w:rsidRDefault="007C119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Blackhawk Technical College, Janesville, WI</w:t>
      </w:r>
    </w:p>
    <w:p w14:paraId="4BFC2566" w14:textId="77777777" w:rsidR="000602DC" w:rsidRDefault="007C119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Nursing, Associate Degree Program, 2014</w:t>
      </w:r>
    </w:p>
    <w:p w14:paraId="4BFC2567" w14:textId="77777777" w:rsidR="000602DC" w:rsidRDefault="007C119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GPA: 3.54</w:t>
      </w:r>
    </w:p>
    <w:p w14:paraId="4BFC2568" w14:textId="77777777" w:rsidR="000602DC" w:rsidRDefault="000602DC">
      <w:pPr>
        <w:spacing w:after="0" w:line="240" w:lineRule="auto"/>
        <w:rPr>
          <w:rFonts w:ascii="Calibri" w:eastAsia="Calibri" w:hAnsi="Calibri" w:cs="Calibri"/>
        </w:rPr>
      </w:pPr>
    </w:p>
    <w:p w14:paraId="4BFC2569" w14:textId="77777777" w:rsidR="000602DC" w:rsidRDefault="007C119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LICENSE</w:t>
      </w:r>
    </w:p>
    <w:p w14:paraId="4BFC256A" w14:textId="77777777" w:rsidR="000602DC" w:rsidRDefault="007C119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Registered Nurse, License Number 220540</w:t>
      </w:r>
    </w:p>
    <w:p w14:paraId="4BFC256B" w14:textId="77777777" w:rsidR="000602DC" w:rsidRDefault="000602DC">
      <w:pPr>
        <w:spacing w:after="0" w:line="240" w:lineRule="auto"/>
        <w:rPr>
          <w:rFonts w:ascii="Calibri" w:eastAsia="Calibri" w:hAnsi="Calibri" w:cs="Calibri"/>
        </w:rPr>
      </w:pPr>
    </w:p>
    <w:p w14:paraId="4BFC256C" w14:textId="77777777" w:rsidR="000602DC" w:rsidRDefault="007C119A">
      <w:pPr>
        <w:tabs>
          <w:tab w:val="left" w:pos="450"/>
        </w:tabs>
        <w:spacing w:after="0" w:line="240" w:lineRule="auto"/>
        <w:ind w:left="36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HEALTH CARE EXPERIENCE</w:t>
      </w:r>
    </w:p>
    <w:p w14:paraId="4BFC256D" w14:textId="77777777" w:rsidR="000602DC" w:rsidRDefault="007C119A">
      <w:pPr>
        <w:tabs>
          <w:tab w:val="left" w:pos="450"/>
        </w:tabs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Registered Nurse-Resource Pool, </w:t>
      </w:r>
      <w:r>
        <w:rPr>
          <w:rFonts w:ascii="Calibri" w:eastAsia="Calibri" w:hAnsi="Calibri" w:cs="Calibri"/>
        </w:rPr>
        <w:t>SSM Health</w:t>
      </w:r>
    </w:p>
    <w:p w14:paraId="4BFC256E" w14:textId="77777777" w:rsidR="000602DC" w:rsidRDefault="007C119A">
      <w:pPr>
        <w:tabs>
          <w:tab w:val="left" w:pos="450"/>
        </w:tabs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Madison, WI, March 2016-present</w:t>
      </w:r>
    </w:p>
    <w:p w14:paraId="4BFC256F" w14:textId="77777777" w:rsidR="000602DC" w:rsidRDefault="007C119A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closely with all health care provides to facilitate and coordinate quality care</w:t>
      </w:r>
    </w:p>
    <w:p w14:paraId="4BFC2570" w14:textId="77777777" w:rsidR="000602DC" w:rsidRDefault="007C119A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Utilize the nursing process for each patient</w:t>
      </w:r>
    </w:p>
    <w:p w14:paraId="4BFC2571" w14:textId="77777777" w:rsidR="000602DC" w:rsidRDefault="007C119A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Prioritize tasks and manages time appropriately</w:t>
      </w:r>
    </w:p>
    <w:p w14:paraId="4BFC2572" w14:textId="23A36BD9" w:rsidR="000602DC" w:rsidRDefault="007C119A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Remain flexible while floating to all units, </w:t>
      </w:r>
      <w:r w:rsidR="00D779A0">
        <w:rPr>
          <w:rFonts w:ascii="Calibri" w:eastAsia="Calibri" w:hAnsi="Calibri" w:cs="Calibri"/>
        </w:rPr>
        <w:t xml:space="preserve">most </w:t>
      </w:r>
      <w:r>
        <w:rPr>
          <w:rFonts w:ascii="Calibri" w:eastAsia="Calibri" w:hAnsi="Calibri" w:cs="Calibri"/>
        </w:rPr>
        <w:t>times multiple units in one day</w:t>
      </w:r>
    </w:p>
    <w:p w14:paraId="4BFC2573" w14:textId="4CF03E3F" w:rsidR="000602DC" w:rsidRPr="00324FAD" w:rsidRDefault="007C119A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Precept new employees hired into Resource Pool Float group</w:t>
      </w:r>
    </w:p>
    <w:p w14:paraId="536E162B" w14:textId="65F9F237" w:rsidR="00324FAD" w:rsidRPr="00472F99" w:rsidRDefault="00324FAD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Cross trained to pos</w:t>
      </w:r>
      <w:r w:rsidR="00472F99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partum unit</w:t>
      </w:r>
    </w:p>
    <w:p w14:paraId="40CE1753" w14:textId="16939963" w:rsidR="00472F99" w:rsidRDefault="00472F99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Unit Based Council member</w:t>
      </w:r>
      <w:r w:rsidR="00E3397C">
        <w:rPr>
          <w:rFonts w:ascii="Calibri" w:eastAsia="Calibri" w:hAnsi="Calibri" w:cs="Calibri"/>
        </w:rPr>
        <w:t xml:space="preserve"> since 2019</w:t>
      </w:r>
    </w:p>
    <w:p w14:paraId="4BFC2574" w14:textId="77777777" w:rsidR="000602DC" w:rsidRDefault="000602DC">
      <w:pPr>
        <w:tabs>
          <w:tab w:val="left" w:pos="450"/>
        </w:tabs>
        <w:spacing w:after="0" w:line="240" w:lineRule="auto"/>
        <w:rPr>
          <w:rFonts w:ascii="Calibri" w:eastAsia="Calibri" w:hAnsi="Calibri" w:cs="Calibri"/>
          <w:b/>
        </w:rPr>
      </w:pPr>
    </w:p>
    <w:p w14:paraId="4BFC2575" w14:textId="77777777" w:rsidR="000602DC" w:rsidRDefault="007C119A">
      <w:pPr>
        <w:tabs>
          <w:tab w:val="left" w:pos="450"/>
        </w:tabs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Registered Nurse, </w:t>
      </w:r>
      <w:r>
        <w:rPr>
          <w:rFonts w:ascii="Calibri" w:eastAsia="Calibri" w:hAnsi="Calibri" w:cs="Calibri"/>
        </w:rPr>
        <w:t>St. Mary’s Care Center</w:t>
      </w:r>
    </w:p>
    <w:p w14:paraId="4BFC2576" w14:textId="77777777" w:rsidR="000602DC" w:rsidRDefault="007C119A">
      <w:pPr>
        <w:tabs>
          <w:tab w:val="left" w:pos="450"/>
        </w:tabs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Madison, WI, March 2015-March 2016</w:t>
      </w:r>
    </w:p>
    <w:p w14:paraId="4BFC2577" w14:textId="0B058D49" w:rsidR="000602DC" w:rsidRDefault="007C119A">
      <w:pPr>
        <w:numPr>
          <w:ilvl w:val="0"/>
          <w:numId w:val="3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Performed head-to-toe assessments on geriatric residents</w:t>
      </w:r>
    </w:p>
    <w:p w14:paraId="4BFC2578" w14:textId="77777777" w:rsidR="000602DC" w:rsidRDefault="007C119A">
      <w:pPr>
        <w:numPr>
          <w:ilvl w:val="0"/>
          <w:numId w:val="3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Administered medications to twenty-three residents</w:t>
      </w:r>
    </w:p>
    <w:p w14:paraId="4BFC2579" w14:textId="77777777" w:rsidR="000602DC" w:rsidRDefault="000602DC">
      <w:pPr>
        <w:tabs>
          <w:tab w:val="left" w:pos="450"/>
        </w:tabs>
        <w:spacing w:after="0" w:line="240" w:lineRule="auto"/>
        <w:ind w:left="720"/>
        <w:rPr>
          <w:rFonts w:ascii="Calibri" w:eastAsia="Calibri" w:hAnsi="Calibri" w:cs="Calibri"/>
          <w:sz w:val="16"/>
        </w:rPr>
      </w:pPr>
    </w:p>
    <w:p w14:paraId="4BFC257A" w14:textId="77777777" w:rsidR="000602DC" w:rsidRDefault="007C119A">
      <w:pPr>
        <w:tabs>
          <w:tab w:val="left" w:pos="45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Caregiver, </w:t>
      </w:r>
      <w:r>
        <w:rPr>
          <w:rFonts w:ascii="Calibri" w:eastAsia="Calibri" w:hAnsi="Calibri" w:cs="Calibri"/>
        </w:rPr>
        <w:t>Home care for a special needs child who is wheelchair dependent</w:t>
      </w:r>
    </w:p>
    <w:p w14:paraId="4BFC257B" w14:textId="77777777" w:rsidR="000602DC" w:rsidRDefault="007C119A">
      <w:pPr>
        <w:tabs>
          <w:tab w:val="left" w:pos="45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Madison, WI, April 2010-present</w:t>
      </w:r>
    </w:p>
    <w:p w14:paraId="4BFC257C" w14:textId="77777777" w:rsidR="000602DC" w:rsidRDefault="007C119A">
      <w:pPr>
        <w:numPr>
          <w:ilvl w:val="0"/>
          <w:numId w:val="4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Urine catheterization</w:t>
      </w:r>
    </w:p>
    <w:p w14:paraId="4BFC257D" w14:textId="77777777" w:rsidR="000602DC" w:rsidRDefault="007C119A">
      <w:pPr>
        <w:numPr>
          <w:ilvl w:val="0"/>
          <w:numId w:val="4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of feeding tube for feedings and medications</w:t>
      </w:r>
    </w:p>
    <w:p w14:paraId="4BFC257E" w14:textId="77777777" w:rsidR="000602DC" w:rsidRDefault="007C119A">
      <w:pPr>
        <w:numPr>
          <w:ilvl w:val="0"/>
          <w:numId w:val="4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 operative cares after multiple surgeries</w:t>
      </w:r>
    </w:p>
    <w:p w14:paraId="4BFC257F" w14:textId="1F52CDE5" w:rsidR="000602DC" w:rsidRDefault="00454142">
      <w:pPr>
        <w:numPr>
          <w:ilvl w:val="0"/>
          <w:numId w:val="4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</w:t>
      </w:r>
      <w:r w:rsidR="007C119A">
        <w:rPr>
          <w:rFonts w:ascii="Calibri" w:eastAsia="Calibri" w:hAnsi="Calibri" w:cs="Calibri"/>
        </w:rPr>
        <w:t xml:space="preserve"> all ADLs as she is completely dependent for cares</w:t>
      </w:r>
    </w:p>
    <w:p w14:paraId="4BFC2585" w14:textId="29C8F17E" w:rsidR="000602DC" w:rsidRDefault="00454142" w:rsidP="00D21424">
      <w:pPr>
        <w:numPr>
          <w:ilvl w:val="0"/>
          <w:numId w:val="4"/>
        </w:numPr>
        <w:tabs>
          <w:tab w:val="left" w:pos="45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 </w:t>
      </w:r>
      <w:r w:rsidR="008C0947">
        <w:rPr>
          <w:rFonts w:ascii="Calibri" w:eastAsia="Calibri" w:hAnsi="Calibri" w:cs="Calibri"/>
        </w:rPr>
        <w:t xml:space="preserve">Vest treatment, nebulizers, oxygen, and </w:t>
      </w:r>
      <w:proofErr w:type="spellStart"/>
      <w:r w:rsidR="008C0947">
        <w:rPr>
          <w:rFonts w:ascii="Calibri" w:eastAsia="Calibri" w:hAnsi="Calibri" w:cs="Calibri"/>
        </w:rPr>
        <w:t>Bipap</w:t>
      </w:r>
      <w:proofErr w:type="spellEnd"/>
      <w:r w:rsidR="001B6561">
        <w:rPr>
          <w:rFonts w:ascii="Calibri" w:eastAsia="Calibri" w:hAnsi="Calibri" w:cs="Calibri"/>
        </w:rPr>
        <w:t xml:space="preserve"> as needed</w:t>
      </w:r>
    </w:p>
    <w:p w14:paraId="355E5213" w14:textId="77777777" w:rsidR="00AA2686" w:rsidRDefault="00AA2686" w:rsidP="00AA2686">
      <w:pPr>
        <w:tabs>
          <w:tab w:val="left" w:pos="450"/>
        </w:tabs>
        <w:spacing w:after="0" w:line="240" w:lineRule="auto"/>
        <w:ind w:left="360"/>
        <w:rPr>
          <w:rFonts w:ascii="Calibri" w:eastAsia="Calibri" w:hAnsi="Calibri" w:cs="Calibri"/>
        </w:rPr>
      </w:pPr>
    </w:p>
    <w:p w14:paraId="2C580EDD" w14:textId="0C25278F" w:rsidR="00AA2686" w:rsidRDefault="00AA2686" w:rsidP="00AA2686">
      <w:pPr>
        <w:tabs>
          <w:tab w:val="left" w:pos="45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REFERENCES</w:t>
      </w:r>
    </w:p>
    <w:p w14:paraId="15463B75" w14:textId="7EAE6270" w:rsidR="00AA2686" w:rsidRPr="003276B7" w:rsidRDefault="00AA2686" w:rsidP="003276B7">
      <w:pPr>
        <w:tabs>
          <w:tab w:val="left" w:pos="450"/>
        </w:tabs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Michelle Johnson</w:t>
      </w:r>
      <w:r w:rsidR="003276B7">
        <w:rPr>
          <w:rFonts w:ascii="Calibri" w:eastAsia="Calibri" w:hAnsi="Calibri" w:cs="Calibri"/>
          <w:bCs/>
        </w:rPr>
        <w:t>, Manager at SSM Health</w:t>
      </w:r>
      <w:r w:rsidR="001065E3">
        <w:rPr>
          <w:rFonts w:ascii="Calibri" w:eastAsia="Calibri" w:hAnsi="Calibri" w:cs="Calibri"/>
          <w:bCs/>
        </w:rPr>
        <w:t xml:space="preserve">, </w:t>
      </w:r>
      <w:r w:rsidR="00CF1FE8" w:rsidRPr="003276B7">
        <w:rPr>
          <w:rFonts w:ascii="Calibri" w:eastAsia="Calibri" w:hAnsi="Calibri" w:cs="Calibri"/>
          <w:bCs/>
        </w:rPr>
        <w:t>608-397-9362</w:t>
      </w:r>
    </w:p>
    <w:p w14:paraId="40A997AC" w14:textId="068F4604" w:rsidR="00CF1FE8" w:rsidRDefault="00CF1FE8" w:rsidP="00AA2686">
      <w:pPr>
        <w:tabs>
          <w:tab w:val="left" w:pos="450"/>
        </w:tabs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Melissa Porter</w:t>
      </w:r>
      <w:r w:rsidR="001065E3">
        <w:rPr>
          <w:rFonts w:ascii="Calibri" w:eastAsia="Calibri" w:hAnsi="Calibri" w:cs="Calibri"/>
          <w:bCs/>
        </w:rPr>
        <w:t>, Charge Nurse at SSM Health</w:t>
      </w:r>
      <w:r w:rsidR="00A41267">
        <w:rPr>
          <w:rFonts w:ascii="Calibri" w:eastAsia="Calibri" w:hAnsi="Calibri" w:cs="Calibri"/>
          <w:bCs/>
        </w:rPr>
        <w:t>, 608-577-9616 or Melporter10@hotmail.com</w:t>
      </w:r>
    </w:p>
    <w:p w14:paraId="7FB53FBC" w14:textId="2BF3E146" w:rsidR="003276B7" w:rsidRPr="00AA2686" w:rsidRDefault="00CF1FE8" w:rsidP="00AA2686">
      <w:pPr>
        <w:tabs>
          <w:tab w:val="left" w:pos="450"/>
        </w:tabs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Sam Chiarella</w:t>
      </w:r>
      <w:r w:rsidR="001065E3">
        <w:rPr>
          <w:rFonts w:ascii="Calibri" w:eastAsia="Calibri" w:hAnsi="Calibri" w:cs="Calibri"/>
          <w:bCs/>
        </w:rPr>
        <w:t xml:space="preserve">, Coworker at SSM Health, </w:t>
      </w:r>
      <w:r>
        <w:rPr>
          <w:rFonts w:ascii="Calibri" w:eastAsia="Calibri" w:hAnsi="Calibri" w:cs="Calibri"/>
          <w:bCs/>
        </w:rPr>
        <w:t>914-960-5106</w:t>
      </w:r>
      <w:r w:rsidR="001065E3">
        <w:rPr>
          <w:rFonts w:ascii="Calibri" w:eastAsia="Calibri" w:hAnsi="Calibri" w:cs="Calibri"/>
          <w:bCs/>
        </w:rPr>
        <w:t xml:space="preserve"> or Samanthachiarella@gmail.com</w:t>
      </w:r>
    </w:p>
    <w:sectPr w:rsidR="003276B7" w:rsidRPr="00AA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E2B"/>
    <w:multiLevelType w:val="multilevel"/>
    <w:tmpl w:val="2D7C5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57DC9"/>
    <w:multiLevelType w:val="multilevel"/>
    <w:tmpl w:val="B8D2C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D3280"/>
    <w:multiLevelType w:val="multilevel"/>
    <w:tmpl w:val="28DE1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B14B7D"/>
    <w:multiLevelType w:val="multilevel"/>
    <w:tmpl w:val="9524F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462CF"/>
    <w:multiLevelType w:val="multilevel"/>
    <w:tmpl w:val="E96A3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2DC"/>
    <w:rsid w:val="000602DC"/>
    <w:rsid w:val="001065E3"/>
    <w:rsid w:val="001B6561"/>
    <w:rsid w:val="00324FAD"/>
    <w:rsid w:val="003276B7"/>
    <w:rsid w:val="003B6E89"/>
    <w:rsid w:val="00454142"/>
    <w:rsid w:val="00472F99"/>
    <w:rsid w:val="007C119A"/>
    <w:rsid w:val="0084159D"/>
    <w:rsid w:val="008C0947"/>
    <w:rsid w:val="008E2C1B"/>
    <w:rsid w:val="00A41267"/>
    <w:rsid w:val="00A7536D"/>
    <w:rsid w:val="00AA2686"/>
    <w:rsid w:val="00AC1BCE"/>
    <w:rsid w:val="00BF72A9"/>
    <w:rsid w:val="00CC4CD2"/>
    <w:rsid w:val="00CF1FE8"/>
    <w:rsid w:val="00D21424"/>
    <w:rsid w:val="00D779A0"/>
    <w:rsid w:val="00E3397C"/>
    <w:rsid w:val="00F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2540"/>
  <w15:docId w15:val="{CA26FC7A-901D-477C-9145-1B8BE980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Wendi Bauling</cp:lastModifiedBy>
  <cp:revision>12</cp:revision>
  <dcterms:created xsi:type="dcterms:W3CDTF">2021-11-09T03:14:00Z</dcterms:created>
  <dcterms:modified xsi:type="dcterms:W3CDTF">2022-01-26T22:57:00Z</dcterms:modified>
</cp:coreProperties>
</file>