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F652" w14:textId="6A6E9183" w:rsidR="003E30BB" w:rsidRDefault="00196489" w:rsidP="002C5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Licensure</w:t>
      </w:r>
    </w:p>
    <w:p w14:paraId="7427325C" w14:textId="77777777" w:rsidR="001F54B5" w:rsidRDefault="001F54B5" w:rsidP="002C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EB0B6" w14:textId="3254A413" w:rsidR="00196489" w:rsidRDefault="00196489" w:rsidP="002C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Professional Nurse: Illinois State Board of Nursing License No. 041.441231</w:t>
      </w:r>
    </w:p>
    <w:p w14:paraId="0BB4D17D" w14:textId="77777777" w:rsidR="001F54B5" w:rsidRPr="00196489" w:rsidRDefault="001F54B5" w:rsidP="002C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4870" w14:textId="32D54E1A" w:rsidR="00196489" w:rsidRDefault="00196489" w:rsidP="002C5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Professional Experience</w:t>
      </w:r>
    </w:p>
    <w:p w14:paraId="466A1E6D" w14:textId="7FF1D629" w:rsidR="00313AD6" w:rsidRPr="002C50F2" w:rsidRDefault="00313AD6" w:rsidP="002C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  <w:u w:val="single"/>
        </w:rPr>
        <w:t>Hospital Supervisor</w:t>
      </w:r>
      <w:r w:rsidRPr="002C50F2">
        <w:rPr>
          <w:rFonts w:ascii="Times New Roman" w:hAnsi="Times New Roman" w:cs="Times New Roman"/>
          <w:sz w:val="24"/>
          <w:szCs w:val="24"/>
        </w:rPr>
        <w:t xml:space="preserve"> </w:t>
      </w:r>
      <w:r w:rsidRPr="002C50F2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50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50F2">
        <w:rPr>
          <w:rFonts w:ascii="Times New Roman" w:hAnsi="Times New Roman" w:cs="Times New Roman"/>
          <w:sz w:val="24"/>
          <w:szCs w:val="24"/>
        </w:rPr>
        <w:t>February 2021- Present</w:t>
      </w:r>
    </w:p>
    <w:p w14:paraId="2B6ABE35" w14:textId="1F15CC6A" w:rsidR="00313AD6" w:rsidRPr="002C50F2" w:rsidRDefault="00313AD6" w:rsidP="00313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Northwestern Medicine Kishwaukee Hospital, Dekalb, IL</w:t>
      </w:r>
    </w:p>
    <w:p w14:paraId="224FC2EB" w14:textId="1F040F39" w:rsidR="007C222C" w:rsidRPr="002C50F2" w:rsidRDefault="007C222C" w:rsidP="007C22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Communicate with physicians and call team to schedule add on surgical procedures</w:t>
      </w:r>
    </w:p>
    <w:p w14:paraId="79C8B7EC" w14:textId="22522CAA" w:rsidR="007C222C" w:rsidRPr="002C50F2" w:rsidRDefault="007C222C" w:rsidP="007C22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 xml:space="preserve">Communicate with physicians and </w:t>
      </w:r>
      <w:r w:rsidR="00BA60C5" w:rsidRPr="002C50F2">
        <w:rPr>
          <w:rFonts w:ascii="Times New Roman" w:hAnsi="Times New Roman" w:cs="Times New Roman"/>
          <w:sz w:val="24"/>
          <w:szCs w:val="24"/>
        </w:rPr>
        <w:t>families during emergency events and critical change in patient’s condition</w:t>
      </w:r>
    </w:p>
    <w:p w14:paraId="45882E41" w14:textId="595883ED" w:rsidR="00BA60C5" w:rsidRPr="002C50F2" w:rsidRDefault="00BA60C5" w:rsidP="007C22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Round on units and staff to ensure safety and address concerns</w:t>
      </w:r>
    </w:p>
    <w:p w14:paraId="33C9F730" w14:textId="4C49D3FE" w:rsidR="00BA60C5" w:rsidRPr="002C50F2" w:rsidRDefault="00BA60C5" w:rsidP="002C50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 xml:space="preserve">Oversee staffing meetings and ensure adequate staff to patient ratios, and communicate staff call ins for oncoming shifts  </w:t>
      </w:r>
    </w:p>
    <w:p w14:paraId="5B7E62DB" w14:textId="77777777" w:rsidR="00313AD6" w:rsidRPr="002C50F2" w:rsidRDefault="00313AD6" w:rsidP="002C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C756E" w14:textId="4DD9434B" w:rsidR="00196489" w:rsidRPr="002C50F2" w:rsidRDefault="00BD0689" w:rsidP="002C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  <w:u w:val="single"/>
        </w:rPr>
        <w:t>Registered Nurse- Med/Surg</w:t>
      </w:r>
      <w:r w:rsidRPr="002C50F2">
        <w:rPr>
          <w:rFonts w:ascii="Times New Roman" w:hAnsi="Times New Roman" w:cs="Times New Roman"/>
          <w:sz w:val="24"/>
          <w:szCs w:val="24"/>
        </w:rPr>
        <w:t xml:space="preserve">   </w:t>
      </w:r>
      <w:r w:rsidRPr="002C50F2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50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50F2">
        <w:rPr>
          <w:rFonts w:ascii="Times New Roman" w:hAnsi="Times New Roman" w:cs="Times New Roman"/>
          <w:sz w:val="24"/>
          <w:szCs w:val="24"/>
        </w:rPr>
        <w:t>December 2016- August 2021</w:t>
      </w:r>
    </w:p>
    <w:p w14:paraId="096A6B45" w14:textId="014CCF9E" w:rsidR="00313AD6" w:rsidRPr="002C50F2" w:rsidRDefault="00313AD6" w:rsidP="002C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Northwestern Medicine Kishwaukee Hospital, Dekalb, IL</w:t>
      </w:r>
    </w:p>
    <w:p w14:paraId="7AC5A148" w14:textId="540B8978" w:rsidR="00313AD6" w:rsidRPr="002C50F2" w:rsidRDefault="00313AD6" w:rsidP="00313A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Assess patient’s condition and monitor for changes</w:t>
      </w:r>
    </w:p>
    <w:p w14:paraId="59A5939D" w14:textId="462AFB84" w:rsidR="00313AD6" w:rsidRPr="002C50F2" w:rsidRDefault="00313AD6" w:rsidP="00313A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Notify physician of change in condition or abnormal lab results</w:t>
      </w:r>
    </w:p>
    <w:p w14:paraId="79FFC40D" w14:textId="6E0FA304" w:rsidR="00313AD6" w:rsidRPr="002C50F2" w:rsidRDefault="00313AD6" w:rsidP="00313A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Communicate with various team members to provide adequate patient care</w:t>
      </w:r>
    </w:p>
    <w:p w14:paraId="68EDBCCC" w14:textId="2A877B5B" w:rsidR="00313AD6" w:rsidRPr="002C50F2" w:rsidRDefault="00313AD6" w:rsidP="002C50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Charge Nurse</w:t>
      </w:r>
    </w:p>
    <w:p w14:paraId="2A941725" w14:textId="0E48AC0E" w:rsidR="00235B48" w:rsidRPr="002C50F2" w:rsidRDefault="00235B48" w:rsidP="002C50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D3EC0" w14:textId="5FA6AD39" w:rsidR="00235B48" w:rsidRPr="002C50F2" w:rsidRDefault="00235B48" w:rsidP="002C5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Registered Nurse- Hospice/Sub-Acute Rehab</w:t>
      </w:r>
      <w:r w:rsidRPr="002C50F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C50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50F2">
        <w:rPr>
          <w:rFonts w:ascii="Times New Roman" w:hAnsi="Times New Roman" w:cs="Times New Roman"/>
          <w:sz w:val="24"/>
          <w:szCs w:val="24"/>
        </w:rPr>
        <w:t>May 2016- December 2016</w:t>
      </w:r>
    </w:p>
    <w:p w14:paraId="6C4BEED7" w14:textId="2D01F0E6" w:rsidR="00235B48" w:rsidRPr="002C50F2" w:rsidRDefault="00235B48" w:rsidP="00022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Alden Debes Rehabilitation &amp; Health Care Center, Rockford, IL</w:t>
      </w:r>
    </w:p>
    <w:p w14:paraId="3E837182" w14:textId="7800F5C9" w:rsidR="00235B48" w:rsidRPr="002C50F2" w:rsidRDefault="00235B48" w:rsidP="0002258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Assess patient’s con</w:t>
      </w:r>
      <w:r w:rsidR="0002258A" w:rsidRPr="002C50F2">
        <w:rPr>
          <w:rFonts w:ascii="Times New Roman" w:hAnsi="Times New Roman" w:cs="Times New Roman"/>
          <w:sz w:val="24"/>
          <w:szCs w:val="24"/>
        </w:rPr>
        <w:t>dition and monitor for changes</w:t>
      </w:r>
    </w:p>
    <w:p w14:paraId="57E211C3" w14:textId="3F439E7B" w:rsidR="0002258A" w:rsidRPr="002C50F2" w:rsidRDefault="0002258A" w:rsidP="00235B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Notify physician of change in condition or abnormal test results</w:t>
      </w:r>
    </w:p>
    <w:p w14:paraId="202397F9" w14:textId="1730A51D" w:rsidR="0002258A" w:rsidRPr="002C50F2" w:rsidRDefault="0002258A" w:rsidP="00235B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Prepare and administer medications and treatments as ordered</w:t>
      </w:r>
    </w:p>
    <w:p w14:paraId="403B046E" w14:textId="65A74176" w:rsidR="0002258A" w:rsidRPr="002C50F2" w:rsidRDefault="0002258A" w:rsidP="00235B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>Perform dressing changes, tube feedings, tracheostomy care, and suctioning</w:t>
      </w:r>
    </w:p>
    <w:p w14:paraId="5C8742C7" w14:textId="096B1080" w:rsidR="0002258A" w:rsidRPr="002C50F2" w:rsidRDefault="0002258A" w:rsidP="001F54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 xml:space="preserve">Communicate with families and provided comfort and medications pertaining to end of life care </w:t>
      </w:r>
    </w:p>
    <w:p w14:paraId="57D439FF" w14:textId="66CBE9AE" w:rsidR="00196489" w:rsidRDefault="00196489" w:rsidP="001F54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37D0B485" w14:textId="6637B671" w:rsidR="0002258A" w:rsidRPr="002C50F2" w:rsidRDefault="002C50F2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  <w:u w:val="single"/>
        </w:rPr>
        <w:t>Bachelor of Science in Nursing</w:t>
      </w:r>
      <w:r w:rsidRPr="002C5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50F2">
        <w:rPr>
          <w:rFonts w:ascii="Times New Roman" w:hAnsi="Times New Roman" w:cs="Times New Roman"/>
          <w:sz w:val="24"/>
          <w:szCs w:val="24"/>
        </w:rPr>
        <w:t xml:space="preserve"> Nov 2018  </w:t>
      </w:r>
    </w:p>
    <w:p w14:paraId="18226944" w14:textId="602A7CC8" w:rsidR="002C50F2" w:rsidRPr="002C50F2" w:rsidRDefault="002C50F2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0F2">
        <w:rPr>
          <w:rFonts w:ascii="Times New Roman" w:hAnsi="Times New Roman" w:cs="Times New Roman"/>
          <w:sz w:val="24"/>
          <w:szCs w:val="24"/>
        </w:rPr>
        <w:tab/>
        <w:t>Western Governors University, Salt Lake City, UT</w:t>
      </w:r>
    </w:p>
    <w:p w14:paraId="5901F845" w14:textId="1EC3DBE0" w:rsidR="002C50F2" w:rsidRDefault="002C50F2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4B5">
        <w:rPr>
          <w:rFonts w:ascii="Times New Roman" w:hAnsi="Times New Roman" w:cs="Times New Roman"/>
          <w:sz w:val="24"/>
          <w:szCs w:val="24"/>
          <w:u w:val="single"/>
        </w:rPr>
        <w:t>Associate of Applied Science: Nursing</w:t>
      </w:r>
      <w:r w:rsidRPr="001F54B5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C50F2">
        <w:rPr>
          <w:rFonts w:ascii="Times New Roman" w:hAnsi="Times New Roman" w:cs="Times New Roman"/>
          <w:sz w:val="24"/>
          <w:szCs w:val="24"/>
        </w:rPr>
        <w:tab/>
      </w:r>
      <w:r w:rsidRPr="002C50F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50F2">
        <w:rPr>
          <w:rFonts w:ascii="Times New Roman" w:hAnsi="Times New Roman" w:cs="Times New Roman"/>
          <w:sz w:val="24"/>
          <w:szCs w:val="24"/>
        </w:rPr>
        <w:t>May 2016</w:t>
      </w:r>
    </w:p>
    <w:p w14:paraId="5AD6DBF1" w14:textId="1222C000" w:rsidR="001F54B5" w:rsidRDefault="001F54B5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Kishwaukee College, Malta, IL</w:t>
      </w:r>
    </w:p>
    <w:p w14:paraId="5A2C702D" w14:textId="57B6272F" w:rsidR="001F54B5" w:rsidRDefault="001F54B5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4B5">
        <w:rPr>
          <w:rFonts w:ascii="Times New Roman" w:hAnsi="Times New Roman" w:cs="Times New Roman"/>
          <w:sz w:val="24"/>
          <w:szCs w:val="24"/>
          <w:u w:val="single"/>
        </w:rPr>
        <w:t>Associate of Science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December 2013</w:t>
      </w:r>
    </w:p>
    <w:p w14:paraId="020A0BB9" w14:textId="19FAE6D2" w:rsidR="001F54B5" w:rsidRDefault="001F54B5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Kishwaukee College, Malta, IL</w:t>
      </w:r>
    </w:p>
    <w:p w14:paraId="4975CE5F" w14:textId="2C2A47C1" w:rsidR="001F54B5" w:rsidRDefault="001F54B5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4B5">
        <w:rPr>
          <w:rFonts w:ascii="Times New Roman" w:hAnsi="Times New Roman" w:cs="Times New Roman"/>
          <w:sz w:val="24"/>
          <w:szCs w:val="24"/>
          <w:u w:val="single"/>
        </w:rPr>
        <w:t>High School: General Diploma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May 2004</w:t>
      </w:r>
    </w:p>
    <w:p w14:paraId="6D0F857C" w14:textId="57D45044" w:rsidR="001F54B5" w:rsidRDefault="001F54B5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Dekalb High School, Dekalb, IL</w:t>
      </w:r>
    </w:p>
    <w:p w14:paraId="0718178C" w14:textId="2253557E" w:rsidR="001F54B5" w:rsidRDefault="001F54B5" w:rsidP="001F54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Committees</w:t>
      </w:r>
    </w:p>
    <w:p w14:paraId="72039245" w14:textId="3E4F99FF" w:rsidR="001F54B5" w:rsidRDefault="001F54B5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4B5">
        <w:rPr>
          <w:rFonts w:ascii="Times New Roman" w:hAnsi="Times New Roman" w:cs="Times New Roman"/>
          <w:sz w:val="24"/>
          <w:szCs w:val="24"/>
          <w:u w:val="single"/>
        </w:rPr>
        <w:t>Unit Based Council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September 2018</w:t>
      </w:r>
    </w:p>
    <w:p w14:paraId="0ED3AC5F" w14:textId="04530FAB" w:rsidR="001F54B5" w:rsidRPr="001F54B5" w:rsidRDefault="001F54B5" w:rsidP="001F5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4B5">
        <w:rPr>
          <w:rFonts w:ascii="Times New Roman" w:hAnsi="Times New Roman" w:cs="Times New Roman"/>
          <w:sz w:val="24"/>
          <w:szCs w:val="24"/>
          <w:u w:val="single"/>
        </w:rPr>
        <w:t>Nursing Process Peer Review</w:t>
      </w:r>
      <w:r w:rsidRPr="001F54B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June 2019</w:t>
      </w:r>
    </w:p>
    <w:sectPr w:rsidR="001F54B5" w:rsidRPr="001F54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53BE" w14:textId="77777777" w:rsidR="00196489" w:rsidRDefault="00196489" w:rsidP="00196489">
      <w:pPr>
        <w:spacing w:after="0" w:line="240" w:lineRule="auto"/>
      </w:pPr>
      <w:r>
        <w:separator/>
      </w:r>
    </w:p>
  </w:endnote>
  <w:endnote w:type="continuationSeparator" w:id="0">
    <w:p w14:paraId="0EA5131E" w14:textId="77777777" w:rsidR="00196489" w:rsidRDefault="00196489" w:rsidP="0019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313A" w14:textId="77777777" w:rsidR="00196489" w:rsidRDefault="00196489" w:rsidP="00196489">
      <w:pPr>
        <w:spacing w:after="0" w:line="240" w:lineRule="auto"/>
      </w:pPr>
      <w:r>
        <w:separator/>
      </w:r>
    </w:p>
  </w:footnote>
  <w:footnote w:type="continuationSeparator" w:id="0">
    <w:p w14:paraId="664705A3" w14:textId="77777777" w:rsidR="00196489" w:rsidRDefault="00196489" w:rsidP="0019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16D3" w14:textId="6E6D81CB" w:rsidR="00196489" w:rsidRPr="00196489" w:rsidRDefault="00196489">
    <w:pPr>
      <w:pStyle w:val="Header"/>
      <w:rPr>
        <w:b/>
        <w:bCs/>
      </w:rPr>
    </w:pPr>
    <w:r w:rsidRPr="00196489">
      <w:rPr>
        <w:b/>
        <w:bCs/>
      </w:rPr>
      <w:t xml:space="preserve">Jessica N Schlick </w:t>
    </w:r>
    <w:r w:rsidRPr="00196489">
      <w:rPr>
        <w:b/>
        <w:bCs/>
      </w:rPr>
      <w:ptab w:relativeTo="margin" w:alignment="right" w:leader="none"/>
    </w:r>
    <w:r w:rsidRPr="00196489">
      <w:rPr>
        <w:b/>
        <w:bCs/>
      </w:rPr>
      <w:t>815-757-5855</w:t>
    </w:r>
  </w:p>
  <w:p w14:paraId="7A1936BD" w14:textId="3251EA65" w:rsidR="00196489" w:rsidRPr="00196489" w:rsidRDefault="00196489">
    <w:pPr>
      <w:pStyle w:val="Header"/>
      <w:rPr>
        <w:b/>
        <w:bCs/>
      </w:rPr>
    </w:pPr>
    <w:r w:rsidRPr="00196489">
      <w:rPr>
        <w:b/>
        <w:bCs/>
      </w:rPr>
      <w:t>300 N. Charles St. Cortland IL</w:t>
    </w:r>
    <w:r w:rsidRPr="00196489">
      <w:rPr>
        <w:b/>
        <w:bCs/>
      </w:rPr>
      <w:tab/>
    </w:r>
    <w:r w:rsidRPr="00196489">
      <w:rPr>
        <w:b/>
        <w:bCs/>
      </w:rPr>
      <w:tab/>
      <w:t>jschlick0508@gmail.com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92D39"/>
    <w:multiLevelType w:val="hybridMultilevel"/>
    <w:tmpl w:val="3FA6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532A7"/>
    <w:multiLevelType w:val="hybridMultilevel"/>
    <w:tmpl w:val="E5C2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DFB"/>
    <w:multiLevelType w:val="hybridMultilevel"/>
    <w:tmpl w:val="61B6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89"/>
    <w:rsid w:val="0002258A"/>
    <w:rsid w:val="00196489"/>
    <w:rsid w:val="001F54B5"/>
    <w:rsid w:val="00235B48"/>
    <w:rsid w:val="00264F6E"/>
    <w:rsid w:val="002C50F2"/>
    <w:rsid w:val="00313AD6"/>
    <w:rsid w:val="007C222C"/>
    <w:rsid w:val="00807131"/>
    <w:rsid w:val="008214D3"/>
    <w:rsid w:val="00BA60C5"/>
    <w:rsid w:val="00B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D463"/>
  <w15:chartTrackingRefBased/>
  <w15:docId w15:val="{42F07AA5-BA28-469C-9719-C2CCA655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9"/>
  </w:style>
  <w:style w:type="paragraph" w:styleId="Footer">
    <w:name w:val="footer"/>
    <w:basedOn w:val="Normal"/>
    <w:link w:val="FooterChar"/>
    <w:uiPriority w:val="99"/>
    <w:unhideWhenUsed/>
    <w:rsid w:val="00196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9"/>
  </w:style>
  <w:style w:type="paragraph" w:styleId="ListParagraph">
    <w:name w:val="List Paragraph"/>
    <w:basedOn w:val="Normal"/>
    <w:uiPriority w:val="34"/>
    <w:qFormat/>
    <w:rsid w:val="0031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schlick</dc:creator>
  <cp:keywords/>
  <dc:description/>
  <cp:lastModifiedBy>jessica schlick</cp:lastModifiedBy>
  <cp:revision>1</cp:revision>
  <dcterms:created xsi:type="dcterms:W3CDTF">2022-01-27T22:16:00Z</dcterms:created>
  <dcterms:modified xsi:type="dcterms:W3CDTF">2022-01-27T23:03:00Z</dcterms:modified>
</cp:coreProperties>
</file>