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14" w:rsidRDefault="006A48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6A4814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A4814" w:rsidRPr="00EA19F8" w:rsidRDefault="00FD4033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bookmarkStart w:id="0" w:name="_gjdgxs" w:colFirst="0" w:colLast="0"/>
            <w:bookmarkEnd w:id="0"/>
            <w:r w:rsidRPr="00EA19F8">
              <w:rPr>
                <w:rFonts w:ascii="Times New Roman" w:hAnsi="Times New Roman" w:cs="Times New Roman"/>
              </w:rPr>
              <w:t xml:space="preserve">Krystal </w:t>
            </w:r>
            <w:proofErr w:type="spellStart"/>
            <w:r w:rsidRPr="00EA19F8">
              <w:rPr>
                <w:rFonts w:ascii="Times New Roman" w:hAnsi="Times New Roman" w:cs="Times New Roman"/>
              </w:rPr>
              <w:t>Hellenbrand</w:t>
            </w:r>
            <w:proofErr w:type="spellEnd"/>
          </w:p>
          <w:p w:rsidR="006A4814" w:rsidRPr="00EA19F8" w:rsidRDefault="006A4814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bookmarkStart w:id="1" w:name="_30j0zll" w:colFirst="0" w:colLast="0"/>
            <w:bookmarkEnd w:id="1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A4814" w:rsidRPr="00EA19F8" w:rsidRDefault="00FD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eastAsia="Open Sans" w:hAnsi="Times New Roman" w:cs="Times New Roman"/>
                <w:color w:val="000000"/>
              </w:rPr>
            </w:pPr>
            <w:r w:rsidRPr="00EA19F8">
              <w:rPr>
                <w:rFonts w:ascii="Times New Roman" w:eastAsia="Open Sans" w:hAnsi="Times New Roman" w:cs="Times New Roman"/>
                <w:color w:val="000000"/>
              </w:rPr>
              <w:t>218 Morningside Drive</w:t>
            </w:r>
          </w:p>
          <w:p w:rsidR="006A4814" w:rsidRPr="00EA19F8" w:rsidRDefault="00FD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eastAsia="Open Sans" w:hAnsi="Times New Roman" w:cs="Times New Roman"/>
                <w:color w:val="000000"/>
              </w:rPr>
            </w:pPr>
            <w:r w:rsidRPr="00EA19F8">
              <w:rPr>
                <w:rFonts w:ascii="Times New Roman" w:eastAsia="Open Sans" w:hAnsi="Times New Roman" w:cs="Times New Roman"/>
                <w:color w:val="000000"/>
              </w:rPr>
              <w:t>Deerfield, WI 535531</w:t>
            </w:r>
          </w:p>
          <w:p w:rsidR="006A4814" w:rsidRPr="00EA19F8" w:rsidRDefault="00FD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eastAsia="Open Sans" w:hAnsi="Times New Roman" w:cs="Times New Roman"/>
                <w:b/>
                <w:color w:val="000000"/>
              </w:rPr>
            </w:pPr>
            <w:r w:rsidRPr="00EA19F8">
              <w:rPr>
                <w:rFonts w:ascii="Times New Roman" w:eastAsia="Open Sans" w:hAnsi="Times New Roman" w:cs="Times New Roman"/>
                <w:b/>
                <w:color w:val="000000"/>
              </w:rPr>
              <w:t>(608) 370-4940</w:t>
            </w:r>
          </w:p>
          <w:p w:rsidR="006A4814" w:rsidRPr="00EA19F8" w:rsidRDefault="00FD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eastAsia="Open Sans" w:hAnsi="Times New Roman" w:cs="Times New Roman"/>
                <w:b/>
                <w:color w:val="000000"/>
              </w:rPr>
            </w:pPr>
            <w:r w:rsidRPr="00EA19F8">
              <w:rPr>
                <w:rFonts w:ascii="Times New Roman" w:eastAsia="Open Sans" w:hAnsi="Times New Roman" w:cs="Times New Roman"/>
                <w:b/>
                <w:color w:val="000000"/>
              </w:rPr>
              <w:t>Hellenbrandk26@gmail.com</w:t>
            </w:r>
          </w:p>
        </w:tc>
      </w:tr>
      <w:tr w:rsidR="006A4814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A4814" w:rsidRPr="00EA19F8" w:rsidRDefault="00FD403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bookmarkStart w:id="2" w:name="_1fob9te" w:colFirst="0" w:colLast="0"/>
            <w:bookmarkEnd w:id="2"/>
            <w:r w:rsidRPr="00EA19F8">
              <w:rPr>
                <w:rFonts w:ascii="Times New Roman" w:hAnsi="Times New Roman" w:cs="Times New Roman"/>
              </w:rPr>
              <w:t>EXPERIENCE</w:t>
            </w:r>
          </w:p>
          <w:p w:rsidR="006A4814" w:rsidRPr="00EA19F8" w:rsidRDefault="00FD4033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bookmarkStart w:id="3" w:name="_3znysh7" w:colFirst="0" w:colLast="0"/>
            <w:bookmarkEnd w:id="3"/>
            <w:r w:rsidRPr="00EA19F8">
              <w:rPr>
                <w:rFonts w:ascii="Times New Roman" w:hAnsi="Times New Roman" w:cs="Times New Roman"/>
              </w:rPr>
              <w:t>Watertown Regional Medical Center</w:t>
            </w:r>
            <w:r w:rsidR="00EA19F8" w:rsidRPr="00EA19F8">
              <w:rPr>
                <w:rFonts w:ascii="Times New Roman" w:hAnsi="Times New Roman" w:cs="Times New Roman"/>
              </w:rPr>
              <w:t>,</w:t>
            </w:r>
            <w:r w:rsidR="00EA19F8" w:rsidRPr="00EA19F8">
              <w:rPr>
                <w:rFonts w:ascii="Times New Roman" w:hAnsi="Times New Roman" w:cs="Times New Roman"/>
                <w:b w:val="0"/>
              </w:rPr>
              <w:t xml:space="preserve"> —</w:t>
            </w:r>
            <w:r w:rsidRPr="00EA19F8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EA19F8">
              <w:rPr>
                <w:rFonts w:ascii="Times New Roman" w:hAnsi="Times New Roman" w:cs="Times New Roman"/>
                <w:b w:val="0"/>
                <w:i/>
              </w:rPr>
              <w:t>ER Registered Nurse/Charge Nurse</w:t>
            </w:r>
          </w:p>
          <w:p w:rsidR="006A4814" w:rsidRPr="00EA19F8" w:rsidRDefault="00FD4033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bookmarkStart w:id="4" w:name="_2et92p0" w:colFirst="0" w:colLast="0"/>
            <w:bookmarkEnd w:id="4"/>
            <w:r w:rsidRPr="00EA19F8">
              <w:rPr>
                <w:rFonts w:ascii="Times New Roman" w:hAnsi="Times New Roman" w:cs="Times New Roman"/>
              </w:rPr>
              <w:t>April 2021 - PRESENT</w:t>
            </w:r>
          </w:p>
          <w:p w:rsidR="006A4814" w:rsidRPr="00EA19F8" w:rsidRDefault="00FD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Collaborate with various ER professionals to ensure effective patient care.</w:t>
            </w:r>
          </w:p>
          <w:p w:rsidR="006A4814" w:rsidRPr="00EA19F8" w:rsidRDefault="00FD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Applied expertise in prompt patient condition assessment on patient arrival at the ER during initial phases of acute illness or trauma.</w:t>
            </w:r>
          </w:p>
          <w:p w:rsidR="006A4814" w:rsidRPr="00EA19F8" w:rsidRDefault="00FD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Monitored ER patients, including alerting physicians or charge nurses to changes in patient status, communicating with patients and their family members in a variety of traumatic situations.</w:t>
            </w:r>
          </w:p>
          <w:p w:rsidR="006A4814" w:rsidRPr="00EA19F8" w:rsidRDefault="00FD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Performed medical procedures, such as EKG, venipuncture, cardiac monitoring, taking vital signs, urinalysis, UCG testing, or administering medications.</w:t>
            </w:r>
          </w:p>
          <w:p w:rsidR="006A4814" w:rsidRPr="00EA19F8" w:rsidRDefault="00FD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 xml:space="preserve">Use of </w:t>
            </w:r>
            <w:proofErr w:type="spellStart"/>
            <w:r w:rsidRPr="00EA19F8">
              <w:rPr>
                <w:rFonts w:ascii="Times New Roman" w:hAnsi="Times New Roman" w:cs="Times New Roman"/>
              </w:rPr>
              <w:t>Meditech</w:t>
            </w:r>
            <w:proofErr w:type="spellEnd"/>
            <w:r w:rsidRPr="00EA19F8">
              <w:rPr>
                <w:rFonts w:ascii="Times New Roman" w:hAnsi="Times New Roman" w:cs="Times New Roman"/>
              </w:rPr>
              <w:t xml:space="preserve"> for documentation </w:t>
            </w:r>
          </w:p>
          <w:p w:rsidR="006A4814" w:rsidRPr="00EA19F8" w:rsidRDefault="00FD4033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 w:val="0"/>
                <w:i/>
              </w:rPr>
            </w:pPr>
            <w:bookmarkStart w:id="5" w:name="_tyjcwt" w:colFirst="0" w:colLast="0"/>
            <w:bookmarkEnd w:id="5"/>
            <w:r w:rsidRPr="00EA19F8">
              <w:rPr>
                <w:rFonts w:ascii="Times New Roman" w:hAnsi="Times New Roman" w:cs="Times New Roman"/>
              </w:rPr>
              <w:t>UW Hospital</w:t>
            </w:r>
            <w:r w:rsidRPr="00EA19F8">
              <w:rPr>
                <w:rFonts w:ascii="Times New Roman" w:hAnsi="Times New Roman" w:cs="Times New Roman"/>
                <w:b w:val="0"/>
              </w:rPr>
              <w:t xml:space="preserve">— </w:t>
            </w:r>
            <w:r w:rsidRPr="00EA19F8">
              <w:rPr>
                <w:rFonts w:ascii="Times New Roman" w:hAnsi="Times New Roman" w:cs="Times New Roman"/>
                <w:b w:val="0"/>
                <w:i/>
              </w:rPr>
              <w:t xml:space="preserve">Emergency Room Technician </w:t>
            </w:r>
          </w:p>
          <w:p w:rsidR="006A4814" w:rsidRPr="00EA19F8" w:rsidRDefault="00FD4033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bookmarkStart w:id="6" w:name="_3dy6vkm" w:colFirst="0" w:colLast="0"/>
            <w:bookmarkEnd w:id="6"/>
            <w:r w:rsidRPr="00EA19F8">
              <w:rPr>
                <w:rFonts w:ascii="Times New Roman" w:hAnsi="Times New Roman" w:cs="Times New Roman"/>
              </w:rPr>
              <w:t>July 2019 - April 2021</w:t>
            </w:r>
          </w:p>
          <w:p w:rsidR="006A4814" w:rsidRPr="00EA19F8" w:rsidRDefault="00FD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Assisted patients into the room and placed appropriate monitoring devices.</w:t>
            </w:r>
          </w:p>
          <w:p w:rsidR="006A4814" w:rsidRPr="00EA19F8" w:rsidRDefault="00FD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Collected blood samples, tissue or other laboratory specimens, logged the specimens.</w:t>
            </w:r>
          </w:p>
          <w:p w:rsidR="006A4814" w:rsidRPr="00EA19F8" w:rsidRDefault="00FD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Ordered, interpreted, documented and evaluated diagnostic tests to identify and assess a patient's condition.</w:t>
            </w:r>
          </w:p>
          <w:p w:rsidR="006A4814" w:rsidRPr="00EA19F8" w:rsidRDefault="00FD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 xml:space="preserve">Provided basic patient care and treatments, such as taking vital signs, </w:t>
            </w:r>
            <w:proofErr w:type="spellStart"/>
            <w:r w:rsidRPr="00EA19F8">
              <w:rPr>
                <w:rFonts w:ascii="Times New Roman" w:hAnsi="Times New Roman" w:cs="Times New Roman"/>
              </w:rPr>
              <w:t>EKGs,and</w:t>
            </w:r>
            <w:proofErr w:type="spellEnd"/>
            <w:r w:rsidRPr="00EA19F8">
              <w:rPr>
                <w:rFonts w:ascii="Times New Roman" w:hAnsi="Times New Roman" w:cs="Times New Roman"/>
              </w:rPr>
              <w:t xml:space="preserve"> dressing wounds, administering fluid boluses</w:t>
            </w:r>
          </w:p>
          <w:p w:rsidR="006A4814" w:rsidRPr="00EA19F8" w:rsidRDefault="00FD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Treated bedsores, gave enemas or douches and performed catheterizations.</w:t>
            </w:r>
          </w:p>
          <w:p w:rsidR="006A4814" w:rsidRPr="00EA19F8" w:rsidRDefault="00FD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 xml:space="preserve">Use of Epic for documentation </w:t>
            </w:r>
          </w:p>
          <w:p w:rsidR="006A4814" w:rsidRPr="00EA19F8" w:rsidRDefault="00FD4033">
            <w:pPr>
              <w:pStyle w:val="Heading2"/>
              <w:rPr>
                <w:rFonts w:ascii="Times New Roman" w:hAnsi="Times New Roman" w:cs="Times New Roman"/>
                <w:b w:val="0"/>
                <w:i/>
              </w:rPr>
            </w:pPr>
            <w:bookmarkStart w:id="7" w:name="_kddfxpj3evpt" w:colFirst="0" w:colLast="0"/>
            <w:bookmarkEnd w:id="7"/>
            <w:r w:rsidRPr="00EA19F8">
              <w:rPr>
                <w:rFonts w:ascii="Times New Roman" w:hAnsi="Times New Roman" w:cs="Times New Roman"/>
                <w:b w:val="0"/>
              </w:rPr>
              <w:t xml:space="preserve">Medical Solutions— </w:t>
            </w:r>
            <w:r w:rsidRPr="00EA19F8">
              <w:rPr>
                <w:rFonts w:ascii="Times New Roman" w:hAnsi="Times New Roman" w:cs="Times New Roman"/>
                <w:b w:val="0"/>
                <w:i/>
              </w:rPr>
              <w:t>Travel CNA</w:t>
            </w:r>
          </w:p>
          <w:p w:rsidR="006A4814" w:rsidRPr="00EA19F8" w:rsidRDefault="00FD4033">
            <w:pPr>
              <w:pStyle w:val="Heading3"/>
              <w:rPr>
                <w:rFonts w:ascii="Times New Roman" w:hAnsi="Times New Roman" w:cs="Times New Roman"/>
              </w:rPr>
            </w:pPr>
            <w:bookmarkStart w:id="8" w:name="_mfn9dvr1vcyr" w:colFirst="0" w:colLast="0"/>
            <w:bookmarkEnd w:id="8"/>
            <w:r w:rsidRPr="00EA19F8">
              <w:rPr>
                <w:rFonts w:ascii="Times New Roman" w:hAnsi="Times New Roman" w:cs="Times New Roman"/>
              </w:rPr>
              <w:t>April 2019-July 2019</w:t>
            </w:r>
          </w:p>
          <w:p w:rsidR="006A4814" w:rsidRPr="00EA19F8" w:rsidRDefault="00FD4033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Start IVs and obtain blood work, removal of IVs</w:t>
            </w:r>
          </w:p>
          <w:p w:rsidR="006A4814" w:rsidRPr="00EA19F8" w:rsidRDefault="006A4814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6A4814" w:rsidRPr="00EA19F8" w:rsidRDefault="00FD4033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Collect samples</w:t>
            </w:r>
          </w:p>
          <w:p w:rsidR="006A4814" w:rsidRPr="00EA19F8" w:rsidRDefault="006A4814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6A4814" w:rsidRPr="00EA19F8" w:rsidRDefault="00FD4033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Obtain vital signs and EKGs</w:t>
            </w:r>
          </w:p>
          <w:p w:rsidR="006A4814" w:rsidRPr="00EA19F8" w:rsidRDefault="006A4814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6A4814" w:rsidRPr="00EA19F8" w:rsidRDefault="00FD4033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Assist patients with ADL’S</w:t>
            </w:r>
          </w:p>
          <w:p w:rsidR="006A4814" w:rsidRPr="00EA19F8" w:rsidRDefault="006A4814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6A4814" w:rsidRPr="00EA19F8" w:rsidRDefault="00FD4033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 xml:space="preserve">Utilize epic charting </w:t>
            </w:r>
          </w:p>
          <w:p w:rsidR="006A4814" w:rsidRPr="00EA19F8" w:rsidRDefault="006A4814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6A4814" w:rsidRPr="00EA19F8" w:rsidRDefault="00FD4033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Stock floor</w:t>
            </w:r>
          </w:p>
          <w:p w:rsidR="006A4814" w:rsidRPr="00EA19F8" w:rsidRDefault="006A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  <w:p w:rsidR="006A4814" w:rsidRPr="00EA19F8" w:rsidRDefault="00FD4033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 w:val="0"/>
                <w:i/>
              </w:rPr>
            </w:pPr>
            <w:bookmarkStart w:id="9" w:name="_1t3h5sf" w:colFirst="0" w:colLast="0"/>
            <w:bookmarkEnd w:id="9"/>
            <w:r w:rsidRPr="00EA19F8">
              <w:rPr>
                <w:rFonts w:ascii="Times New Roman" w:hAnsi="Times New Roman" w:cs="Times New Roman"/>
                <w:b w:val="0"/>
              </w:rPr>
              <w:t xml:space="preserve">Sauk Prairie Hospital— </w:t>
            </w:r>
            <w:r w:rsidRPr="00EA19F8">
              <w:rPr>
                <w:rFonts w:ascii="Times New Roman" w:hAnsi="Times New Roman" w:cs="Times New Roman"/>
                <w:b w:val="0"/>
                <w:i/>
              </w:rPr>
              <w:t>CNA/ER Technician</w:t>
            </w:r>
          </w:p>
          <w:p w:rsidR="006A4814" w:rsidRPr="00EA19F8" w:rsidRDefault="00FD4033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bookmarkStart w:id="10" w:name="_4d34og8" w:colFirst="0" w:colLast="0"/>
            <w:bookmarkEnd w:id="10"/>
            <w:r w:rsidRPr="00EA19F8">
              <w:rPr>
                <w:rFonts w:ascii="Times New Roman" w:hAnsi="Times New Roman" w:cs="Times New Roman"/>
              </w:rPr>
              <w:t>June 2018 - April 2019</w:t>
            </w:r>
          </w:p>
          <w:p w:rsidR="006A4814" w:rsidRPr="00EA19F8" w:rsidRDefault="00FD4033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Start IVs and obtain blood work, removal of IVs</w:t>
            </w:r>
          </w:p>
          <w:p w:rsidR="006A4814" w:rsidRPr="00EA19F8" w:rsidRDefault="006A4814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6A4814" w:rsidRPr="00EA19F8" w:rsidRDefault="00FD4033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Collect samples</w:t>
            </w:r>
          </w:p>
          <w:p w:rsidR="006A4814" w:rsidRPr="00EA19F8" w:rsidRDefault="006A4814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6A4814" w:rsidRPr="00EA19F8" w:rsidRDefault="00FD4033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Obtain vital signs and EKGs</w:t>
            </w:r>
          </w:p>
          <w:p w:rsidR="006A4814" w:rsidRPr="00EA19F8" w:rsidRDefault="006A4814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6A4814" w:rsidRPr="00EA19F8" w:rsidRDefault="00FD4033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Assist patients with ADL’s</w:t>
            </w:r>
          </w:p>
          <w:p w:rsidR="006A4814" w:rsidRPr="00EA19F8" w:rsidRDefault="006A4814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6A4814" w:rsidRPr="00EA19F8" w:rsidRDefault="00FD4033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 xml:space="preserve">Use of </w:t>
            </w:r>
            <w:proofErr w:type="spellStart"/>
            <w:r w:rsidRPr="00EA19F8">
              <w:rPr>
                <w:rFonts w:ascii="Times New Roman" w:hAnsi="Times New Roman" w:cs="Times New Roman"/>
              </w:rPr>
              <w:t>Meditech</w:t>
            </w:r>
            <w:proofErr w:type="spellEnd"/>
            <w:r w:rsidRPr="00EA19F8">
              <w:rPr>
                <w:rFonts w:ascii="Times New Roman" w:hAnsi="Times New Roman" w:cs="Times New Roman"/>
              </w:rPr>
              <w:t xml:space="preserve"> for documentation and orders</w:t>
            </w:r>
          </w:p>
          <w:p w:rsidR="006A4814" w:rsidRPr="00EA19F8" w:rsidRDefault="006A4814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6A4814" w:rsidRPr="00EA19F8" w:rsidRDefault="00FD4033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Stock floor</w:t>
            </w:r>
          </w:p>
          <w:p w:rsidR="006A4814" w:rsidRPr="00EA19F8" w:rsidRDefault="006A4814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6A4814" w:rsidRPr="00EA19F8" w:rsidRDefault="006A4814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6A4814" w:rsidRPr="00EA19F8" w:rsidRDefault="00FD4033">
            <w:pPr>
              <w:pStyle w:val="Heading2"/>
              <w:rPr>
                <w:rFonts w:ascii="Times New Roman" w:hAnsi="Times New Roman" w:cs="Times New Roman"/>
                <w:b w:val="0"/>
                <w:i/>
              </w:rPr>
            </w:pPr>
            <w:bookmarkStart w:id="11" w:name="_2s8eyo1" w:colFirst="0" w:colLast="0"/>
            <w:bookmarkEnd w:id="11"/>
            <w:r w:rsidRPr="00EA19F8">
              <w:rPr>
                <w:rFonts w:ascii="Times New Roman" w:hAnsi="Times New Roman" w:cs="Times New Roman"/>
              </w:rPr>
              <w:t>Sauk Prairie Ambulance</w:t>
            </w:r>
            <w:r w:rsidRPr="00EA19F8">
              <w:rPr>
                <w:rFonts w:ascii="Times New Roman" w:hAnsi="Times New Roman" w:cs="Times New Roman"/>
                <w:b w:val="0"/>
              </w:rPr>
              <w:t xml:space="preserve">— </w:t>
            </w:r>
            <w:r w:rsidRPr="00EA19F8">
              <w:rPr>
                <w:rFonts w:ascii="Times New Roman" w:hAnsi="Times New Roman" w:cs="Times New Roman"/>
                <w:b w:val="0"/>
                <w:i/>
              </w:rPr>
              <w:t xml:space="preserve">Emergency Medical Technician </w:t>
            </w:r>
          </w:p>
          <w:p w:rsidR="006A4814" w:rsidRPr="00EA19F8" w:rsidRDefault="00FD4033">
            <w:pPr>
              <w:pStyle w:val="Heading3"/>
              <w:rPr>
                <w:rFonts w:ascii="Times New Roman" w:hAnsi="Times New Roman" w:cs="Times New Roman"/>
              </w:rPr>
            </w:pPr>
            <w:bookmarkStart w:id="12" w:name="_17dp8vu" w:colFirst="0" w:colLast="0"/>
            <w:bookmarkEnd w:id="12"/>
            <w:r w:rsidRPr="00EA19F8">
              <w:rPr>
                <w:rFonts w:ascii="Times New Roman" w:hAnsi="Times New Roman" w:cs="Times New Roman"/>
              </w:rPr>
              <w:t xml:space="preserve">April 2013 - </w:t>
            </w:r>
            <w:bookmarkStart w:id="13" w:name="_GoBack"/>
            <w:bookmarkEnd w:id="13"/>
            <w:r w:rsidR="00EA19F8" w:rsidRPr="00EA19F8">
              <w:rPr>
                <w:rFonts w:ascii="Times New Roman" w:hAnsi="Times New Roman" w:cs="Times New Roman"/>
              </w:rPr>
              <w:t>August 2019</w:t>
            </w:r>
          </w:p>
          <w:p w:rsidR="006A4814" w:rsidRPr="00EA19F8" w:rsidRDefault="00FD4033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 xml:space="preserve">Association president </w:t>
            </w:r>
          </w:p>
          <w:p w:rsidR="006A4814" w:rsidRPr="00EA19F8" w:rsidRDefault="006A4814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6A4814" w:rsidRPr="00EA19F8" w:rsidRDefault="00FD4033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Render care to sick and injured patients within the Sauk Prairie EMS District.</w:t>
            </w:r>
          </w:p>
          <w:p w:rsidR="006A4814" w:rsidRPr="00EA19F8" w:rsidRDefault="00FD4033">
            <w:pPr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Critical thinking to ensure detailed assessment and give appropriate pre-hospital care.</w:t>
            </w:r>
          </w:p>
          <w:p w:rsidR="006A4814" w:rsidRPr="00EA19F8" w:rsidRDefault="00FD4033">
            <w:pPr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Communicate with dispatch and hospital staff to update patient status and treatment.</w:t>
            </w:r>
          </w:p>
          <w:p w:rsidR="006A4814" w:rsidRPr="00EA19F8" w:rsidRDefault="00FD4033">
            <w:pPr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Maintain and inspect ambulances before/after calls and ensure appropriate documentation for PCR.</w:t>
            </w:r>
          </w:p>
          <w:p w:rsidR="006A4814" w:rsidRPr="00EA19F8" w:rsidRDefault="00FD4033">
            <w:pPr>
              <w:pStyle w:val="Heading2"/>
              <w:rPr>
                <w:rFonts w:ascii="Times New Roman" w:hAnsi="Times New Roman" w:cs="Times New Roman"/>
                <w:b w:val="0"/>
                <w:i/>
              </w:rPr>
            </w:pPr>
            <w:bookmarkStart w:id="14" w:name="_3rdcrjn" w:colFirst="0" w:colLast="0"/>
            <w:bookmarkEnd w:id="14"/>
            <w:r w:rsidRPr="00EA19F8">
              <w:rPr>
                <w:rFonts w:ascii="Times New Roman" w:hAnsi="Times New Roman" w:cs="Times New Roman"/>
              </w:rPr>
              <w:t>United States Army</w:t>
            </w:r>
            <w:r w:rsidRPr="00EA19F8">
              <w:rPr>
                <w:rFonts w:ascii="Times New Roman" w:hAnsi="Times New Roman" w:cs="Times New Roman"/>
                <w:b w:val="0"/>
              </w:rPr>
              <w:t xml:space="preserve">— </w:t>
            </w:r>
            <w:r w:rsidRPr="00EA19F8">
              <w:rPr>
                <w:rFonts w:ascii="Times New Roman" w:hAnsi="Times New Roman" w:cs="Times New Roman"/>
                <w:b w:val="0"/>
                <w:i/>
              </w:rPr>
              <w:t>42a, Human Resource Specialist</w:t>
            </w:r>
          </w:p>
          <w:p w:rsidR="006A4814" w:rsidRPr="00EA19F8" w:rsidRDefault="00FD4033">
            <w:pPr>
              <w:pStyle w:val="Heading3"/>
              <w:rPr>
                <w:rFonts w:ascii="Times New Roman" w:hAnsi="Times New Roman" w:cs="Times New Roman"/>
              </w:rPr>
            </w:pPr>
            <w:bookmarkStart w:id="15" w:name="_26in1rg" w:colFirst="0" w:colLast="0"/>
            <w:bookmarkEnd w:id="15"/>
            <w:r w:rsidRPr="00EA19F8">
              <w:rPr>
                <w:rFonts w:ascii="Times New Roman" w:hAnsi="Times New Roman" w:cs="Times New Roman"/>
              </w:rPr>
              <w:t>May 2012 - August 2015</w:t>
            </w:r>
          </w:p>
          <w:p w:rsidR="006A4814" w:rsidRPr="00EA19F8" w:rsidRDefault="00FD4033">
            <w:pPr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Assist on all human resource support matters.</w:t>
            </w:r>
          </w:p>
          <w:p w:rsidR="006A4814" w:rsidRPr="00EA19F8" w:rsidRDefault="00FD4033">
            <w:pPr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Oversight of all strength management and strength distribution actions.</w:t>
            </w:r>
          </w:p>
          <w:p w:rsidR="006A4814" w:rsidRPr="00EA19F8" w:rsidRDefault="00FD4033">
            <w:pPr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 xml:space="preserve">Responsible for the readiness, health and welfare of all Soldiers. </w:t>
            </w:r>
          </w:p>
          <w:p w:rsidR="006A4814" w:rsidRPr="00EA19F8" w:rsidRDefault="00FD4033">
            <w:pPr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Postal and personnel accountability support.</w:t>
            </w:r>
          </w:p>
          <w:p w:rsidR="006A4814" w:rsidRPr="00EA19F8" w:rsidRDefault="00FD4033">
            <w:pPr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Maintain emergency notification data.</w:t>
            </w:r>
          </w:p>
          <w:p w:rsidR="006A4814" w:rsidRPr="00EA19F8" w:rsidRDefault="00FD403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B7B7B7"/>
              </w:rPr>
            </w:pPr>
            <w:bookmarkStart w:id="16" w:name="_lnxbz9" w:colFirst="0" w:colLast="0"/>
            <w:bookmarkEnd w:id="16"/>
            <w:r w:rsidRPr="00EA19F8">
              <w:rPr>
                <w:rFonts w:ascii="Times New Roman" w:hAnsi="Times New Roman" w:cs="Times New Roman"/>
              </w:rPr>
              <w:t>EDUCATION</w:t>
            </w:r>
          </w:p>
          <w:p w:rsidR="006A4814" w:rsidRPr="00EA19F8" w:rsidRDefault="00FD4033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 w:val="0"/>
                <w:i/>
              </w:rPr>
            </w:pPr>
            <w:bookmarkStart w:id="17" w:name="_35nkun2" w:colFirst="0" w:colLast="0"/>
            <w:bookmarkEnd w:id="17"/>
            <w:proofErr w:type="spellStart"/>
            <w:r w:rsidRPr="00EA19F8">
              <w:rPr>
                <w:rFonts w:ascii="Times New Roman" w:hAnsi="Times New Roman" w:cs="Times New Roman"/>
              </w:rPr>
              <w:t>Herzing</w:t>
            </w:r>
            <w:proofErr w:type="spellEnd"/>
            <w:r w:rsidRPr="00EA19F8">
              <w:rPr>
                <w:rFonts w:ascii="Times New Roman" w:hAnsi="Times New Roman" w:cs="Times New Roman"/>
              </w:rPr>
              <w:t xml:space="preserve"> University</w:t>
            </w:r>
            <w:r w:rsidRPr="00EA19F8">
              <w:rPr>
                <w:rFonts w:ascii="Times New Roman" w:hAnsi="Times New Roman" w:cs="Times New Roman"/>
                <w:b w:val="0"/>
              </w:rPr>
              <w:t xml:space="preserve">— </w:t>
            </w:r>
            <w:r w:rsidRPr="00EA19F8">
              <w:rPr>
                <w:rFonts w:ascii="Times New Roman" w:hAnsi="Times New Roman" w:cs="Times New Roman"/>
                <w:b w:val="0"/>
                <w:i/>
              </w:rPr>
              <w:t>BSN</w:t>
            </w:r>
          </w:p>
          <w:p w:rsidR="006A4814" w:rsidRPr="00EA19F8" w:rsidRDefault="00FD4033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bookmarkStart w:id="18" w:name="_1ksv4uv" w:colFirst="0" w:colLast="0"/>
            <w:bookmarkEnd w:id="18"/>
            <w:r w:rsidRPr="00EA19F8">
              <w:rPr>
                <w:rFonts w:ascii="Times New Roman" w:hAnsi="Times New Roman" w:cs="Times New Roman"/>
              </w:rPr>
              <w:t>July 2019- April 2021</w:t>
            </w:r>
          </w:p>
          <w:p w:rsidR="006A4814" w:rsidRPr="00EA19F8" w:rsidRDefault="00FD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Bachelor of Science, Nursing.</w:t>
            </w:r>
          </w:p>
          <w:p w:rsidR="006A4814" w:rsidRPr="00EA19F8" w:rsidRDefault="00FD4033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 w:val="0"/>
                <w:i/>
              </w:rPr>
            </w:pPr>
            <w:bookmarkStart w:id="19" w:name="_44sinio" w:colFirst="0" w:colLast="0"/>
            <w:bookmarkEnd w:id="19"/>
            <w:r w:rsidRPr="00EA19F8">
              <w:rPr>
                <w:rFonts w:ascii="Times New Roman" w:hAnsi="Times New Roman" w:cs="Times New Roman"/>
              </w:rPr>
              <w:t>Madison Area Technical College-</w:t>
            </w:r>
            <w:r w:rsidRPr="00EA19F8">
              <w:rPr>
                <w:rFonts w:ascii="Times New Roman" w:hAnsi="Times New Roman" w:cs="Times New Roman"/>
                <w:b w:val="0"/>
                <w:i/>
              </w:rPr>
              <w:t>EMT-P</w:t>
            </w:r>
          </w:p>
          <w:p w:rsidR="006A4814" w:rsidRPr="00EA19F8" w:rsidRDefault="00FD4033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bookmarkStart w:id="20" w:name="_2jxsxqh" w:colFirst="0" w:colLast="0"/>
            <w:bookmarkEnd w:id="20"/>
            <w:r w:rsidRPr="00EA19F8">
              <w:rPr>
                <w:rFonts w:ascii="Times New Roman" w:hAnsi="Times New Roman" w:cs="Times New Roman"/>
              </w:rPr>
              <w:t>August 2016 - July 2017</w:t>
            </w:r>
          </w:p>
          <w:p w:rsidR="006A4814" w:rsidRPr="00EA19F8" w:rsidRDefault="00FD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Studied Paramedic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A4814" w:rsidRPr="00EA19F8" w:rsidRDefault="00FD403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bookmarkStart w:id="21" w:name="_z337ya" w:colFirst="0" w:colLast="0"/>
            <w:bookmarkEnd w:id="21"/>
            <w:r w:rsidRPr="00EA19F8">
              <w:rPr>
                <w:rFonts w:ascii="Times New Roman" w:hAnsi="Times New Roman" w:cs="Times New Roman"/>
              </w:rPr>
              <w:lastRenderedPageBreak/>
              <w:t>SKILLS</w:t>
            </w:r>
          </w:p>
          <w:p w:rsidR="006A4814" w:rsidRPr="00EA19F8" w:rsidRDefault="00FD40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0" w:firstLine="0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Trained in multiple EMRs</w:t>
            </w:r>
          </w:p>
          <w:p w:rsidR="006A4814" w:rsidRPr="00EA19F8" w:rsidRDefault="00FD40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Triage</w:t>
            </w:r>
          </w:p>
          <w:p w:rsidR="006A4814" w:rsidRPr="00EA19F8" w:rsidRDefault="00FD40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IV therapy</w:t>
            </w:r>
          </w:p>
          <w:p w:rsidR="006A4814" w:rsidRPr="00EA19F8" w:rsidRDefault="00FD40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Care of drains and tubes</w:t>
            </w:r>
          </w:p>
          <w:p w:rsidR="006A4814" w:rsidRPr="00EA19F8" w:rsidRDefault="00FD40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 xml:space="preserve">Sterilization </w:t>
            </w:r>
          </w:p>
          <w:p w:rsidR="006A4814" w:rsidRPr="00EA19F8" w:rsidRDefault="00FD403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bookmarkStart w:id="22" w:name="_3j2qqm3" w:colFirst="0" w:colLast="0"/>
            <w:bookmarkEnd w:id="22"/>
            <w:r w:rsidRPr="00EA19F8">
              <w:rPr>
                <w:rFonts w:ascii="Times New Roman" w:hAnsi="Times New Roman" w:cs="Times New Roman"/>
              </w:rPr>
              <w:t xml:space="preserve">Certifications </w:t>
            </w:r>
          </w:p>
          <w:p w:rsidR="006A4814" w:rsidRPr="00EA19F8" w:rsidRDefault="00FD4033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BLS</w:t>
            </w:r>
          </w:p>
          <w:p w:rsidR="006A4814" w:rsidRPr="00EA19F8" w:rsidRDefault="00FD4033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ACLS</w:t>
            </w:r>
          </w:p>
          <w:p w:rsidR="006A4814" w:rsidRPr="00EA19F8" w:rsidRDefault="00FD4033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PALS</w:t>
            </w:r>
          </w:p>
          <w:p w:rsidR="006A4814" w:rsidRPr="00EA19F8" w:rsidRDefault="00FD4033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SALT Triage</w:t>
            </w:r>
          </w:p>
          <w:p w:rsidR="006A4814" w:rsidRPr="00EA19F8" w:rsidRDefault="00FD4033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ICS 100,200,700</w:t>
            </w:r>
          </w:p>
          <w:p w:rsidR="006A4814" w:rsidRPr="00EA19F8" w:rsidRDefault="00FD4033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CEVO</w:t>
            </w:r>
          </w:p>
          <w:p w:rsidR="006A4814" w:rsidRPr="00EA19F8" w:rsidRDefault="00FD4033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TNCC</w:t>
            </w:r>
          </w:p>
          <w:p w:rsidR="006A4814" w:rsidRPr="00EA19F8" w:rsidRDefault="00FD4033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NIHSS</w:t>
            </w:r>
          </w:p>
          <w:p w:rsidR="006A4814" w:rsidRPr="00EA19F8" w:rsidRDefault="00FD4033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APEX heart</w:t>
            </w:r>
          </w:p>
          <w:p w:rsidR="006A4814" w:rsidRPr="00EA19F8" w:rsidRDefault="00FD4033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Currently enrolled for CEN</w:t>
            </w:r>
          </w:p>
          <w:p w:rsidR="006A4814" w:rsidRPr="00EA19F8" w:rsidRDefault="00FD403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bookmarkStart w:id="23" w:name="_1y810tw" w:colFirst="0" w:colLast="0"/>
            <w:bookmarkEnd w:id="23"/>
            <w:r w:rsidRPr="00EA19F8">
              <w:rPr>
                <w:rFonts w:ascii="Times New Roman" w:hAnsi="Times New Roman" w:cs="Times New Roman"/>
              </w:rPr>
              <w:t>LANGUAGES</w:t>
            </w:r>
          </w:p>
          <w:p w:rsidR="006A4814" w:rsidRPr="00EA19F8" w:rsidRDefault="00FD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English</w:t>
            </w:r>
          </w:p>
          <w:p w:rsidR="006A4814" w:rsidRPr="00EA19F8" w:rsidRDefault="00FD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Times New Roman" w:hAnsi="Times New Roman" w:cs="Times New Roman"/>
              </w:rPr>
            </w:pPr>
            <w:r w:rsidRPr="00EA19F8">
              <w:rPr>
                <w:rFonts w:ascii="Times New Roman" w:hAnsi="Times New Roman" w:cs="Times New Roman"/>
              </w:rPr>
              <w:t>Some Spanish, working on becoming fluent</w:t>
            </w:r>
          </w:p>
        </w:tc>
      </w:tr>
    </w:tbl>
    <w:p w:rsidR="006A4814" w:rsidRDefault="006A4814">
      <w:pPr>
        <w:pBdr>
          <w:top w:val="nil"/>
          <w:left w:val="nil"/>
          <w:bottom w:val="nil"/>
          <w:right w:val="nil"/>
          <w:between w:val="nil"/>
        </w:pBdr>
      </w:pPr>
    </w:p>
    <w:sectPr w:rsidR="006A4814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ourier New"/>
    <w:charset w:val="4D"/>
    <w:family w:val="auto"/>
    <w:pitch w:val="variable"/>
    <w:sig w:usb0="00000001" w:usb1="00000002" w:usb2="00000000" w:usb3="00000000" w:csb0="00000197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14317"/>
    <w:multiLevelType w:val="multilevel"/>
    <w:tmpl w:val="FFFFFFFF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14"/>
    <w:rsid w:val="006A4814"/>
    <w:rsid w:val="00EA19F8"/>
    <w:rsid w:val="00FD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CBB4BA-6112-7442-90AB-2F678030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2</cp:revision>
  <dcterms:created xsi:type="dcterms:W3CDTF">2022-01-28T09:03:00Z</dcterms:created>
  <dcterms:modified xsi:type="dcterms:W3CDTF">2022-01-28T09:03:00Z</dcterms:modified>
</cp:coreProperties>
</file>