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967" w:rsidRPr="00082983" w:rsidRDefault="00CE7592" w:rsidP="00BD626D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5561F0">
        <w:rPr>
          <w:b/>
          <w:bCs/>
        </w:rPr>
        <w:t xml:space="preserve"> </w:t>
      </w:r>
      <w:r w:rsidR="00BD626D">
        <w:rPr>
          <w:b/>
          <w:bCs/>
        </w:rPr>
        <w:t xml:space="preserve">           </w:t>
      </w:r>
      <w:r w:rsidR="004C7F15" w:rsidRPr="00082983">
        <w:rPr>
          <w:b/>
          <w:bCs/>
        </w:rPr>
        <w:t>PA</w:t>
      </w:r>
      <w:r w:rsidR="000167A8">
        <w:rPr>
          <w:b/>
          <w:bCs/>
        </w:rPr>
        <w:t xml:space="preserve">TRICIA DICKENS CROWDER </w:t>
      </w:r>
    </w:p>
    <w:p w:rsidR="00A11AE6" w:rsidRDefault="00AA70EE" w:rsidP="004C7F15">
      <w:pPr>
        <w:jc w:val="center"/>
      </w:pPr>
      <w:r>
        <w:t xml:space="preserve">1820 </w:t>
      </w:r>
      <w:proofErr w:type="spellStart"/>
      <w:r>
        <w:t>Otterdale</w:t>
      </w:r>
      <w:proofErr w:type="spellEnd"/>
      <w:r>
        <w:t xml:space="preserve"> Road, Richmond, Virginia 23112</w:t>
      </w:r>
    </w:p>
    <w:p w:rsidR="004C7F15" w:rsidRDefault="00985535" w:rsidP="004C7F15">
      <w:pPr>
        <w:jc w:val="center"/>
      </w:pPr>
      <w:r>
        <w:t>(804)-690-0393</w:t>
      </w:r>
    </w:p>
    <w:p w:rsidR="004C7F15" w:rsidRDefault="00C51BCA" w:rsidP="004C7F15">
      <w:pPr>
        <w:jc w:val="center"/>
      </w:pPr>
      <w:hyperlink r:id="rId5" w:history="1">
        <w:r w:rsidR="004C7F15" w:rsidRPr="00283B38">
          <w:rPr>
            <w:rStyle w:val="Hyperlink"/>
          </w:rPr>
          <w:t>crowderpatty@hotmail.com</w:t>
        </w:r>
      </w:hyperlink>
    </w:p>
    <w:p w:rsidR="004C7F15" w:rsidRDefault="004C7F15" w:rsidP="004C7F15">
      <w:pPr>
        <w:jc w:val="center"/>
      </w:pPr>
    </w:p>
    <w:p w:rsidR="003B3573" w:rsidRDefault="004C7F15" w:rsidP="003B3573">
      <w:r w:rsidRPr="004C7F15">
        <w:rPr>
          <w:b/>
          <w:bCs/>
        </w:rPr>
        <w:t>OBJECTIVE</w:t>
      </w:r>
      <w:r>
        <w:t xml:space="preserve">:  </w:t>
      </w:r>
      <w:r w:rsidR="006D331C">
        <w:t>Provide excellent customer service in multiple settings</w:t>
      </w:r>
      <w:r w:rsidR="00DE0704">
        <w:t xml:space="preserve"> to all individuals</w:t>
      </w:r>
    </w:p>
    <w:p w:rsidR="004C7F15" w:rsidRDefault="004C7F15" w:rsidP="004C7F15"/>
    <w:p w:rsidR="002F2958" w:rsidRDefault="002F2958" w:rsidP="004C7F15"/>
    <w:p w:rsidR="004C7F15" w:rsidRDefault="004C7F15" w:rsidP="004C7F15">
      <w:pPr>
        <w:rPr>
          <w:b/>
          <w:bCs/>
        </w:rPr>
      </w:pPr>
      <w:r>
        <w:rPr>
          <w:b/>
          <w:bCs/>
        </w:rPr>
        <w:t>WORK EXPERIENCE</w:t>
      </w:r>
    </w:p>
    <w:p w:rsidR="0025688D" w:rsidRDefault="0025688D" w:rsidP="004C7F15">
      <w:pPr>
        <w:rPr>
          <w:b/>
          <w:bCs/>
        </w:rPr>
      </w:pPr>
    </w:p>
    <w:p w:rsidR="0025688D" w:rsidRDefault="001540ED" w:rsidP="004C7F15">
      <w:pPr>
        <w:rPr>
          <w:b/>
          <w:bCs/>
        </w:rPr>
      </w:pPr>
      <w:r>
        <w:rPr>
          <w:b/>
          <w:bCs/>
        </w:rPr>
        <w:t xml:space="preserve">Henrico Doctors Hospital </w:t>
      </w:r>
      <w:r w:rsidR="00D37931">
        <w:rPr>
          <w:b/>
          <w:bCs/>
        </w:rPr>
        <w:t>(10/2021-present)</w:t>
      </w:r>
    </w:p>
    <w:p w:rsidR="00D37931" w:rsidRDefault="006C4C5B" w:rsidP="004C7F15">
      <w:r>
        <w:t xml:space="preserve">Registered Nurse </w:t>
      </w:r>
      <w:r w:rsidR="00717294">
        <w:t>with Float Pool</w:t>
      </w:r>
    </w:p>
    <w:p w:rsidR="00661193" w:rsidRDefault="00661193" w:rsidP="004C7F15"/>
    <w:p w:rsidR="00501795" w:rsidRDefault="00501795" w:rsidP="004C7F15">
      <w:r>
        <w:t xml:space="preserve">          Responsibilities: </w:t>
      </w:r>
      <w:r w:rsidR="00DE3397">
        <w:t xml:space="preserve">Provide quality care to </w:t>
      </w:r>
      <w:proofErr w:type="spellStart"/>
      <w:r w:rsidR="00971333">
        <w:t>Medsurg</w:t>
      </w:r>
      <w:proofErr w:type="spellEnd"/>
      <w:r w:rsidR="00971333">
        <w:t>, Telemetry,</w:t>
      </w:r>
      <w:r w:rsidR="0034767B">
        <w:t xml:space="preserve"> and</w:t>
      </w:r>
      <w:r w:rsidR="00971333">
        <w:t xml:space="preserve"> </w:t>
      </w:r>
      <w:r w:rsidR="008F73C8">
        <w:t xml:space="preserve">Stepdown patients </w:t>
      </w:r>
    </w:p>
    <w:p w:rsidR="008F73C8" w:rsidRPr="006C4C5B" w:rsidRDefault="00636AC5" w:rsidP="004C7F15">
      <w:r>
        <w:t>with different acuity levels</w:t>
      </w:r>
      <w:r w:rsidR="009E3FD4">
        <w:t xml:space="preserve"> while being in the float pool. </w:t>
      </w:r>
    </w:p>
    <w:p w:rsidR="005E11BB" w:rsidRDefault="005E11BB" w:rsidP="004C7F15">
      <w:pPr>
        <w:rPr>
          <w:b/>
          <w:bCs/>
        </w:rPr>
      </w:pPr>
    </w:p>
    <w:p w:rsidR="005E11BB" w:rsidRDefault="00034033" w:rsidP="004C7F15">
      <w:pPr>
        <w:rPr>
          <w:b/>
          <w:bCs/>
        </w:rPr>
      </w:pPr>
      <w:r>
        <w:rPr>
          <w:b/>
          <w:bCs/>
        </w:rPr>
        <w:t>Midlothian Family Practice (</w:t>
      </w:r>
      <w:r w:rsidR="00007852">
        <w:rPr>
          <w:b/>
          <w:bCs/>
        </w:rPr>
        <w:t>12</w:t>
      </w:r>
      <w:r w:rsidR="00E13420">
        <w:rPr>
          <w:b/>
          <w:bCs/>
        </w:rPr>
        <w:t>/2</w:t>
      </w:r>
      <w:r>
        <w:rPr>
          <w:b/>
          <w:bCs/>
        </w:rPr>
        <w:t>020-</w:t>
      </w:r>
      <w:r w:rsidR="00DF2E1D">
        <w:rPr>
          <w:b/>
          <w:bCs/>
        </w:rPr>
        <w:t>10</w:t>
      </w:r>
      <w:r w:rsidR="00AD5F8C">
        <w:rPr>
          <w:b/>
          <w:bCs/>
        </w:rPr>
        <w:t>/2021</w:t>
      </w:r>
      <w:r>
        <w:rPr>
          <w:b/>
          <w:bCs/>
        </w:rPr>
        <w:t>)</w:t>
      </w:r>
    </w:p>
    <w:p w:rsidR="00405CC9" w:rsidRDefault="00405CC9" w:rsidP="004C7F15">
      <w:r>
        <w:t xml:space="preserve">Registered </w:t>
      </w:r>
      <w:r w:rsidR="00183B33">
        <w:t xml:space="preserve">Nurse to a Family Nurse </w:t>
      </w:r>
      <w:proofErr w:type="spellStart"/>
      <w:r w:rsidR="00183B33">
        <w:t>Practioner</w:t>
      </w:r>
      <w:proofErr w:type="spellEnd"/>
    </w:p>
    <w:p w:rsidR="00183B33" w:rsidRDefault="00183B33" w:rsidP="004C7F15"/>
    <w:p w:rsidR="00737411" w:rsidRPr="00405CC9" w:rsidRDefault="00D0263F" w:rsidP="004C7F15">
      <w:r>
        <w:t xml:space="preserve">          Check in </w:t>
      </w:r>
      <w:r w:rsidR="006A33E1">
        <w:t xml:space="preserve">scheduled patients by documenting </w:t>
      </w:r>
      <w:r w:rsidR="006565F2">
        <w:t>height, weight, vitals,</w:t>
      </w:r>
      <w:r w:rsidR="00B52E71">
        <w:t xml:space="preserve"> past</w:t>
      </w:r>
      <w:r w:rsidR="006565F2">
        <w:t xml:space="preserve"> </w:t>
      </w:r>
      <w:r w:rsidR="00B643F6">
        <w:t>medical history</w:t>
      </w:r>
      <w:r w:rsidR="007D0E98">
        <w:t xml:space="preserve">, </w:t>
      </w:r>
      <w:r w:rsidR="009A5616">
        <w:t xml:space="preserve">surgeries, </w:t>
      </w:r>
      <w:r w:rsidR="00D76127">
        <w:t xml:space="preserve">hospital admissions, </w:t>
      </w:r>
      <w:r w:rsidR="007B1068">
        <w:t xml:space="preserve">family history, social </w:t>
      </w:r>
      <w:r w:rsidR="00E521BF">
        <w:t xml:space="preserve">history. Call patients with results on labs, </w:t>
      </w:r>
      <w:r w:rsidR="008F555B">
        <w:t xml:space="preserve">procedures, etc. Set up patient scheduling for </w:t>
      </w:r>
      <w:proofErr w:type="spellStart"/>
      <w:r w:rsidR="008F555B">
        <w:t>Mri's</w:t>
      </w:r>
      <w:proofErr w:type="spellEnd"/>
      <w:r w:rsidR="008F555B">
        <w:t xml:space="preserve">, </w:t>
      </w:r>
      <w:r w:rsidR="0020154B">
        <w:t xml:space="preserve">ultrasounds, consults, etc. </w:t>
      </w:r>
      <w:r w:rsidR="009E5D84">
        <w:t xml:space="preserve">Assist Nurse </w:t>
      </w:r>
      <w:proofErr w:type="spellStart"/>
      <w:r w:rsidR="009E5D84">
        <w:t>Practioner</w:t>
      </w:r>
      <w:proofErr w:type="spellEnd"/>
      <w:r w:rsidR="009E5D84">
        <w:t xml:space="preserve"> with </w:t>
      </w:r>
      <w:r w:rsidR="00281339">
        <w:t xml:space="preserve">procedures, </w:t>
      </w:r>
      <w:r w:rsidR="00A56496">
        <w:t xml:space="preserve">Assist fellow co workers when needed. </w:t>
      </w:r>
    </w:p>
    <w:p w:rsidR="005E11BB" w:rsidRDefault="005E11BB" w:rsidP="004C7F15">
      <w:pPr>
        <w:rPr>
          <w:b/>
          <w:bCs/>
        </w:rPr>
      </w:pPr>
    </w:p>
    <w:p w:rsidR="00CE73D1" w:rsidRDefault="00D00EA4" w:rsidP="004C7F15">
      <w:pPr>
        <w:rPr>
          <w:b/>
          <w:bCs/>
        </w:rPr>
      </w:pPr>
      <w:r>
        <w:rPr>
          <w:b/>
          <w:bCs/>
        </w:rPr>
        <w:t>Johnston Willis Hospital, Richmond, VA</w:t>
      </w:r>
      <w:r w:rsidR="002F7BBA">
        <w:rPr>
          <w:b/>
          <w:bCs/>
        </w:rPr>
        <w:t xml:space="preserve"> (</w:t>
      </w:r>
      <w:r w:rsidR="00E13420">
        <w:rPr>
          <w:b/>
          <w:bCs/>
        </w:rPr>
        <w:t>3/</w:t>
      </w:r>
      <w:r w:rsidR="005E11BB">
        <w:rPr>
          <w:b/>
          <w:bCs/>
        </w:rPr>
        <w:t>2020-</w:t>
      </w:r>
      <w:r w:rsidR="00EA6CC5">
        <w:rPr>
          <w:b/>
          <w:bCs/>
        </w:rPr>
        <w:t>11/</w:t>
      </w:r>
      <w:r w:rsidR="005E11BB">
        <w:rPr>
          <w:b/>
          <w:bCs/>
        </w:rPr>
        <w:t>2020)</w:t>
      </w:r>
    </w:p>
    <w:p w:rsidR="00EC135C" w:rsidRDefault="00EC135C" w:rsidP="004C7F15">
      <w:pPr>
        <w:rPr>
          <w:bCs/>
        </w:rPr>
      </w:pPr>
      <w:r>
        <w:rPr>
          <w:bCs/>
        </w:rPr>
        <w:t>Women's Health Unit, Registered Nurse</w:t>
      </w:r>
    </w:p>
    <w:p w:rsidR="00CE73D1" w:rsidRDefault="00CE73D1" w:rsidP="004C7F15">
      <w:pPr>
        <w:rPr>
          <w:bCs/>
        </w:rPr>
      </w:pPr>
    </w:p>
    <w:p w:rsidR="00EC135C" w:rsidRDefault="00DF5ED5" w:rsidP="004C7F15">
      <w:pPr>
        <w:rPr>
          <w:bCs/>
        </w:rPr>
      </w:pPr>
      <w:r>
        <w:rPr>
          <w:bCs/>
        </w:rPr>
        <w:t xml:space="preserve">           Responsibilities: </w:t>
      </w:r>
      <w:r w:rsidR="008B03C9">
        <w:rPr>
          <w:bCs/>
        </w:rPr>
        <w:t xml:space="preserve">provide </w:t>
      </w:r>
      <w:r w:rsidR="00CD7B86">
        <w:rPr>
          <w:bCs/>
        </w:rPr>
        <w:t xml:space="preserve">quality care to women undergoing </w:t>
      </w:r>
      <w:r w:rsidR="00E72416">
        <w:rPr>
          <w:bCs/>
        </w:rPr>
        <w:t xml:space="preserve">hysterectomies, mastectomies, </w:t>
      </w:r>
      <w:r w:rsidR="00E120A7">
        <w:rPr>
          <w:bCs/>
        </w:rPr>
        <w:t xml:space="preserve">urological and cancer </w:t>
      </w:r>
      <w:r w:rsidR="003C27EE">
        <w:rPr>
          <w:bCs/>
        </w:rPr>
        <w:t xml:space="preserve">with </w:t>
      </w:r>
      <w:r w:rsidR="00CE73D1">
        <w:rPr>
          <w:bCs/>
        </w:rPr>
        <w:t xml:space="preserve">mechanisms to enjoy life outside the hospital. </w:t>
      </w:r>
    </w:p>
    <w:p w:rsidR="00CE73D1" w:rsidRPr="00EC135C" w:rsidRDefault="00CE73D1" w:rsidP="004C7F15">
      <w:pPr>
        <w:rPr>
          <w:bCs/>
        </w:rPr>
      </w:pPr>
    </w:p>
    <w:p w:rsidR="000D53B9" w:rsidRDefault="006D331C" w:rsidP="004C7F15">
      <w:pPr>
        <w:rPr>
          <w:b/>
          <w:bCs/>
        </w:rPr>
      </w:pPr>
      <w:proofErr w:type="spellStart"/>
      <w:r>
        <w:rPr>
          <w:b/>
          <w:bCs/>
        </w:rPr>
        <w:t>Chippenham</w:t>
      </w:r>
      <w:proofErr w:type="spellEnd"/>
      <w:r>
        <w:rPr>
          <w:b/>
          <w:bCs/>
        </w:rPr>
        <w:t xml:space="preserve"> </w:t>
      </w:r>
      <w:r w:rsidR="00A31D38">
        <w:rPr>
          <w:b/>
          <w:bCs/>
        </w:rPr>
        <w:t xml:space="preserve">Hospital, Richmond, </w:t>
      </w:r>
      <w:r w:rsidR="002F7BBA">
        <w:rPr>
          <w:b/>
          <w:bCs/>
        </w:rPr>
        <w:t>VA</w:t>
      </w:r>
      <w:r w:rsidR="00A31D38">
        <w:rPr>
          <w:b/>
          <w:bCs/>
        </w:rPr>
        <w:t xml:space="preserve"> (</w:t>
      </w:r>
      <w:r w:rsidR="00EA6CC5">
        <w:rPr>
          <w:b/>
          <w:bCs/>
        </w:rPr>
        <w:t>3/</w:t>
      </w:r>
      <w:r w:rsidR="00A27687">
        <w:rPr>
          <w:b/>
          <w:bCs/>
        </w:rPr>
        <w:t>2014-</w:t>
      </w:r>
      <w:r w:rsidR="00046CBE">
        <w:rPr>
          <w:b/>
          <w:bCs/>
        </w:rPr>
        <w:t>3/</w:t>
      </w:r>
      <w:r w:rsidR="00A27687">
        <w:rPr>
          <w:b/>
          <w:bCs/>
        </w:rPr>
        <w:t>2020)</w:t>
      </w:r>
    </w:p>
    <w:p w:rsidR="00A27687" w:rsidRDefault="00F544FE" w:rsidP="004C7F15">
      <w:pPr>
        <w:rPr>
          <w:bCs/>
        </w:rPr>
      </w:pPr>
      <w:r>
        <w:rPr>
          <w:bCs/>
        </w:rPr>
        <w:t xml:space="preserve">Cardiovascular Stepdown Unit </w:t>
      </w:r>
      <w:r w:rsidR="00BB271B">
        <w:rPr>
          <w:bCs/>
        </w:rPr>
        <w:t xml:space="preserve">then transferred to Float Pool, </w:t>
      </w:r>
      <w:r w:rsidR="007C4771">
        <w:rPr>
          <w:bCs/>
        </w:rPr>
        <w:t>RN</w:t>
      </w:r>
    </w:p>
    <w:p w:rsidR="00D00EA4" w:rsidRDefault="00D00EA4" w:rsidP="004C7F15">
      <w:pPr>
        <w:rPr>
          <w:bCs/>
        </w:rPr>
      </w:pPr>
    </w:p>
    <w:p w:rsidR="00366DAE" w:rsidRDefault="007C4771" w:rsidP="004C7F15">
      <w:pPr>
        <w:rPr>
          <w:bCs/>
        </w:rPr>
      </w:pPr>
      <w:r>
        <w:rPr>
          <w:bCs/>
        </w:rPr>
        <w:t xml:space="preserve">           Responsibilities: </w:t>
      </w:r>
      <w:r w:rsidR="002A39BE">
        <w:rPr>
          <w:bCs/>
        </w:rPr>
        <w:t xml:space="preserve">provide quality care to heart patients while on the step down unit. </w:t>
      </w:r>
      <w:r w:rsidR="00366DAE">
        <w:rPr>
          <w:bCs/>
        </w:rPr>
        <w:t xml:space="preserve">Provide quality care to </w:t>
      </w:r>
      <w:r w:rsidR="00171B1C">
        <w:rPr>
          <w:bCs/>
        </w:rPr>
        <w:t xml:space="preserve">patients of different acuity levels while in the float pool. </w:t>
      </w:r>
    </w:p>
    <w:p w:rsidR="00255080" w:rsidRPr="00F544FE" w:rsidRDefault="00255080" w:rsidP="004C7F15">
      <w:pPr>
        <w:rPr>
          <w:bCs/>
        </w:rPr>
      </w:pPr>
    </w:p>
    <w:p w:rsidR="000948A5" w:rsidRDefault="000948A5" w:rsidP="004C7F15">
      <w:pPr>
        <w:rPr>
          <w:b/>
          <w:bCs/>
        </w:rPr>
      </w:pPr>
      <w:r>
        <w:rPr>
          <w:b/>
          <w:bCs/>
        </w:rPr>
        <w:t>Henrico Doctors Hospital, Richmond, VA (</w:t>
      </w:r>
      <w:r w:rsidR="00046CBE">
        <w:rPr>
          <w:b/>
          <w:bCs/>
        </w:rPr>
        <w:t>9/2</w:t>
      </w:r>
      <w:r>
        <w:rPr>
          <w:b/>
          <w:bCs/>
        </w:rPr>
        <w:t>012-</w:t>
      </w:r>
      <w:r w:rsidR="00046CBE">
        <w:rPr>
          <w:b/>
          <w:bCs/>
        </w:rPr>
        <w:t>3/</w:t>
      </w:r>
      <w:r>
        <w:rPr>
          <w:b/>
          <w:bCs/>
        </w:rPr>
        <w:t>2014)</w:t>
      </w:r>
    </w:p>
    <w:p w:rsidR="000948A5" w:rsidRDefault="000948A5" w:rsidP="004C7F15">
      <w:pPr>
        <w:rPr>
          <w:bCs/>
        </w:rPr>
      </w:pPr>
      <w:r>
        <w:rPr>
          <w:bCs/>
        </w:rPr>
        <w:t>Renal Care Unit, Registered Nurse</w:t>
      </w:r>
    </w:p>
    <w:p w:rsidR="000948A5" w:rsidRDefault="000948A5" w:rsidP="004C7F15">
      <w:pPr>
        <w:rPr>
          <w:bCs/>
        </w:rPr>
      </w:pPr>
    </w:p>
    <w:p w:rsidR="000948A5" w:rsidRDefault="000948A5" w:rsidP="004C7F15">
      <w:pPr>
        <w:rPr>
          <w:bCs/>
        </w:rPr>
      </w:pPr>
      <w:r>
        <w:rPr>
          <w:bCs/>
        </w:rPr>
        <w:tab/>
        <w:t xml:space="preserve">Responsibilities:  provide care to patients with and without renal issues while holding certifications in </w:t>
      </w:r>
      <w:proofErr w:type="spellStart"/>
      <w:r>
        <w:rPr>
          <w:bCs/>
        </w:rPr>
        <w:t>MedSurg</w:t>
      </w:r>
      <w:proofErr w:type="spellEnd"/>
      <w:r>
        <w:rPr>
          <w:bCs/>
        </w:rPr>
        <w:t>, Telemetry, and Critical Care. Provide safe and effective care in order to achieve positive outcomes.</w:t>
      </w:r>
    </w:p>
    <w:p w:rsidR="000948A5" w:rsidRPr="000948A5" w:rsidRDefault="000948A5" w:rsidP="004C7F15">
      <w:pPr>
        <w:rPr>
          <w:bCs/>
        </w:rPr>
      </w:pPr>
    </w:p>
    <w:p w:rsidR="004569D1" w:rsidRDefault="004569D1" w:rsidP="004C7F15">
      <w:pPr>
        <w:rPr>
          <w:b/>
          <w:bCs/>
        </w:rPr>
      </w:pPr>
    </w:p>
    <w:p w:rsidR="004569D1" w:rsidRDefault="004569D1" w:rsidP="004C7F15">
      <w:pPr>
        <w:rPr>
          <w:b/>
          <w:bCs/>
        </w:rPr>
      </w:pPr>
    </w:p>
    <w:p w:rsidR="004569D1" w:rsidRDefault="004569D1" w:rsidP="004C7F15">
      <w:pPr>
        <w:rPr>
          <w:b/>
          <w:bCs/>
        </w:rPr>
      </w:pPr>
    </w:p>
    <w:p w:rsidR="004569D1" w:rsidRDefault="004569D1" w:rsidP="004C7F15">
      <w:pPr>
        <w:rPr>
          <w:b/>
          <w:bCs/>
        </w:rPr>
      </w:pPr>
    </w:p>
    <w:p w:rsidR="004569D1" w:rsidRDefault="004569D1" w:rsidP="004C7F15">
      <w:pPr>
        <w:rPr>
          <w:b/>
          <w:bCs/>
        </w:rPr>
      </w:pPr>
    </w:p>
    <w:p w:rsidR="000D53B9" w:rsidRDefault="000D53B9" w:rsidP="004C7F15">
      <w:pPr>
        <w:rPr>
          <w:b/>
          <w:bCs/>
        </w:rPr>
      </w:pPr>
      <w:r>
        <w:rPr>
          <w:b/>
          <w:bCs/>
        </w:rPr>
        <w:lastRenderedPageBreak/>
        <w:t>Southside Regional Medical Cent</w:t>
      </w:r>
      <w:r w:rsidR="000362EB">
        <w:rPr>
          <w:b/>
          <w:bCs/>
        </w:rPr>
        <w:t>er, Petersburg, VA (</w:t>
      </w:r>
      <w:r w:rsidR="00813FEB">
        <w:rPr>
          <w:b/>
          <w:bCs/>
        </w:rPr>
        <w:t>12/</w:t>
      </w:r>
      <w:r w:rsidR="000362EB">
        <w:rPr>
          <w:b/>
          <w:bCs/>
        </w:rPr>
        <w:t>2010-2</w:t>
      </w:r>
      <w:r w:rsidR="00813FEB">
        <w:rPr>
          <w:b/>
          <w:bCs/>
        </w:rPr>
        <w:t>/2</w:t>
      </w:r>
      <w:r w:rsidR="000362EB">
        <w:rPr>
          <w:b/>
          <w:bCs/>
        </w:rPr>
        <w:t>015</w:t>
      </w:r>
      <w:r>
        <w:rPr>
          <w:b/>
          <w:bCs/>
        </w:rPr>
        <w:t>)</w:t>
      </w:r>
    </w:p>
    <w:p w:rsidR="000D53B9" w:rsidRDefault="000D53B9" w:rsidP="004C7F15">
      <w:pPr>
        <w:rPr>
          <w:bCs/>
        </w:rPr>
      </w:pPr>
      <w:proofErr w:type="spellStart"/>
      <w:r>
        <w:rPr>
          <w:bCs/>
        </w:rPr>
        <w:t>Medsurg</w:t>
      </w:r>
      <w:proofErr w:type="spellEnd"/>
      <w:r>
        <w:rPr>
          <w:bCs/>
        </w:rPr>
        <w:t>/Oncology, 4E unit, Registered Nurse</w:t>
      </w:r>
    </w:p>
    <w:p w:rsidR="000D53B9" w:rsidRDefault="000D53B9" w:rsidP="004C7F15">
      <w:pPr>
        <w:rPr>
          <w:bCs/>
        </w:rPr>
      </w:pPr>
    </w:p>
    <w:p w:rsidR="004D4250" w:rsidRDefault="000D53B9" w:rsidP="004C7F15">
      <w:pPr>
        <w:rPr>
          <w:bCs/>
        </w:rPr>
      </w:pPr>
      <w:r>
        <w:rPr>
          <w:bCs/>
        </w:rPr>
        <w:tab/>
        <w:t>Responsibilities:  certified to provide chemotherapy and biotherapy as ordered, provide patient care through the nursing process, directing and coordinating all nursing care based</w:t>
      </w:r>
      <w:r w:rsidR="004D4250">
        <w:rPr>
          <w:bCs/>
        </w:rPr>
        <w:t xml:space="preserve"> on</w:t>
      </w:r>
    </w:p>
    <w:p w:rsidR="003419DC" w:rsidRPr="00F1737D" w:rsidRDefault="000D53B9" w:rsidP="004C7F15">
      <w:pPr>
        <w:rPr>
          <w:bCs/>
        </w:rPr>
      </w:pPr>
      <w:r>
        <w:rPr>
          <w:bCs/>
        </w:rPr>
        <w:t xml:space="preserve"> established clinical nursing practices, ensure efficient and effective patient care and achieve desired outcomes in collaboration with other professional disciplines.</w:t>
      </w:r>
    </w:p>
    <w:p w:rsidR="00DF2E1D" w:rsidRDefault="00DF2E1D" w:rsidP="004C7F15">
      <w:pPr>
        <w:rPr>
          <w:b/>
          <w:bCs/>
        </w:rPr>
      </w:pPr>
    </w:p>
    <w:p w:rsidR="00DF2E1D" w:rsidRDefault="00DF2E1D" w:rsidP="004C7F15">
      <w:pPr>
        <w:rPr>
          <w:b/>
          <w:bCs/>
        </w:rPr>
      </w:pPr>
    </w:p>
    <w:p w:rsidR="00DF2E1D" w:rsidRDefault="00DF2E1D" w:rsidP="004C7F15">
      <w:pPr>
        <w:rPr>
          <w:b/>
          <w:bCs/>
        </w:rPr>
      </w:pPr>
    </w:p>
    <w:p w:rsidR="00DF2E1D" w:rsidRDefault="00DF2E1D" w:rsidP="004C7F15">
      <w:pPr>
        <w:rPr>
          <w:b/>
          <w:bCs/>
        </w:rPr>
      </w:pPr>
    </w:p>
    <w:p w:rsidR="00B319CD" w:rsidRDefault="004C7F15" w:rsidP="004C7F15">
      <w:pPr>
        <w:rPr>
          <w:b/>
          <w:bCs/>
        </w:rPr>
      </w:pPr>
      <w:r>
        <w:rPr>
          <w:b/>
          <w:bCs/>
        </w:rPr>
        <w:t>Wesley Woods of Newnan-Peachtree City, GA (2003-</w:t>
      </w:r>
      <w:r w:rsidR="0031335D">
        <w:rPr>
          <w:b/>
          <w:bCs/>
        </w:rPr>
        <w:t>11/</w:t>
      </w:r>
      <w:r>
        <w:rPr>
          <w:b/>
          <w:bCs/>
        </w:rPr>
        <w:t>2010)</w:t>
      </w:r>
    </w:p>
    <w:p w:rsidR="00433FE3" w:rsidRDefault="00433FE3" w:rsidP="003B3573">
      <w:r>
        <w:t>Skilled Care, Assisted Living, Memory Loss Units</w:t>
      </w:r>
      <w:r w:rsidR="003B3573">
        <w:t xml:space="preserve">:  </w:t>
      </w:r>
      <w:r>
        <w:t>Certified Nursing Assistant (CNA)</w:t>
      </w:r>
    </w:p>
    <w:p w:rsidR="00433FE3" w:rsidRDefault="00433FE3" w:rsidP="00433FE3"/>
    <w:p w:rsidR="002D7436" w:rsidRPr="004C7431" w:rsidRDefault="00433FE3" w:rsidP="00433FE3">
      <w:r>
        <w:tab/>
        <w:t xml:space="preserve">Responsibilities:  upholding resident rights, developing interpersonal skills, using proper body mechanics, controlling infection, providing basic care for activities of daily living, obtaining vital signs/measurements, </w:t>
      </w:r>
      <w:r w:rsidR="008D458C">
        <w:t xml:space="preserve">medication administration, </w:t>
      </w:r>
      <w:r>
        <w:t>providing proper nutrition, understanding long-term</w:t>
      </w:r>
      <w:r w:rsidR="008D458C">
        <w:t>/</w:t>
      </w:r>
      <w:r>
        <w:t>restorative care, and maintaining sensitivity throughout death and dying.</w:t>
      </w:r>
    </w:p>
    <w:p w:rsidR="002D7436" w:rsidRDefault="002D7436" w:rsidP="00433FE3">
      <w:pPr>
        <w:rPr>
          <w:b/>
          <w:bCs/>
        </w:rPr>
      </w:pPr>
    </w:p>
    <w:p w:rsidR="002D7436" w:rsidRDefault="002D7436" w:rsidP="00433FE3">
      <w:pPr>
        <w:rPr>
          <w:b/>
          <w:bCs/>
        </w:rPr>
      </w:pPr>
    </w:p>
    <w:p w:rsidR="002D7436" w:rsidRDefault="00433FE3" w:rsidP="00433FE3">
      <w:pPr>
        <w:rPr>
          <w:b/>
          <w:bCs/>
        </w:rPr>
      </w:pPr>
      <w:r>
        <w:rPr>
          <w:b/>
          <w:bCs/>
        </w:rPr>
        <w:t xml:space="preserve">Hope Community Resources, </w:t>
      </w:r>
      <w:r w:rsidR="008D458C">
        <w:rPr>
          <w:b/>
          <w:bCs/>
        </w:rPr>
        <w:t>Anchorage, Alaska (2000-2003)</w:t>
      </w:r>
    </w:p>
    <w:p w:rsidR="008D458C" w:rsidRDefault="008D458C" w:rsidP="00433FE3">
      <w:r>
        <w:t>Nursing Assistant/Individual Support Specialist</w:t>
      </w:r>
    </w:p>
    <w:p w:rsidR="008D458C" w:rsidRDefault="008D458C" w:rsidP="00433FE3"/>
    <w:p w:rsidR="005757D9" w:rsidRPr="004C7431" w:rsidRDefault="008D458C" w:rsidP="005757D9">
      <w:r>
        <w:tab/>
        <w:t xml:space="preserve">Responsibilities:  medication administration and meals by mouth </w:t>
      </w:r>
      <w:r w:rsidR="00FB18E3">
        <w:t>or</w:t>
      </w:r>
      <w:r>
        <w:t xml:space="preserve"> G-tube, assist</w:t>
      </w:r>
      <w:r w:rsidR="005757D9">
        <w:t>ance with</w:t>
      </w:r>
      <w:r>
        <w:t xml:space="preserve"> personal hygiene, physical therapy</w:t>
      </w:r>
      <w:r w:rsidR="005757D9">
        <w:t xml:space="preserve"> </w:t>
      </w:r>
      <w:r>
        <w:t xml:space="preserve">(range of motion), transportation to </w:t>
      </w:r>
      <w:r w:rsidR="005757D9">
        <w:t xml:space="preserve">social activities, shopping, medical appointments, housekeeping duties, ordering medication and supplies.  Care provided to mentally and/or physically challenged residents in their homes.  </w:t>
      </w:r>
    </w:p>
    <w:p w:rsidR="00675746" w:rsidRDefault="00675746" w:rsidP="005757D9">
      <w:pPr>
        <w:rPr>
          <w:b/>
          <w:bCs/>
        </w:rPr>
      </w:pPr>
    </w:p>
    <w:p w:rsidR="000948A5" w:rsidRDefault="000948A5" w:rsidP="005757D9">
      <w:pPr>
        <w:rPr>
          <w:b/>
          <w:bCs/>
        </w:rPr>
      </w:pPr>
    </w:p>
    <w:p w:rsidR="000948A5" w:rsidRDefault="000948A5" w:rsidP="005757D9">
      <w:pPr>
        <w:rPr>
          <w:b/>
          <w:bCs/>
        </w:rPr>
      </w:pPr>
    </w:p>
    <w:p w:rsidR="000948A5" w:rsidRDefault="000948A5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D84FC8" w:rsidRDefault="00D84FC8" w:rsidP="005757D9">
      <w:pPr>
        <w:rPr>
          <w:b/>
          <w:bCs/>
        </w:rPr>
      </w:pPr>
    </w:p>
    <w:p w:rsidR="005757D9" w:rsidRDefault="005757D9" w:rsidP="005757D9">
      <w:pPr>
        <w:rPr>
          <w:b/>
          <w:bCs/>
        </w:rPr>
      </w:pPr>
      <w:r>
        <w:rPr>
          <w:b/>
          <w:bCs/>
        </w:rPr>
        <w:lastRenderedPageBreak/>
        <w:t>EDUCATION AND TRAINING</w:t>
      </w:r>
    </w:p>
    <w:p w:rsidR="005757D9" w:rsidRDefault="005757D9" w:rsidP="005757D9"/>
    <w:p w:rsidR="005757D9" w:rsidRDefault="005757D9" w:rsidP="005757D9">
      <w:r>
        <w:t>Associate Degree of Applied Science in Registered Nursing – ADN, 2010</w:t>
      </w:r>
    </w:p>
    <w:p w:rsidR="005757D9" w:rsidRDefault="005757D9" w:rsidP="005757D9">
      <w:r>
        <w:t>West Georgia Technical College, Waco, Georgia</w:t>
      </w:r>
    </w:p>
    <w:p w:rsidR="005757D9" w:rsidRDefault="005757D9" w:rsidP="005757D9">
      <w:pPr>
        <w:numPr>
          <w:ilvl w:val="0"/>
          <w:numId w:val="1"/>
        </w:numPr>
      </w:pPr>
      <w:r>
        <w:t>Member, Phi Theta Kappa International Honor Society</w:t>
      </w:r>
    </w:p>
    <w:p w:rsidR="005757D9" w:rsidRDefault="005757D9" w:rsidP="005757D9">
      <w:pPr>
        <w:numPr>
          <w:ilvl w:val="0"/>
          <w:numId w:val="1"/>
        </w:numPr>
      </w:pPr>
      <w:r>
        <w:t xml:space="preserve">Member, National Student Nurses Association (NSNA) </w:t>
      </w:r>
    </w:p>
    <w:p w:rsidR="00AD71A0" w:rsidRDefault="00AD71A0" w:rsidP="00AD71A0">
      <w:pPr>
        <w:ind w:left="865"/>
      </w:pPr>
    </w:p>
    <w:p w:rsidR="005757D9" w:rsidRDefault="000948A5" w:rsidP="005757D9">
      <w:r>
        <w:t>Current B</w:t>
      </w:r>
      <w:r w:rsidR="00AD71A0">
        <w:t>LS Certification</w:t>
      </w:r>
    </w:p>
    <w:p w:rsidR="00AD71A0" w:rsidRDefault="00AD71A0" w:rsidP="005757D9"/>
    <w:p w:rsidR="000D53B9" w:rsidRDefault="00AD71A0" w:rsidP="005757D9">
      <w:r>
        <w:t>Current ACLS Certifica</w:t>
      </w:r>
      <w:r w:rsidR="00600B9A">
        <w:t>tion</w:t>
      </w:r>
    </w:p>
    <w:p w:rsidR="005757D9" w:rsidRDefault="005757D9" w:rsidP="005757D9"/>
    <w:p w:rsidR="005757D9" w:rsidRDefault="005757D9" w:rsidP="005757D9"/>
    <w:p w:rsidR="005757D9" w:rsidRDefault="005757D9" w:rsidP="005757D9">
      <w:r>
        <w:t>Wesley Woods training:  First Aid, CPR (BLS), AED, Environmental Emergencies, OSHA</w:t>
      </w:r>
      <w:r w:rsidR="00647CF5">
        <w:t>, HIPPA, Medication Administration</w:t>
      </w:r>
    </w:p>
    <w:p w:rsidR="005757D9" w:rsidRDefault="005757D9" w:rsidP="005757D9"/>
    <w:p w:rsidR="005757D9" w:rsidRDefault="005757D9" w:rsidP="005757D9">
      <w:r>
        <w:t>Covenant Eldercare Services 2003:  Certified Nursing Assistant training (61 hours classroom, 24 hours clinical experience)</w:t>
      </w:r>
    </w:p>
    <w:p w:rsidR="005757D9" w:rsidRDefault="005757D9" w:rsidP="005757D9"/>
    <w:p w:rsidR="005757D9" w:rsidRDefault="005757D9" w:rsidP="005757D9">
      <w:r>
        <w:t>Hope Community Resources training:  OSHA, CPR, First Aid, Disaster Preparedness, Safety practices, Medication Administration</w:t>
      </w:r>
      <w:r w:rsidR="00647CF5">
        <w:t>, Lifting and Driving Techniques.</w:t>
      </w:r>
    </w:p>
    <w:p w:rsidR="00071926" w:rsidRDefault="00071926" w:rsidP="005757D9"/>
    <w:p w:rsidR="00071926" w:rsidRPr="005757D9" w:rsidRDefault="00071926" w:rsidP="005757D9"/>
    <w:p w:rsidR="00675746" w:rsidRDefault="00675746" w:rsidP="000362EB">
      <w:pPr>
        <w:jc w:val="center"/>
        <w:rPr>
          <w:b/>
          <w:bCs/>
        </w:rPr>
      </w:pPr>
    </w:p>
    <w:p w:rsidR="000362EB" w:rsidRDefault="000362EB" w:rsidP="000362EB">
      <w:pPr>
        <w:jc w:val="center"/>
        <w:rPr>
          <w:b/>
          <w:bCs/>
        </w:rPr>
      </w:pPr>
    </w:p>
    <w:p w:rsidR="000948A5" w:rsidRDefault="000948A5" w:rsidP="000362EB">
      <w:pPr>
        <w:jc w:val="center"/>
        <w:rPr>
          <w:b/>
          <w:bCs/>
        </w:rPr>
      </w:pPr>
    </w:p>
    <w:p w:rsidR="000948A5" w:rsidRDefault="000948A5" w:rsidP="000362EB">
      <w:pPr>
        <w:jc w:val="center"/>
        <w:rPr>
          <w:b/>
          <w:bCs/>
        </w:rPr>
      </w:pPr>
    </w:p>
    <w:p w:rsidR="000948A5" w:rsidRDefault="000948A5" w:rsidP="000362EB">
      <w:pPr>
        <w:jc w:val="center"/>
        <w:rPr>
          <w:b/>
          <w:bCs/>
        </w:rPr>
      </w:pPr>
    </w:p>
    <w:p w:rsidR="000948A5" w:rsidRDefault="000948A5" w:rsidP="000362EB">
      <w:pPr>
        <w:jc w:val="center"/>
        <w:rPr>
          <w:b/>
          <w:bCs/>
        </w:rPr>
      </w:pPr>
    </w:p>
    <w:p w:rsidR="000948A5" w:rsidRDefault="000948A5" w:rsidP="000362EB">
      <w:pPr>
        <w:jc w:val="center"/>
        <w:rPr>
          <w:b/>
          <w:bCs/>
        </w:rPr>
      </w:pPr>
    </w:p>
    <w:p w:rsidR="000948A5" w:rsidRDefault="00847D3B" w:rsidP="000362EB">
      <w:pPr>
        <w:jc w:val="center"/>
        <w:rPr>
          <w:b/>
          <w:bCs/>
        </w:rPr>
      </w:pPr>
      <w:r>
        <w:rPr>
          <w:b/>
          <w:bCs/>
        </w:rPr>
        <w:t>REFERENCES</w:t>
      </w:r>
    </w:p>
    <w:p w:rsidR="00847D3B" w:rsidRDefault="00847D3B" w:rsidP="000362EB">
      <w:pPr>
        <w:jc w:val="center"/>
        <w:rPr>
          <w:b/>
          <w:bCs/>
        </w:rPr>
      </w:pPr>
    </w:p>
    <w:p w:rsidR="00847D3B" w:rsidRDefault="00847D3B" w:rsidP="000362EB">
      <w:pPr>
        <w:jc w:val="center"/>
        <w:rPr>
          <w:b/>
          <w:bCs/>
        </w:rPr>
      </w:pPr>
    </w:p>
    <w:p w:rsidR="00847D3B" w:rsidRDefault="000E6045" w:rsidP="000362EB">
      <w:pPr>
        <w:jc w:val="center"/>
        <w:rPr>
          <w:b/>
          <w:bCs/>
        </w:rPr>
      </w:pPr>
      <w:r>
        <w:rPr>
          <w:b/>
          <w:bCs/>
        </w:rPr>
        <w:t xml:space="preserve">Cassandra </w:t>
      </w:r>
      <w:r w:rsidR="008450F4">
        <w:rPr>
          <w:b/>
          <w:bCs/>
        </w:rPr>
        <w:t>Wooten</w:t>
      </w:r>
    </w:p>
    <w:p w:rsidR="008450F4" w:rsidRDefault="00442EE8" w:rsidP="000362EB">
      <w:pPr>
        <w:jc w:val="center"/>
        <w:rPr>
          <w:b/>
          <w:bCs/>
        </w:rPr>
      </w:pPr>
      <w:r>
        <w:rPr>
          <w:b/>
          <w:bCs/>
        </w:rPr>
        <w:t xml:space="preserve">361 </w:t>
      </w:r>
      <w:proofErr w:type="spellStart"/>
      <w:r>
        <w:rPr>
          <w:b/>
          <w:bCs/>
        </w:rPr>
        <w:t>Glenpark</w:t>
      </w:r>
      <w:proofErr w:type="spellEnd"/>
      <w:r w:rsidR="0018729B">
        <w:rPr>
          <w:b/>
          <w:bCs/>
        </w:rPr>
        <w:t xml:space="preserve"> Lane</w:t>
      </w:r>
    </w:p>
    <w:p w:rsidR="0018729B" w:rsidRDefault="00326C32" w:rsidP="000362EB">
      <w:pPr>
        <w:jc w:val="center"/>
        <w:rPr>
          <w:b/>
          <w:bCs/>
        </w:rPr>
      </w:pPr>
      <w:r>
        <w:rPr>
          <w:b/>
          <w:bCs/>
        </w:rPr>
        <w:t>Midlothian VA 23114</w:t>
      </w:r>
    </w:p>
    <w:p w:rsidR="00326C32" w:rsidRDefault="00C3747A" w:rsidP="000362EB">
      <w:pPr>
        <w:jc w:val="center"/>
        <w:rPr>
          <w:b/>
          <w:bCs/>
        </w:rPr>
      </w:pPr>
      <w:r>
        <w:rPr>
          <w:b/>
          <w:bCs/>
        </w:rPr>
        <w:t xml:space="preserve">804 543 </w:t>
      </w:r>
      <w:r w:rsidR="009A4FA7">
        <w:rPr>
          <w:b/>
          <w:bCs/>
        </w:rPr>
        <w:t>5496</w:t>
      </w:r>
    </w:p>
    <w:p w:rsidR="00AE2001" w:rsidRDefault="00AE2001" w:rsidP="000362EB">
      <w:pPr>
        <w:jc w:val="center"/>
        <w:rPr>
          <w:b/>
          <w:bCs/>
        </w:rPr>
      </w:pPr>
    </w:p>
    <w:p w:rsidR="00AE2001" w:rsidRDefault="00AE2001" w:rsidP="000362EB">
      <w:pPr>
        <w:jc w:val="center"/>
        <w:rPr>
          <w:b/>
          <w:bCs/>
        </w:rPr>
      </w:pPr>
    </w:p>
    <w:p w:rsidR="00AE2001" w:rsidRDefault="00AE2001" w:rsidP="000362EB">
      <w:pPr>
        <w:jc w:val="center"/>
        <w:rPr>
          <w:b/>
          <w:bCs/>
        </w:rPr>
      </w:pPr>
    </w:p>
    <w:p w:rsidR="00AE2001" w:rsidRDefault="00AE2001" w:rsidP="000362EB">
      <w:pPr>
        <w:jc w:val="center"/>
        <w:rPr>
          <w:b/>
          <w:bCs/>
        </w:rPr>
      </w:pPr>
    </w:p>
    <w:p w:rsidR="00AE2001" w:rsidRDefault="00AE2001" w:rsidP="000362EB">
      <w:pPr>
        <w:jc w:val="center"/>
        <w:rPr>
          <w:b/>
          <w:bCs/>
        </w:rPr>
      </w:pPr>
    </w:p>
    <w:p w:rsidR="00AE2001" w:rsidRDefault="00AE2001" w:rsidP="000362EB">
      <w:pPr>
        <w:jc w:val="center"/>
        <w:rPr>
          <w:b/>
          <w:bCs/>
        </w:rPr>
      </w:pPr>
      <w:r>
        <w:rPr>
          <w:b/>
          <w:bCs/>
        </w:rPr>
        <w:t xml:space="preserve">Amanda </w:t>
      </w:r>
      <w:proofErr w:type="spellStart"/>
      <w:r w:rsidR="006E66AD">
        <w:rPr>
          <w:b/>
          <w:bCs/>
        </w:rPr>
        <w:t>Aboulhosn</w:t>
      </w:r>
      <w:proofErr w:type="spellEnd"/>
    </w:p>
    <w:p w:rsidR="00A04323" w:rsidRDefault="00DA1C45" w:rsidP="000362EB">
      <w:pPr>
        <w:jc w:val="center"/>
        <w:rPr>
          <w:b/>
          <w:bCs/>
        </w:rPr>
      </w:pPr>
      <w:r>
        <w:rPr>
          <w:b/>
          <w:bCs/>
        </w:rPr>
        <w:t xml:space="preserve">10701 </w:t>
      </w:r>
      <w:r w:rsidR="005D0088">
        <w:rPr>
          <w:b/>
          <w:bCs/>
        </w:rPr>
        <w:t>Solaris Court</w:t>
      </w:r>
    </w:p>
    <w:p w:rsidR="005D0088" w:rsidRDefault="00E12EE1" w:rsidP="000362EB">
      <w:pPr>
        <w:jc w:val="center"/>
        <w:rPr>
          <w:b/>
          <w:bCs/>
        </w:rPr>
      </w:pPr>
      <w:r>
        <w:rPr>
          <w:b/>
          <w:bCs/>
        </w:rPr>
        <w:t xml:space="preserve">Chesterfield </w:t>
      </w:r>
      <w:r w:rsidR="00AB4343">
        <w:rPr>
          <w:b/>
          <w:bCs/>
        </w:rPr>
        <w:t>VA 23832</w:t>
      </w:r>
    </w:p>
    <w:p w:rsidR="00121C47" w:rsidRDefault="00121C47" w:rsidP="000362EB">
      <w:pPr>
        <w:jc w:val="center"/>
        <w:rPr>
          <w:b/>
          <w:bCs/>
        </w:rPr>
      </w:pPr>
      <w:r>
        <w:rPr>
          <w:b/>
          <w:bCs/>
        </w:rPr>
        <w:t>804 908</w:t>
      </w:r>
      <w:r w:rsidR="002203E2">
        <w:rPr>
          <w:b/>
          <w:bCs/>
        </w:rPr>
        <w:t xml:space="preserve"> 0429</w:t>
      </w:r>
    </w:p>
    <w:p w:rsidR="009A4FA7" w:rsidRDefault="009A4FA7" w:rsidP="005D0088">
      <w:pPr>
        <w:rPr>
          <w:b/>
          <w:bCs/>
        </w:rPr>
      </w:pPr>
    </w:p>
    <w:p w:rsidR="009A4FA7" w:rsidRDefault="009A4FA7" w:rsidP="000362EB">
      <w:pPr>
        <w:jc w:val="center"/>
        <w:rPr>
          <w:b/>
          <w:bCs/>
        </w:rPr>
      </w:pPr>
    </w:p>
    <w:p w:rsidR="009A4FA7" w:rsidRPr="000362EB" w:rsidRDefault="009A4FA7" w:rsidP="000362EB">
      <w:pPr>
        <w:jc w:val="center"/>
        <w:rPr>
          <w:b/>
          <w:bCs/>
        </w:rPr>
      </w:pPr>
    </w:p>
    <w:sectPr w:rsidR="009A4FA7" w:rsidRPr="000362EB" w:rsidSect="004C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859F3"/>
    <w:multiLevelType w:val="hybridMultilevel"/>
    <w:tmpl w:val="1EE0CFAC"/>
    <w:lvl w:ilvl="0" w:tplc="32AEA0F4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15"/>
    <w:rsid w:val="00007852"/>
    <w:rsid w:val="000167A8"/>
    <w:rsid w:val="00034033"/>
    <w:rsid w:val="000362EB"/>
    <w:rsid w:val="00046CBE"/>
    <w:rsid w:val="000710D9"/>
    <w:rsid w:val="00071926"/>
    <w:rsid w:val="00082983"/>
    <w:rsid w:val="000948A5"/>
    <w:rsid w:val="000D53B9"/>
    <w:rsid w:val="000E6045"/>
    <w:rsid w:val="00121C47"/>
    <w:rsid w:val="00124330"/>
    <w:rsid w:val="001540ED"/>
    <w:rsid w:val="00171B1C"/>
    <w:rsid w:val="00173984"/>
    <w:rsid w:val="0018327B"/>
    <w:rsid w:val="00183B33"/>
    <w:rsid w:val="0018729B"/>
    <w:rsid w:val="0020154B"/>
    <w:rsid w:val="00212A31"/>
    <w:rsid w:val="002203E2"/>
    <w:rsid w:val="00255080"/>
    <w:rsid w:val="0025688D"/>
    <w:rsid w:val="00281339"/>
    <w:rsid w:val="002A39BE"/>
    <w:rsid w:val="002D7436"/>
    <w:rsid w:val="002F2958"/>
    <w:rsid w:val="002F7BBA"/>
    <w:rsid w:val="0031335D"/>
    <w:rsid w:val="00326C32"/>
    <w:rsid w:val="003419DC"/>
    <w:rsid w:val="0034767B"/>
    <w:rsid w:val="00366DAE"/>
    <w:rsid w:val="003747F4"/>
    <w:rsid w:val="00381EE0"/>
    <w:rsid w:val="003B3573"/>
    <w:rsid w:val="003C27EE"/>
    <w:rsid w:val="00405CC9"/>
    <w:rsid w:val="00433FE3"/>
    <w:rsid w:val="00442EE8"/>
    <w:rsid w:val="004569D1"/>
    <w:rsid w:val="004C7431"/>
    <w:rsid w:val="004C7F15"/>
    <w:rsid w:val="004D346A"/>
    <w:rsid w:val="004D4250"/>
    <w:rsid w:val="00501795"/>
    <w:rsid w:val="005039B6"/>
    <w:rsid w:val="005045EA"/>
    <w:rsid w:val="005561F0"/>
    <w:rsid w:val="00566BBE"/>
    <w:rsid w:val="005757D9"/>
    <w:rsid w:val="005D0088"/>
    <w:rsid w:val="005D0967"/>
    <w:rsid w:val="005E11BB"/>
    <w:rsid w:val="00600B9A"/>
    <w:rsid w:val="00636AC5"/>
    <w:rsid w:val="00647CF5"/>
    <w:rsid w:val="006565F2"/>
    <w:rsid w:val="00661193"/>
    <w:rsid w:val="00675746"/>
    <w:rsid w:val="006A2AFF"/>
    <w:rsid w:val="006A33E1"/>
    <w:rsid w:val="006C4C5B"/>
    <w:rsid w:val="006D331C"/>
    <w:rsid w:val="006E66AD"/>
    <w:rsid w:val="00717294"/>
    <w:rsid w:val="00737411"/>
    <w:rsid w:val="0078138A"/>
    <w:rsid w:val="007B1068"/>
    <w:rsid w:val="007C4771"/>
    <w:rsid w:val="007D0E98"/>
    <w:rsid w:val="00813FEB"/>
    <w:rsid w:val="00825D65"/>
    <w:rsid w:val="00830267"/>
    <w:rsid w:val="008450F4"/>
    <w:rsid w:val="00847D3B"/>
    <w:rsid w:val="008B03C9"/>
    <w:rsid w:val="008D458C"/>
    <w:rsid w:val="008F555B"/>
    <w:rsid w:val="008F73C8"/>
    <w:rsid w:val="00926FF6"/>
    <w:rsid w:val="0092795E"/>
    <w:rsid w:val="00971333"/>
    <w:rsid w:val="00985535"/>
    <w:rsid w:val="00997C81"/>
    <w:rsid w:val="009A4FA7"/>
    <w:rsid w:val="009A5616"/>
    <w:rsid w:val="009E3FD4"/>
    <w:rsid w:val="009E5D84"/>
    <w:rsid w:val="00A04323"/>
    <w:rsid w:val="00A11AE6"/>
    <w:rsid w:val="00A27687"/>
    <w:rsid w:val="00A31D38"/>
    <w:rsid w:val="00A56496"/>
    <w:rsid w:val="00AA42FC"/>
    <w:rsid w:val="00AA70EE"/>
    <w:rsid w:val="00AB4343"/>
    <w:rsid w:val="00AD12A5"/>
    <w:rsid w:val="00AD5F8C"/>
    <w:rsid w:val="00AD71A0"/>
    <w:rsid w:val="00AE2001"/>
    <w:rsid w:val="00B319CD"/>
    <w:rsid w:val="00B52E71"/>
    <w:rsid w:val="00B5327A"/>
    <w:rsid w:val="00B643F6"/>
    <w:rsid w:val="00B7011D"/>
    <w:rsid w:val="00B738E6"/>
    <w:rsid w:val="00BB271B"/>
    <w:rsid w:val="00BB4D5A"/>
    <w:rsid w:val="00BD626D"/>
    <w:rsid w:val="00C3747A"/>
    <w:rsid w:val="00C51BCA"/>
    <w:rsid w:val="00C700B4"/>
    <w:rsid w:val="00CD7B86"/>
    <w:rsid w:val="00CE73D1"/>
    <w:rsid w:val="00CE7592"/>
    <w:rsid w:val="00D00EA4"/>
    <w:rsid w:val="00D0263F"/>
    <w:rsid w:val="00D316BD"/>
    <w:rsid w:val="00D37931"/>
    <w:rsid w:val="00D44DCA"/>
    <w:rsid w:val="00D76127"/>
    <w:rsid w:val="00D84FC8"/>
    <w:rsid w:val="00DA1C45"/>
    <w:rsid w:val="00DC2532"/>
    <w:rsid w:val="00DE0704"/>
    <w:rsid w:val="00DE3397"/>
    <w:rsid w:val="00DF2E1D"/>
    <w:rsid w:val="00DF5ED5"/>
    <w:rsid w:val="00E120A7"/>
    <w:rsid w:val="00E12EE1"/>
    <w:rsid w:val="00E13420"/>
    <w:rsid w:val="00E22BA2"/>
    <w:rsid w:val="00E521BF"/>
    <w:rsid w:val="00E72416"/>
    <w:rsid w:val="00EA6CC5"/>
    <w:rsid w:val="00EC135C"/>
    <w:rsid w:val="00F00D07"/>
    <w:rsid w:val="00F01541"/>
    <w:rsid w:val="00F1737D"/>
    <w:rsid w:val="00F23D11"/>
    <w:rsid w:val="00F2788F"/>
    <w:rsid w:val="00F544FE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E18AC"/>
  <w15:chartTrackingRefBased/>
  <w15:docId w15:val="{2390499B-0019-054F-80BC-0167F291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7F15"/>
    <w:rPr>
      <w:color w:val="0000FF"/>
      <w:u w:val="single"/>
    </w:rPr>
  </w:style>
  <w:style w:type="paragraph" w:styleId="BalloonText">
    <w:name w:val="Balloon Text"/>
    <w:basedOn w:val="Normal"/>
    <w:semiHidden/>
    <w:rsid w:val="0008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rowderpatty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DICKENS CROWDER SCIANDRA</vt:lpstr>
    </vt:vector>
  </TitlesOfParts>
  <Company>Hewlett-Packard Company</Company>
  <LinksUpToDate>false</LinksUpToDate>
  <CharactersWithSpaces>4213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mailto:crowderpatty@hotmail.com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DICKENS CROWDER SCIANDRA</dc:title>
  <dc:subject/>
  <dc:creator>Bob &amp; Patty</dc:creator>
  <cp:keywords/>
  <cp:lastModifiedBy>Patty Crowder</cp:lastModifiedBy>
  <cp:revision>2</cp:revision>
  <cp:lastPrinted>2010-10-14T15:59:00Z</cp:lastPrinted>
  <dcterms:created xsi:type="dcterms:W3CDTF">2021-12-24T19:52:00Z</dcterms:created>
  <dcterms:modified xsi:type="dcterms:W3CDTF">2021-12-24T19:52:00Z</dcterms:modified>
</cp:coreProperties>
</file>