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DD55" w14:textId="77777777" w:rsidR="00057C99" w:rsidRPr="006A1093" w:rsidRDefault="00057C99" w:rsidP="00057C9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YVETTE J. OCAMPO</w:t>
      </w:r>
    </w:p>
    <w:p w14:paraId="7847E9AE" w14:textId="77777777" w:rsidR="00057C99" w:rsidRPr="006A1093" w:rsidRDefault="00057C99" w:rsidP="00057C99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6006A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Jerome Drive Northlake, IL 60164 </w:t>
      </w: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708)314-1855 </w:t>
      </w: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71034F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yvettejocampo@gmail.com</w:t>
      </w:r>
    </w:p>
    <w:p w14:paraId="234B0FE1" w14:textId="29D68F71" w:rsidR="00FB003A" w:rsidRPr="006A1093" w:rsidRDefault="006F4564" w:rsidP="00057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Qualifications</w:t>
      </w:r>
      <w:r w:rsidR="00057C99"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="00057C99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Motivated self-starter seeking a challenging and engaging professional working environment that will utilize superior time management, organization</w:t>
      </w:r>
      <w:r w:rsidR="0071034F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9708F1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C63096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problem-solving</w:t>
      </w:r>
      <w:r w:rsidR="009708F1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skills.</w:t>
      </w:r>
      <w:r w:rsidR="00FB003A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34F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Brings a unique combination of nursing education, hands-on clinical experience and outstanding interpersonal skills to exceed standards of patient care and contribute to unit excellence. </w:t>
      </w:r>
      <w:r w:rsidR="00970A95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Proficient in </w:t>
      </w:r>
      <w:r w:rsidR="0071034F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</w:t>
      </w:r>
      <w:r w:rsidR="00970A95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Spanish and English. Proficient in Microsoft programs, ex: Word, PowerPoint.</w:t>
      </w:r>
      <w:r w:rsidR="00C63096">
        <w:rPr>
          <w:rFonts w:ascii="Times New Roman" w:eastAsia="Times New Roman" w:hAnsi="Times New Roman" w:cs="Times New Roman"/>
          <w:color w:val="000000"/>
          <w:sz w:val="24"/>
          <w:szCs w:val="24"/>
        </w:rPr>
        <w:t>, Excel.</w:t>
      </w:r>
      <w:r w:rsidR="005D5DA9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</w:t>
      </w:r>
      <w:r w:rsidR="00D96063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D5DA9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</w:t>
      </w:r>
      <w:r w:rsidR="00D96063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Pyxis </w:t>
      </w:r>
      <w:proofErr w:type="spellStart"/>
      <w:r w:rsidR="00D96063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MedStation</w:t>
      </w:r>
      <w:proofErr w:type="spellEnd"/>
      <w:r w:rsidR="00CE117E">
        <w:rPr>
          <w:rFonts w:ascii="Times New Roman" w:eastAsia="Times New Roman" w:hAnsi="Times New Roman" w:cs="Times New Roman"/>
          <w:color w:val="000000"/>
          <w:sz w:val="24"/>
          <w:szCs w:val="24"/>
        </w:rPr>
        <w:t>, Cerner and</w:t>
      </w:r>
      <w:r w:rsidR="00B95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EPIC system.</w:t>
      </w:r>
      <w:r w:rsidR="00CE1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BLS, ACLS, NIHSS certified. </w:t>
      </w:r>
    </w:p>
    <w:p w14:paraId="11ACE51C" w14:textId="77777777" w:rsidR="00057C99" w:rsidRPr="006A1093" w:rsidRDefault="00057C99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Education:</w:t>
      </w:r>
    </w:p>
    <w:p w14:paraId="30DE29C1" w14:textId="77777777" w:rsidR="006F4564" w:rsidRPr="006A1093" w:rsidRDefault="006F4564" w:rsidP="00057C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Resurrection University</w:t>
      </w:r>
      <w:r w:rsidR="00FE0F82"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FE0F82"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Chicago, IL</w:t>
      </w:r>
    </w:p>
    <w:p w14:paraId="26EA5D55" w14:textId="67D04675" w:rsidR="00FE0F82" w:rsidRPr="00CE117E" w:rsidRDefault="006F4564" w:rsidP="00CE11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sz w:val="24"/>
          <w:szCs w:val="24"/>
        </w:rPr>
        <w:t xml:space="preserve">Bachelor’s in </w:t>
      </w:r>
      <w:r w:rsidR="00FB003A" w:rsidRPr="006A109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A1093">
        <w:rPr>
          <w:rFonts w:ascii="Times New Roman" w:eastAsia="Times New Roman" w:hAnsi="Times New Roman" w:cs="Times New Roman"/>
          <w:sz w:val="24"/>
          <w:szCs w:val="24"/>
        </w:rPr>
        <w:t xml:space="preserve">Science of Nursing     </w:t>
      </w:r>
      <w:r w:rsidR="00FB003A" w:rsidRPr="006A109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1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E0F82" w:rsidRPr="006A1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093">
        <w:rPr>
          <w:rFonts w:ascii="Times New Roman" w:eastAsia="Times New Roman" w:hAnsi="Times New Roman" w:cs="Times New Roman"/>
          <w:sz w:val="24"/>
          <w:szCs w:val="24"/>
        </w:rPr>
        <w:t>April 2018</w:t>
      </w:r>
    </w:p>
    <w:p w14:paraId="080B408D" w14:textId="77777777" w:rsidR="00FE0F82" w:rsidRPr="006A1093" w:rsidRDefault="00FE0F82" w:rsidP="00FE0F8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1D51" w14:textId="380C0161" w:rsidR="00057C99" w:rsidRDefault="00057C99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Experience:</w:t>
      </w:r>
    </w:p>
    <w:p w14:paraId="3DD9EFC9" w14:textId="2EDD3A3D" w:rsidR="00CE117E" w:rsidRDefault="00CE117E" w:rsidP="00057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AMITA Health Alexian Brothers Medical Center                                    </w:t>
      </w:r>
      <w:r w:rsidRPr="00CE117E">
        <w:rPr>
          <w:rFonts w:ascii="Times New Roman" w:eastAsia="Times New Roman" w:hAnsi="Times New Roman" w:cs="Times New Roman"/>
          <w:color w:val="000000"/>
          <w:sz w:val="24"/>
          <w:szCs w:val="24"/>
        </w:rPr>
        <w:t>Elk Grove Village, IL</w:t>
      </w:r>
    </w:p>
    <w:p w14:paraId="780FF133" w14:textId="0687F84F" w:rsidR="00CE117E" w:rsidRPr="00CE117E" w:rsidRDefault="00CE117E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1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Registered Professional Nurse—Intensive Care Unit </w:t>
      </w:r>
    </w:p>
    <w:p w14:paraId="294D9EE1" w14:textId="6DC89526" w:rsidR="00CE117E" w:rsidRDefault="00CE117E" w:rsidP="00057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2020—Current </w:t>
      </w:r>
    </w:p>
    <w:p w14:paraId="3A2213F9" w14:textId="313704E9" w:rsid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Experience with managing critical care specific medications and IV drips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1C911586" w14:textId="26C41AE4" w:rsidR="00070509" w:rsidRDefault="00070509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and monitor patient care plans.</w:t>
      </w:r>
    </w:p>
    <w:p w14:paraId="2E27EA07" w14:textId="2248CF6C" w:rsidR="00070509" w:rsidRPr="00CE117E" w:rsidRDefault="00070509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Monitor, record and communicate patient conditions as appropriate.</w:t>
      </w:r>
    </w:p>
    <w:p w14:paraId="48651977" w14:textId="5E4A22D2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Monitoring and working with ventilated patients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  <w:r w:rsidRPr="00C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EB42F" w14:textId="5D26C228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Operating complex machinery including balloon pumps, EVDs, and CRRT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22A353A1" w14:textId="32F359A4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Involves problem solving with multi-disciplinary teams on patient care plans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6ECC182F" w14:textId="3CC2ABA4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Consists of close communication with physicians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26C8B4F8" w14:textId="133F7BDC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Work with families by providing comfort and compassion during difficult situations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  <w:r w:rsidRPr="00CE11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3452A" w14:textId="057F7321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Experience with precepting and mentoring new hires on unit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50114981" w14:textId="0570620E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 xml:space="preserve">Knowledge of care for both </w:t>
      </w:r>
      <w:proofErr w:type="gramStart"/>
      <w:r w:rsidRPr="00CE117E">
        <w:rPr>
          <w:rFonts w:ascii="Times New Roman" w:hAnsi="Times New Roman" w:cs="Times New Roman"/>
          <w:sz w:val="24"/>
          <w:szCs w:val="24"/>
        </w:rPr>
        <w:t>pre</w:t>
      </w:r>
      <w:proofErr w:type="gramEnd"/>
      <w:r w:rsidRPr="00CE117E">
        <w:rPr>
          <w:rFonts w:ascii="Times New Roman" w:hAnsi="Times New Roman" w:cs="Times New Roman"/>
          <w:sz w:val="24"/>
          <w:szCs w:val="24"/>
        </w:rPr>
        <w:t xml:space="preserve"> and post-operative patients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423DAD69" w14:textId="436E54E1" w:rsidR="00CE117E" w:rsidRPr="00CE117E" w:rsidRDefault="00CE117E" w:rsidP="00CE11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7E">
        <w:rPr>
          <w:rFonts w:ascii="Times New Roman" w:hAnsi="Times New Roman" w:cs="Times New Roman"/>
          <w:sz w:val="24"/>
          <w:szCs w:val="24"/>
        </w:rPr>
        <w:t>Assists physician with sterile bedside procedures</w:t>
      </w:r>
      <w:r w:rsidR="00070509">
        <w:rPr>
          <w:rFonts w:ascii="Times New Roman" w:hAnsi="Times New Roman" w:cs="Times New Roman"/>
          <w:sz w:val="24"/>
          <w:szCs w:val="24"/>
        </w:rPr>
        <w:t>.</w:t>
      </w:r>
    </w:p>
    <w:p w14:paraId="430EB230" w14:textId="77777777" w:rsidR="00CE117E" w:rsidRPr="00CE117E" w:rsidRDefault="00CE117E" w:rsidP="00CE11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4979D3" w14:textId="77777777" w:rsidR="00F5291F" w:rsidRDefault="00F5291F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2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AMITA Health Holy Family Medical Center (</w:t>
      </w:r>
      <w:proofErr w:type="gramStart"/>
      <w:r w:rsidRPr="00F52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LTACH)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F52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 Plaines, IL</w:t>
      </w:r>
    </w:p>
    <w:p w14:paraId="09D385D9" w14:textId="77777777" w:rsidR="00F5291F" w:rsidRDefault="00F5291F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Charge Professional Nurse—Inpatient Wound, Ostomy and Continence Department</w:t>
      </w:r>
    </w:p>
    <w:p w14:paraId="12C2826B" w14:textId="1216594F" w:rsidR="00F5291F" w:rsidRDefault="00F5291F" w:rsidP="00057C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2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March 201</w:t>
      </w:r>
      <w:r w:rsidR="005B5C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CE1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—February 2020</w:t>
      </w:r>
      <w:r w:rsidRPr="00F52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B11F945" w14:textId="77777777" w:rsidR="00F5291F" w:rsidRDefault="00F5291F" w:rsidP="00F529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Unit representative</w:t>
      </w:r>
      <w:r w:rsidR="00963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expert communicator and liaison between departments, </w:t>
      </w:r>
      <w:r w:rsidR="00600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units, </w:t>
      </w:r>
      <w:r w:rsidR="009631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patients and various physicians.</w:t>
      </w:r>
    </w:p>
    <w:p w14:paraId="0B94A0F7" w14:textId="77777777" w:rsidR="0096319A" w:rsidRDefault="0096319A" w:rsidP="00F529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Perform</w:t>
      </w:r>
      <w:r w:rsidR="006D5A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tasks which maintain exemplary patient care standards and efficiency in unit operations. </w:t>
      </w:r>
    </w:p>
    <w:p w14:paraId="5FEFCF7D" w14:textId="77777777" w:rsidR="0096319A" w:rsidRDefault="0096319A" w:rsidP="00F529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Attend</w:t>
      </w:r>
      <w:r w:rsidR="006D5A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Interdisciplinary Team Meetings, </w:t>
      </w:r>
      <w:r w:rsidR="00600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making suggestions and implementing treatment plans based on patient discharge goals.</w:t>
      </w:r>
    </w:p>
    <w:p w14:paraId="0DF7CB40" w14:textId="77777777" w:rsidR="00F5291F" w:rsidRDefault="0096319A" w:rsidP="006006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Implementing patient</w:t>
      </w:r>
      <w:r w:rsidR="00600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schedules and treatment plans to other nurses in department.</w:t>
      </w:r>
    </w:p>
    <w:p w14:paraId="763D0BBF" w14:textId="77777777" w:rsidR="006006AF" w:rsidRPr="006006AF" w:rsidRDefault="006006AF" w:rsidP="006006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Completing </w:t>
      </w:r>
      <w:r w:rsidR="00A432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department paperwork by deadlines assigned ex: hospital acquired pressure ulcer data collection.</w:t>
      </w:r>
    </w:p>
    <w:p w14:paraId="1EF892C1" w14:textId="77777777" w:rsidR="00F5291F" w:rsidRPr="00F5291F" w:rsidRDefault="00F5291F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122AD09" w14:textId="77777777" w:rsidR="00A43A17" w:rsidRPr="006A1093" w:rsidRDefault="00A43A17" w:rsidP="00057C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AMITA Health Holy Family Medical Center (</w:t>
      </w:r>
      <w:proofErr w:type="gramStart"/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LTACH)   </w:t>
      </w:r>
      <w:proofErr w:type="gramEnd"/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Des Plaines, IL</w:t>
      </w:r>
    </w:p>
    <w:p w14:paraId="6A551193" w14:textId="77777777" w:rsidR="00F5291F" w:rsidRPr="006A1093" w:rsidRDefault="00A43A17" w:rsidP="00057C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Registered </w:t>
      </w:r>
      <w:r w:rsidR="00D96063" w:rsidRPr="006A10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Professional </w:t>
      </w:r>
      <w:r w:rsidRPr="006A10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Nurse—Inpatient Wound, Ostomy and Continence</w:t>
      </w:r>
      <w:r w:rsidR="0071034F" w:rsidRPr="006A10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Department</w:t>
      </w:r>
    </w:p>
    <w:p w14:paraId="5C903667" w14:textId="49966612" w:rsidR="0071034F" w:rsidRPr="006A1093" w:rsidRDefault="0071034F" w:rsidP="007103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August 2018</w:t>
      </w:r>
      <w:r w:rsidR="00CE1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—February 2020</w:t>
      </w:r>
    </w:p>
    <w:p w14:paraId="2383ECE1" w14:textId="77777777" w:rsidR="0071034F" w:rsidRDefault="0071034F" w:rsidP="0071034F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Complete</w:t>
      </w:r>
      <w:r w:rsid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initial skin assessments on all admissions and communicate directly with physicians regarding appropriate plan of care</w:t>
      </w:r>
      <w:r w:rsidR="00D96063"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72336F4" w14:textId="77777777" w:rsidR="006A1093" w:rsidRDefault="006A1093" w:rsidP="006A1093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Provides consultative visits to referred patients, to assess skin, wound, and/or ostomy issues.  </w:t>
      </w:r>
    </w:p>
    <w:p w14:paraId="3CFFDF7F" w14:textId="77777777" w:rsidR="006A1093" w:rsidRDefault="006A1093" w:rsidP="006A1093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Recommends and initiates pressure ulcer prevention interventions and appropriate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reatment plans, and documents. </w:t>
      </w: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Consults with physicians, nurses, and interdisciplinary team.  </w:t>
      </w:r>
    </w:p>
    <w:p w14:paraId="3F2DCF19" w14:textId="77777777" w:rsidR="006A1093" w:rsidRPr="006A1093" w:rsidRDefault="006A1093" w:rsidP="006A1093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Re-evaluates patients and provides direct patient care.</w:t>
      </w:r>
    </w:p>
    <w:p w14:paraId="5B6EC241" w14:textId="77777777" w:rsidR="006A1093" w:rsidRDefault="0071034F" w:rsidP="006A10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Manage wound care of entire unit autonomously (up to 20 patients)</w:t>
      </w:r>
      <w:r w:rsidR="00D96063"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31F1F17" w14:textId="77777777" w:rsidR="006A1093" w:rsidRDefault="006A1093" w:rsidP="006A10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Provides formal and informal education and is a resource related to the management of skin, wound, and ostomy issues.</w:t>
      </w:r>
    </w:p>
    <w:p w14:paraId="1BF88947" w14:textId="77777777" w:rsidR="006A1093" w:rsidRPr="006A1093" w:rsidRDefault="006A1093" w:rsidP="006A109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Integrates evidence-based knowledge into the care of patients with wound, ostomy, and continence issues; establishes and maintains standards of practice according to the Wound, Ostomy, and Contin</w:t>
      </w:r>
      <w:r w:rsidR="008848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ence Nursing (WOCN) and AMITA</w:t>
      </w: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Health guidelines.</w:t>
      </w:r>
    </w:p>
    <w:p w14:paraId="28B72D0E" w14:textId="77777777" w:rsidR="0071034F" w:rsidRPr="006A1093" w:rsidRDefault="0071034F" w:rsidP="0071034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Manage various treatment modalities including wound vacuums, debriding agents and pouches. </w:t>
      </w:r>
    </w:p>
    <w:p w14:paraId="55BAF240" w14:textId="77777777" w:rsidR="0071034F" w:rsidRPr="006A1093" w:rsidRDefault="0071034F" w:rsidP="006A10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EC6547" w14:textId="77777777" w:rsidR="00057C99" w:rsidRPr="006A1093" w:rsidRDefault="00057C99" w:rsidP="0005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Presence Health Holy Family Medical Center (</w:t>
      </w:r>
      <w:proofErr w:type="gramStart"/>
      <w:r w:rsidRPr="006A1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LTACH)</w:t>
      </w:r>
      <w:r w:rsidR="00FB003A" w:rsidRPr="006A10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FB003A" w:rsidRPr="006A1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Des Plaines, IL</w:t>
      </w:r>
    </w:p>
    <w:p w14:paraId="2AF64171" w14:textId="77777777" w:rsidR="00057C99" w:rsidRPr="006A1093" w:rsidRDefault="00057C99" w:rsidP="00057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Patient Care Tech</w:t>
      </w:r>
    </w:p>
    <w:p w14:paraId="44394E36" w14:textId="77777777" w:rsidR="00057C99" w:rsidRPr="006A1093" w:rsidRDefault="00057C99" w:rsidP="0005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May 2015</w:t>
      </w:r>
      <w:r w:rsidR="00D96063"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—August 2018</w:t>
      </w:r>
    </w:p>
    <w:p w14:paraId="657A565D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Provides direct patient care as assigned by the RN.</w:t>
      </w:r>
    </w:p>
    <w:p w14:paraId="21502B71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Performs routine procedures (e.g. blood glucose monitoring, vital signs, heights, weights, intake and output and the collection of urine, stool and sputum specimens. </w:t>
      </w:r>
    </w:p>
    <w:p w14:paraId="1B9F58FB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Administer oxygen as ordered and perform EKGs and venipuncture under the supervision of the RN. </w:t>
      </w:r>
    </w:p>
    <w:p w14:paraId="4B25613C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Assists with patients' activity and providing a safe environment.</w:t>
      </w:r>
    </w:p>
    <w:p w14:paraId="741022A5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Observes patients while performing delegated tasks and reports any changes in patients' condition to the RN. </w:t>
      </w:r>
    </w:p>
    <w:p w14:paraId="2A0E0AB4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Promotes and maintains an atmosphere for patient comfort. Keeps patient's room clean and orderly. </w:t>
      </w:r>
    </w:p>
    <w:p w14:paraId="77BD717B" w14:textId="77777777" w:rsidR="00057C99" w:rsidRPr="006A1093" w:rsidRDefault="00057C99" w:rsidP="00057C9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Provides skin care and is knowledgeable in care needed to maintain or improve skin integrity. </w:t>
      </w:r>
    </w:p>
    <w:p w14:paraId="39B77093" w14:textId="77777777" w:rsidR="00FE0F82" w:rsidRPr="006A1093" w:rsidRDefault="00057C99" w:rsidP="00FE0F8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Assists in transport of patient’s ambulatory and non-ambulatory via wheelchair or stretcher.</w:t>
      </w:r>
    </w:p>
    <w:p w14:paraId="4D6678AA" w14:textId="77777777" w:rsidR="006A1093" w:rsidRDefault="006A1093" w:rsidP="006A109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FF39D" w14:textId="77777777" w:rsidR="006A1093" w:rsidRDefault="006A1093" w:rsidP="006A109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1B06B" w14:textId="77777777" w:rsidR="006A1093" w:rsidRPr="006A1093" w:rsidRDefault="006A1093" w:rsidP="006A109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93">
        <w:rPr>
          <w:rFonts w:ascii="Times New Roman" w:eastAsia="Times New Roman" w:hAnsi="Times New Roman" w:cs="Times New Roman"/>
          <w:color w:val="000000"/>
          <w:sz w:val="24"/>
          <w:szCs w:val="24"/>
        </w:rPr>
        <w:t>This document represents the major duties, responsibilities, and authorities of this job, and is not intended to be a complete list of all tasks and functions.  Other duties may be assigned.</w:t>
      </w:r>
    </w:p>
    <w:p w14:paraId="5EF9BF61" w14:textId="77777777" w:rsidR="00FB003A" w:rsidRPr="006A1093" w:rsidRDefault="00FB003A" w:rsidP="00970A95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FB003A" w:rsidRPr="006A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095"/>
    <w:multiLevelType w:val="hybridMultilevel"/>
    <w:tmpl w:val="6E1830D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0CE7317D"/>
    <w:multiLevelType w:val="multilevel"/>
    <w:tmpl w:val="7CF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3031"/>
    <w:multiLevelType w:val="multilevel"/>
    <w:tmpl w:val="2A9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0A0C"/>
    <w:multiLevelType w:val="multilevel"/>
    <w:tmpl w:val="2684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13A24"/>
    <w:multiLevelType w:val="hybridMultilevel"/>
    <w:tmpl w:val="8112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55DA"/>
    <w:multiLevelType w:val="multilevel"/>
    <w:tmpl w:val="923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63A47"/>
    <w:multiLevelType w:val="hybridMultilevel"/>
    <w:tmpl w:val="0D5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1F2B"/>
    <w:multiLevelType w:val="hybridMultilevel"/>
    <w:tmpl w:val="DA8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592D"/>
    <w:multiLevelType w:val="hybridMultilevel"/>
    <w:tmpl w:val="CF8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26636"/>
    <w:multiLevelType w:val="multilevel"/>
    <w:tmpl w:val="F07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F6A6A"/>
    <w:multiLevelType w:val="hybridMultilevel"/>
    <w:tmpl w:val="7FD45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2A4056"/>
    <w:multiLevelType w:val="hybridMultilevel"/>
    <w:tmpl w:val="C628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4FEF"/>
    <w:multiLevelType w:val="multilevel"/>
    <w:tmpl w:val="800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B4E50"/>
    <w:multiLevelType w:val="hybridMultilevel"/>
    <w:tmpl w:val="2D72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C5E1A"/>
    <w:multiLevelType w:val="hybridMultilevel"/>
    <w:tmpl w:val="A98E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99"/>
    <w:rsid w:val="0001622E"/>
    <w:rsid w:val="00057C99"/>
    <w:rsid w:val="00070509"/>
    <w:rsid w:val="000F2E7F"/>
    <w:rsid w:val="0011709D"/>
    <w:rsid w:val="00267AE9"/>
    <w:rsid w:val="005B5C88"/>
    <w:rsid w:val="005D5DA9"/>
    <w:rsid w:val="006006AF"/>
    <w:rsid w:val="00666D89"/>
    <w:rsid w:val="006A1093"/>
    <w:rsid w:val="006D5A52"/>
    <w:rsid w:val="006F4564"/>
    <w:rsid w:val="0071034F"/>
    <w:rsid w:val="00884837"/>
    <w:rsid w:val="0096319A"/>
    <w:rsid w:val="009708F1"/>
    <w:rsid w:val="00970A95"/>
    <w:rsid w:val="00A43294"/>
    <w:rsid w:val="00A43A17"/>
    <w:rsid w:val="00B95D2C"/>
    <w:rsid w:val="00C63096"/>
    <w:rsid w:val="00CE117E"/>
    <w:rsid w:val="00D96063"/>
    <w:rsid w:val="00F5291F"/>
    <w:rsid w:val="00FB003A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A3FA"/>
  <w15:chartTrackingRefBased/>
  <w15:docId w15:val="{626AFE0E-5725-474B-9094-37622DA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Ocampo</dc:creator>
  <cp:keywords/>
  <dc:description/>
  <cp:lastModifiedBy>Armando Guerrero</cp:lastModifiedBy>
  <cp:revision>3</cp:revision>
  <dcterms:created xsi:type="dcterms:W3CDTF">2021-10-12T22:56:00Z</dcterms:created>
  <dcterms:modified xsi:type="dcterms:W3CDTF">2021-10-12T23:21:00Z</dcterms:modified>
</cp:coreProperties>
</file>