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D68" w14:textId="77777777" w:rsidR="00DC0C26" w:rsidRDefault="00BA70C4" w:rsidP="0049580B">
      <w:pPr>
        <w:spacing w:after="0"/>
      </w:pPr>
      <w:r>
        <w:rPr>
          <w:sz w:val="52"/>
        </w:rPr>
        <w:t xml:space="preserve">Kyle J. </w:t>
      </w:r>
      <w:proofErr w:type="spellStart"/>
      <w:r>
        <w:rPr>
          <w:sz w:val="52"/>
        </w:rPr>
        <w:t>Karbouski</w:t>
      </w:r>
      <w:proofErr w:type="spellEnd"/>
      <w:r>
        <w:rPr>
          <w:sz w:val="52"/>
        </w:rPr>
        <w:t xml:space="preserve">  </w:t>
      </w:r>
    </w:p>
    <w:p w14:paraId="01B2FE0F" w14:textId="77777777" w:rsidR="00DC0C26" w:rsidRDefault="00BA70C4" w:rsidP="0049580B">
      <w:pPr>
        <w:spacing w:after="0"/>
        <w:ind w:left="10" w:hanging="10"/>
      </w:pPr>
      <w:r>
        <w:rPr>
          <w:sz w:val="24"/>
        </w:rPr>
        <w:t xml:space="preserve">2010 Meadow Ln. Janesville WI, 53546 </w:t>
      </w:r>
      <w:r w:rsidRPr="00006F8E">
        <w:rPr>
          <w:b/>
          <w:bCs/>
          <w:sz w:val="24"/>
        </w:rPr>
        <w:t>262-989-9579</w:t>
      </w:r>
      <w:r>
        <w:rPr>
          <w:sz w:val="24"/>
        </w:rPr>
        <w:t xml:space="preserve"> Karbouski.Kyle@yahoo.com</w:t>
      </w:r>
      <w:r>
        <w:rPr>
          <w:sz w:val="28"/>
        </w:rPr>
        <w:t xml:space="preserve"> </w:t>
      </w:r>
    </w:p>
    <w:p w14:paraId="4AC93FAB" w14:textId="0EA18ADE" w:rsidR="00DC0C26" w:rsidRDefault="00BA70C4" w:rsidP="0049580B">
      <w:pPr>
        <w:spacing w:after="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4229382D" wp14:editId="425CF595">
                <wp:extent cx="6898640" cy="6350"/>
                <wp:effectExtent l="0" t="0" r="0" b="0"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6350"/>
                          <a:chOff x="0" y="0"/>
                          <a:chExt cx="6898640" cy="6350"/>
                        </a:xfrm>
                      </wpg:grpSpPr>
                      <wps:wsp>
                        <wps:cNvPr id="2871" name="Shape 2871"/>
                        <wps:cNvSpPr/>
                        <wps:spPr>
                          <a:xfrm>
                            <a:off x="0" y="0"/>
                            <a:ext cx="6898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144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1" style="width:543.2pt;height:0.5pt;mso-position-horizontal-relative:char;mso-position-vertical-relative:line" coordsize="68986,63">
                <v:shape id="Shape 2872" style="position:absolute;width:68986;height:91;left:0;top:0;" coordsize="6898640,9144" path="m0,0l6898640,0l68986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9C6222" w14:textId="77777777" w:rsidR="00DC0C26" w:rsidRDefault="00BA70C4" w:rsidP="0049580B">
      <w:pPr>
        <w:pStyle w:val="Heading1"/>
        <w:spacing w:after="0"/>
        <w:ind w:left="-5"/>
      </w:pPr>
      <w:r>
        <w:t xml:space="preserve">OVERVIEW </w:t>
      </w:r>
    </w:p>
    <w:p w14:paraId="7B6D891D" w14:textId="7E750DAB" w:rsidR="00DC0C26" w:rsidRDefault="00BA70C4" w:rsidP="0049580B">
      <w:pPr>
        <w:spacing w:after="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034629CD" wp14:editId="62F7F0F0">
                <wp:extent cx="6898640" cy="6350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6350"/>
                          <a:chOff x="0" y="0"/>
                          <a:chExt cx="6898640" cy="6350"/>
                        </a:xfrm>
                      </wpg:grpSpPr>
                      <wps:wsp>
                        <wps:cNvPr id="2873" name="Shape 2873"/>
                        <wps:cNvSpPr/>
                        <wps:spPr>
                          <a:xfrm>
                            <a:off x="0" y="0"/>
                            <a:ext cx="6898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144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03C79" id="Group 2572" o:spid="_x0000_s1026" style="width:543.2pt;height:.5pt;mso-position-horizontal-relative:char;mso-position-vertical-relative:line" coordsize="689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">
                <v:shape id="Shape 2873" o:spid="_x0000_s1027" style="position:absolute;width:68986;height:91;visibility:visible;mso-wrap-style:square;v-text-anchor:top" coordsize="6898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" path="m,l6898640,r,9144l,9144,,e" fillcolor="black" stroked="f" strokeweight="0">
                  <v:stroke miterlimit="83231f" joinstyle="miter"/>
                  <v:path arrowok="t" textboxrect="0,0,6898640,9144"/>
                </v:shape>
                <w10:anchorlock/>
              </v:group>
            </w:pict>
          </mc:Fallback>
        </mc:AlternateContent>
      </w:r>
    </w:p>
    <w:p w14:paraId="34322AC7" w14:textId="418F769E" w:rsidR="00DC0C26" w:rsidRDefault="00BA70C4" w:rsidP="0049580B">
      <w:pPr>
        <w:spacing w:after="0"/>
        <w:ind w:left="10" w:hanging="10"/>
        <w:rPr>
          <w:sz w:val="24"/>
        </w:rPr>
      </w:pPr>
      <w:r>
        <w:rPr>
          <w:sz w:val="24"/>
        </w:rPr>
        <w:t xml:space="preserve">A self-motivated individual with excellent people skills, computer training, </w:t>
      </w:r>
      <w:r>
        <w:rPr>
          <w:sz w:val="24"/>
        </w:rPr>
        <w:t xml:space="preserve">strong ability to work as an individual as well as a team, with a strong work ethic seeking a nursing position.  </w:t>
      </w:r>
    </w:p>
    <w:p w14:paraId="37C65C66" w14:textId="77777777" w:rsidR="00006F8E" w:rsidRDefault="00006F8E" w:rsidP="0049580B">
      <w:pPr>
        <w:spacing w:after="0"/>
        <w:ind w:left="10" w:hanging="10"/>
      </w:pPr>
    </w:p>
    <w:tbl>
      <w:tblPr>
        <w:tblStyle w:val="TableGrid"/>
        <w:tblW w:w="10864" w:type="dxa"/>
        <w:tblInd w:w="-30" w:type="dxa"/>
        <w:tblCellMar>
          <w:top w:w="23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9273"/>
        <w:gridCol w:w="1591"/>
      </w:tblGrid>
      <w:tr w:rsidR="00DC0C26" w14:paraId="0D4F6578" w14:textId="77777777">
        <w:trPr>
          <w:trHeight w:val="345"/>
        </w:trPr>
        <w:tc>
          <w:tcPr>
            <w:tcW w:w="9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9FD6E9" w14:textId="77777777" w:rsidR="00DC0C26" w:rsidRDefault="00BA70C4" w:rsidP="0049580B">
            <w:pPr>
              <w:spacing w:after="0"/>
              <w:ind w:left="30"/>
            </w:pPr>
            <w:r>
              <w:rPr>
                <w:b/>
                <w:sz w:val="24"/>
              </w:rPr>
              <w:t xml:space="preserve">EDUCATION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4481E" w14:textId="77777777" w:rsidR="00DC0C26" w:rsidRDefault="00DC0C26" w:rsidP="0049580B">
            <w:pPr>
              <w:spacing w:after="0"/>
            </w:pPr>
          </w:p>
        </w:tc>
      </w:tr>
      <w:tr w:rsidR="00DC0C26" w14:paraId="7C935D7B" w14:textId="77777777">
        <w:trPr>
          <w:trHeight w:val="320"/>
        </w:trPr>
        <w:tc>
          <w:tcPr>
            <w:tcW w:w="92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F45368" w14:textId="77777777" w:rsidR="00DC0C26" w:rsidRDefault="00BA70C4" w:rsidP="0049580B">
            <w:pPr>
              <w:tabs>
                <w:tab w:val="center" w:pos="3632"/>
                <w:tab w:val="center" w:pos="4352"/>
                <w:tab w:val="center" w:pos="5072"/>
                <w:tab w:val="center" w:pos="5792"/>
                <w:tab w:val="center" w:pos="6513"/>
                <w:tab w:val="center" w:pos="7953"/>
                <w:tab w:val="center" w:pos="8674"/>
              </w:tabs>
              <w:spacing w:after="0"/>
            </w:pPr>
            <w:r>
              <w:rPr>
                <w:b/>
                <w:sz w:val="24"/>
              </w:rPr>
              <w:t xml:space="preserve">Associate Degree in </w:t>
            </w:r>
            <w:proofErr w:type="gramStart"/>
            <w:r>
              <w:rPr>
                <w:b/>
                <w:sz w:val="24"/>
              </w:rPr>
              <w:t xml:space="preserve">Nursing  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                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ab/>
              <w:t xml:space="preserve"> </w:t>
            </w:r>
            <w:r>
              <w:rPr>
                <w:i/>
                <w:sz w:val="24"/>
              </w:rPr>
              <w:tab/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309A11" w14:textId="77777777" w:rsidR="00DC0C26" w:rsidRDefault="00BA70C4" w:rsidP="0049580B">
            <w:pPr>
              <w:spacing w:after="0"/>
              <w:ind w:left="120"/>
            </w:pPr>
            <w:r>
              <w:rPr>
                <w:i/>
                <w:sz w:val="24"/>
              </w:rPr>
              <w:t xml:space="preserve">        April 2017</w:t>
            </w:r>
          </w:p>
        </w:tc>
      </w:tr>
      <w:tr w:rsidR="00DC0C26" w14:paraId="600E3406" w14:textId="77777777" w:rsidTr="0049580B">
        <w:trPr>
          <w:trHeight w:val="1228"/>
        </w:trPr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8FCE1C" w14:textId="7EF68484" w:rsidR="00DC0C26" w:rsidRDefault="00BA70C4" w:rsidP="0049580B">
            <w:pPr>
              <w:spacing w:after="0"/>
              <w:ind w:left="30"/>
              <w:rPr>
                <w:sz w:val="24"/>
              </w:rPr>
            </w:pPr>
            <w:r>
              <w:rPr>
                <w:sz w:val="24"/>
              </w:rPr>
              <w:t xml:space="preserve">Bryant &amp; Stratton College, Wauwatosa WI </w:t>
            </w:r>
          </w:p>
          <w:p w14:paraId="5246B8EF" w14:textId="77777777" w:rsidR="0049580B" w:rsidRDefault="0049580B" w:rsidP="0049580B">
            <w:pPr>
              <w:spacing w:after="0"/>
              <w:ind w:left="30"/>
            </w:pPr>
          </w:p>
          <w:p w14:paraId="0DE2D25B" w14:textId="77777777" w:rsidR="00DC0C26" w:rsidRDefault="00BA70C4" w:rsidP="0049580B">
            <w:pPr>
              <w:tabs>
                <w:tab w:val="center" w:pos="4352"/>
                <w:tab w:val="center" w:pos="5072"/>
                <w:tab w:val="center" w:pos="5792"/>
                <w:tab w:val="center" w:pos="6513"/>
                <w:tab w:val="center" w:pos="7233"/>
                <w:tab w:val="center" w:pos="7953"/>
                <w:tab w:val="center" w:pos="8674"/>
              </w:tabs>
              <w:spacing w:after="0"/>
            </w:pPr>
            <w:r>
              <w:rPr>
                <w:b/>
                <w:sz w:val="24"/>
              </w:rPr>
              <w:t>National Phlebotomy Certification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          </w:t>
            </w:r>
          </w:p>
          <w:p w14:paraId="6C053B1B" w14:textId="77777777" w:rsidR="00DC0C26" w:rsidRDefault="00BA70C4" w:rsidP="0049580B">
            <w:pPr>
              <w:spacing w:after="0"/>
              <w:ind w:left="30"/>
              <w:rPr>
                <w:sz w:val="24"/>
              </w:rPr>
            </w:pPr>
            <w:r>
              <w:rPr>
                <w:sz w:val="24"/>
              </w:rPr>
              <w:t xml:space="preserve">Herzing University, Brookfield WI </w:t>
            </w:r>
          </w:p>
          <w:p w14:paraId="6594C514" w14:textId="343EE5DE" w:rsidR="00006F8E" w:rsidRDefault="00006F8E" w:rsidP="0049580B">
            <w:pPr>
              <w:spacing w:after="0"/>
              <w:ind w:left="30"/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598349" w14:textId="77777777" w:rsidR="00DC0C26" w:rsidRDefault="00BA70C4" w:rsidP="0049580B">
            <w:pPr>
              <w:spacing w:after="0"/>
              <w:jc w:val="both"/>
            </w:pPr>
            <w:r>
              <w:rPr>
                <w:i/>
                <w:sz w:val="24"/>
              </w:rPr>
              <w:t>December 2012</w:t>
            </w:r>
            <w:r>
              <w:rPr>
                <w:sz w:val="24"/>
              </w:rPr>
              <w:t xml:space="preserve"> </w:t>
            </w:r>
          </w:p>
        </w:tc>
      </w:tr>
      <w:tr w:rsidR="00DC0C26" w14:paraId="35FF77B9" w14:textId="77777777">
        <w:trPr>
          <w:trHeight w:val="345"/>
        </w:trPr>
        <w:tc>
          <w:tcPr>
            <w:tcW w:w="9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EEC657" w14:textId="77777777" w:rsidR="00DC0C26" w:rsidRDefault="00BA70C4" w:rsidP="0049580B">
            <w:pPr>
              <w:tabs>
                <w:tab w:val="center" w:pos="2191"/>
              </w:tabs>
              <w:spacing w:after="0"/>
            </w:pPr>
            <w:proofErr w:type="gramStart"/>
            <w:r>
              <w:rPr>
                <w:b/>
                <w:sz w:val="24"/>
              </w:rPr>
              <w:t xml:space="preserve">Certifications  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3BAA42" w14:textId="77777777" w:rsidR="00DC0C26" w:rsidRDefault="00DC0C26" w:rsidP="0049580B">
            <w:pPr>
              <w:spacing w:after="0"/>
            </w:pPr>
          </w:p>
        </w:tc>
      </w:tr>
      <w:tr w:rsidR="00DC0C26" w14:paraId="41172CC9" w14:textId="77777777">
        <w:trPr>
          <w:trHeight w:val="320"/>
        </w:trPr>
        <w:tc>
          <w:tcPr>
            <w:tcW w:w="92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A0D491" w14:textId="77777777" w:rsidR="00DC0C26" w:rsidRDefault="00BA70C4" w:rsidP="0049580B">
            <w:pPr>
              <w:tabs>
                <w:tab w:val="center" w:pos="5792"/>
                <w:tab w:val="center" w:pos="6513"/>
                <w:tab w:val="center" w:pos="7233"/>
                <w:tab w:val="center" w:pos="7953"/>
                <w:tab w:val="center" w:pos="8674"/>
              </w:tabs>
              <w:spacing w:after="0"/>
            </w:pPr>
            <w:r>
              <w:rPr>
                <w:b/>
                <w:sz w:val="24"/>
              </w:rPr>
              <w:t xml:space="preserve">American Heart Association Basic Life Support          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         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0788C8" w14:textId="2BFEB0D9" w:rsidR="00DC0C26" w:rsidRDefault="00BA70C4" w:rsidP="0049580B">
            <w:pPr>
              <w:spacing w:after="0"/>
              <w:jc w:val="both"/>
            </w:pPr>
            <w:r>
              <w:rPr>
                <w:b/>
                <w:sz w:val="24"/>
              </w:rPr>
              <w:t xml:space="preserve">                   </w:t>
            </w:r>
            <w:r>
              <w:rPr>
                <w:i/>
                <w:sz w:val="24"/>
              </w:rPr>
              <w:t>20</w:t>
            </w:r>
            <w:r w:rsidR="009B59CA">
              <w:rPr>
                <w:i/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</w:p>
        </w:tc>
      </w:tr>
      <w:tr w:rsidR="00DC0C26" w14:paraId="107442FA" w14:textId="77777777">
        <w:trPr>
          <w:trHeight w:val="29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</w:tcPr>
          <w:p w14:paraId="311DE37A" w14:textId="77777777" w:rsidR="00DC0C26" w:rsidRDefault="00BA70C4" w:rsidP="0049580B">
            <w:pPr>
              <w:tabs>
                <w:tab w:val="center" w:pos="5792"/>
                <w:tab w:val="center" w:pos="6513"/>
                <w:tab w:val="center" w:pos="7953"/>
                <w:tab w:val="center" w:pos="8674"/>
              </w:tabs>
              <w:spacing w:after="0"/>
            </w:pPr>
            <w:r>
              <w:rPr>
                <w:b/>
                <w:sz w:val="24"/>
              </w:rPr>
              <w:t xml:space="preserve">American Heart Association Advanced Life Support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            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        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2AC8B98" w14:textId="63C6B550" w:rsidR="00DC0C26" w:rsidRDefault="00BA70C4" w:rsidP="0049580B">
            <w:pPr>
              <w:spacing w:after="0"/>
              <w:jc w:val="both"/>
            </w:pPr>
            <w:r>
              <w:rPr>
                <w:b/>
                <w:sz w:val="24"/>
              </w:rPr>
              <w:t xml:space="preserve">                   </w:t>
            </w:r>
            <w:r>
              <w:rPr>
                <w:i/>
                <w:sz w:val="24"/>
              </w:rPr>
              <w:t>20</w:t>
            </w:r>
            <w:r w:rsidR="009B59CA">
              <w:rPr>
                <w:i/>
                <w:sz w:val="24"/>
              </w:rPr>
              <w:t>23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C0C26" w14:paraId="02C49263" w14:textId="77777777">
        <w:trPr>
          <w:trHeight w:val="293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</w:tcPr>
          <w:p w14:paraId="573A34DB" w14:textId="77777777" w:rsidR="00DC0C26" w:rsidRDefault="00BA70C4" w:rsidP="0049580B">
            <w:pPr>
              <w:tabs>
                <w:tab w:val="center" w:pos="6513"/>
                <w:tab w:val="center" w:pos="7233"/>
                <w:tab w:val="center" w:pos="7953"/>
                <w:tab w:val="center" w:pos="8674"/>
              </w:tabs>
              <w:spacing w:after="0"/>
            </w:pPr>
            <w:r>
              <w:rPr>
                <w:b/>
                <w:sz w:val="24"/>
              </w:rPr>
              <w:t xml:space="preserve">American Heart Association Pediatric Advanced Life Support    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        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6F0A8CB3" w14:textId="26183B69" w:rsidR="00DC0C26" w:rsidRDefault="00BA70C4" w:rsidP="0049580B">
            <w:pPr>
              <w:spacing w:after="0"/>
              <w:jc w:val="both"/>
            </w:pPr>
            <w:r>
              <w:rPr>
                <w:b/>
                <w:sz w:val="24"/>
              </w:rPr>
              <w:t xml:space="preserve">               </w:t>
            </w:r>
            <w:r>
              <w:rPr>
                <w:i/>
                <w:sz w:val="24"/>
              </w:rPr>
              <w:t xml:space="preserve">    20</w:t>
            </w:r>
            <w:r w:rsidR="009B59CA">
              <w:rPr>
                <w:i/>
                <w:sz w:val="24"/>
              </w:rPr>
              <w:t>23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C0C26" w14:paraId="246F4E82" w14:textId="77777777">
        <w:trPr>
          <w:trHeight w:val="568"/>
        </w:trPr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C63109" w14:textId="0F54510F" w:rsidR="00DC0C26" w:rsidRDefault="00BA70C4" w:rsidP="00B47DC8">
            <w:pPr>
              <w:tabs>
                <w:tab w:val="center" w:pos="4352"/>
                <w:tab w:val="center" w:pos="5072"/>
                <w:tab w:val="center" w:pos="5792"/>
                <w:tab w:val="center" w:pos="6513"/>
                <w:tab w:val="center" w:pos="7233"/>
                <w:tab w:val="center" w:pos="7953"/>
                <w:tab w:val="center" w:pos="8674"/>
              </w:tabs>
              <w:spacing w:after="0"/>
            </w:pPr>
            <w:r>
              <w:rPr>
                <w:b/>
                <w:sz w:val="24"/>
              </w:rPr>
              <w:t xml:space="preserve">Trauma Nursing Core Course                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     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540C79" w14:textId="6D6BB969" w:rsidR="00DC0C26" w:rsidRDefault="00BA70C4" w:rsidP="0049580B">
            <w:pPr>
              <w:spacing w:after="0"/>
              <w:jc w:val="both"/>
            </w:pPr>
            <w:r>
              <w:rPr>
                <w:b/>
                <w:sz w:val="24"/>
              </w:rPr>
              <w:t xml:space="preserve">                   </w:t>
            </w:r>
            <w:r>
              <w:rPr>
                <w:i/>
                <w:sz w:val="24"/>
              </w:rPr>
              <w:t>20</w:t>
            </w:r>
            <w:r w:rsidR="009B59CA">
              <w:rPr>
                <w:i/>
                <w:sz w:val="24"/>
              </w:rPr>
              <w:t>25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C0C26" w14:paraId="5D1E7971" w14:textId="77777777">
        <w:trPr>
          <w:trHeight w:val="340"/>
        </w:trPr>
        <w:tc>
          <w:tcPr>
            <w:tcW w:w="9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238ED1" w14:textId="77777777" w:rsidR="00DC0C26" w:rsidRDefault="00BA70C4" w:rsidP="0049580B">
            <w:pPr>
              <w:spacing w:after="0"/>
              <w:ind w:left="30"/>
            </w:pPr>
            <w:r>
              <w:rPr>
                <w:b/>
                <w:sz w:val="24"/>
              </w:rPr>
              <w:t xml:space="preserve">PROFESSIONAL EXPERIENCE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2ACD9B" w14:textId="77777777" w:rsidR="00DC0C26" w:rsidRDefault="00DC0C26" w:rsidP="0049580B">
            <w:pPr>
              <w:spacing w:after="0"/>
            </w:pPr>
          </w:p>
        </w:tc>
      </w:tr>
    </w:tbl>
    <w:p w14:paraId="7525BE7C" w14:textId="77777777" w:rsidR="00DC0C26" w:rsidRDefault="00BA70C4" w:rsidP="0049580B">
      <w:pPr>
        <w:pStyle w:val="Heading1"/>
        <w:spacing w:after="0"/>
        <w:ind w:left="-5"/>
      </w:pPr>
      <w:r>
        <w:t xml:space="preserve">Mercy Health System </w:t>
      </w:r>
      <w:r>
        <w:t>–</w:t>
      </w:r>
      <w:r>
        <w:t xml:space="preserve"> Janesville Emergency Department                                                        June 2017 </w:t>
      </w:r>
      <w:r>
        <w:t>–</w:t>
      </w:r>
      <w:r>
        <w:t xml:space="preserve"> Present </w:t>
      </w:r>
      <w:r>
        <w:rPr>
          <w:b w:val="0"/>
          <w:i/>
        </w:rPr>
        <w:t xml:space="preserve">Registered Nurse </w:t>
      </w:r>
    </w:p>
    <w:p w14:paraId="4409A477" w14:textId="77777777" w:rsidR="00DC0C26" w:rsidRDefault="00BA70C4" w:rsidP="0049580B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 xml:space="preserve">Provided excellent </w:t>
      </w:r>
      <w:proofErr w:type="gramStart"/>
      <w:r>
        <w:rPr>
          <w:sz w:val="24"/>
        </w:rPr>
        <w:t>evidence based</w:t>
      </w:r>
      <w:proofErr w:type="gramEnd"/>
      <w:r>
        <w:rPr>
          <w:sz w:val="24"/>
        </w:rPr>
        <w:t xml:space="preserve"> care to all patients</w:t>
      </w:r>
      <w:r>
        <w:rPr>
          <w:b/>
          <w:sz w:val="24"/>
        </w:rPr>
        <w:t xml:space="preserve"> </w:t>
      </w:r>
    </w:p>
    <w:p w14:paraId="40F7482A" w14:textId="77777777" w:rsidR="00DC0C26" w:rsidRDefault="00BA70C4" w:rsidP="0049580B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 xml:space="preserve">Charge nurse </w:t>
      </w:r>
      <w:r>
        <w:rPr>
          <w:sz w:val="24"/>
        </w:rPr>
        <w:t>as well as orienting new nurses to department</w:t>
      </w:r>
      <w:r>
        <w:rPr>
          <w:b/>
          <w:sz w:val="24"/>
        </w:rPr>
        <w:t xml:space="preserve"> </w:t>
      </w:r>
    </w:p>
    <w:p w14:paraId="6998526A" w14:textId="59D0C149" w:rsidR="00DC0C26" w:rsidRPr="00824D80" w:rsidRDefault="00BA70C4" w:rsidP="0049580B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>Worked as team lead for traumas and additional critical care scenarios</w:t>
      </w:r>
      <w:r>
        <w:rPr>
          <w:b/>
          <w:sz w:val="24"/>
        </w:rPr>
        <w:t xml:space="preserve"> </w:t>
      </w:r>
    </w:p>
    <w:p w14:paraId="389401F5" w14:textId="0E71D8FA" w:rsidR="00824D80" w:rsidRPr="00006F8E" w:rsidRDefault="00824D80" w:rsidP="00006F8E">
      <w:pPr>
        <w:numPr>
          <w:ilvl w:val="0"/>
          <w:numId w:val="1"/>
        </w:numPr>
        <w:spacing w:after="0"/>
        <w:ind w:hanging="360"/>
        <w:rPr>
          <w:bCs/>
        </w:rPr>
      </w:pPr>
      <w:r w:rsidRPr="00006F8E">
        <w:rPr>
          <w:bCs/>
          <w:sz w:val="24"/>
        </w:rPr>
        <w:t xml:space="preserve">Provided proficient care to </w:t>
      </w:r>
      <w:r w:rsidR="00006F8E">
        <w:rPr>
          <w:bCs/>
          <w:sz w:val="24"/>
        </w:rPr>
        <w:t xml:space="preserve">diverse cultural clientele </w:t>
      </w:r>
    </w:p>
    <w:p w14:paraId="139EA093" w14:textId="77777777" w:rsidR="00DC0C26" w:rsidRDefault="00BA70C4" w:rsidP="0049580B">
      <w:pPr>
        <w:spacing w:after="0"/>
      </w:pPr>
      <w:r>
        <w:rPr>
          <w:b/>
          <w:sz w:val="24"/>
        </w:rPr>
        <w:t xml:space="preserve"> </w:t>
      </w:r>
    </w:p>
    <w:p w14:paraId="4782E8BD" w14:textId="77777777" w:rsidR="00DC0C26" w:rsidRDefault="00BA70C4" w:rsidP="0049580B">
      <w:pPr>
        <w:pStyle w:val="Heading1"/>
        <w:spacing w:after="0"/>
        <w:ind w:left="-5"/>
      </w:pPr>
      <w:r>
        <w:t xml:space="preserve">Wheaton Franciscan </w:t>
      </w:r>
      <w:proofErr w:type="spellStart"/>
      <w:r>
        <w:t>Elmbrook</w:t>
      </w:r>
      <w:proofErr w:type="spellEnd"/>
      <w:r>
        <w:t xml:space="preserve"> Memorial </w:t>
      </w:r>
      <w:r>
        <w:t>–</w:t>
      </w:r>
      <w:r>
        <w:t xml:space="preserve"> Brookfield                                                    March 2013 </w:t>
      </w:r>
      <w:r>
        <w:t>–</w:t>
      </w:r>
      <w:r>
        <w:t xml:space="preserve">August 2016 </w:t>
      </w:r>
      <w:r>
        <w:rPr>
          <w:b w:val="0"/>
          <w:i/>
        </w:rPr>
        <w:t>Phlebotomi</w:t>
      </w:r>
      <w:r>
        <w:rPr>
          <w:b w:val="0"/>
          <w:i/>
        </w:rPr>
        <w:t xml:space="preserve">st </w:t>
      </w:r>
    </w:p>
    <w:p w14:paraId="0427837D" w14:textId="77777777" w:rsidR="00DC0C26" w:rsidRDefault="00BA70C4" w:rsidP="0049580B">
      <w:pPr>
        <w:numPr>
          <w:ilvl w:val="0"/>
          <w:numId w:val="2"/>
        </w:numPr>
        <w:spacing w:after="0"/>
        <w:ind w:hanging="360"/>
      </w:pPr>
      <w:r>
        <w:rPr>
          <w:sz w:val="24"/>
        </w:rPr>
        <w:t>Worked with multiple staff members in many departments to provide best patient care</w:t>
      </w:r>
      <w:r>
        <w:rPr>
          <w:i/>
          <w:sz w:val="24"/>
        </w:rPr>
        <w:t xml:space="preserve"> </w:t>
      </w:r>
    </w:p>
    <w:p w14:paraId="7AEC0A4E" w14:textId="77777777" w:rsidR="00DC0C26" w:rsidRDefault="00BA70C4" w:rsidP="0049580B">
      <w:pPr>
        <w:numPr>
          <w:ilvl w:val="0"/>
          <w:numId w:val="2"/>
        </w:numPr>
        <w:spacing w:after="0"/>
        <w:ind w:hanging="360"/>
      </w:pPr>
      <w:r>
        <w:rPr>
          <w:sz w:val="24"/>
        </w:rPr>
        <w:t xml:space="preserve">Participated in many medical emergencies, cardiac, and stroke alerts </w:t>
      </w:r>
      <w:r>
        <w:rPr>
          <w:i/>
          <w:sz w:val="24"/>
        </w:rPr>
        <w:t xml:space="preserve"> </w:t>
      </w:r>
    </w:p>
    <w:p w14:paraId="4C543F82" w14:textId="77777777" w:rsidR="00DC0C26" w:rsidRDefault="00BA70C4" w:rsidP="0049580B">
      <w:pPr>
        <w:spacing w:after="0"/>
        <w:ind w:left="720"/>
      </w:pPr>
      <w:r>
        <w:rPr>
          <w:b/>
          <w:sz w:val="24"/>
        </w:rPr>
        <w:t xml:space="preserve"> </w:t>
      </w:r>
    </w:p>
    <w:p w14:paraId="57152ABA" w14:textId="77777777" w:rsidR="00DC0C26" w:rsidRDefault="00BA70C4" w:rsidP="0049580B">
      <w:pPr>
        <w:pStyle w:val="Heading1"/>
        <w:spacing w:after="0"/>
        <w:ind w:left="-5"/>
      </w:pPr>
      <w:r>
        <w:t xml:space="preserve">Canaan Industries </w:t>
      </w:r>
      <w:r>
        <w:t>–</w:t>
      </w:r>
      <w:r>
        <w:t xml:space="preserve"> Racine, WI                                                                </w:t>
      </w:r>
      <w:r>
        <w:t xml:space="preserve">                         September 2008 </w:t>
      </w:r>
      <w:r>
        <w:t>–</w:t>
      </w:r>
      <w:r>
        <w:t xml:space="preserve"> April 2012 </w:t>
      </w:r>
      <w:r>
        <w:rPr>
          <w:b w:val="0"/>
          <w:i/>
        </w:rPr>
        <w:t xml:space="preserve">Fabricator </w:t>
      </w:r>
    </w:p>
    <w:p w14:paraId="62150CDE" w14:textId="77777777" w:rsidR="00DC0C26" w:rsidRDefault="00BA70C4" w:rsidP="0049580B">
      <w:pPr>
        <w:numPr>
          <w:ilvl w:val="0"/>
          <w:numId w:val="3"/>
        </w:numPr>
        <w:spacing w:after="0"/>
        <w:ind w:hanging="360"/>
      </w:pPr>
      <w:r>
        <w:rPr>
          <w:sz w:val="24"/>
        </w:rPr>
        <w:t>Using great attention to detail, fabricated precision parts with minimal margins for error</w:t>
      </w:r>
      <w:r>
        <w:rPr>
          <w:b/>
          <w:sz w:val="24"/>
        </w:rPr>
        <w:t xml:space="preserve"> </w:t>
      </w:r>
    </w:p>
    <w:p w14:paraId="40E23ACA" w14:textId="14124F2F" w:rsidR="001269F9" w:rsidRDefault="00BA70C4" w:rsidP="001269F9">
      <w:pPr>
        <w:numPr>
          <w:ilvl w:val="0"/>
          <w:numId w:val="3"/>
        </w:numPr>
        <w:spacing w:after="0"/>
        <w:ind w:hanging="360"/>
      </w:pPr>
      <w:r>
        <w:rPr>
          <w:sz w:val="24"/>
        </w:rPr>
        <w:t xml:space="preserve">Worked alone as well as with a team to accomplish a common goal  </w:t>
      </w:r>
      <w:r>
        <w:rPr>
          <w:b/>
          <w:sz w:val="24"/>
        </w:rPr>
        <w:t xml:space="preserve"> </w:t>
      </w:r>
    </w:p>
    <w:p w14:paraId="1D7474D9" w14:textId="77777777" w:rsidR="001269F9" w:rsidRPr="00B47DC8" w:rsidRDefault="001269F9" w:rsidP="001269F9">
      <w:pPr>
        <w:spacing w:after="0"/>
        <w:ind w:left="705"/>
      </w:pPr>
    </w:p>
    <w:p w14:paraId="49002BE5" w14:textId="78EC8BCC" w:rsidR="00DC0C26" w:rsidRDefault="00BA70C4" w:rsidP="0049580B">
      <w:pPr>
        <w:spacing w:after="0"/>
        <w:ind w:left="-3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2A9FB23" wp14:editId="2E145F75">
                <wp:extent cx="6898640" cy="6350"/>
                <wp:effectExtent l="0" t="0" r="0" b="0"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6350"/>
                          <a:chOff x="0" y="0"/>
                          <a:chExt cx="6898640" cy="6350"/>
                        </a:xfrm>
                      </wpg:grpSpPr>
                      <wps:wsp>
                        <wps:cNvPr id="2875" name="Shape 2875"/>
                        <wps:cNvSpPr/>
                        <wps:spPr>
                          <a:xfrm>
                            <a:off x="0" y="0"/>
                            <a:ext cx="6898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144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3" style="width:543.2pt;height:0.5pt;mso-position-horizontal-relative:char;mso-position-vertical-relative:line" coordsize="68986,63">
                <v:shape id="Shape 2876" style="position:absolute;width:68986;height:91;left:0;top:0;" coordsize="6898640,9144" path="m0,0l6898640,0l68986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A0D366" w14:textId="08896DD6" w:rsidR="00DC0C26" w:rsidRDefault="00BA70C4" w:rsidP="0049580B">
      <w:pPr>
        <w:pStyle w:val="Heading1"/>
        <w:spacing w:after="0"/>
        <w:ind w:left="-5"/>
      </w:pPr>
      <w:r>
        <w:t xml:space="preserve">VOLUNTEER </w:t>
      </w:r>
      <w:r>
        <w:t>&amp; ACTIVITIES</w:t>
      </w:r>
      <w:r>
        <w:t xml:space="preserve">                                                                                                </w:t>
      </w:r>
    </w:p>
    <w:p w14:paraId="02DAB66B" w14:textId="54323B2B" w:rsidR="00DC0C26" w:rsidRDefault="00BA70C4" w:rsidP="0049580B">
      <w:pPr>
        <w:spacing w:after="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5E9EDB00" wp14:editId="0F44847E">
                <wp:extent cx="6898640" cy="6350"/>
                <wp:effectExtent l="0" t="0" r="0" b="0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6350"/>
                          <a:chOff x="0" y="0"/>
                          <a:chExt cx="6898640" cy="6350"/>
                        </a:xfrm>
                      </wpg:grpSpPr>
                      <wps:wsp>
                        <wps:cNvPr id="2877" name="Shape 2877"/>
                        <wps:cNvSpPr/>
                        <wps:spPr>
                          <a:xfrm>
                            <a:off x="0" y="0"/>
                            <a:ext cx="6898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144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4" style="width:543.2pt;height:0.5pt;mso-position-horizontal-relative:char;mso-position-vertical-relative:line" coordsize="68986,63">
                <v:shape id="Shape 2878" style="position:absolute;width:68986;height:91;left:0;top:0;" coordsize="6898640,9144" path="m0,0l6898640,0l68986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B7D0BB" w14:textId="35C75650" w:rsidR="00C907DC" w:rsidRPr="0049580B" w:rsidRDefault="00C907DC" w:rsidP="0049580B">
      <w:pPr>
        <w:spacing w:after="0"/>
        <w:rPr>
          <w:b/>
          <w:bCs/>
          <w:iCs/>
          <w:sz w:val="24"/>
        </w:rPr>
      </w:pPr>
      <w:r w:rsidRPr="0049580B">
        <w:rPr>
          <w:b/>
          <w:bCs/>
          <w:iCs/>
          <w:sz w:val="24"/>
        </w:rPr>
        <w:t>Veterans Day Parade of Milwaukee</w:t>
      </w:r>
    </w:p>
    <w:p w14:paraId="1B94C97E" w14:textId="16484626" w:rsidR="00DC0C26" w:rsidRDefault="00BA70C4" w:rsidP="0049580B">
      <w:pPr>
        <w:spacing w:after="0"/>
      </w:pPr>
      <w:r w:rsidRPr="00C907DC">
        <w:rPr>
          <w:i/>
          <w:sz w:val="24"/>
        </w:rPr>
        <w:t xml:space="preserve">Director of Staging Operations                                                               </w:t>
      </w:r>
      <w:r w:rsidRPr="00C907DC">
        <w:rPr>
          <w:i/>
          <w:sz w:val="24"/>
        </w:rPr>
        <w:t xml:space="preserve">     </w:t>
      </w:r>
      <w:r w:rsidR="00C907DC" w:rsidRPr="00C907DC">
        <w:rPr>
          <w:i/>
          <w:sz w:val="24"/>
        </w:rPr>
        <w:t xml:space="preserve"> </w:t>
      </w:r>
      <w:r w:rsidRPr="00C907DC">
        <w:rPr>
          <w:i/>
          <w:sz w:val="24"/>
        </w:rPr>
        <w:t xml:space="preserve">              </w:t>
      </w:r>
      <w:r w:rsidRPr="00C907DC">
        <w:rPr>
          <w:b/>
          <w:bCs/>
          <w:iCs/>
          <w:sz w:val="24"/>
        </w:rPr>
        <w:t>November 2010- November 2014</w:t>
      </w:r>
      <w:r>
        <w:rPr>
          <w:i/>
          <w:sz w:val="24"/>
        </w:rPr>
        <w:t xml:space="preserve"> </w:t>
      </w:r>
    </w:p>
    <w:p w14:paraId="3602971B" w14:textId="77777777" w:rsidR="00DC0C26" w:rsidRDefault="00BA70C4" w:rsidP="0049580B">
      <w:pPr>
        <w:numPr>
          <w:ilvl w:val="0"/>
          <w:numId w:val="4"/>
        </w:numPr>
        <w:spacing w:after="0"/>
        <w:ind w:hanging="360"/>
      </w:pPr>
      <w:r>
        <w:rPr>
          <w:sz w:val="24"/>
        </w:rPr>
        <w:t xml:space="preserve">Manage a team of 30+ volunteers to align participants </w:t>
      </w:r>
      <w:r>
        <w:rPr>
          <w:b/>
          <w:sz w:val="24"/>
        </w:rPr>
        <w:t xml:space="preserve"> </w:t>
      </w:r>
    </w:p>
    <w:p w14:paraId="1C6BB75C" w14:textId="77777777" w:rsidR="00DC0C26" w:rsidRDefault="00BA70C4" w:rsidP="0049580B">
      <w:pPr>
        <w:numPr>
          <w:ilvl w:val="0"/>
          <w:numId w:val="4"/>
        </w:numPr>
        <w:spacing w:after="0"/>
        <w:ind w:hanging="360"/>
      </w:pPr>
      <w:r>
        <w:rPr>
          <w:sz w:val="24"/>
        </w:rPr>
        <w:t xml:space="preserve">Help to determine order of parade </w:t>
      </w:r>
      <w:r>
        <w:rPr>
          <w:b/>
          <w:sz w:val="24"/>
        </w:rPr>
        <w:t xml:space="preserve"> </w:t>
      </w:r>
    </w:p>
    <w:p w14:paraId="6B660203" w14:textId="77777777" w:rsidR="00DC0C26" w:rsidRDefault="00BA70C4" w:rsidP="0049580B">
      <w:pPr>
        <w:numPr>
          <w:ilvl w:val="0"/>
          <w:numId w:val="4"/>
        </w:numPr>
        <w:spacing w:after="0"/>
        <w:ind w:left="648" w:hanging="360"/>
      </w:pPr>
      <w:r>
        <w:rPr>
          <w:sz w:val="24"/>
        </w:rPr>
        <w:t>Responsible for the flow and correct order of participants</w:t>
      </w:r>
      <w:r>
        <w:rPr>
          <w:b/>
          <w:sz w:val="24"/>
        </w:rPr>
        <w:t xml:space="preserve"> </w:t>
      </w:r>
    </w:p>
    <w:p w14:paraId="436812C5" w14:textId="10DA3E35" w:rsidR="00DC0C26" w:rsidRPr="00C907DC" w:rsidRDefault="00BA70C4" w:rsidP="0049580B">
      <w:pPr>
        <w:pStyle w:val="Heading1"/>
        <w:spacing w:after="0"/>
        <w:ind w:left="-5"/>
        <w:rPr>
          <w:b w:val="0"/>
          <w:bCs/>
        </w:rPr>
      </w:pPr>
      <w:r>
        <w:t xml:space="preserve">Bryant &amp; Stratton Mentor Program                    </w:t>
      </w:r>
      <w:r>
        <w:t xml:space="preserve">                                                           </w:t>
      </w:r>
      <w:r w:rsidRPr="00C907DC">
        <w:rPr>
          <w:b w:val="0"/>
          <w:bCs/>
        </w:rPr>
        <w:t xml:space="preserve">         </w:t>
      </w:r>
      <w:r w:rsidRPr="00C907DC">
        <w:t xml:space="preserve"> </w:t>
      </w:r>
      <w:r w:rsidR="00C907DC" w:rsidRPr="00C907DC">
        <w:t>J</w:t>
      </w:r>
      <w:r w:rsidRPr="00C907DC">
        <w:t>anuary 2015- April 2017</w:t>
      </w:r>
      <w:r w:rsidRPr="00C907DC">
        <w:rPr>
          <w:b w:val="0"/>
          <w:bCs/>
        </w:rPr>
        <w:t xml:space="preserve"> </w:t>
      </w:r>
    </w:p>
    <w:p w14:paraId="0AA4D5C7" w14:textId="77777777" w:rsidR="00DC0C26" w:rsidRDefault="00BA70C4" w:rsidP="0049580B">
      <w:pPr>
        <w:numPr>
          <w:ilvl w:val="0"/>
          <w:numId w:val="5"/>
        </w:numPr>
        <w:spacing w:after="0"/>
        <w:ind w:hanging="360"/>
      </w:pPr>
      <w:r>
        <w:rPr>
          <w:sz w:val="24"/>
        </w:rPr>
        <w:t xml:space="preserve">Served as a resource for new students </w:t>
      </w:r>
    </w:p>
    <w:p w14:paraId="70A9EE55" w14:textId="77777777" w:rsidR="00DC0C26" w:rsidRDefault="00BA70C4" w:rsidP="0049580B">
      <w:pPr>
        <w:numPr>
          <w:ilvl w:val="0"/>
          <w:numId w:val="5"/>
        </w:numPr>
        <w:spacing w:after="0"/>
        <w:ind w:hanging="360"/>
      </w:pPr>
      <w:r>
        <w:rPr>
          <w:sz w:val="24"/>
        </w:rPr>
        <w:t xml:space="preserve">Participated in new student orientation  </w:t>
      </w:r>
    </w:p>
    <w:sectPr w:rsidR="00DC0C26" w:rsidSect="0012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77" w:bottom="144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1062" w14:textId="77777777" w:rsidR="00BA70C4" w:rsidRDefault="00BA70C4" w:rsidP="001269F9">
      <w:pPr>
        <w:spacing w:after="0" w:line="240" w:lineRule="auto"/>
      </w:pPr>
      <w:r>
        <w:separator/>
      </w:r>
    </w:p>
  </w:endnote>
  <w:endnote w:type="continuationSeparator" w:id="0">
    <w:p w14:paraId="212F88BC" w14:textId="77777777" w:rsidR="00BA70C4" w:rsidRDefault="00BA70C4" w:rsidP="0012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8BA5" w14:textId="77777777" w:rsidR="001269F9" w:rsidRDefault="00126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5862" w14:textId="77777777" w:rsidR="001269F9" w:rsidRDefault="00126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DE38" w14:textId="77777777" w:rsidR="001269F9" w:rsidRDefault="00126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3356" w14:textId="77777777" w:rsidR="00BA70C4" w:rsidRDefault="00BA70C4" w:rsidP="001269F9">
      <w:pPr>
        <w:spacing w:after="0" w:line="240" w:lineRule="auto"/>
      </w:pPr>
      <w:r>
        <w:separator/>
      </w:r>
    </w:p>
  </w:footnote>
  <w:footnote w:type="continuationSeparator" w:id="0">
    <w:p w14:paraId="032FC75A" w14:textId="77777777" w:rsidR="00BA70C4" w:rsidRDefault="00BA70C4" w:rsidP="0012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54FD" w14:textId="77777777" w:rsidR="001269F9" w:rsidRDefault="00126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70E9" w14:textId="77777777" w:rsidR="001269F9" w:rsidRDefault="00126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4FF5" w14:textId="77777777" w:rsidR="001269F9" w:rsidRDefault="00126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9DB"/>
    <w:multiLevelType w:val="hybridMultilevel"/>
    <w:tmpl w:val="A782C736"/>
    <w:lvl w:ilvl="0" w:tplc="13F850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C99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6B0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B0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C11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36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E03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604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AD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02206"/>
    <w:multiLevelType w:val="hybridMultilevel"/>
    <w:tmpl w:val="DA8A73B8"/>
    <w:lvl w:ilvl="0" w:tplc="EEF273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ADD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44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46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2FC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A39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C91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2CD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EA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70C78"/>
    <w:multiLevelType w:val="hybridMultilevel"/>
    <w:tmpl w:val="FED25B9C"/>
    <w:lvl w:ilvl="0" w:tplc="04C2F6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4F47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4FB9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E047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4030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ED82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E890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6007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ACF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B0781"/>
    <w:multiLevelType w:val="hybridMultilevel"/>
    <w:tmpl w:val="19042ABE"/>
    <w:lvl w:ilvl="0" w:tplc="2CA893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6A8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DA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274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260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884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0B3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0D3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03C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B764B"/>
    <w:multiLevelType w:val="hybridMultilevel"/>
    <w:tmpl w:val="F66A050C"/>
    <w:lvl w:ilvl="0" w:tplc="0D1079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673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453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673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0E9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6FB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A14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E7D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403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26"/>
    <w:rsid w:val="00006F8E"/>
    <w:rsid w:val="001269F9"/>
    <w:rsid w:val="0049580B"/>
    <w:rsid w:val="007916E9"/>
    <w:rsid w:val="00824D80"/>
    <w:rsid w:val="009B59CA"/>
    <w:rsid w:val="00B47DC8"/>
    <w:rsid w:val="00BA70C4"/>
    <w:rsid w:val="00C907DC"/>
    <w:rsid w:val="00DC0C26"/>
    <w:rsid w:val="00E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3A57"/>
  <w15:docId w15:val="{914167C2-0D5A-4AF9-B0C5-9140A766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6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F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F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ml.karbouski.kyle</dc:creator>
  <cp:keywords/>
  <cp:lastModifiedBy>kendra bechtol</cp:lastModifiedBy>
  <cp:revision>3</cp:revision>
  <dcterms:created xsi:type="dcterms:W3CDTF">2022-01-25T15:06:00Z</dcterms:created>
  <dcterms:modified xsi:type="dcterms:W3CDTF">2022-01-25T18:52:00Z</dcterms:modified>
</cp:coreProperties>
</file>