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A1873" w14:textId="140BEFDD" w:rsidR="007B77A5" w:rsidRDefault="00AC0132" w:rsidP="00AC0132">
      <w:pPr>
        <w:spacing w:line="276" w:lineRule="auto"/>
        <w:jc w:val="center"/>
      </w:pPr>
      <w:r>
        <w:t>Victoria Reagan, RN, BSN</w:t>
      </w:r>
    </w:p>
    <w:p w14:paraId="28FDAC7B" w14:textId="488D80F8" w:rsidR="00AC0132" w:rsidRDefault="00AC0132" w:rsidP="00AC0132">
      <w:pPr>
        <w:spacing w:line="276" w:lineRule="auto"/>
        <w:jc w:val="center"/>
      </w:pPr>
      <w:r>
        <w:t>977 Bethsaida Road</w:t>
      </w:r>
    </w:p>
    <w:p w14:paraId="77999144" w14:textId="6B4CF25B" w:rsidR="00AC0132" w:rsidRDefault="00AC0132" w:rsidP="00AC0132">
      <w:pPr>
        <w:spacing w:line="276" w:lineRule="auto"/>
        <w:jc w:val="center"/>
      </w:pPr>
      <w:r>
        <w:t>Monroe, TN 38573</w:t>
      </w:r>
    </w:p>
    <w:p w14:paraId="01FA8E77" w14:textId="0E6D4149" w:rsidR="00AC0132" w:rsidRDefault="00AC0132" w:rsidP="00AC0132">
      <w:pPr>
        <w:spacing w:line="276" w:lineRule="auto"/>
        <w:jc w:val="center"/>
      </w:pPr>
      <w:r>
        <w:t>931-303-6371</w:t>
      </w:r>
    </w:p>
    <w:p w14:paraId="106E54EE" w14:textId="258142A6" w:rsidR="00AC0132" w:rsidRDefault="00AC0132" w:rsidP="00AC0132">
      <w:pPr>
        <w:spacing w:line="276" w:lineRule="auto"/>
        <w:jc w:val="center"/>
      </w:pPr>
      <w:r>
        <w:t>Vgzachary42@tntech.edu</w:t>
      </w:r>
    </w:p>
    <w:p w14:paraId="1A42E9B1" w14:textId="43B263A6" w:rsidR="00AC0132" w:rsidRDefault="00AC0132" w:rsidP="00AC0132">
      <w:r>
        <w:rPr>
          <w:b/>
        </w:rPr>
        <w:t xml:space="preserve">OBJECTIVE: </w:t>
      </w:r>
      <w:r>
        <w:t>My goal for obtaining my MSN-CNM is to practice and provide exceptional prenatal care and women’s health care for my local, rural community.</w:t>
      </w:r>
    </w:p>
    <w:p w14:paraId="2DA5B80A" w14:textId="49921E37" w:rsidR="00AC0132" w:rsidRDefault="00AC0132" w:rsidP="00AC0132"/>
    <w:p w14:paraId="2D72458D" w14:textId="77777777" w:rsidR="00AC0132" w:rsidRDefault="00AC0132" w:rsidP="00AC0132">
      <w:pPr>
        <w:rPr>
          <w:b/>
        </w:rPr>
      </w:pPr>
      <w:r>
        <w:rPr>
          <w:b/>
        </w:rPr>
        <w:t xml:space="preserve">EDUCATION: </w:t>
      </w:r>
    </w:p>
    <w:p w14:paraId="059E01DF" w14:textId="467D0732" w:rsidR="00AC0132" w:rsidRDefault="00AC0132" w:rsidP="00AC0132">
      <w:pPr>
        <w:pStyle w:val="ListParagraph"/>
        <w:numPr>
          <w:ilvl w:val="0"/>
          <w:numId w:val="1"/>
        </w:numPr>
      </w:pPr>
      <w:r>
        <w:t>Tennessee Technological University, MSN, August 2021- present</w:t>
      </w:r>
    </w:p>
    <w:p w14:paraId="4589EF11" w14:textId="0E676193" w:rsidR="00AC0132" w:rsidRDefault="00AC0132" w:rsidP="00AC0132">
      <w:pPr>
        <w:pStyle w:val="ListParagraph"/>
        <w:numPr>
          <w:ilvl w:val="0"/>
          <w:numId w:val="1"/>
        </w:numPr>
      </w:pPr>
      <w:r>
        <w:t>Tennessee Technological University, BSN, August 2017- May 2021</w:t>
      </w:r>
    </w:p>
    <w:p w14:paraId="2F17036B" w14:textId="34B948F9" w:rsidR="00AC0132" w:rsidRDefault="00AC0132" w:rsidP="00AC0132">
      <w:pPr>
        <w:rPr>
          <w:b/>
        </w:rPr>
      </w:pPr>
      <w:r>
        <w:rPr>
          <w:b/>
        </w:rPr>
        <w:t>EMPLOYMENT:</w:t>
      </w:r>
    </w:p>
    <w:p w14:paraId="433137FF" w14:textId="1F2BB980" w:rsidR="00AC0132" w:rsidRPr="00AC0132" w:rsidRDefault="00AC0132" w:rsidP="00AC0132">
      <w:pPr>
        <w:pStyle w:val="ListParagraph"/>
        <w:numPr>
          <w:ilvl w:val="0"/>
          <w:numId w:val="2"/>
        </w:numPr>
        <w:rPr>
          <w:b/>
        </w:rPr>
      </w:pPr>
      <w:r>
        <w:t>Livingston Regional Hospital, RN, September 2021-present, inpatient/outpatient, newborn assessment and nursery care, provide newborn education, assist in cesarean sections for newborn, assist in delivery of newborns, complete full newborn assessments, perform state newborn screenings and lab draws, perform newborn hearing screens, assist with newborn circumcision</w:t>
      </w:r>
    </w:p>
    <w:p w14:paraId="01F4DAAE" w14:textId="77777777" w:rsidR="00AC0132" w:rsidRPr="00A12554" w:rsidRDefault="00AC0132" w:rsidP="00AC0132">
      <w:pPr>
        <w:pStyle w:val="ListParagraph"/>
        <w:numPr>
          <w:ilvl w:val="0"/>
          <w:numId w:val="2"/>
        </w:numPr>
      </w:pPr>
      <w:r>
        <w:t xml:space="preserve">Cookeville Regional Medical Center, Patient Care Associate/ Nurse Extern, June 2020- February 2021, inpatient, </w:t>
      </w:r>
      <w:r>
        <w:t xml:space="preserve">I was responsible for doing patient rounds, ensuring patient safety standards were met, and ensuring patients were clean and comfortable. I was also responsible for drawing morning labs on all assigned patients and charting I&amp;O’s and vitals on patients. I am familiar with the hospital setting and working night shift. I also completed my nursing externship and received valuable practice as an RN under the supervision of my preceptor. </w:t>
      </w:r>
    </w:p>
    <w:p w14:paraId="243B2827" w14:textId="77777777" w:rsidR="00AC0132" w:rsidRDefault="00AC0132" w:rsidP="00AC0132">
      <w:pPr>
        <w:pStyle w:val="ListParagraph"/>
        <w:numPr>
          <w:ilvl w:val="0"/>
          <w:numId w:val="2"/>
        </w:numPr>
      </w:pPr>
      <w:r>
        <w:t xml:space="preserve">CRMC Children’s Center, Childcare Aide, January 2019-August 2019, caregiver, </w:t>
      </w:r>
      <w:r>
        <w:t>I was responsible for the care of children ranging from 6 weeks of age to 4 years of age. I had to maintain good hand hygiene and clean the rooms and toys each day to keep the environment safe and free from germs. I was responsible for safe sleeping habits and direct supervision when any child was eating. I was also responsible for closing the establishment and ensuring everything was clean and in place for the next day.</w:t>
      </w:r>
    </w:p>
    <w:p w14:paraId="1A3D707D" w14:textId="77777777" w:rsidR="00AC0132" w:rsidRDefault="00AC0132" w:rsidP="00AC0132">
      <w:pPr>
        <w:pStyle w:val="ListParagraph"/>
        <w:numPr>
          <w:ilvl w:val="0"/>
          <w:numId w:val="2"/>
        </w:numPr>
      </w:pPr>
      <w:r>
        <w:t xml:space="preserve">Cookeville Regional Medical Center’s Main Laboratory, Data Clerk Processor/ Phlebotomist, March 2018- December 2018, inpatient/outpatient, </w:t>
      </w:r>
      <w:bookmarkStart w:id="0" w:name="OLE_LINK1"/>
      <w:bookmarkStart w:id="1" w:name="OLE_LINK2"/>
      <w:r>
        <w:t>I was responsible for properly labeling specimens, ensuring specimens were taken to the correct department, ensuring the specimens received in the lab were in the proper containers with all required documentation, transferring calls to the appropriate department, receiving specimens into the lab, faxing results to different offices, operating complex computer systems and entering data, and performing blood draws in the Emergency department.</w:t>
      </w:r>
    </w:p>
    <w:bookmarkEnd w:id="0"/>
    <w:bookmarkEnd w:id="1"/>
    <w:p w14:paraId="06795786" w14:textId="6462CC29" w:rsidR="00AC0132" w:rsidRDefault="0002340D" w:rsidP="0002340D">
      <w:r>
        <w:rPr>
          <w:b/>
        </w:rPr>
        <w:t xml:space="preserve">LICENSURE: </w:t>
      </w:r>
      <w:r>
        <w:t>Registered Nurse, TN, July 31, 2022.</w:t>
      </w:r>
    </w:p>
    <w:p w14:paraId="3D3F3110" w14:textId="63BDCB86" w:rsidR="0002340D" w:rsidRDefault="0002340D" w:rsidP="0002340D">
      <w:r>
        <w:rPr>
          <w:b/>
        </w:rPr>
        <w:t xml:space="preserve">CERTIFICATIONS: </w:t>
      </w:r>
      <w:r w:rsidR="00796FC7">
        <w:t xml:space="preserve"> Basic Life Support, July 2022</w:t>
      </w:r>
    </w:p>
    <w:p w14:paraId="0335AE32" w14:textId="282D5E68" w:rsidR="00782646" w:rsidRDefault="00782646" w:rsidP="0002340D">
      <w:r>
        <w:t xml:space="preserve">                                 NRP, November 2022</w:t>
      </w:r>
    </w:p>
    <w:p w14:paraId="6F8B8B81" w14:textId="77777777" w:rsidR="00782646" w:rsidRDefault="00782646" w:rsidP="0002340D">
      <w:bookmarkStart w:id="2" w:name="_GoBack"/>
      <w:bookmarkEnd w:id="2"/>
    </w:p>
    <w:p w14:paraId="250BD81C" w14:textId="77777777" w:rsidR="00796FC7" w:rsidRDefault="00796FC7" w:rsidP="0002340D"/>
    <w:p w14:paraId="67229D4C" w14:textId="3F078E23" w:rsidR="00796FC7" w:rsidRPr="0002340D" w:rsidRDefault="00796FC7" w:rsidP="0002340D">
      <w:r>
        <w:t xml:space="preserve">                                 </w:t>
      </w:r>
    </w:p>
    <w:p w14:paraId="561BD8B0" w14:textId="315D9CB6" w:rsidR="00AC0132" w:rsidRPr="00AC0132" w:rsidRDefault="00AC0132" w:rsidP="00AC0132">
      <w:r>
        <w:lastRenderedPageBreak/>
        <w:t xml:space="preserve">                </w:t>
      </w:r>
    </w:p>
    <w:sectPr w:rsidR="00AC0132" w:rsidRPr="00AC0132" w:rsidSect="00CC1D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20733"/>
    <w:multiLevelType w:val="hybridMultilevel"/>
    <w:tmpl w:val="9EDC0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3D3178"/>
    <w:multiLevelType w:val="hybridMultilevel"/>
    <w:tmpl w:val="84204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132"/>
    <w:rsid w:val="0002340D"/>
    <w:rsid w:val="00567332"/>
    <w:rsid w:val="00782646"/>
    <w:rsid w:val="00796FC7"/>
    <w:rsid w:val="00AC0132"/>
    <w:rsid w:val="00CC1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0076DE"/>
  <w15:chartTrackingRefBased/>
  <w15:docId w15:val="{79D25697-8DEC-D94C-BDE2-101235595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1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388</Words>
  <Characters>2212</Characters>
  <Application>Microsoft Office Word</Application>
  <DocSecurity>0</DocSecurity>
  <Lines>18</Lines>
  <Paragraphs>5</Paragraphs>
  <ScaleCrop>false</ScaleCrop>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Reagan</dc:creator>
  <cp:keywords/>
  <dc:description/>
  <cp:lastModifiedBy>Victoria Reagan</cp:lastModifiedBy>
  <cp:revision>4</cp:revision>
  <dcterms:created xsi:type="dcterms:W3CDTF">2021-11-03T17:01:00Z</dcterms:created>
  <dcterms:modified xsi:type="dcterms:W3CDTF">2021-11-10T20:57:00Z</dcterms:modified>
</cp:coreProperties>
</file>