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1080"/>
        <w:gridCol w:w="4680"/>
        <w:gridCol w:w="4680"/>
        <w:gridCol w:w="1080"/>
      </w:tblGrid>
      <w:tr w:rsidR="00986618" w:rsidRPr="00CF1A49" w14:paraId="6F24E666" w14:textId="20D25161" w:rsidTr="6E80B151">
        <w:trPr>
          <w:trHeight w:hRule="exact" w:val="1800"/>
        </w:trPr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52AF7082" w14:textId="77777777" w:rsidR="00986618" w:rsidRDefault="00986618" w:rsidP="00913946">
            <w:pPr>
              <w:pStyle w:val="Title"/>
            </w:pPr>
          </w:p>
        </w:tc>
        <w:tc>
          <w:tcPr>
            <w:tcW w:w="9360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14:paraId="6A5DB95D" w14:textId="2ACC989C" w:rsidR="00986618" w:rsidRPr="00CF1A49" w:rsidRDefault="16D13C84" w:rsidP="16D13C84">
            <w:pPr>
              <w:pStyle w:val="Title"/>
              <w:rPr>
                <w:rStyle w:val="IntenseEmphasis"/>
                <w:sz w:val="48"/>
                <w:szCs w:val="48"/>
              </w:rPr>
            </w:pPr>
            <w:r w:rsidRPr="16D13C84">
              <w:rPr>
                <w:sz w:val="48"/>
                <w:szCs w:val="48"/>
              </w:rPr>
              <w:t xml:space="preserve">Ashley </w:t>
            </w:r>
            <w:r w:rsidRPr="16D13C84">
              <w:rPr>
                <w:rStyle w:val="IntenseEmphasis"/>
                <w:sz w:val="48"/>
                <w:szCs w:val="48"/>
              </w:rPr>
              <w:t>knamm</w:t>
            </w:r>
          </w:p>
          <w:p w14:paraId="289D11E2" w14:textId="0FE91D27" w:rsidR="00986618" w:rsidRPr="00CF1A49" w:rsidRDefault="16D13C84" w:rsidP="00913946">
            <w:pPr>
              <w:pStyle w:val="ContactInfo"/>
              <w:contextualSpacing w:val="0"/>
            </w:pPr>
            <w:r>
              <w:t>2712 80</w:t>
            </w:r>
            <w:r w:rsidRPr="16D13C84">
              <w:rPr>
                <w:vertAlign w:val="superscript"/>
              </w:rPr>
              <w:t>th</w:t>
            </w:r>
            <w:r>
              <w:t xml:space="preserve"> Ave E Ellenton, FL 34222</w:t>
            </w:r>
            <w:sdt>
              <w:sdtPr>
                <w:alias w:val="Divider dot:"/>
                <w:tag w:val="Divider dot:"/>
                <w:id w:val="-1459182552"/>
                <w:placeholder>
                  <w:docPart w:val="1EB5066764134A47AFA65509705EA590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·</w:t>
                </w:r>
              </w:sdtContent>
            </w:sdt>
            <w:r>
              <w:t xml:space="preserve"> (941)713-3992</w:t>
            </w:r>
          </w:p>
          <w:p w14:paraId="2CC3D090" w14:textId="3CCDB8B7" w:rsidR="00986618" w:rsidRPr="00CF1A49" w:rsidRDefault="16D13C84" w:rsidP="00913946">
            <w:pPr>
              <w:pStyle w:val="ContactInfoEmphasis"/>
              <w:contextualSpacing w:val="0"/>
            </w:pPr>
            <w:r>
              <w:t xml:space="preserve"> ASHLEYKNAMM@GMAIL.COM    </w:t>
            </w:r>
          </w:p>
        </w:tc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3F88B840" w14:textId="77777777" w:rsidR="00986618" w:rsidRDefault="00986618" w:rsidP="00913946">
            <w:pPr>
              <w:pStyle w:val="Title"/>
            </w:pPr>
          </w:p>
        </w:tc>
      </w:tr>
      <w:tr w:rsidR="00986618" w:rsidRPr="00CF1A49" w14:paraId="3E6AC53B" w14:textId="7B114A0F" w:rsidTr="6E80B151"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46A41A3D" w14:textId="77777777" w:rsidR="00986618" w:rsidRDefault="00986618" w:rsidP="00913946"/>
        </w:tc>
        <w:tc>
          <w:tcPr>
            <w:tcW w:w="9360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75A7B8D5" w14:textId="3CF415FF" w:rsidR="00986618" w:rsidRPr="00CF1A49" w:rsidRDefault="6E80B151" w:rsidP="16D13C84">
            <w:pPr>
              <w:contextualSpacing w:val="0"/>
            </w:pPr>
            <w:r>
              <w:t>I am applying to obtain a position as a Registered Nurse to contribute to my growth and development as a professional RN.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61532758" w14:textId="77777777" w:rsidR="00986618" w:rsidRDefault="00986618" w:rsidP="00913946"/>
        </w:tc>
      </w:tr>
      <w:tr w:rsidR="00EA1778" w:rsidRPr="00CF1A49" w14:paraId="0A867D1A" w14:textId="77777777" w:rsidTr="6E80B151">
        <w:trPr>
          <w:trHeight w:hRule="exact" w:val="936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6211" w14:textId="77777777" w:rsidR="00EA1778" w:rsidRDefault="00EA1778" w:rsidP="00913946"/>
        </w:tc>
        <w:tc>
          <w:tcPr>
            <w:tcW w:w="9360" w:type="dxa"/>
            <w:gridSpan w:val="2"/>
            <w:tcMar>
              <w:top w:w="0" w:type="dxa"/>
            </w:tcMar>
            <w:vAlign w:val="bottom"/>
          </w:tcPr>
          <w:p w14:paraId="4674EC15" w14:textId="04EB63C2" w:rsidR="00EA1778" w:rsidRDefault="00624303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  <w15:appearance w15:val="hidden"/>
              </w:sdtPr>
              <w:sdtEndPr/>
              <w:sdtContent>
                <w:r w:rsidR="00EA1778" w:rsidRPr="00CF1A49">
                  <w:t>Experience</w:t>
                </w:r>
              </w:sdtContent>
            </w:sdt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CD87" w14:textId="77777777" w:rsidR="00EA1778" w:rsidRDefault="00EA1778" w:rsidP="00913946"/>
        </w:tc>
      </w:tr>
      <w:tr w:rsidR="00986618" w:rsidRPr="00CF1A49" w14:paraId="1187E921" w14:textId="4B4248A7" w:rsidTr="6E80B151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5A264B2" w14:textId="77777777" w:rsidR="00986618" w:rsidRDefault="00986618" w:rsidP="001D0BF1">
            <w:pPr>
              <w:pStyle w:val="Heading3"/>
              <w:outlineLvl w:val="2"/>
            </w:pPr>
            <w:bookmarkStart w:id="0" w:name="_Hlk534330666"/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79481753" w14:textId="306E47B2" w:rsidR="00986618" w:rsidRPr="00CF1A49" w:rsidRDefault="16D13C84" w:rsidP="16D13C84">
            <w:pPr>
              <w:pStyle w:val="Heading3"/>
              <w:spacing w:line="259" w:lineRule="auto"/>
              <w:contextualSpacing w:val="0"/>
              <w:outlineLvl w:val="2"/>
            </w:pPr>
            <w:r>
              <w:t>March 2017– Present</w:t>
            </w:r>
          </w:p>
          <w:p w14:paraId="5DB3C3DC" w14:textId="53FB153C" w:rsidR="00986618" w:rsidRPr="00CF1A49" w:rsidRDefault="16D13C84" w:rsidP="16D13C84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Labor and delivery RN, </w:t>
            </w:r>
            <w:r w:rsidRPr="16D13C84">
              <w:rPr>
                <w:rStyle w:val="SubtleReference"/>
              </w:rPr>
              <w:t>manatee memorial hospital</w:t>
            </w:r>
          </w:p>
          <w:p w14:paraId="007934CB" w14:textId="4608D4A3" w:rsidR="00986618" w:rsidRPr="00CF1A49" w:rsidRDefault="16D13C84" w:rsidP="16D13C84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Provide safe and competent nursing care to labor patients</w:t>
            </w:r>
          </w:p>
          <w:p w14:paraId="0B1ED5C3" w14:textId="20200E0E" w:rsidR="00986618" w:rsidRPr="00CF1A49" w:rsidRDefault="16D13C84" w:rsidP="16D13C84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Ability to integrate nursing theory into practice using the nursing process</w:t>
            </w:r>
          </w:p>
          <w:p w14:paraId="56439EA9" w14:textId="2DF79024" w:rsidR="00986618" w:rsidRPr="00CF1A49" w:rsidRDefault="16D13C84" w:rsidP="16D13C84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Excellent verbal and written communication skills</w:t>
            </w:r>
          </w:p>
          <w:p w14:paraId="020726DA" w14:textId="25CAC771" w:rsidR="00986618" w:rsidRPr="00CF1A49" w:rsidRDefault="16D13C84" w:rsidP="16D13C84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Ability to problem-solve and work effectively with patients, family, staff and physicians</w:t>
            </w:r>
          </w:p>
          <w:p w14:paraId="546DC0BD" w14:textId="723253DE" w:rsidR="00986618" w:rsidRPr="00CF1A49" w:rsidRDefault="16D13C84" w:rsidP="16D13C84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Familiar with Cerner Fusion and </w:t>
            </w:r>
            <w:proofErr w:type="spellStart"/>
            <w:r>
              <w:t>Fetalink</w:t>
            </w:r>
            <w:proofErr w:type="spellEnd"/>
            <w:r>
              <w:t xml:space="preserve"> charting systems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48EA0E80" w14:textId="77777777"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14:paraId="462E0798" w14:textId="563B2A8D" w:rsidTr="6E80B151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240A6926" w14:textId="77777777"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260761FE" w14:textId="532D1C73" w:rsidR="00986618" w:rsidRPr="00CF1A49" w:rsidRDefault="16D13C84" w:rsidP="00F61DF9">
            <w:pPr>
              <w:pStyle w:val="Heading3"/>
              <w:contextualSpacing w:val="0"/>
              <w:outlineLvl w:val="2"/>
            </w:pPr>
            <w:r>
              <w:t>September 2016 – march 2017</w:t>
            </w:r>
          </w:p>
          <w:p w14:paraId="0447204C" w14:textId="5A54D09D" w:rsidR="00986618" w:rsidRPr="00CF1A49" w:rsidRDefault="16D13C84" w:rsidP="00F61DF9">
            <w:pPr>
              <w:pStyle w:val="Heading2"/>
              <w:contextualSpacing w:val="0"/>
              <w:outlineLvl w:val="1"/>
            </w:pPr>
            <w:r>
              <w:t xml:space="preserve">Mother/baby RN, </w:t>
            </w:r>
            <w:r w:rsidRPr="16D13C84">
              <w:rPr>
                <w:rStyle w:val="SubtleReference"/>
              </w:rPr>
              <w:t>manatee memorial hospital</w:t>
            </w:r>
          </w:p>
          <w:p w14:paraId="69CAA6C5" w14:textId="6A294BBC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Provide safe and competent nursing care to post-partum patients and newborns</w:t>
            </w:r>
          </w:p>
          <w:p w14:paraId="4E6CD182" w14:textId="6E499877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 xml:space="preserve">Ability to effectively manage mothers and their babies </w:t>
            </w:r>
          </w:p>
          <w:p w14:paraId="7D9C4328" w14:textId="5213ECD6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Excellent verbal, written and educational communication skills</w:t>
            </w:r>
          </w:p>
          <w:p w14:paraId="606A5EF1" w14:textId="2AA0F8D6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Plan newborn testing and provide continuous education to parents on their newborns</w:t>
            </w:r>
          </w:p>
          <w:p w14:paraId="2CDC68D9" w14:textId="5645D199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Familiar with Cerner Fusion charting system.</w:t>
            </w:r>
          </w:p>
          <w:p w14:paraId="4D37A89A" w14:textId="176BBD12" w:rsidR="00986618" w:rsidRDefault="00986618" w:rsidP="16D13C84">
            <w:pPr>
              <w:spacing w:line="259" w:lineRule="auto"/>
              <w:ind w:left="360" w:hanging="360"/>
            </w:pPr>
          </w:p>
          <w:p w14:paraId="5A7BFB34" w14:textId="0E4E2666" w:rsidR="00986618" w:rsidRDefault="16D13C84" w:rsidP="16D13C84">
            <w:pPr>
              <w:pStyle w:val="Heading3"/>
              <w:outlineLvl w:val="2"/>
            </w:pPr>
            <w:r>
              <w:t>January 2011– September 2016</w:t>
            </w:r>
          </w:p>
          <w:p w14:paraId="32339AF2" w14:textId="044A8E7A" w:rsidR="00986618" w:rsidRDefault="16D13C84" w:rsidP="16D13C84">
            <w:pPr>
              <w:pStyle w:val="Heading2"/>
              <w:outlineLvl w:val="1"/>
            </w:pPr>
            <w:r>
              <w:t xml:space="preserve">Cardiac RN, </w:t>
            </w:r>
            <w:r w:rsidRPr="16D13C84">
              <w:rPr>
                <w:rStyle w:val="SubtleReference"/>
              </w:rPr>
              <w:t>manatee memorial hospital</w:t>
            </w:r>
          </w:p>
          <w:p w14:paraId="368CFD0A" w14:textId="2E121F4B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Provide safe and competent cardiac nursing care on a 29 bed Cardiac Telemetry Unit</w:t>
            </w:r>
          </w:p>
          <w:p w14:paraId="16E4B787" w14:textId="7324DEF0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 xml:space="preserve">Ability to effectively manage up to 6 patients </w:t>
            </w:r>
          </w:p>
          <w:p w14:paraId="1E2FB29B" w14:textId="4D59A353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Excellent verbal and communication skills</w:t>
            </w:r>
          </w:p>
          <w:p w14:paraId="7A20A020" w14:textId="6D81F336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Ability to problem-solve and work effectively independently and in teams</w:t>
            </w:r>
          </w:p>
          <w:p w14:paraId="37AEC0FA" w14:textId="30A2B4E0" w:rsidR="00986618" w:rsidRDefault="16D13C84" w:rsidP="16D13C84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Lead unit as Charge RN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36DC4C33" w14:textId="77777777" w:rsidR="00986618" w:rsidRDefault="00986618" w:rsidP="00F61DF9">
            <w:pPr>
              <w:pStyle w:val="Heading3"/>
              <w:outlineLvl w:val="2"/>
            </w:pPr>
          </w:p>
        </w:tc>
      </w:tr>
      <w:bookmarkEnd w:id="0"/>
      <w:tr w:rsidR="00AD4FD6" w:rsidRPr="00CF1A49" w14:paraId="3BA2928B" w14:textId="77777777" w:rsidTr="6E80B151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6ABB8D82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  <w15:appearance w15:val="hidden"/>
            </w:sdtPr>
            <w:sdtEndPr/>
            <w:sdtContent>
              <w:p w14:paraId="3830A059" w14:textId="40DE3C8D"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  <w:p w14:paraId="7452A013" w14:textId="77777777" w:rsidR="16D13C84" w:rsidRDefault="16D13C84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C84544B" w14:textId="77777777" w:rsidR="00AD4FD6" w:rsidRDefault="00AD4FD6" w:rsidP="00C57618"/>
        </w:tc>
      </w:tr>
      <w:tr w:rsidR="00AD4FD6" w:rsidRPr="00CF1A49" w14:paraId="285F6CA8" w14:textId="77777777" w:rsidTr="6E80B151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5861E33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45D831D2" w14:textId="146EA687" w:rsidR="00AD4FD6" w:rsidRPr="00CF1A49" w:rsidRDefault="16D13C84" w:rsidP="16D13C84">
            <w:pPr>
              <w:pStyle w:val="Heading3"/>
              <w:spacing w:line="259" w:lineRule="auto"/>
              <w:contextualSpacing w:val="0"/>
              <w:outlineLvl w:val="2"/>
            </w:pPr>
            <w:r>
              <w:t>December 2010</w:t>
            </w:r>
          </w:p>
          <w:p w14:paraId="128E9E3C" w14:textId="4F90DF47" w:rsidR="16D13C84" w:rsidRDefault="16D13C84" w:rsidP="16D13C84">
            <w:pPr>
              <w:pStyle w:val="Heading2"/>
              <w:spacing w:line="259" w:lineRule="auto"/>
              <w:outlineLvl w:val="1"/>
              <w:rPr>
                <w:rStyle w:val="SubtleReference"/>
              </w:rPr>
            </w:pPr>
            <w:r>
              <w:t xml:space="preserve">Registered Nurse, </w:t>
            </w:r>
            <w:r w:rsidRPr="16D13C84">
              <w:rPr>
                <w:rStyle w:val="SubtleReference"/>
              </w:rPr>
              <w:t>state college of florida</w:t>
            </w:r>
          </w:p>
          <w:p w14:paraId="38CABB73" w14:textId="67EECB31" w:rsidR="00AD4FD6" w:rsidRPr="00CF1A49" w:rsidRDefault="16D13C84" w:rsidP="16D13C84">
            <w:pPr>
              <w:pStyle w:val="ListParagraph"/>
              <w:numPr>
                <w:ilvl w:val="0"/>
                <w:numId w:val="1"/>
              </w:numPr>
              <w:spacing w:line="259" w:lineRule="auto"/>
              <w:contextualSpacing w:val="0"/>
            </w:pPr>
            <w:r>
              <w:t>Associate’s Degree</w:t>
            </w:r>
          </w:p>
          <w:p w14:paraId="3507ADF2" w14:textId="056BA021" w:rsidR="00AD4FD6" w:rsidRPr="00CF1A49" w:rsidRDefault="16D13C84" w:rsidP="16D13C84">
            <w:pPr>
              <w:pStyle w:val="ListParagraph"/>
              <w:numPr>
                <w:ilvl w:val="0"/>
                <w:numId w:val="1"/>
              </w:numPr>
              <w:spacing w:line="259" w:lineRule="auto"/>
              <w:contextualSpacing w:val="0"/>
            </w:pPr>
            <w:r>
              <w:t>3.8 GPA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02A8FF86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407E4899" w14:textId="77777777" w:rsidTr="6E80B151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FD82C9E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7659B22A" w14:textId="2104A4D2" w:rsidR="00AD4FD6" w:rsidRDefault="16D13C84" w:rsidP="16D13C84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6A14F169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3A898CB2" w14:textId="77777777" w:rsidTr="6E80B151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EDE7893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p w14:paraId="47C47A84" w14:textId="67193A73" w:rsidR="00AD4FD6" w:rsidRPr="00AD4FD6" w:rsidRDefault="16D13C84" w:rsidP="16D13C84">
            <w:pPr>
              <w:pStyle w:val="Heading1"/>
              <w:outlineLvl w:val="0"/>
              <w:rPr>
                <w:rFonts w:eastAsiaTheme="minorEastAsia"/>
              </w:rPr>
            </w:pPr>
            <w:r>
              <w:t>certifications</w:t>
            </w:r>
          </w:p>
          <w:p w14:paraId="56D78260" w14:textId="77777777" w:rsidR="16D13C84" w:rsidRDefault="16D13C84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579CEEFF" w14:textId="77777777" w:rsidR="00AD4FD6" w:rsidRDefault="00AD4FD6" w:rsidP="00C57618"/>
        </w:tc>
      </w:tr>
      <w:tr w:rsidR="00AD4FD6" w:rsidRPr="00CF1A49" w14:paraId="3FF5A067" w14:textId="77777777" w:rsidTr="6E80B15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C2F4C00" w14:textId="77777777" w:rsidR="00AD4FD6" w:rsidRDefault="00AD4FD6" w:rsidP="00C57618"/>
        </w:tc>
        <w:tc>
          <w:tcPr>
            <w:tcW w:w="4680" w:type="dxa"/>
          </w:tcPr>
          <w:p w14:paraId="18DC001F" w14:textId="7C33B619" w:rsidR="00AD4FD6" w:rsidRPr="006E1507" w:rsidRDefault="16D13C84" w:rsidP="00AD4FD6">
            <w:pPr>
              <w:pStyle w:val="ListBullet"/>
              <w:contextualSpacing w:val="0"/>
            </w:pPr>
            <w:r>
              <w:t>BLS, exp. December 2019</w:t>
            </w:r>
          </w:p>
          <w:p w14:paraId="07B0993B" w14:textId="470A5574" w:rsidR="00AD4FD6" w:rsidRPr="00CF1A49" w:rsidRDefault="16D13C84" w:rsidP="00AD4FD6">
            <w:pPr>
              <w:pStyle w:val="ListBullet"/>
            </w:pPr>
            <w:r>
              <w:t>ACLE, exp. July 2020</w:t>
            </w:r>
          </w:p>
          <w:p w14:paraId="103EE25B" w14:textId="10BDB975" w:rsidR="00AD4FD6" w:rsidRPr="00CF1A49" w:rsidRDefault="16D13C84" w:rsidP="00AD4FD6">
            <w:pPr>
              <w:pStyle w:val="ListBullet"/>
            </w:pPr>
            <w:r>
              <w:t>NRP, exp. January 2020</w:t>
            </w:r>
          </w:p>
          <w:p w14:paraId="735EE85D" w14:textId="276429F2" w:rsidR="00AD4FD6" w:rsidRPr="00CF1A49" w:rsidRDefault="16D13C84" w:rsidP="00AD4FD6">
            <w:pPr>
              <w:pStyle w:val="ListBullet"/>
            </w:pPr>
            <w:r>
              <w:t>Intermediate Fetal Monitoring, exp. October 2021</w:t>
            </w:r>
          </w:p>
          <w:p w14:paraId="28827C92" w14:textId="77777777" w:rsidR="16D13C84" w:rsidRDefault="16D13C84"/>
        </w:tc>
        <w:tc>
          <w:tcPr>
            <w:tcW w:w="4680" w:type="dxa"/>
          </w:tcPr>
          <w:p w14:paraId="660C537C" w14:textId="7737A92D" w:rsidR="00AD4FD6" w:rsidRPr="006E1507" w:rsidRDefault="00AD4FD6" w:rsidP="16D13C84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01EB9FC8" w14:textId="7E9F8F80" w:rsidR="00AD4FD6" w:rsidRPr="006E1507" w:rsidRDefault="00AD4FD6" w:rsidP="16D13C84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5D835731" w14:textId="2B6C0496" w:rsidR="00AD4FD6" w:rsidRPr="00CF1A49" w:rsidRDefault="00AD4FD6" w:rsidP="16D13C84">
            <w:pPr>
              <w:pStyle w:val="ListBullet"/>
              <w:numPr>
                <w:ilvl w:val="0"/>
                <w:numId w:val="0"/>
              </w:numPr>
            </w:pPr>
          </w:p>
          <w:p w14:paraId="075FD6AB" w14:textId="77777777" w:rsidR="16D13C84" w:rsidRDefault="16D13C84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2B4DFAD" w14:textId="77777777" w:rsidR="00AD4FD6" w:rsidRDefault="00AD4FD6" w:rsidP="00C57618"/>
        </w:tc>
      </w:tr>
      <w:tr w:rsidR="00AD4FD6" w:rsidRPr="00CF1A49" w14:paraId="58068045" w14:textId="77777777" w:rsidTr="6E80B151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2AA85658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p w14:paraId="17053D9F" w14:textId="338CFDB0" w:rsidR="00AD4FD6" w:rsidRPr="00AD4FD6" w:rsidRDefault="00AD4FD6" w:rsidP="00AD4FD6">
            <w:pPr>
              <w:pStyle w:val="Heading1"/>
              <w:outlineLvl w:val="0"/>
              <w:rPr>
                <w:rFonts w:eastAsiaTheme="minorHAnsi"/>
              </w:rPr>
            </w:pPr>
          </w:p>
          <w:p w14:paraId="65F7A141" w14:textId="77777777" w:rsidR="16D13C84" w:rsidRDefault="16D13C84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F19B376" w14:textId="77777777" w:rsidR="00AD4FD6" w:rsidRDefault="00AD4FD6" w:rsidP="00C57618"/>
        </w:tc>
      </w:tr>
      <w:tr w:rsidR="00AD4FD6" w:rsidRPr="00CF1A49" w14:paraId="15342675" w14:textId="77777777" w:rsidTr="6E80B15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0C73BF12" w14:textId="77777777" w:rsidR="00AD4FD6" w:rsidRDefault="00AD4FD6" w:rsidP="00C57618"/>
        </w:tc>
        <w:tc>
          <w:tcPr>
            <w:tcW w:w="9360" w:type="dxa"/>
            <w:gridSpan w:val="2"/>
          </w:tcPr>
          <w:p w14:paraId="4F75CD83" w14:textId="58CE661E" w:rsidR="00AD4FD6" w:rsidRPr="00CF1A49" w:rsidRDefault="00AD4FD6" w:rsidP="00C57618">
            <w:pPr>
              <w:contextualSpacing w:val="0"/>
            </w:pP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7559E85D" w14:textId="77777777" w:rsidR="00AD4FD6" w:rsidRDefault="00AD4FD6" w:rsidP="00C57618"/>
        </w:tc>
      </w:tr>
    </w:tbl>
    <w:p w14:paraId="1A4FEBC5" w14:textId="0FD30CDF" w:rsidR="00B51D1B" w:rsidRPr="00AD4FD6" w:rsidRDefault="00B51D1B" w:rsidP="00AD4FD6"/>
    <w:sectPr w:rsidR="00B51D1B" w:rsidRPr="00AD4FD6" w:rsidSect="00130872">
      <w:footerReference w:type="default" r:id="rId10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5DBA" w14:textId="77777777" w:rsidR="0072599E" w:rsidRDefault="0072599E" w:rsidP="0068194B">
      <w:r>
        <w:separator/>
      </w:r>
    </w:p>
    <w:p w14:paraId="653294EA" w14:textId="77777777" w:rsidR="0072599E" w:rsidRDefault="0072599E"/>
    <w:p w14:paraId="6087C805" w14:textId="77777777" w:rsidR="0072599E" w:rsidRDefault="0072599E"/>
  </w:endnote>
  <w:endnote w:type="continuationSeparator" w:id="0">
    <w:p w14:paraId="39C50584" w14:textId="77777777" w:rsidR="0072599E" w:rsidRDefault="0072599E" w:rsidP="0068194B">
      <w:r>
        <w:continuationSeparator/>
      </w:r>
    </w:p>
    <w:p w14:paraId="567171F8" w14:textId="77777777" w:rsidR="0072599E" w:rsidRDefault="0072599E"/>
    <w:p w14:paraId="592E08D7" w14:textId="77777777" w:rsidR="0072599E" w:rsidRDefault="00725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3D88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E30B" w14:textId="77777777" w:rsidR="0072599E" w:rsidRDefault="0072599E" w:rsidP="0068194B">
      <w:r>
        <w:separator/>
      </w:r>
    </w:p>
    <w:p w14:paraId="036AF32B" w14:textId="77777777" w:rsidR="0072599E" w:rsidRDefault="0072599E"/>
    <w:p w14:paraId="38FF67C0" w14:textId="77777777" w:rsidR="0072599E" w:rsidRDefault="0072599E"/>
  </w:footnote>
  <w:footnote w:type="continuationSeparator" w:id="0">
    <w:p w14:paraId="50E1E3D8" w14:textId="77777777" w:rsidR="0072599E" w:rsidRDefault="0072599E" w:rsidP="0068194B">
      <w:r>
        <w:continuationSeparator/>
      </w:r>
    </w:p>
    <w:p w14:paraId="04EEB455" w14:textId="77777777" w:rsidR="0072599E" w:rsidRDefault="0072599E"/>
    <w:p w14:paraId="5488D2B5" w14:textId="77777777" w:rsidR="0072599E" w:rsidRDefault="00725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8F5FD6"/>
    <w:multiLevelType w:val="hybridMultilevel"/>
    <w:tmpl w:val="FFFFFFFF"/>
    <w:lvl w:ilvl="0" w:tplc="B0E00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3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C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F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C4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6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0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25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0C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2E64E1"/>
    <w:multiLevelType w:val="hybridMultilevel"/>
    <w:tmpl w:val="FFFFFFFF"/>
    <w:lvl w:ilvl="0" w:tplc="9FAE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2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8A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4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0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A2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AD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86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92FE0"/>
    <w:multiLevelType w:val="hybridMultilevel"/>
    <w:tmpl w:val="FFFFFFFF"/>
    <w:lvl w:ilvl="0" w:tplc="DA36F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8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4B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2F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C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C8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E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82D7B"/>
    <w:multiLevelType w:val="hybridMultilevel"/>
    <w:tmpl w:val="FFFFFFFF"/>
    <w:lvl w:ilvl="0" w:tplc="21F29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A7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EB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A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8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E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C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F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44C76"/>
    <w:rsid w:val="00055E95"/>
    <w:rsid w:val="00060980"/>
    <w:rsid w:val="0007021F"/>
    <w:rsid w:val="000B2BA5"/>
    <w:rsid w:val="000F2F8C"/>
    <w:rsid w:val="0010006E"/>
    <w:rsid w:val="001045A8"/>
    <w:rsid w:val="00114A91"/>
    <w:rsid w:val="0013087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D23C5"/>
    <w:rsid w:val="002D6137"/>
    <w:rsid w:val="002D7A6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06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4303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599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157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3B4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1778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16D13C84"/>
    <w:rsid w:val="1B9E46C2"/>
    <w:rsid w:val="272E11B6"/>
    <w:rsid w:val="6E80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E4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9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1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B5066764134A47AFA65509705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23DB-666E-47F9-A644-5D5BB6C7BCA8}"/>
      </w:docPartPr>
      <w:docPartBody>
        <w:p w:rsidR="00922EC1" w:rsidRDefault="006068E3" w:rsidP="007B48D4">
          <w:pPr>
            <w:pStyle w:val="1EB5066764134A47AFA65509705EA590"/>
          </w:pPr>
          <w:r>
            <w:t>·</w:t>
          </w:r>
        </w:p>
      </w:docPartBody>
    </w:docPart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6068E3" w:rsidP="007B48D4">
          <w:pPr>
            <w:pStyle w:val="649932A704D944C8A3D16C0DEA1BF566"/>
          </w:pPr>
          <w:r w:rsidRPr="00CF1A49"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6068E3" w:rsidP="007B48D4">
          <w:pPr>
            <w:pStyle w:val="4C575C1212844D6290200B9F35DCC92D"/>
          </w:pPr>
          <w:r w:rsidRPr="00AD4FD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5251C"/>
    <w:rsid w:val="006068E3"/>
    <w:rsid w:val="00683EB1"/>
    <w:rsid w:val="007B48D4"/>
    <w:rsid w:val="00922CE6"/>
    <w:rsid w:val="00922EC1"/>
    <w:rsid w:val="00C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7B48D4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7B48D4"/>
    <w:rPr>
      <w:b/>
      <w:caps w:val="0"/>
      <w:smallCaps/>
      <w:color w:val="595959" w:themeColor="text1" w:themeTint="A6"/>
    </w:rPr>
  </w:style>
  <w:style w:type="paragraph" w:customStyle="1" w:styleId="4A68DF0DB7D948EEAA1294C263AA9058">
    <w:name w:val="4A68DF0DB7D948EEAA1294C263AA9058"/>
    <w:rsid w:val="007B48D4"/>
  </w:style>
  <w:style w:type="paragraph" w:customStyle="1" w:styleId="35391D8FE35E4020BAC05C030B8C5AFC">
    <w:name w:val="35391D8FE35E4020BAC05C030B8C5AFC"/>
    <w:rsid w:val="007B48D4"/>
  </w:style>
  <w:style w:type="paragraph" w:customStyle="1" w:styleId="1EB5066764134A47AFA65509705EA590">
    <w:name w:val="1EB5066764134A47AFA65509705EA590"/>
    <w:rsid w:val="007B48D4"/>
  </w:style>
  <w:style w:type="paragraph" w:customStyle="1" w:styleId="4B4043EC3F7B4C66A7B2A2B2C952D069">
    <w:name w:val="4B4043EC3F7B4C66A7B2A2B2C952D069"/>
    <w:rsid w:val="007B48D4"/>
  </w:style>
  <w:style w:type="paragraph" w:customStyle="1" w:styleId="D8D6E1D566D24B6288C5B16B6469956D">
    <w:name w:val="D8D6E1D566D24B6288C5B16B6469956D"/>
    <w:rsid w:val="007B48D4"/>
  </w:style>
  <w:style w:type="paragraph" w:customStyle="1" w:styleId="270D8998094A4FA29D0F0728F19CE937">
    <w:name w:val="270D8998094A4FA29D0F0728F19CE937"/>
    <w:rsid w:val="007B48D4"/>
  </w:style>
  <w:style w:type="paragraph" w:customStyle="1" w:styleId="51CFC8E6344B414E90A36443A2CB8CCA">
    <w:name w:val="51CFC8E6344B414E90A36443A2CB8CCA"/>
    <w:rsid w:val="007B48D4"/>
  </w:style>
  <w:style w:type="paragraph" w:customStyle="1" w:styleId="2ECBA903ACE445C69DBE0F8FB51C7C1C">
    <w:name w:val="2ECBA903ACE445C69DBE0F8FB51C7C1C"/>
    <w:rsid w:val="007B48D4"/>
  </w:style>
  <w:style w:type="paragraph" w:customStyle="1" w:styleId="2DD0543B687740D7846F9FED852CA6DB">
    <w:name w:val="2DD0543B687740D7846F9FED852CA6DB"/>
    <w:rsid w:val="007B48D4"/>
  </w:style>
  <w:style w:type="paragraph" w:customStyle="1" w:styleId="0411D4B4687A451D81028476B67860B4">
    <w:name w:val="0411D4B4687A451D81028476B67860B4"/>
    <w:rsid w:val="007B48D4"/>
  </w:style>
  <w:style w:type="paragraph" w:customStyle="1" w:styleId="785928300ED5401E90C6C8B48BB91933">
    <w:name w:val="785928300ED5401E90C6C8B48BB91933"/>
    <w:rsid w:val="007B48D4"/>
  </w:style>
  <w:style w:type="paragraph" w:customStyle="1" w:styleId="6A3C71A0E00148EB817B2A1F90E21565">
    <w:name w:val="6A3C71A0E00148EB817B2A1F90E21565"/>
    <w:rsid w:val="007B48D4"/>
  </w:style>
  <w:style w:type="paragraph" w:customStyle="1" w:styleId="0FF8D72BD5524CB2B1D0C47A70FD030E">
    <w:name w:val="0FF8D72BD5524CB2B1D0C47A70FD030E"/>
    <w:rsid w:val="007B48D4"/>
  </w:style>
  <w:style w:type="paragraph" w:customStyle="1" w:styleId="BF571D023E1E4A5D83421801757009CE">
    <w:name w:val="BF571D023E1E4A5D83421801757009CE"/>
    <w:rsid w:val="007B48D4"/>
  </w:style>
  <w:style w:type="paragraph" w:customStyle="1" w:styleId="151C2BE8BF0542A99505BE1ACC889504">
    <w:name w:val="151C2BE8BF0542A99505BE1ACC889504"/>
    <w:rsid w:val="007B48D4"/>
  </w:style>
  <w:style w:type="paragraph" w:customStyle="1" w:styleId="174A9F734F974A3F90CF45CB73B3CC60">
    <w:name w:val="174A9F734F974A3F90CF45CB73B3CC60"/>
    <w:rsid w:val="007B48D4"/>
  </w:style>
  <w:style w:type="paragraph" w:customStyle="1" w:styleId="519331F4DA1047C58E5B993B26463FE4">
    <w:name w:val="519331F4DA1047C58E5B993B26463FE4"/>
    <w:rsid w:val="007B48D4"/>
  </w:style>
  <w:style w:type="paragraph" w:customStyle="1" w:styleId="09DBC0A201D04D92BCE518BB3D198040">
    <w:name w:val="09DBC0A201D04D92BCE518BB3D19804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C68495327B7B4439A3E3642FDE507E2C">
    <w:name w:val="C68495327B7B4439A3E3642FDE507E2C"/>
    <w:rsid w:val="007B48D4"/>
  </w:style>
  <w:style w:type="paragraph" w:customStyle="1" w:styleId="94ED2D2C9DA9469BABDCDE096A6153A7">
    <w:name w:val="94ED2D2C9DA9469BABDCDE096A6153A7"/>
    <w:rsid w:val="007B48D4"/>
  </w:style>
  <w:style w:type="paragraph" w:customStyle="1" w:styleId="6304A1EBD9F4440CBF83AC2EC997AE63">
    <w:name w:val="6304A1EBD9F4440CBF83AC2EC997AE63"/>
    <w:rsid w:val="007B48D4"/>
  </w:style>
  <w:style w:type="paragraph" w:customStyle="1" w:styleId="8CDF82B8066145DBB71EFA9A6F2B229D">
    <w:name w:val="8CDF82B8066145DBB71EFA9A6F2B229D"/>
    <w:rsid w:val="007B48D4"/>
  </w:style>
  <w:style w:type="paragraph" w:customStyle="1" w:styleId="C912AAEC4CF4425CAD6B8383FB6F84A0">
    <w:name w:val="C912AAEC4CF4425CAD6B8383FB6F84A0"/>
    <w:rsid w:val="007B48D4"/>
  </w:style>
  <w:style w:type="paragraph" w:customStyle="1" w:styleId="A56DC43F35B44860ADC663D2FAD6EF1F">
    <w:name w:val="A56DC43F35B44860ADC663D2FAD6EF1F"/>
    <w:rsid w:val="007B48D4"/>
  </w:style>
  <w:style w:type="paragraph" w:customStyle="1" w:styleId="A6A5AF69CBED4C31AC8CBF24E05BD907">
    <w:name w:val="A6A5AF69CBED4C31AC8CBF24E05BD907"/>
    <w:rsid w:val="007B48D4"/>
  </w:style>
  <w:style w:type="paragraph" w:customStyle="1" w:styleId="1180778E094C4706A1D4C26D80ED4826">
    <w:name w:val="1180778E094C4706A1D4C26D80ED4826"/>
    <w:rsid w:val="007B48D4"/>
  </w:style>
  <w:style w:type="paragraph" w:customStyle="1" w:styleId="62142ABB833040A49797BA549FA4FB1A">
    <w:name w:val="62142ABB833040A49797BA549FA4FB1A"/>
    <w:rsid w:val="007B48D4"/>
  </w:style>
  <w:style w:type="paragraph" w:customStyle="1" w:styleId="CC704DA6633D4B7AA1EEDD9651FA70C4">
    <w:name w:val="CC704DA6633D4B7AA1EEDD9651FA70C4"/>
    <w:rsid w:val="007B48D4"/>
  </w:style>
  <w:style w:type="paragraph" w:customStyle="1" w:styleId="49795C58E81F438799939B9E6CFE91F9">
    <w:name w:val="49795C58E81F438799939B9E6CFE91F9"/>
    <w:rsid w:val="007B48D4"/>
  </w:style>
  <w:style w:type="paragraph" w:customStyle="1" w:styleId="44BE98FA0D0A41A2B1223E5EFDA58765">
    <w:name w:val="44BE98FA0D0A41A2B1223E5EFDA58765"/>
    <w:rsid w:val="007B48D4"/>
  </w:style>
  <w:style w:type="paragraph" w:customStyle="1" w:styleId="81AE143AE5C442EFB73885ABD1C953E2">
    <w:name w:val="81AE143AE5C442EFB73885ABD1C953E2"/>
    <w:rsid w:val="007B48D4"/>
  </w:style>
  <w:style w:type="paragraph" w:customStyle="1" w:styleId="E02F0EF95E1345B4BC31C78B6670C121">
    <w:name w:val="E02F0EF95E1345B4BC31C78B6670C121"/>
    <w:rsid w:val="007B48D4"/>
  </w:style>
  <w:style w:type="paragraph" w:customStyle="1" w:styleId="C86C6DB6423E48CEA209B6FF7F836E11">
    <w:name w:val="C86C6DB6423E48CEA209B6FF7F836E11"/>
    <w:rsid w:val="007B48D4"/>
  </w:style>
  <w:style w:type="paragraph" w:customStyle="1" w:styleId="1D8F698916394D0BBE3AD3728ECBF6FD">
    <w:name w:val="1D8F698916394D0BBE3AD3728ECBF6FD"/>
    <w:rsid w:val="007B48D4"/>
  </w:style>
  <w:style w:type="character" w:styleId="PlaceholderText">
    <w:name w:val="Placeholder Text"/>
    <w:basedOn w:val="DefaultParagraphFont"/>
    <w:uiPriority w:val="99"/>
    <w:semiHidden/>
    <w:rsid w:val="006068E3"/>
    <w:rPr>
      <w:color w:val="595959" w:themeColor="text1" w:themeTint="A6"/>
    </w:rPr>
  </w:style>
  <w:style w:type="paragraph" w:customStyle="1" w:styleId="B35B542F74744D12ABC4412790924CE71">
    <w:name w:val="B35B542F74744D12ABC4412790924CE71"/>
    <w:rsid w:val="007B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1">
    <w:name w:val="721182C16DA2429C81D7B063F81675A8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1">
    <w:name w:val="1400BCA8972945B4886CC7B99EF1400B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1">
    <w:name w:val="30CCE61E7D874197B11C478B03808B52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1">
    <w:name w:val="5381B254ADDF4A3A8A67537FF374D25E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2021-10-05T09:14:00Z</dcterms:created>
  <dcterms:modified xsi:type="dcterms:W3CDTF">2021-10-05T09:14:00Z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