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16381D4" w:rsidR="007351B8" w:rsidRPr="00EF5CC9" w:rsidRDefault="00FC1BF4" w:rsidP="00075B92">
      <w:pPr>
        <w:pStyle w:val="NoSpacing"/>
        <w:spacing w:line="276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Monica Fushiki</w:t>
      </w:r>
    </w:p>
    <w:p w14:paraId="00000003" w14:textId="42A6FAC4" w:rsidR="007351B8" w:rsidRPr="00075B92" w:rsidRDefault="00FC1BF4" w:rsidP="00075B92">
      <w:pPr>
        <w:pStyle w:val="NoSpacing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1035 Lorne Way</w:t>
      </w:r>
      <w:r w:rsidR="00BF79B9">
        <w:rPr>
          <w:rFonts w:ascii="Arial" w:hAnsi="Arial" w:cs="Arial"/>
          <w:color w:val="000000"/>
        </w:rPr>
        <w:br/>
        <w:t>Sunnyvale CA</w:t>
      </w:r>
      <w:r>
        <w:rPr>
          <w:rFonts w:ascii="Arial" w:hAnsi="Arial" w:cs="Arial"/>
          <w:color w:val="000000"/>
        </w:rPr>
        <w:t xml:space="preserve"> 94087</w:t>
      </w:r>
    </w:p>
    <w:p w14:paraId="173211F5" w14:textId="0A1B8CB1" w:rsidR="00904AB2" w:rsidRPr="00075B92" w:rsidRDefault="00904AB2" w:rsidP="00075B92">
      <w:pPr>
        <w:pStyle w:val="NoSpacing"/>
        <w:spacing w:line="276" w:lineRule="auto"/>
        <w:rPr>
          <w:rFonts w:ascii="Arial" w:hAnsi="Arial" w:cs="Arial"/>
          <w:color w:val="000000"/>
        </w:rPr>
      </w:pPr>
      <w:r w:rsidRPr="00075B92">
        <w:rPr>
          <w:rFonts w:ascii="Arial" w:hAnsi="Arial" w:cs="Arial"/>
          <w:color w:val="000000"/>
        </w:rPr>
        <w:t>6</w:t>
      </w:r>
      <w:r w:rsidR="00BF79B9">
        <w:rPr>
          <w:rFonts w:ascii="Arial" w:hAnsi="Arial" w:cs="Arial"/>
          <w:color w:val="000000"/>
        </w:rPr>
        <w:t>69</w:t>
      </w:r>
      <w:r w:rsidRPr="00075B92">
        <w:rPr>
          <w:rFonts w:ascii="Arial" w:hAnsi="Arial" w:cs="Arial"/>
        </w:rPr>
        <w:t>-</w:t>
      </w:r>
      <w:r w:rsidR="00BF79B9">
        <w:rPr>
          <w:rFonts w:ascii="Arial" w:hAnsi="Arial" w:cs="Arial"/>
          <w:color w:val="000000"/>
        </w:rPr>
        <w:t>609</w:t>
      </w:r>
      <w:r w:rsidRPr="00075B92">
        <w:rPr>
          <w:rFonts w:ascii="Arial" w:hAnsi="Arial" w:cs="Arial"/>
        </w:rPr>
        <w:t>-</w:t>
      </w:r>
      <w:r w:rsidR="00BF79B9">
        <w:rPr>
          <w:rFonts w:ascii="Arial" w:hAnsi="Arial" w:cs="Arial"/>
          <w:color w:val="000000"/>
        </w:rPr>
        <w:t>292</w:t>
      </w:r>
      <w:r w:rsidRPr="00075B92">
        <w:rPr>
          <w:rFonts w:ascii="Arial" w:hAnsi="Arial" w:cs="Arial"/>
          <w:color w:val="000000"/>
        </w:rPr>
        <w:t xml:space="preserve">9  </w:t>
      </w:r>
    </w:p>
    <w:p w14:paraId="6E56E8E9" w14:textId="4AB8174A" w:rsidR="00904AB2" w:rsidRPr="00075B92" w:rsidRDefault="00312E3B" w:rsidP="00075B92">
      <w:pPr>
        <w:pStyle w:val="NoSpacing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monica.fushiki1</w:t>
      </w:r>
      <w:r w:rsidR="00904AB2" w:rsidRPr="00075B92">
        <w:rPr>
          <w:rFonts w:ascii="Arial" w:hAnsi="Arial" w:cs="Arial"/>
          <w:color w:val="000000"/>
        </w:rPr>
        <w:t>@gmail.com</w:t>
      </w:r>
    </w:p>
    <w:tbl>
      <w:tblPr>
        <w:tblStyle w:val="a"/>
        <w:tblW w:w="1124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75"/>
        <w:gridCol w:w="24"/>
        <w:gridCol w:w="8950"/>
      </w:tblGrid>
      <w:tr w:rsidR="007351B8" w:rsidRPr="00075B92" w14:paraId="534907A6" w14:textId="77777777" w:rsidTr="00034029">
        <w:trPr>
          <w:trHeight w:val="100"/>
        </w:trPr>
        <w:tc>
          <w:tcPr>
            <w:tcW w:w="2275" w:type="dxa"/>
            <w:tcBorders>
              <w:bottom w:val="single" w:sz="4" w:space="0" w:color="000000"/>
            </w:tcBorders>
          </w:tcPr>
          <w:p w14:paraId="00000004" w14:textId="77777777" w:rsidR="007351B8" w:rsidRPr="00075B92" w:rsidRDefault="007351B8" w:rsidP="00075B92">
            <w:pPr>
              <w:pStyle w:val="NoSpacing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" w:type="dxa"/>
            <w:tcBorders>
              <w:bottom w:val="single" w:sz="4" w:space="0" w:color="000000"/>
            </w:tcBorders>
          </w:tcPr>
          <w:p w14:paraId="00000005" w14:textId="77777777" w:rsidR="007351B8" w:rsidRPr="00075B92" w:rsidRDefault="007351B8" w:rsidP="00075B92">
            <w:pPr>
              <w:pStyle w:val="NoSpacing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950" w:type="dxa"/>
            <w:tcBorders>
              <w:bottom w:val="single" w:sz="4" w:space="0" w:color="000000"/>
            </w:tcBorders>
            <w:tcMar>
              <w:left w:w="72" w:type="dxa"/>
            </w:tcMar>
          </w:tcPr>
          <w:p w14:paraId="00000006" w14:textId="77777777" w:rsidR="007351B8" w:rsidRPr="00075B92" w:rsidRDefault="007351B8" w:rsidP="00075B92">
            <w:pPr>
              <w:pStyle w:val="NoSpacing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351B8" w:rsidRPr="00D36EA1" w14:paraId="33B757CD" w14:textId="77777777" w:rsidTr="00034029">
        <w:trPr>
          <w:trHeight w:val="664"/>
        </w:trPr>
        <w:tc>
          <w:tcPr>
            <w:tcW w:w="2275" w:type="dxa"/>
            <w:tcBorders>
              <w:top w:val="single" w:sz="4" w:space="0" w:color="000000"/>
              <w:bottom w:val="single" w:sz="4" w:space="0" w:color="auto"/>
            </w:tcBorders>
          </w:tcPr>
          <w:p w14:paraId="00000007" w14:textId="77777777" w:rsidR="007351B8" w:rsidRPr="00075B92" w:rsidRDefault="005025B8" w:rsidP="00D36EA1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075B92">
              <w:rPr>
                <w:rFonts w:ascii="Arial" w:eastAsia="Calibri" w:hAnsi="Arial" w:cs="Arial"/>
                <w:b/>
              </w:rPr>
              <w:t>Profile</w:t>
            </w:r>
          </w:p>
        </w:tc>
        <w:tc>
          <w:tcPr>
            <w:tcW w:w="24" w:type="dxa"/>
            <w:tcBorders>
              <w:top w:val="single" w:sz="4" w:space="0" w:color="000000"/>
            </w:tcBorders>
          </w:tcPr>
          <w:p w14:paraId="00000008" w14:textId="77777777" w:rsidR="007351B8" w:rsidRPr="00D36EA1" w:rsidRDefault="007351B8" w:rsidP="00D36EA1">
            <w:pP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8950" w:type="dxa"/>
            <w:tcBorders>
              <w:top w:val="single" w:sz="4" w:space="0" w:color="000000"/>
              <w:bottom w:val="single" w:sz="4" w:space="0" w:color="auto"/>
            </w:tcBorders>
            <w:tcMar>
              <w:left w:w="72" w:type="dxa"/>
            </w:tcMar>
          </w:tcPr>
          <w:p w14:paraId="1A16AA37" w14:textId="24E70413" w:rsidR="00A275C6" w:rsidRDefault="00D60A8A" w:rsidP="00D36E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Compassionate and </w:t>
            </w:r>
            <w:r w:rsidR="004E6297">
              <w:rPr>
                <w:rFonts w:ascii="Arial" w:hAnsi="Arial" w:cs="Arial"/>
              </w:rPr>
              <w:t>dependable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registered nurse committed to providing quality patient care. </w:t>
            </w:r>
            <w:r w:rsidR="00AC4433">
              <w:rPr>
                <w:rFonts w:ascii="Arial" w:hAnsi="Arial" w:cs="Arial"/>
              </w:rPr>
              <w:t>Seeking</w:t>
            </w:r>
            <w:r w:rsidR="00941961">
              <w:rPr>
                <w:rFonts w:ascii="Arial" w:hAnsi="Arial" w:cs="Arial"/>
              </w:rPr>
              <w:t xml:space="preserve"> to expand </w:t>
            </w:r>
            <w:r w:rsidR="00E1183B">
              <w:rPr>
                <w:rFonts w:ascii="Arial" w:hAnsi="Arial" w:cs="Arial"/>
              </w:rPr>
              <w:t>critical thinking skills in a new setting.</w:t>
            </w:r>
            <w:r w:rsidR="00576357">
              <w:rPr>
                <w:rFonts w:ascii="Arial" w:hAnsi="Arial" w:cs="Arial"/>
              </w:rPr>
              <w:t xml:space="preserve"> </w:t>
            </w:r>
            <w:r w:rsidR="00E1183B">
              <w:rPr>
                <w:rFonts w:ascii="Arial" w:hAnsi="Arial" w:cs="Arial"/>
              </w:rPr>
              <w:t>Two</w:t>
            </w:r>
            <w:r w:rsidR="00941961">
              <w:rPr>
                <w:rFonts w:ascii="Arial" w:hAnsi="Arial" w:cs="Arial"/>
              </w:rPr>
              <w:t xml:space="preserve"> years of experience as a </w:t>
            </w:r>
            <w:r w:rsidR="00E1183B">
              <w:rPr>
                <w:rFonts w:ascii="Arial" w:hAnsi="Arial" w:cs="Arial"/>
              </w:rPr>
              <w:t>registered nurse</w:t>
            </w:r>
            <w:r w:rsidR="00941961">
              <w:rPr>
                <w:rFonts w:ascii="Arial" w:hAnsi="Arial" w:cs="Arial"/>
              </w:rPr>
              <w:t xml:space="preserve"> providing </w:t>
            </w:r>
            <w:r w:rsidR="00904AB2">
              <w:rPr>
                <w:rFonts w:ascii="Arial" w:hAnsi="Arial" w:cs="Arial"/>
              </w:rPr>
              <w:t xml:space="preserve">excellent </w:t>
            </w:r>
            <w:r w:rsidR="00941961">
              <w:rPr>
                <w:rFonts w:ascii="Arial" w:hAnsi="Arial" w:cs="Arial"/>
              </w:rPr>
              <w:t>bedside care to patients</w:t>
            </w:r>
            <w:r w:rsidR="00A346DB">
              <w:rPr>
                <w:rFonts w:ascii="Arial" w:hAnsi="Arial" w:cs="Arial"/>
              </w:rPr>
              <w:t>, collaborating</w:t>
            </w:r>
            <w:r w:rsidR="00E1183B">
              <w:rPr>
                <w:rFonts w:ascii="Arial" w:hAnsi="Arial" w:cs="Arial"/>
              </w:rPr>
              <w:t xml:space="preserve"> with int</w:t>
            </w:r>
            <w:r w:rsidR="00A346DB">
              <w:rPr>
                <w:rFonts w:ascii="Arial" w:hAnsi="Arial" w:cs="Arial"/>
              </w:rPr>
              <w:t>erdisciplinary team, and providing</w:t>
            </w:r>
            <w:r w:rsidR="00E1183B">
              <w:rPr>
                <w:rFonts w:ascii="Arial" w:hAnsi="Arial" w:cs="Arial"/>
              </w:rPr>
              <w:t xml:space="preserve"> </w:t>
            </w:r>
            <w:r w:rsidR="00D63283">
              <w:rPr>
                <w:rFonts w:ascii="Arial" w:hAnsi="Arial" w:cs="Arial"/>
              </w:rPr>
              <w:t>effective</w:t>
            </w:r>
            <w:r w:rsidR="00E1183B">
              <w:rPr>
                <w:rFonts w:ascii="Arial" w:hAnsi="Arial" w:cs="Arial"/>
              </w:rPr>
              <w:t xml:space="preserve"> care</w:t>
            </w:r>
            <w:r w:rsidR="00941961">
              <w:rPr>
                <w:rFonts w:ascii="Arial" w:hAnsi="Arial" w:cs="Arial"/>
              </w:rPr>
              <w:t xml:space="preserve">. </w:t>
            </w:r>
          </w:p>
          <w:p w14:paraId="0000000A" w14:textId="5770B683" w:rsidR="00A275C6" w:rsidRPr="00A275C6" w:rsidRDefault="00A275C6" w:rsidP="00D36EA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351B8" w:rsidRPr="00D36EA1" w14:paraId="50DE26B3" w14:textId="77777777" w:rsidTr="00034029">
        <w:trPr>
          <w:trHeight w:val="664"/>
        </w:trPr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615D0" w14:textId="77777777" w:rsidR="00D36EA1" w:rsidRPr="00075B92" w:rsidRDefault="00D36EA1" w:rsidP="00D36EA1">
            <w:pPr>
              <w:spacing w:line="276" w:lineRule="auto"/>
              <w:rPr>
                <w:rFonts w:ascii="Arial" w:hAnsi="Arial" w:cs="Arial"/>
                <w:b/>
              </w:rPr>
            </w:pPr>
            <w:r w:rsidRPr="00075B92">
              <w:rPr>
                <w:rFonts w:ascii="Arial" w:hAnsi="Arial" w:cs="Arial"/>
                <w:b/>
              </w:rPr>
              <w:t>Professional Experience</w:t>
            </w:r>
          </w:p>
          <w:p w14:paraId="00000011" w14:textId="059C3ABD" w:rsidR="007351B8" w:rsidRPr="00075B92" w:rsidRDefault="007351B8" w:rsidP="00D36EA1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" w:type="dxa"/>
            <w:tcBorders>
              <w:top w:val="single" w:sz="4" w:space="0" w:color="000000"/>
              <w:left w:val="nil"/>
              <w:right w:val="nil"/>
            </w:tcBorders>
          </w:tcPr>
          <w:p w14:paraId="00000012" w14:textId="77777777" w:rsidR="007351B8" w:rsidRPr="00075B92" w:rsidRDefault="007351B8" w:rsidP="00D36EA1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9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72" w:type="dxa"/>
            </w:tcMar>
          </w:tcPr>
          <w:p w14:paraId="10749C2C" w14:textId="41F20B37" w:rsidR="009B40E1" w:rsidRDefault="00645EAF" w:rsidP="00DD6131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Registered Nurse</w:t>
            </w:r>
          </w:p>
          <w:p w14:paraId="23C98D13" w14:textId="682CC8B4" w:rsidR="009B40E1" w:rsidRPr="00DD6131" w:rsidRDefault="009B40E1" w:rsidP="009B40E1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  <w:r w:rsidRPr="00DD6131">
              <w:rPr>
                <w:rFonts w:ascii="Arial" w:hAnsi="Arial" w:cs="Arial"/>
                <w:b/>
                <w:bCs/>
              </w:rPr>
              <w:t>Cedar Crest Nursing and Rehab, Generations Healthcare, Sunnyvale</w:t>
            </w:r>
            <w:r w:rsidRPr="00DD6131">
              <w:rPr>
                <w:rFonts w:ascii="Arial" w:hAnsi="Arial" w:cs="Arial"/>
                <w:b/>
                <w:bCs/>
              </w:rPr>
              <w:tab/>
            </w:r>
            <w:r w:rsidRPr="00DD6131">
              <w:rPr>
                <w:rFonts w:ascii="Arial" w:hAnsi="Arial" w:cs="Arial"/>
                <w:b/>
                <w:bCs/>
              </w:rPr>
              <w:tab/>
              <w:t xml:space="preserve"> </w:t>
            </w:r>
          </w:p>
          <w:p w14:paraId="718B3AE0" w14:textId="63798E01" w:rsidR="00035ACF" w:rsidRDefault="000B3744" w:rsidP="00035AC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March 2020</w:t>
            </w:r>
            <w:r w:rsidR="009B40E1" w:rsidRPr="00DD6131">
              <w:rPr>
                <w:rFonts w:ascii="Arial" w:hAnsi="Arial" w:cs="Arial"/>
                <w:b/>
                <w:bCs/>
              </w:rPr>
              <w:t>-</w:t>
            </w:r>
            <w:r w:rsidR="00035ACF">
              <w:rPr>
                <w:rFonts w:ascii="Arial" w:hAnsi="Arial" w:cs="Arial"/>
                <w:b/>
                <w:bCs/>
              </w:rPr>
              <w:t>current</w:t>
            </w:r>
          </w:p>
          <w:p w14:paraId="7BB48D72" w14:textId="79FA18F4" w:rsidR="00010A01" w:rsidRDefault="00C25D84" w:rsidP="00F4348E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Assess,</w:t>
            </w:r>
            <w:r w:rsidR="00317C78">
              <w:rPr>
                <w:rFonts w:ascii="Arial" w:hAnsi="Arial" w:cs="Arial"/>
                <w:color w:val="000000" w:themeColor="text1"/>
              </w:rPr>
              <w:t xml:space="preserve"> evaluate</w:t>
            </w:r>
            <w:r>
              <w:rPr>
                <w:rFonts w:ascii="Arial" w:hAnsi="Arial" w:cs="Arial"/>
                <w:color w:val="000000" w:themeColor="text1"/>
              </w:rPr>
              <w:t>, and monitor</w:t>
            </w:r>
            <w:r w:rsidR="00317C78">
              <w:rPr>
                <w:rFonts w:ascii="Arial" w:hAnsi="Arial" w:cs="Arial"/>
                <w:color w:val="000000" w:themeColor="text1"/>
              </w:rPr>
              <w:t xml:space="preserve"> patient conditions</w:t>
            </w:r>
            <w:r w:rsidR="00994C06">
              <w:rPr>
                <w:rFonts w:ascii="Arial" w:hAnsi="Arial" w:cs="Arial"/>
                <w:color w:val="000000" w:themeColor="text1"/>
              </w:rPr>
              <w:t xml:space="preserve"> based on critical judgement skills</w:t>
            </w:r>
          </w:p>
          <w:p w14:paraId="3A800CBD" w14:textId="521997AB" w:rsidR="00FC02EC" w:rsidRDefault="00A045B2" w:rsidP="00F4348E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Develop</w:t>
            </w:r>
            <w:r w:rsidR="00FC02EC">
              <w:rPr>
                <w:rFonts w:ascii="Arial" w:hAnsi="Arial" w:cs="Arial"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</w:rPr>
              <w:t>implement, and update</w:t>
            </w:r>
            <w:r w:rsidR="00FC02EC">
              <w:rPr>
                <w:rFonts w:ascii="Arial" w:hAnsi="Arial" w:cs="Arial"/>
                <w:color w:val="000000" w:themeColor="text1"/>
              </w:rPr>
              <w:t xml:space="preserve"> individualized care plans.</w:t>
            </w:r>
          </w:p>
          <w:p w14:paraId="01FCCC04" w14:textId="37662AE2" w:rsidR="00A23E1C" w:rsidRPr="00A23E1C" w:rsidRDefault="00A23E1C" w:rsidP="00A23E1C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Administer prescribed medications </w:t>
            </w:r>
            <w:r w:rsidR="005B2523">
              <w:rPr>
                <w:rFonts w:ascii="Arial" w:hAnsi="Arial" w:cs="Arial"/>
                <w:color w:val="000000" w:themeColor="text1"/>
              </w:rPr>
              <w:t>as well as monitor</w:t>
            </w:r>
            <w:r>
              <w:rPr>
                <w:rFonts w:ascii="Arial" w:hAnsi="Arial" w:cs="Arial"/>
                <w:color w:val="000000" w:themeColor="text1"/>
              </w:rPr>
              <w:t xml:space="preserve"> for any adverse effects</w:t>
            </w:r>
          </w:p>
          <w:p w14:paraId="01F1C594" w14:textId="77777777" w:rsidR="00A55D17" w:rsidRDefault="00A55D17" w:rsidP="00A55D17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33357025" w14:textId="77777777" w:rsidR="00A55D17" w:rsidRDefault="00A55D17" w:rsidP="00A55D17">
            <w:pPr>
              <w:pStyle w:val="NoSpacing"/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Wound Care Nurse</w:t>
            </w:r>
          </w:p>
          <w:p w14:paraId="241C09D2" w14:textId="77777777" w:rsidR="00A55D17" w:rsidRDefault="00A55D17" w:rsidP="00A55D17">
            <w:pPr>
              <w:pStyle w:val="NoSpacing"/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Cedar Crest Nursing and Rehab, Generations Healthcare, Sunnyvale</w:t>
            </w:r>
          </w:p>
          <w:p w14:paraId="4FAC996E" w14:textId="77777777" w:rsidR="00A55D17" w:rsidRDefault="00A55D17" w:rsidP="00A55D17">
            <w:pPr>
              <w:pStyle w:val="NoSpacing"/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September 2020-current</w:t>
            </w:r>
          </w:p>
          <w:p w14:paraId="73351D45" w14:textId="5CBC8899" w:rsidR="00A55D17" w:rsidRPr="00846CE1" w:rsidRDefault="00846CE1" w:rsidP="00A55D17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Assess and document</w:t>
            </w:r>
            <w:r w:rsidR="00D733DA">
              <w:rPr>
                <w:rFonts w:ascii="Arial" w:hAnsi="Arial" w:cs="Arial"/>
                <w:color w:val="000000" w:themeColor="text1"/>
              </w:rPr>
              <w:t xml:space="preserve"> wound </w:t>
            </w:r>
            <w:r w:rsidR="00E02553">
              <w:rPr>
                <w:rFonts w:ascii="Arial" w:hAnsi="Arial" w:cs="Arial"/>
                <w:color w:val="000000" w:themeColor="text1"/>
              </w:rPr>
              <w:t>observations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66314B">
              <w:rPr>
                <w:rFonts w:ascii="Arial" w:hAnsi="Arial" w:cs="Arial"/>
                <w:color w:val="000000" w:themeColor="text1"/>
              </w:rPr>
              <w:t xml:space="preserve">according to facility </w:t>
            </w:r>
            <w:r w:rsidR="009C242A">
              <w:rPr>
                <w:rFonts w:ascii="Arial" w:hAnsi="Arial" w:cs="Arial"/>
                <w:color w:val="000000" w:themeColor="text1"/>
              </w:rPr>
              <w:t xml:space="preserve">protocol </w:t>
            </w:r>
            <w:r w:rsidR="0066314B">
              <w:rPr>
                <w:rFonts w:ascii="Arial" w:hAnsi="Arial" w:cs="Arial"/>
                <w:color w:val="000000" w:themeColor="text1"/>
              </w:rPr>
              <w:t>and state regulations</w:t>
            </w:r>
          </w:p>
          <w:p w14:paraId="2E2565A5" w14:textId="2A17F73B" w:rsidR="00846CE1" w:rsidRPr="00491302" w:rsidRDefault="00846CE1" w:rsidP="00A55D17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Administer and </w:t>
            </w:r>
            <w:r w:rsidR="00377E34">
              <w:rPr>
                <w:rFonts w:ascii="Arial" w:hAnsi="Arial" w:cs="Arial"/>
                <w:color w:val="000000" w:themeColor="text1"/>
              </w:rPr>
              <w:t>educate proper</w:t>
            </w:r>
            <w:r>
              <w:rPr>
                <w:rFonts w:ascii="Arial" w:hAnsi="Arial" w:cs="Arial"/>
                <w:color w:val="000000" w:themeColor="text1"/>
              </w:rPr>
              <w:t xml:space="preserve"> wound </w:t>
            </w:r>
            <w:r w:rsidR="00377E34">
              <w:rPr>
                <w:rFonts w:ascii="Arial" w:hAnsi="Arial" w:cs="Arial"/>
                <w:color w:val="000000" w:themeColor="text1"/>
              </w:rPr>
              <w:t>care</w:t>
            </w:r>
            <w:r>
              <w:rPr>
                <w:rFonts w:ascii="Arial" w:hAnsi="Arial" w:cs="Arial"/>
                <w:color w:val="000000" w:themeColor="text1"/>
              </w:rPr>
              <w:t xml:space="preserve"> such as ostomy care, pressure ulcers</w:t>
            </w:r>
            <w:r w:rsidR="00973CD6">
              <w:rPr>
                <w:rFonts w:ascii="Arial" w:hAnsi="Arial" w:cs="Arial"/>
                <w:color w:val="000000" w:themeColor="text1"/>
              </w:rPr>
              <w:t>, wound vac, and chronic wounds</w:t>
            </w:r>
          </w:p>
          <w:p w14:paraId="0000002D" w14:textId="0A0A9F0B" w:rsidR="007351B8" w:rsidRPr="006A1F86" w:rsidRDefault="00973CD6" w:rsidP="006A1F86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Maintain hygiene and safety </w:t>
            </w:r>
            <w:r w:rsidR="00113B31">
              <w:rPr>
                <w:rFonts w:ascii="Arial" w:hAnsi="Arial" w:cs="Arial"/>
                <w:color w:val="000000" w:themeColor="text1"/>
              </w:rPr>
              <w:t>protocols</w:t>
            </w:r>
            <w:r>
              <w:rPr>
                <w:rFonts w:ascii="Arial" w:hAnsi="Arial" w:cs="Arial"/>
                <w:color w:val="000000" w:themeColor="text1"/>
              </w:rPr>
              <w:t xml:space="preserve"> to enhance wound healing and prevent infection</w:t>
            </w:r>
          </w:p>
        </w:tc>
      </w:tr>
      <w:tr w:rsidR="007351B8" w:rsidRPr="00D36EA1" w14:paraId="757F7FCF" w14:textId="77777777" w:rsidTr="00E246AF">
        <w:trPr>
          <w:trHeight w:val="67"/>
        </w:trPr>
        <w:tc>
          <w:tcPr>
            <w:tcW w:w="2275" w:type="dxa"/>
            <w:tcBorders>
              <w:top w:val="nil"/>
              <w:bottom w:val="single" w:sz="4" w:space="0" w:color="000000"/>
            </w:tcBorders>
          </w:tcPr>
          <w:p w14:paraId="0000002E" w14:textId="6BB93232" w:rsidR="00B504F8" w:rsidRPr="00D36EA1" w:rsidRDefault="00B504F8" w:rsidP="00D36EA1">
            <w:pP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4" w:type="dxa"/>
            <w:tcBorders>
              <w:bottom w:val="single" w:sz="4" w:space="0" w:color="000000"/>
            </w:tcBorders>
          </w:tcPr>
          <w:p w14:paraId="0000002F" w14:textId="77777777" w:rsidR="007351B8" w:rsidRPr="00D36EA1" w:rsidRDefault="007351B8" w:rsidP="00D36EA1">
            <w:pP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8950" w:type="dxa"/>
            <w:tcBorders>
              <w:top w:val="nil"/>
              <w:bottom w:val="single" w:sz="4" w:space="0" w:color="000000"/>
            </w:tcBorders>
            <w:tcMar>
              <w:left w:w="72" w:type="dxa"/>
            </w:tcMar>
          </w:tcPr>
          <w:p w14:paraId="00000030" w14:textId="77777777" w:rsidR="007351B8" w:rsidRPr="00D36EA1" w:rsidRDefault="007351B8" w:rsidP="003E0CA0">
            <w:pPr>
              <w:pStyle w:val="Heading1"/>
              <w:jc w:val="left"/>
            </w:pPr>
          </w:p>
        </w:tc>
      </w:tr>
      <w:tr w:rsidR="007351B8" w:rsidRPr="00D36EA1" w14:paraId="37571FC9" w14:textId="77777777" w:rsidTr="00034029">
        <w:trPr>
          <w:trHeight w:val="1673"/>
        </w:trPr>
        <w:tc>
          <w:tcPr>
            <w:tcW w:w="2275" w:type="dxa"/>
            <w:tcBorders>
              <w:top w:val="single" w:sz="4" w:space="0" w:color="000000"/>
            </w:tcBorders>
          </w:tcPr>
          <w:p w14:paraId="00000032" w14:textId="77777777" w:rsidR="007351B8" w:rsidRPr="00EF5CC9" w:rsidRDefault="005025B8" w:rsidP="00D36EA1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EF5CC9">
              <w:rPr>
                <w:rFonts w:ascii="Arial" w:eastAsia="Calibri" w:hAnsi="Arial" w:cs="Arial"/>
                <w:b/>
              </w:rPr>
              <w:t>Education</w:t>
            </w:r>
          </w:p>
        </w:tc>
        <w:tc>
          <w:tcPr>
            <w:tcW w:w="24" w:type="dxa"/>
            <w:tcBorders>
              <w:top w:val="single" w:sz="4" w:space="0" w:color="000000"/>
            </w:tcBorders>
          </w:tcPr>
          <w:p w14:paraId="00000033" w14:textId="77777777" w:rsidR="007351B8" w:rsidRPr="00EF5CC9" w:rsidRDefault="005025B8" w:rsidP="00D36EA1">
            <w:pPr>
              <w:spacing w:line="276" w:lineRule="auto"/>
              <w:rPr>
                <w:rFonts w:ascii="Arial" w:eastAsia="Calibri" w:hAnsi="Arial" w:cs="Arial"/>
              </w:rPr>
            </w:pPr>
            <w:r w:rsidRPr="00EF5CC9">
              <w:rPr>
                <w:rFonts w:ascii="Arial" w:eastAsia="Calibri" w:hAnsi="Arial" w:cs="Arial"/>
              </w:rPr>
              <w:t xml:space="preserve">                 </w:t>
            </w:r>
          </w:p>
          <w:p w14:paraId="00000034" w14:textId="77777777" w:rsidR="007351B8" w:rsidRPr="00EF5CC9" w:rsidRDefault="007351B8" w:rsidP="00D36EA1">
            <w:pPr>
              <w:spacing w:line="276" w:lineRule="auto"/>
              <w:rPr>
                <w:rFonts w:ascii="Arial" w:eastAsia="Calibri" w:hAnsi="Arial" w:cs="Arial"/>
              </w:rPr>
            </w:pPr>
          </w:p>
          <w:p w14:paraId="00000035" w14:textId="77777777" w:rsidR="007351B8" w:rsidRPr="00EF5CC9" w:rsidRDefault="007351B8" w:rsidP="00D36EA1">
            <w:pPr>
              <w:spacing w:line="276" w:lineRule="auto"/>
              <w:rPr>
                <w:rFonts w:ascii="Arial" w:eastAsia="Calibri" w:hAnsi="Arial" w:cs="Arial"/>
              </w:rPr>
            </w:pPr>
          </w:p>
          <w:p w14:paraId="00000036" w14:textId="77777777" w:rsidR="007351B8" w:rsidRPr="00EF5CC9" w:rsidRDefault="007351B8" w:rsidP="00D36EA1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950" w:type="dxa"/>
            <w:tcBorders>
              <w:top w:val="single" w:sz="4" w:space="0" w:color="000000"/>
            </w:tcBorders>
            <w:tcMar>
              <w:left w:w="72" w:type="dxa"/>
            </w:tcMar>
          </w:tcPr>
          <w:p w14:paraId="4FD87374" w14:textId="3B0D1F88" w:rsidR="00027A23" w:rsidRPr="00EF5CC9" w:rsidRDefault="006344C7" w:rsidP="00EF5CC9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Bachelor</w:t>
            </w:r>
            <w:r w:rsidR="00D36EA1" w:rsidRPr="00EF5CC9">
              <w:rPr>
                <w:rFonts w:ascii="Arial" w:hAnsi="Arial" w:cs="Arial"/>
                <w:b/>
                <w:bCs/>
              </w:rPr>
              <w:t xml:space="preserve"> </w:t>
            </w:r>
            <w:r w:rsidR="00A73388" w:rsidRPr="00EF5CC9">
              <w:rPr>
                <w:rFonts w:ascii="Arial" w:hAnsi="Arial" w:cs="Arial"/>
                <w:b/>
                <w:bCs/>
              </w:rPr>
              <w:t>of</w:t>
            </w:r>
            <w:r w:rsidR="00D36EA1" w:rsidRPr="00EF5CC9">
              <w:rPr>
                <w:rFonts w:ascii="Arial" w:hAnsi="Arial" w:cs="Arial"/>
                <w:b/>
                <w:bCs/>
              </w:rPr>
              <w:t xml:space="preserve"> Science</w:t>
            </w:r>
            <w:r w:rsidR="005025B8" w:rsidRPr="00EF5CC9">
              <w:rPr>
                <w:rFonts w:ascii="Arial" w:hAnsi="Arial" w:cs="Arial"/>
                <w:b/>
                <w:bCs/>
              </w:rPr>
              <w:t xml:space="preserve"> </w:t>
            </w:r>
            <w:r w:rsidR="00A73388" w:rsidRPr="00EF5CC9">
              <w:rPr>
                <w:rFonts w:ascii="Arial" w:hAnsi="Arial" w:cs="Arial"/>
                <w:b/>
                <w:bCs/>
              </w:rPr>
              <w:t xml:space="preserve">in Nursing </w:t>
            </w:r>
          </w:p>
          <w:p w14:paraId="00000039" w14:textId="56FD8A16" w:rsidR="007351B8" w:rsidRDefault="00485216" w:rsidP="00EF5CC9">
            <w:pPr>
              <w:pStyle w:val="NoSpacing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Grand Canyon University</w:t>
            </w:r>
          </w:p>
          <w:p w14:paraId="00000041" w14:textId="1C722ADF" w:rsidR="00023454" w:rsidRPr="00023454" w:rsidRDefault="00034029" w:rsidP="00EF5CC9">
            <w:pPr>
              <w:pStyle w:val="NoSpacing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December 13, 2019</w:t>
            </w:r>
          </w:p>
        </w:tc>
      </w:tr>
      <w:tr w:rsidR="007351B8" w:rsidRPr="00D36EA1" w14:paraId="246B37F7" w14:textId="77777777" w:rsidTr="00023454">
        <w:trPr>
          <w:trHeight w:val="67"/>
        </w:trPr>
        <w:tc>
          <w:tcPr>
            <w:tcW w:w="2275" w:type="dxa"/>
            <w:tcBorders>
              <w:bottom w:val="single" w:sz="4" w:space="0" w:color="000000"/>
            </w:tcBorders>
          </w:tcPr>
          <w:p w14:paraId="00000042" w14:textId="4AA90374" w:rsidR="007351B8" w:rsidRPr="00EF5CC9" w:rsidRDefault="007351B8" w:rsidP="00D36EA1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4" w:type="dxa"/>
            <w:tcBorders>
              <w:bottom w:val="single" w:sz="4" w:space="0" w:color="000000"/>
            </w:tcBorders>
          </w:tcPr>
          <w:p w14:paraId="00000043" w14:textId="77777777" w:rsidR="007351B8" w:rsidRPr="00EF5CC9" w:rsidRDefault="007351B8" w:rsidP="00D36EA1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950" w:type="dxa"/>
            <w:tcBorders>
              <w:bottom w:val="single" w:sz="4" w:space="0" w:color="000000"/>
            </w:tcBorders>
            <w:tcMar>
              <w:left w:w="72" w:type="dxa"/>
            </w:tcMar>
          </w:tcPr>
          <w:p w14:paraId="00000044" w14:textId="77777777" w:rsidR="007351B8" w:rsidRPr="00EF5CC9" w:rsidRDefault="007351B8" w:rsidP="00027A23">
            <w:pPr>
              <w:pStyle w:val="NoSpacing"/>
              <w:rPr>
                <w:rFonts w:ascii="Arial" w:hAnsi="Arial" w:cs="Arial"/>
              </w:rPr>
            </w:pPr>
          </w:p>
        </w:tc>
      </w:tr>
      <w:tr w:rsidR="007351B8" w:rsidRPr="00D36EA1" w14:paraId="404EBF52" w14:textId="77777777" w:rsidTr="00034029">
        <w:trPr>
          <w:trHeight w:val="664"/>
        </w:trPr>
        <w:tc>
          <w:tcPr>
            <w:tcW w:w="2275" w:type="dxa"/>
            <w:tcBorders>
              <w:top w:val="single" w:sz="4" w:space="0" w:color="000000"/>
            </w:tcBorders>
          </w:tcPr>
          <w:p w14:paraId="00000045" w14:textId="77777777" w:rsidR="007351B8" w:rsidRPr="00EF5CC9" w:rsidRDefault="005025B8" w:rsidP="00EF5CC9">
            <w:pPr>
              <w:rPr>
                <w:rFonts w:ascii="Arial" w:eastAsia="Calibri" w:hAnsi="Arial" w:cs="Arial"/>
                <w:b/>
              </w:rPr>
            </w:pPr>
            <w:r w:rsidRPr="00EF5CC9">
              <w:rPr>
                <w:rFonts w:ascii="Arial" w:eastAsia="Calibri" w:hAnsi="Arial" w:cs="Arial"/>
                <w:b/>
              </w:rPr>
              <w:t>LICENSES</w:t>
            </w:r>
          </w:p>
        </w:tc>
        <w:tc>
          <w:tcPr>
            <w:tcW w:w="24" w:type="dxa"/>
            <w:tcBorders>
              <w:top w:val="single" w:sz="4" w:space="0" w:color="000000"/>
            </w:tcBorders>
          </w:tcPr>
          <w:p w14:paraId="00000046" w14:textId="77777777" w:rsidR="007351B8" w:rsidRPr="00EF5CC9" w:rsidRDefault="007351B8" w:rsidP="00EF5CC9">
            <w:pPr>
              <w:rPr>
                <w:rFonts w:ascii="Arial" w:eastAsia="Calibri" w:hAnsi="Arial" w:cs="Arial"/>
              </w:rPr>
            </w:pPr>
          </w:p>
        </w:tc>
        <w:tc>
          <w:tcPr>
            <w:tcW w:w="8950" w:type="dxa"/>
            <w:tcBorders>
              <w:top w:val="single" w:sz="4" w:space="0" w:color="000000"/>
            </w:tcBorders>
            <w:tcMar>
              <w:left w:w="72" w:type="dxa"/>
            </w:tcMar>
          </w:tcPr>
          <w:p w14:paraId="54FDA99F" w14:textId="7701BEF4" w:rsidR="00726869" w:rsidRDefault="00A2380B" w:rsidP="00EF5CC9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Registered </w:t>
            </w:r>
            <w:r w:rsidRPr="00341AD2">
              <w:rPr>
                <w:rFonts w:ascii="Arial" w:hAnsi="Arial" w:cs="Arial"/>
                <w:b/>
                <w:bCs/>
                <w:color w:val="000000" w:themeColor="text1"/>
              </w:rPr>
              <w:t>Nurse 9521575</w:t>
            </w:r>
            <w:r w:rsidR="00960546" w:rsidRPr="00341AD2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  <w:p w14:paraId="04B55C02" w14:textId="235A8C4C" w:rsidR="00726869" w:rsidRPr="00726869" w:rsidRDefault="00726869" w:rsidP="00EF5CC9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726869">
              <w:rPr>
                <w:rFonts w:ascii="Arial" w:hAnsi="Arial" w:cs="Arial"/>
              </w:rPr>
              <w:t>California</w:t>
            </w:r>
          </w:p>
          <w:p w14:paraId="047D484E" w14:textId="2BEF7959" w:rsidR="00726869" w:rsidRPr="00726869" w:rsidRDefault="001F2BA7" w:rsidP="00EF5CC9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2020</w:t>
            </w:r>
            <w:r w:rsidR="00370E6F">
              <w:rPr>
                <w:rFonts w:ascii="Arial" w:hAnsi="Arial" w:cs="Arial"/>
              </w:rPr>
              <w:t xml:space="preserve"> – September 2023</w:t>
            </w:r>
          </w:p>
          <w:p w14:paraId="1A1AF1B6" w14:textId="77777777" w:rsidR="00726869" w:rsidRDefault="00726869" w:rsidP="00EF5CC9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0000049" w14:textId="09A575F7" w:rsidR="00EF5CC9" w:rsidRPr="00EF5CC9" w:rsidRDefault="00EF5CC9" w:rsidP="001F2BA7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351B8" w:rsidRPr="00EF5CC9" w14:paraId="280E764C" w14:textId="77777777" w:rsidTr="00034029">
        <w:trPr>
          <w:trHeight w:val="664"/>
        </w:trPr>
        <w:tc>
          <w:tcPr>
            <w:tcW w:w="2275" w:type="dxa"/>
            <w:tcBorders>
              <w:top w:val="single" w:sz="4" w:space="0" w:color="000000"/>
            </w:tcBorders>
          </w:tcPr>
          <w:p w14:paraId="0000004A" w14:textId="77777777" w:rsidR="007351B8" w:rsidRPr="00EF5CC9" w:rsidRDefault="005025B8" w:rsidP="00EF5CC9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EF5CC9">
              <w:rPr>
                <w:rFonts w:ascii="Arial" w:eastAsia="Calibri" w:hAnsi="Arial" w:cs="Arial"/>
                <w:b/>
              </w:rPr>
              <w:t>CERTIFICATIONS</w:t>
            </w:r>
          </w:p>
        </w:tc>
        <w:tc>
          <w:tcPr>
            <w:tcW w:w="24" w:type="dxa"/>
            <w:tcBorders>
              <w:top w:val="single" w:sz="4" w:space="0" w:color="000000"/>
            </w:tcBorders>
          </w:tcPr>
          <w:p w14:paraId="0000004B" w14:textId="77777777" w:rsidR="007351B8" w:rsidRPr="00EF5CC9" w:rsidRDefault="007351B8" w:rsidP="00EF5CC9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950" w:type="dxa"/>
            <w:tcBorders>
              <w:top w:val="single" w:sz="4" w:space="0" w:color="000000"/>
            </w:tcBorders>
            <w:tcMar>
              <w:left w:w="72" w:type="dxa"/>
            </w:tcMar>
          </w:tcPr>
          <w:p w14:paraId="4B8AF6FF" w14:textId="72131D9B" w:rsidR="00A7587C" w:rsidRDefault="005025B8" w:rsidP="000077D9">
            <w:pPr>
              <w:pStyle w:val="NoSpacing"/>
              <w:rPr>
                <w:rFonts w:ascii="Arial" w:hAnsi="Arial" w:cs="Arial"/>
              </w:rPr>
            </w:pPr>
            <w:r w:rsidRPr="000077D9">
              <w:rPr>
                <w:rFonts w:ascii="Arial" w:hAnsi="Arial" w:cs="Arial"/>
              </w:rPr>
              <w:t>B</w:t>
            </w:r>
            <w:r w:rsidR="00A7587C" w:rsidRPr="000077D9">
              <w:rPr>
                <w:rFonts w:ascii="Arial" w:hAnsi="Arial" w:cs="Arial"/>
              </w:rPr>
              <w:t>asic Life Support (BLS)</w:t>
            </w:r>
          </w:p>
          <w:p w14:paraId="6263C90E" w14:textId="77777777" w:rsidR="00FE68FA" w:rsidRPr="000077D9" w:rsidRDefault="00FE68FA" w:rsidP="000077D9">
            <w:pPr>
              <w:pStyle w:val="NoSpacing"/>
              <w:rPr>
                <w:rFonts w:ascii="Arial" w:hAnsi="Arial" w:cs="Arial"/>
              </w:rPr>
            </w:pPr>
          </w:p>
          <w:p w14:paraId="3AFCDDFB" w14:textId="77777777" w:rsidR="000077D9" w:rsidRDefault="008C25EF" w:rsidP="000077D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  <w:r w:rsidR="002A2201">
              <w:rPr>
                <w:rFonts w:ascii="Arial" w:hAnsi="Arial" w:cs="Arial"/>
              </w:rPr>
              <w:t xml:space="preserve"> 3,</w:t>
            </w:r>
            <w:r>
              <w:rPr>
                <w:rFonts w:ascii="Arial" w:hAnsi="Arial" w:cs="Arial"/>
              </w:rPr>
              <w:t xml:space="preserve"> 2020</w:t>
            </w:r>
            <w:r w:rsidR="005025B8" w:rsidRPr="000077D9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March</w:t>
            </w:r>
            <w:r w:rsidR="005025B8" w:rsidRPr="000077D9">
              <w:rPr>
                <w:rFonts w:ascii="Arial" w:hAnsi="Arial" w:cs="Arial"/>
              </w:rPr>
              <w:t xml:space="preserve"> 202</w:t>
            </w:r>
            <w:r w:rsidR="00E96470">
              <w:rPr>
                <w:rFonts w:ascii="Arial" w:hAnsi="Arial" w:cs="Arial"/>
              </w:rPr>
              <w:t>2</w:t>
            </w:r>
          </w:p>
          <w:p w14:paraId="0000004E" w14:textId="45D7B594" w:rsidR="008224A3" w:rsidRPr="000077D9" w:rsidRDefault="008224A3" w:rsidP="000077D9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000004F" w14:textId="185C945F" w:rsidR="007351B8" w:rsidRDefault="009941AB" w:rsidP="006C32AE">
      <w:pPr>
        <w:pBdr>
          <w:bottom w:val="single" w:sz="4" w:space="1" w:color="auto"/>
        </w:pBd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ab/>
      </w:r>
      <w:r>
        <w:rPr>
          <w:rFonts w:asciiTheme="majorHAnsi" w:eastAsia="Calibri" w:hAnsiTheme="majorHAnsi" w:cstheme="majorHAnsi"/>
          <w:sz w:val="24"/>
          <w:szCs w:val="24"/>
        </w:rPr>
        <w:tab/>
      </w:r>
      <w:r>
        <w:rPr>
          <w:rFonts w:asciiTheme="majorHAnsi" w:eastAsia="Calibri" w:hAnsiTheme="majorHAnsi" w:cstheme="majorHAnsi"/>
          <w:sz w:val="24"/>
          <w:szCs w:val="24"/>
        </w:rPr>
        <w:tab/>
        <w:t xml:space="preserve">   Advanced Cardiac Life Support(ACLS)</w:t>
      </w:r>
    </w:p>
    <w:p w14:paraId="32B4B796" w14:textId="55E9BA79" w:rsidR="009941AB" w:rsidRDefault="009941AB" w:rsidP="006C32AE">
      <w:pPr>
        <w:pBdr>
          <w:bottom w:val="single" w:sz="4" w:space="1" w:color="auto"/>
        </w:pBd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ab/>
      </w:r>
      <w:r>
        <w:rPr>
          <w:rFonts w:asciiTheme="majorHAnsi" w:eastAsia="Calibri" w:hAnsiTheme="majorHAnsi" w:cstheme="majorHAnsi"/>
          <w:sz w:val="24"/>
          <w:szCs w:val="24"/>
        </w:rPr>
        <w:tab/>
      </w:r>
      <w:r>
        <w:rPr>
          <w:rFonts w:asciiTheme="majorHAnsi" w:eastAsia="Calibri" w:hAnsiTheme="majorHAnsi" w:cstheme="majorHAnsi"/>
          <w:sz w:val="24"/>
          <w:szCs w:val="24"/>
        </w:rPr>
        <w:tab/>
      </w:r>
      <w:r w:rsidR="00804776">
        <w:rPr>
          <w:rFonts w:asciiTheme="majorHAnsi" w:eastAsia="Calibri" w:hAnsiTheme="majorHAnsi" w:cstheme="majorHAnsi"/>
          <w:sz w:val="24"/>
          <w:szCs w:val="24"/>
        </w:rPr>
        <w:t xml:space="preserve">   March 3, 2020 – March</w:t>
      </w:r>
      <w:r w:rsidR="00706431">
        <w:rPr>
          <w:rFonts w:asciiTheme="majorHAnsi" w:eastAsia="Calibri" w:hAnsiTheme="majorHAnsi" w:cstheme="majorHAnsi"/>
          <w:sz w:val="24"/>
          <w:szCs w:val="24"/>
        </w:rPr>
        <w:t>, 2022</w:t>
      </w:r>
    </w:p>
    <w:p w14:paraId="35AACEC3" w14:textId="77777777" w:rsidR="00B504F8" w:rsidRDefault="00B504F8" w:rsidP="006C32AE">
      <w:pPr>
        <w:pBdr>
          <w:bottom w:val="single" w:sz="4" w:space="1" w:color="auto"/>
        </w:pBd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74CAE2AF" w14:textId="77777777" w:rsidR="00B504F8" w:rsidRDefault="00B504F8" w:rsidP="006C32AE">
      <w:pPr>
        <w:pBdr>
          <w:bottom w:val="single" w:sz="4" w:space="1" w:color="auto"/>
        </w:pBdr>
        <w:spacing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7C74522F" w14:textId="77777777" w:rsidR="00AC415F" w:rsidRDefault="000077D9" w:rsidP="00AC415F">
      <w:pPr>
        <w:pStyle w:val="NoSpacing"/>
        <w:spacing w:line="276" w:lineRule="auto"/>
        <w:rPr>
          <w:rFonts w:ascii="Arial" w:hAnsi="Arial" w:cs="Arial"/>
          <w:b/>
          <w:bCs/>
        </w:rPr>
      </w:pPr>
      <w:r w:rsidRPr="0048363E">
        <w:rPr>
          <w:rFonts w:ascii="Arial" w:hAnsi="Arial" w:cs="Arial"/>
          <w:b/>
          <w:bCs/>
        </w:rPr>
        <w:t>REFERENCES</w:t>
      </w:r>
      <w:r w:rsidR="00D34DA7" w:rsidRPr="000077D9">
        <w:rPr>
          <w:b/>
          <w:bCs/>
        </w:rPr>
        <w:tab/>
      </w:r>
      <w:r w:rsidR="0048363E">
        <w:rPr>
          <w:b/>
          <w:bCs/>
        </w:rPr>
        <w:t xml:space="preserve"> </w:t>
      </w:r>
      <w:r w:rsidR="00070440">
        <w:rPr>
          <w:rFonts w:ascii="Arial" w:hAnsi="Arial" w:cs="Arial"/>
          <w:b/>
          <w:bCs/>
        </w:rPr>
        <w:t>Bethany Murray</w:t>
      </w:r>
      <w:r w:rsidR="00AA3D21">
        <w:rPr>
          <w:rFonts w:ascii="Arial" w:hAnsi="Arial" w:cs="Arial"/>
          <w:b/>
          <w:bCs/>
        </w:rPr>
        <w:t>, Administrator</w:t>
      </w:r>
    </w:p>
    <w:p w14:paraId="09237221" w14:textId="1581D1FC" w:rsidR="000077D9" w:rsidRPr="00AC415F" w:rsidRDefault="00613961" w:rsidP="00AC415F">
      <w:pPr>
        <w:pStyle w:val="NoSpacing"/>
        <w:spacing w:line="276" w:lineRule="auto"/>
        <w:ind w:left="1440" w:firstLine="720"/>
        <w:rPr>
          <w:rFonts w:ascii="Arial" w:hAnsi="Arial" w:cs="Arial"/>
          <w:b/>
          <w:bCs/>
        </w:rPr>
      </w:pPr>
      <w:r w:rsidRPr="00613961">
        <w:rPr>
          <w:rFonts w:ascii="Arial" w:hAnsi="Arial" w:cs="Arial"/>
          <w:bCs/>
        </w:rPr>
        <w:t>650-492-3060</w:t>
      </w:r>
    </w:p>
    <w:p w14:paraId="157AC5AB" w14:textId="77777777" w:rsidR="00FE68FA" w:rsidRPr="000077D9" w:rsidRDefault="00FE68FA" w:rsidP="000077D9">
      <w:pPr>
        <w:pStyle w:val="NoSpacing"/>
        <w:spacing w:line="276" w:lineRule="auto"/>
        <w:rPr>
          <w:rFonts w:ascii="Arial" w:hAnsi="Arial" w:cs="Arial"/>
        </w:rPr>
      </w:pPr>
    </w:p>
    <w:p w14:paraId="7BE1970E" w14:textId="6421A5B2" w:rsidR="00D34DA7" w:rsidRPr="000077D9" w:rsidRDefault="00151581" w:rsidP="000077D9">
      <w:pPr>
        <w:pStyle w:val="NoSpacing"/>
        <w:spacing w:line="276" w:lineRule="auto"/>
        <w:rPr>
          <w:rFonts w:ascii="Arial" w:hAnsi="Arial" w:cs="Arial"/>
          <w:b/>
          <w:bCs/>
        </w:rPr>
      </w:pPr>
      <w:r w:rsidRPr="000077D9">
        <w:rPr>
          <w:rFonts w:ascii="Arial" w:hAnsi="Arial" w:cs="Arial"/>
        </w:rPr>
        <w:tab/>
      </w:r>
      <w:r w:rsidR="00EF5CC9" w:rsidRPr="000077D9">
        <w:rPr>
          <w:rFonts w:ascii="Arial" w:hAnsi="Arial" w:cs="Arial"/>
        </w:rPr>
        <w:tab/>
      </w:r>
      <w:r w:rsidR="00EF5CC9" w:rsidRPr="000077D9">
        <w:rPr>
          <w:rFonts w:ascii="Arial" w:hAnsi="Arial" w:cs="Arial"/>
        </w:rPr>
        <w:tab/>
      </w:r>
      <w:r w:rsidR="00D34DA7" w:rsidRPr="000077D9">
        <w:rPr>
          <w:rFonts w:ascii="Arial" w:hAnsi="Arial" w:cs="Arial"/>
        </w:rPr>
        <w:t xml:space="preserve"> </w:t>
      </w:r>
      <w:r w:rsidRPr="000077D9">
        <w:rPr>
          <w:rFonts w:ascii="Arial" w:hAnsi="Arial" w:cs="Arial"/>
          <w:b/>
          <w:bCs/>
        </w:rPr>
        <w:t xml:space="preserve">Maria Sartain </w:t>
      </w:r>
      <w:r w:rsidR="000077D9" w:rsidRPr="000077D9">
        <w:rPr>
          <w:rFonts w:ascii="Arial" w:hAnsi="Arial" w:cs="Arial"/>
          <w:b/>
          <w:bCs/>
        </w:rPr>
        <w:t>BSN, RN</w:t>
      </w:r>
      <w:r w:rsidR="0041480D">
        <w:rPr>
          <w:rFonts w:ascii="Arial" w:hAnsi="Arial" w:cs="Arial"/>
          <w:b/>
          <w:bCs/>
        </w:rPr>
        <w:t>, Supervisor</w:t>
      </w:r>
    </w:p>
    <w:p w14:paraId="7ABA2B32" w14:textId="0951A23A" w:rsidR="00FE68FA" w:rsidRDefault="00D34DA7" w:rsidP="00E2728B">
      <w:pPr>
        <w:pStyle w:val="NoSpacing"/>
        <w:spacing w:line="276" w:lineRule="auto"/>
        <w:rPr>
          <w:rFonts w:ascii="Arial" w:hAnsi="Arial" w:cs="Arial"/>
        </w:rPr>
      </w:pPr>
      <w:r w:rsidRPr="000077D9">
        <w:rPr>
          <w:rFonts w:ascii="Arial" w:hAnsi="Arial" w:cs="Arial"/>
        </w:rPr>
        <w:tab/>
      </w:r>
      <w:r w:rsidRPr="000077D9">
        <w:rPr>
          <w:rFonts w:ascii="Arial" w:hAnsi="Arial" w:cs="Arial"/>
        </w:rPr>
        <w:tab/>
      </w:r>
      <w:r w:rsidRPr="000077D9">
        <w:rPr>
          <w:rFonts w:ascii="Arial" w:hAnsi="Arial" w:cs="Arial"/>
        </w:rPr>
        <w:tab/>
      </w:r>
      <w:r w:rsidR="0079561D">
        <w:rPr>
          <w:rFonts w:ascii="Arial" w:hAnsi="Arial" w:cs="Arial"/>
        </w:rPr>
        <w:t xml:space="preserve"> </w:t>
      </w:r>
      <w:r w:rsidR="000077D9" w:rsidRPr="000077D9">
        <w:rPr>
          <w:rFonts w:ascii="Arial" w:hAnsi="Arial" w:cs="Arial"/>
        </w:rPr>
        <w:t>650-810-4355</w:t>
      </w:r>
      <w:r w:rsidR="00E2728B">
        <w:rPr>
          <w:rFonts w:ascii="Arial" w:hAnsi="Arial" w:cs="Arial"/>
        </w:rPr>
        <w:tab/>
      </w:r>
    </w:p>
    <w:p w14:paraId="6AB15BD0" w14:textId="4DEC3BAD" w:rsidR="00576357" w:rsidRDefault="00E2728B" w:rsidP="00E2728B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668D73C" w14:textId="4B426945" w:rsidR="00E2728B" w:rsidRPr="000077D9" w:rsidRDefault="00FE68FA" w:rsidP="00576357">
      <w:pPr>
        <w:pStyle w:val="NoSpacing"/>
        <w:spacing w:line="276" w:lineRule="auto"/>
        <w:ind w:left="144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2728B">
        <w:rPr>
          <w:rFonts w:ascii="Arial" w:hAnsi="Arial" w:cs="Arial"/>
          <w:b/>
          <w:bCs/>
        </w:rPr>
        <w:t>Tracie Murray</w:t>
      </w:r>
      <w:r w:rsidR="00AA3D21">
        <w:rPr>
          <w:rFonts w:ascii="Arial" w:hAnsi="Arial" w:cs="Arial"/>
          <w:b/>
          <w:bCs/>
        </w:rPr>
        <w:t>, DON</w:t>
      </w:r>
    </w:p>
    <w:p w14:paraId="7F15D184" w14:textId="244032DE" w:rsidR="00E2728B" w:rsidRDefault="00E2728B" w:rsidP="00E2728B">
      <w:pPr>
        <w:pStyle w:val="NoSpacing"/>
        <w:spacing w:line="276" w:lineRule="auto"/>
        <w:rPr>
          <w:rFonts w:ascii="Arial" w:hAnsi="Arial" w:cs="Arial"/>
        </w:rPr>
      </w:pPr>
      <w:r w:rsidRPr="000077D9">
        <w:rPr>
          <w:rFonts w:ascii="Arial" w:hAnsi="Arial" w:cs="Arial"/>
        </w:rPr>
        <w:tab/>
      </w:r>
      <w:r w:rsidRPr="000077D9">
        <w:rPr>
          <w:rFonts w:ascii="Arial" w:hAnsi="Arial" w:cs="Arial"/>
        </w:rPr>
        <w:tab/>
      </w:r>
      <w:r w:rsidRPr="000077D9">
        <w:rPr>
          <w:rFonts w:ascii="Arial" w:hAnsi="Arial" w:cs="Arial"/>
        </w:rPr>
        <w:tab/>
      </w:r>
      <w:r w:rsidR="00FE68FA">
        <w:rPr>
          <w:rFonts w:ascii="Arial" w:hAnsi="Arial" w:cs="Arial"/>
        </w:rPr>
        <w:t xml:space="preserve"> </w:t>
      </w:r>
      <w:r w:rsidRPr="000077D9">
        <w:rPr>
          <w:rFonts w:ascii="Arial" w:hAnsi="Arial" w:cs="Arial"/>
        </w:rPr>
        <w:t>408-</w:t>
      </w:r>
      <w:r>
        <w:rPr>
          <w:rFonts w:ascii="Arial" w:hAnsi="Arial" w:cs="Arial"/>
        </w:rPr>
        <w:t>621-0609</w:t>
      </w:r>
    </w:p>
    <w:p w14:paraId="7D240809" w14:textId="77777777" w:rsidR="00E2728B" w:rsidRPr="0048363E" w:rsidRDefault="00E2728B" w:rsidP="0048363E">
      <w:pPr>
        <w:pStyle w:val="NoSpacing"/>
        <w:spacing w:line="276" w:lineRule="auto"/>
        <w:rPr>
          <w:rFonts w:ascii="Arial" w:hAnsi="Arial" w:cs="Arial"/>
        </w:rPr>
      </w:pPr>
    </w:p>
    <w:tbl>
      <w:tblPr>
        <w:tblW w:w="110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070"/>
      </w:tblGrid>
      <w:tr w:rsidR="00070D82" w14:paraId="7312A0DA" w14:textId="77777777" w:rsidTr="00B46F87">
        <w:trPr>
          <w:trHeight w:val="660"/>
        </w:trPr>
        <w:tc>
          <w:tcPr>
            <w:tcW w:w="8819" w:type="dxa"/>
            <w:tcBorders>
              <w:top w:val="single" w:sz="4" w:space="0" w:color="000000"/>
            </w:tcBorders>
            <w:tcMar>
              <w:left w:w="72" w:type="dxa"/>
            </w:tcMar>
          </w:tcPr>
          <w:p w14:paraId="685A80F8" w14:textId="3722BC5A" w:rsidR="00070D82" w:rsidRDefault="00070D82" w:rsidP="00C60BD9">
            <w:pPr>
              <w:spacing w:before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</w:tbl>
    <w:p w14:paraId="004944B9" w14:textId="77777777" w:rsidR="00070D82" w:rsidRPr="00151581" w:rsidRDefault="00070D82" w:rsidP="005025B8">
      <w:pPr>
        <w:spacing w:line="276" w:lineRule="auto"/>
        <w:ind w:left="2160" w:hanging="2160"/>
        <w:rPr>
          <w:rFonts w:asciiTheme="majorHAnsi" w:eastAsia="Calibri" w:hAnsiTheme="majorHAnsi" w:cstheme="majorHAnsi"/>
          <w:sz w:val="24"/>
          <w:szCs w:val="24"/>
        </w:rPr>
      </w:pPr>
    </w:p>
    <w:sectPr w:rsidR="00070D82" w:rsidRPr="00151581">
      <w:pgSz w:w="12240" w:h="15840"/>
      <w:pgMar w:top="720" w:right="720" w:bottom="720" w:left="4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4235"/>
    <w:multiLevelType w:val="multilevel"/>
    <w:tmpl w:val="7E201C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55E1893"/>
    <w:multiLevelType w:val="hybridMultilevel"/>
    <w:tmpl w:val="6AFCC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683AEE"/>
    <w:multiLevelType w:val="hybridMultilevel"/>
    <w:tmpl w:val="D3982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E37AC1"/>
    <w:multiLevelType w:val="hybridMultilevel"/>
    <w:tmpl w:val="F2F4F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AE5E10"/>
    <w:multiLevelType w:val="hybridMultilevel"/>
    <w:tmpl w:val="A168C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54BD4"/>
    <w:multiLevelType w:val="multilevel"/>
    <w:tmpl w:val="7538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EC143A"/>
    <w:multiLevelType w:val="multilevel"/>
    <w:tmpl w:val="53E61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720A3B93"/>
    <w:multiLevelType w:val="multilevel"/>
    <w:tmpl w:val="8E6AF2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9271985"/>
    <w:multiLevelType w:val="multilevel"/>
    <w:tmpl w:val="7B8E7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B0838D8"/>
    <w:multiLevelType w:val="multilevel"/>
    <w:tmpl w:val="F606E4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B8"/>
    <w:rsid w:val="000077D9"/>
    <w:rsid w:val="00010A01"/>
    <w:rsid w:val="00023454"/>
    <w:rsid w:val="00027A23"/>
    <w:rsid w:val="00034029"/>
    <w:rsid w:val="00035ACF"/>
    <w:rsid w:val="00070440"/>
    <w:rsid w:val="00070D82"/>
    <w:rsid w:val="00075B92"/>
    <w:rsid w:val="000B3744"/>
    <w:rsid w:val="000C7A03"/>
    <w:rsid w:val="00113B31"/>
    <w:rsid w:val="00151581"/>
    <w:rsid w:val="001F2BA7"/>
    <w:rsid w:val="001F33EC"/>
    <w:rsid w:val="00260308"/>
    <w:rsid w:val="00273689"/>
    <w:rsid w:val="002A2201"/>
    <w:rsid w:val="002E7196"/>
    <w:rsid w:val="00303FD3"/>
    <w:rsid w:val="00312E3B"/>
    <w:rsid w:val="00317C78"/>
    <w:rsid w:val="00341AD2"/>
    <w:rsid w:val="00346DA5"/>
    <w:rsid w:val="00370E6F"/>
    <w:rsid w:val="00377E34"/>
    <w:rsid w:val="0038363B"/>
    <w:rsid w:val="003A409A"/>
    <w:rsid w:val="003E0CA0"/>
    <w:rsid w:val="003F3A2E"/>
    <w:rsid w:val="003F592F"/>
    <w:rsid w:val="0041480D"/>
    <w:rsid w:val="00426741"/>
    <w:rsid w:val="00476FDE"/>
    <w:rsid w:val="0048363E"/>
    <w:rsid w:val="004848DF"/>
    <w:rsid w:val="00485216"/>
    <w:rsid w:val="00491302"/>
    <w:rsid w:val="004E6297"/>
    <w:rsid w:val="005025B8"/>
    <w:rsid w:val="005220F0"/>
    <w:rsid w:val="0055215C"/>
    <w:rsid w:val="00576357"/>
    <w:rsid w:val="005A74E5"/>
    <w:rsid w:val="005B2523"/>
    <w:rsid w:val="005C5ACA"/>
    <w:rsid w:val="005E2F60"/>
    <w:rsid w:val="00613961"/>
    <w:rsid w:val="00623719"/>
    <w:rsid w:val="006265A2"/>
    <w:rsid w:val="006344C7"/>
    <w:rsid w:val="00645EAF"/>
    <w:rsid w:val="0066314B"/>
    <w:rsid w:val="00691B15"/>
    <w:rsid w:val="00697538"/>
    <w:rsid w:val="006A1F86"/>
    <w:rsid w:val="006C32AE"/>
    <w:rsid w:val="00706431"/>
    <w:rsid w:val="00726869"/>
    <w:rsid w:val="007351B8"/>
    <w:rsid w:val="0079284B"/>
    <w:rsid w:val="0079561D"/>
    <w:rsid w:val="00804776"/>
    <w:rsid w:val="008224A3"/>
    <w:rsid w:val="00846CE1"/>
    <w:rsid w:val="00861D6B"/>
    <w:rsid w:val="0086673A"/>
    <w:rsid w:val="008C25EF"/>
    <w:rsid w:val="008E2EBF"/>
    <w:rsid w:val="00904AB2"/>
    <w:rsid w:val="00941961"/>
    <w:rsid w:val="00945B1C"/>
    <w:rsid w:val="00960546"/>
    <w:rsid w:val="00973CD6"/>
    <w:rsid w:val="009941AB"/>
    <w:rsid w:val="00994C06"/>
    <w:rsid w:val="009B40E1"/>
    <w:rsid w:val="009B7046"/>
    <w:rsid w:val="009C242A"/>
    <w:rsid w:val="00A045B2"/>
    <w:rsid w:val="00A2380B"/>
    <w:rsid w:val="00A23E1C"/>
    <w:rsid w:val="00A275C6"/>
    <w:rsid w:val="00A346DB"/>
    <w:rsid w:val="00A55D17"/>
    <w:rsid w:val="00A73388"/>
    <w:rsid w:val="00A7587C"/>
    <w:rsid w:val="00A8462C"/>
    <w:rsid w:val="00AA3D21"/>
    <w:rsid w:val="00AB7808"/>
    <w:rsid w:val="00AC415F"/>
    <w:rsid w:val="00AC4433"/>
    <w:rsid w:val="00B3345D"/>
    <w:rsid w:val="00B448EF"/>
    <w:rsid w:val="00B504F8"/>
    <w:rsid w:val="00B83AC1"/>
    <w:rsid w:val="00BB3383"/>
    <w:rsid w:val="00BE4F89"/>
    <w:rsid w:val="00BF65DB"/>
    <w:rsid w:val="00BF79B9"/>
    <w:rsid w:val="00C25D84"/>
    <w:rsid w:val="00C60BD9"/>
    <w:rsid w:val="00CC2B55"/>
    <w:rsid w:val="00D34DA7"/>
    <w:rsid w:val="00D36EA1"/>
    <w:rsid w:val="00D60A8A"/>
    <w:rsid w:val="00D63283"/>
    <w:rsid w:val="00D63A4B"/>
    <w:rsid w:val="00D733DA"/>
    <w:rsid w:val="00D81D3C"/>
    <w:rsid w:val="00D82139"/>
    <w:rsid w:val="00DC1B0F"/>
    <w:rsid w:val="00DC31C9"/>
    <w:rsid w:val="00DD6131"/>
    <w:rsid w:val="00DF48AA"/>
    <w:rsid w:val="00E02553"/>
    <w:rsid w:val="00E1183B"/>
    <w:rsid w:val="00E246AF"/>
    <w:rsid w:val="00E2728B"/>
    <w:rsid w:val="00E96470"/>
    <w:rsid w:val="00EF5CC9"/>
    <w:rsid w:val="00F4348E"/>
    <w:rsid w:val="00F77BDC"/>
    <w:rsid w:val="00FC02EC"/>
    <w:rsid w:val="00FC1BF4"/>
    <w:rsid w:val="00FD0ED2"/>
    <w:rsid w:val="00FD11DB"/>
    <w:rsid w:val="00F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489A6"/>
  <w15:docId w15:val="{A31B4D48-A6C9-864C-B08B-520EB5C2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b/>
      <w:smallCaps/>
      <w:color w:val="C45911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jc w:val="right"/>
      <w:outlineLvl w:val="1"/>
    </w:pPr>
    <w:rPr>
      <w:b/>
      <w:color w:val="C55911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0"/>
      <w:jc w:val="right"/>
      <w:outlineLvl w:val="2"/>
    </w:pPr>
    <w:rPr>
      <w:color w:val="2626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36EA1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D36E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27A23"/>
    <w:pPr>
      <w:spacing w:before="0"/>
    </w:pPr>
  </w:style>
  <w:style w:type="character" w:styleId="Hyperlink">
    <w:name w:val="Hyperlink"/>
    <w:basedOn w:val="DefaultParagraphFont"/>
    <w:uiPriority w:val="99"/>
    <w:unhideWhenUsed/>
    <w:rsid w:val="00904AB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4AB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34D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83097A4-53DD-4D49-8289-78A39821A37E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248</Words>
  <Characters>1419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60</cp:revision>
  <cp:lastPrinted>2021-07-28T03:05:00Z</cp:lastPrinted>
  <dcterms:created xsi:type="dcterms:W3CDTF">2022-01-09T01:03:00Z</dcterms:created>
  <dcterms:modified xsi:type="dcterms:W3CDTF">2022-01-21T07:09:00Z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documentId_5964</vt:lpwstr>
  </property>
  <property fmtid="{D5CDD505-2E9C-101B-9397-08002B2CF9AE}" pid="3" name="grammarly_documentContext">
    <vt:lpwstr>{"goals":[],"domain":"general","emotions":[],"dialect":"american"}</vt:lpwstr>
  </property>
</Properties>
</file>