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377D4C8" w14:textId="3DF91C89" w:rsidR="002D2B76" w:rsidRDefault="00522A80">
      <w:r>
        <w:softHyphen/>
      </w:r>
    </w:p>
    <w:p w14:paraId="682796C6" w14:textId="46A0B845" w:rsidR="00CA5F48" w:rsidRPr="00CA5F48" w:rsidRDefault="00CA5F48" w:rsidP="00CA5F48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FD1447" wp14:editId="247553A7">
                <wp:simplePos x="0" y="0"/>
                <wp:positionH relativeFrom="column">
                  <wp:posOffset>1561465</wp:posOffset>
                </wp:positionH>
                <wp:positionV relativeFrom="paragraph">
                  <wp:posOffset>273685</wp:posOffset>
                </wp:positionV>
                <wp:extent cx="2145030" cy="33401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4503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294FC" w14:textId="77777777" w:rsidR="00AF2608" w:rsidRDefault="00AF2608" w:rsidP="00E838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D144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22.95pt;margin-top:21.55pt;width:168.9pt;height:26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5U04gEAALADAAAOAAAAZHJzL2Uyb0RvYy54bWysU8GO0zAQvSPxD5bvNEmbwhI1XQGrRUjL&#13;&#10;grTLBziO3VgkHjN2m5SvZ+x0uwVuiItlzzw/vzcz3lxPQ88OCr0BW/NikXOmrITW2F3Nvz3evrri&#13;&#10;zAdhW9GDVTU/Ks+vty9fbEZXqSV00LcKGZFYX42u5l0IrsoyLzs1CL8ApywlNeAgAh1xl7UoRmIf&#13;&#10;+myZ56+zEbB1CFJ5T9GbOcm3iV9rJcMXrb0KrK85aQtpxbQ2cc22G1HtULjOyJMM8Q8qBmEsPXqm&#13;&#10;uhFBsD2av6gGIxE86LCQMGSgtZEqeSA3Rf6Hm4dOOJW8UHG8O5fJ/z9aeX/4isy0NV9zZsVALXpU&#13;&#10;U2DvYWLFVSzP6HxFqAdHuDBRnNqcrHp3B/K7J0h2gZkv+Ihuxs/QEqHYB0g3Jo1DLBLZZkRD/Tie&#13;&#10;exAflRRcFuU6X1FKUm61KqkqUUUmqqfbDn34qGBgcVNzpB4ndnG482GGPkHiYxZuTd9TXFS9/S1A&#13;&#10;nDGS1EfBs/QwNROho6UG2iP5QJjHhsacNh3gT85GGpma+x97gYqz/pOlnrwtyjLOWDqU6zdLOuBl&#13;&#10;prnMCCuJquaBs3n7IcxzuXdodh29NJfZwjuqnzbJ2rOqk24ai1Sc0wjHubs8J9TzR9v+AgAA//8D&#13;&#10;AFBLAwQUAAYACAAAACEAe6dM6uEAAAAOAQAADwAAAGRycy9kb3ducmV2LnhtbExPyU7DMBC9I/EP&#13;&#10;1iBxo06X0DbNpEKgCoS4EPoBbmziKPHYip0Fvh5zgstIT/PW/Dibjo2q940lhOUiAaaosrKhGuH8&#13;&#10;cbrbAfNBkBSdJYXwpTwci+urXGTSTvSuxjLULJqQzwSCDsFlnPtKKyP8wjpF8fdpeyNChH3NZS+m&#13;&#10;aG46vkqSe25EQzFBC6cetaracjAIp+H5xYzffHCvZTWRdu1wfmsRb2/mp0M8DwdgQc3hTwG/G2J/&#13;&#10;KGKxix1IetYhrDbpPlIRNuslsEhId+stsAvCPt0CL3L+f0bxAwAA//8DAFBLAQItABQABgAIAAAA&#13;&#10;IQC2gziS/gAAAOEBAAATAAAAAAAAAAAAAAAAAAAAAABbQ29udGVudF9UeXBlc10ueG1sUEsBAi0A&#13;&#10;FAAGAAgAAAAhADj9If/WAAAAlAEAAAsAAAAAAAAAAAAAAAAALwEAAF9yZWxzLy5yZWxzUEsBAi0A&#13;&#10;FAAGAAgAAAAhAM1TlTTiAQAAsAMAAA4AAAAAAAAAAAAAAAAALgIAAGRycy9lMm9Eb2MueG1sUEsB&#13;&#10;Ai0AFAAGAAgAAAAhAHunTOrhAAAADgEAAA8AAAAAAAAAAAAAAAAAPAQAAGRycy9kb3ducmV2Lnht&#13;&#10;bFBLBQYAAAAABAAEAPMAAABKBQAAAAA=&#13;&#10;" filled="f" stroked="f">
                <v:path arrowok="t"/>
                <v:textbox>
                  <w:txbxContent>
                    <w:p w14:paraId="001294FC" w14:textId="77777777" w:rsidR="00AF2608" w:rsidRDefault="00AF2608" w:rsidP="00E8386B"/>
                  </w:txbxContent>
                </v:textbox>
              </v:shape>
            </w:pict>
          </mc:Fallback>
        </mc:AlternateContent>
      </w:r>
      <w:r w:rsidRPr="00CA5F48">
        <w:rPr>
          <w:rFonts w:ascii="Times New Roman" w:hAnsi="Times New Roman" w:cs="Times New Roman"/>
          <w:sz w:val="24"/>
          <w:szCs w:val="24"/>
        </w:rPr>
        <w:t>Cherelle Jackson</w:t>
      </w:r>
    </w:p>
    <w:p w14:paraId="6A27A9AB" w14:textId="3B67D77D" w:rsidR="00CA5F48" w:rsidRDefault="00CA5F48" w:rsidP="00CA5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F48">
        <w:rPr>
          <w:rFonts w:ascii="Times New Roman" w:hAnsi="Times New Roman" w:cs="Times New Roman"/>
          <w:sz w:val="24"/>
          <w:szCs w:val="24"/>
        </w:rPr>
        <w:t>2</w:t>
      </w:r>
      <w:r w:rsidR="001E3313">
        <w:rPr>
          <w:rFonts w:ascii="Times New Roman" w:hAnsi="Times New Roman" w:cs="Times New Roman"/>
          <w:sz w:val="24"/>
          <w:szCs w:val="24"/>
        </w:rPr>
        <w:t>27 Laurel Ln, Lot C, Florence, SC 29506</w:t>
      </w:r>
    </w:p>
    <w:p w14:paraId="464E084C" w14:textId="6BC2DA2B" w:rsidR="00CA5F48" w:rsidRDefault="00255EF4" w:rsidP="00CA5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A5F48" w:rsidRPr="00E936B9">
          <w:rPr>
            <w:rStyle w:val="Hyperlink"/>
            <w:rFonts w:ascii="Times New Roman" w:hAnsi="Times New Roman" w:cs="Times New Roman"/>
            <w:sz w:val="24"/>
            <w:szCs w:val="24"/>
          </w:rPr>
          <w:t>Latrice1921@gmail.com</w:t>
        </w:r>
      </w:hyperlink>
    </w:p>
    <w:p w14:paraId="0B3A4EA5" w14:textId="5325ED56" w:rsidR="00CA5F48" w:rsidRDefault="00CA5F48" w:rsidP="006357C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5D1BF6" wp14:editId="2A29CD9E">
                <wp:simplePos x="0" y="0"/>
                <wp:positionH relativeFrom="column">
                  <wp:posOffset>-280670</wp:posOffset>
                </wp:positionH>
                <wp:positionV relativeFrom="paragraph">
                  <wp:posOffset>203200</wp:posOffset>
                </wp:positionV>
                <wp:extent cx="6401435" cy="7620000"/>
                <wp:effectExtent l="0" t="0" r="0" b="0"/>
                <wp:wrapNone/>
                <wp:docPr id="10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1435" cy="7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34486" w14:textId="77777777" w:rsidR="00CA5F48" w:rsidRDefault="00CA5F48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A909A4" w14:textId="3EF0E3E8" w:rsidR="00E12566" w:rsidRPr="00CA5F48" w:rsidRDefault="00E12566" w:rsidP="00CA5F4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3D9DAE1" w14:textId="600A7F79" w:rsidR="004F0B96" w:rsidRPr="00CA5F48" w:rsidRDefault="004F0B96" w:rsidP="00CA5F4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7AEC9CD" w14:textId="77777777" w:rsidR="00E12566" w:rsidRPr="00CA5F48" w:rsidRDefault="00E12566" w:rsidP="00CA5F4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7806BB5" w14:textId="1487A92A" w:rsidR="00E12566" w:rsidRPr="00CA5F48" w:rsidRDefault="00E12566" w:rsidP="00CA5F4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835E97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am excited to express my interest in the Registered Nurse position</w:t>
                            </w:r>
                            <w:r w:rsidR="00AB5254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r w:rsidR="001C62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your facility</w:t>
                            </w:r>
                            <w:r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I believe my </w:t>
                            </w:r>
                            <w:r w:rsidR="00835E97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experience in similar roles makes me a qualified candidate for this position.</w:t>
                            </w:r>
                          </w:p>
                          <w:p w14:paraId="0A1CAE53" w14:textId="39F9BEF2" w:rsidR="00E12566" w:rsidRPr="00CA5F48" w:rsidRDefault="00E12566" w:rsidP="00CA5F4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935690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earned my Associate</w:t>
                            </w:r>
                            <w:r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’s Degree in nursing</w:t>
                            </w:r>
                            <w:r w:rsidR="00935690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from Central Carolina Technical College</w:t>
                            </w:r>
                            <w:r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935690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currently have 10</w:t>
                            </w:r>
                            <w:r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+ years of experience </w:t>
                            </w:r>
                            <w:r w:rsidR="00935690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caring for patients</w:t>
                            </w:r>
                            <w:r w:rsidR="00A06D9F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as a Nursing Assistant</w:t>
                            </w:r>
                            <w:r w:rsidR="00935690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which I enjoy doing</w:t>
                            </w:r>
                            <w:r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I a</w:t>
                            </w:r>
                            <w:r w:rsidR="00935690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 calm and patient and I love working in a </w:t>
                            </w:r>
                            <w:r w:rsidR="0039125D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fast-paced</w:t>
                            </w:r>
                            <w:r w:rsidR="00935690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environment</w:t>
                            </w:r>
                            <w:r w:rsidR="0039125D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with challenging cases daily</w:t>
                            </w:r>
                            <w:r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I have a passion for providing quality care to</w:t>
                            </w:r>
                            <w:r w:rsidR="00AB5254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all</w:t>
                            </w:r>
                            <w:r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patients, and </w:t>
                            </w:r>
                            <w:r w:rsidR="00935690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believe my medical skills and bedside manner make me a great candidate for the</w:t>
                            </w:r>
                            <w:r w:rsidR="00D85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5690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Registered Nurse position</w:t>
                            </w:r>
                            <w:r w:rsidR="00D85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at your facility</w:t>
                            </w:r>
                            <w:r w:rsidR="00935690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D876642" w14:textId="6F13F863" w:rsidR="00E12566" w:rsidRPr="00CA5F48" w:rsidRDefault="00E12566" w:rsidP="00CA5F4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A06D9F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 looking forward to putting my skills to use</w:t>
                            </w:r>
                            <w:r w:rsidR="00AB5254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with your company</w:t>
                            </w:r>
                            <w:r w:rsidR="00A06D9F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This job would be a huge step in helping me achieve my career goal.</w:t>
                            </w:r>
                            <w:r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look forward to hearing from you</w:t>
                            </w:r>
                            <w:r w:rsidR="00A06D9F"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 would love to explain my skills further during an interview. Please find a detailed account of my work history in the attached resume.</w:t>
                            </w:r>
                          </w:p>
                          <w:p w14:paraId="6E6AAE84" w14:textId="77777777" w:rsidR="00E12566" w:rsidRPr="00CA5F48" w:rsidRDefault="00E12566" w:rsidP="00CA5F4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B5F52B" w14:textId="77777777" w:rsidR="00E12566" w:rsidRPr="00CA5F48" w:rsidRDefault="00E12566" w:rsidP="00CA5F4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Sincerely,</w:t>
                            </w:r>
                          </w:p>
                          <w:p w14:paraId="188B25CD" w14:textId="77777777" w:rsidR="00E12566" w:rsidRPr="00CA5F48" w:rsidRDefault="00E12566" w:rsidP="00CA5F4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D35DF46" w14:textId="77F2B739" w:rsidR="004F0B96" w:rsidRPr="00CA5F48" w:rsidRDefault="000375B3" w:rsidP="00CA5F4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5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Cherelle Jackson</w:t>
                            </w:r>
                          </w:p>
                          <w:p w14:paraId="06C343F2" w14:textId="77777777" w:rsidR="00E145D4" w:rsidRPr="00E12566" w:rsidRDefault="00E145D4" w:rsidP="00E125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1BF6" id="Text Box 219" o:spid="_x0000_s1027" type="#_x0000_t202" style="position:absolute;margin-left:-22.1pt;margin-top:16pt;width:504.05pt;height:60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29l5wEAALoDAAAOAAAAZHJzL2Uyb0RvYy54bWysU8GO0zAQvSPxD5bvNEnJdtmo6QpYLUJa&#13;&#10;FqRdPsBxnMYi9pix26R8PWOnLQVuiItle57fzHszXt9OZmB7hV6DrXmxyDlTVkKr7bbmX5/vX73h&#13;&#10;zAdhWzGAVTU/KM9vNy9frEdXqSX0MLQKGZFYX42u5n0IrsoyL3tlhF+AU5aCHaARgY64zVoUI7Gb&#13;&#10;IVvm+SobAVuHIJX3dHs3B/km8XedkuFz13kV2FBzqi2kFdPaxDXbrEW1ReF6LY9liH+owghtKemZ&#13;&#10;6k4EwXao/6IyWiJ46MJCgsmg67RUSQOpKfI/1Dz1wqmkhczx7myT/3+08nH/BZluqXdkjxWGevSs&#13;&#10;psDewcSWxU00aHS+ItyTI2SYKEDgJNa7B5DfPEGyC8z8wEd0M36ClhjFLkB6MXVook0knBENpTyc&#13;&#10;uxCzSrpclXlRvr7iTFLsekVdzlOfMlGdnjv04YMCw+Km5khtTvRi/+BDLEdUJ0jMZuFeD0Nq9WB/&#13;&#10;uyBgvEnlx4rn2sPUTLMnJ/kNtAfSgzAPEA08bXrAH5yNNDw19993AhVnw0dL3bkpyjJOWzqUV9dL&#13;&#10;OuBlpLmMCCuJquaBs3n7PswTunOotz1lmu228JZ87HRSGA2fqzqWTwOShB+HOU7g5Tmhfn25zU8A&#13;&#10;AAD//wMAUEsDBBQABgAIAAAAIQByMRBl5AAAABABAAAPAAAAZHJzL2Rvd25yZXYueG1sTI/dTsMw&#13;&#10;DIXvkXiHyJO429J108S6phMCTSDEDWUPkDWhqdo4UZP+wNPjXbEbS7Y/H5+TH2fbsVH3oXEoYL1K&#13;&#10;gGmsnGqwFnD+Oi0fgYUoUcnOoRbwowMci/u7XGbKTfipxzLWjEQwZFKAidFnnIfKaCvDynmNtPt2&#13;&#10;vZWR2r7mqpcTiduOp0my41Y2SB+M9PrZ6KotByvgNLy+2fGXD/69rCY0vh3OH60QD4v55UDl6QAs&#13;&#10;6jn+X8A1A/mHgoxd3IAqsE7AcrtNCRWwSSkYAfvdZg/sQmR6HfEi57dBij8AAAD//wMAUEsBAi0A&#13;&#10;FAAGAAgAAAAhALaDOJL+AAAA4QEAABMAAAAAAAAAAAAAAAAAAAAAAFtDb250ZW50X1R5cGVzXS54&#13;&#10;bWxQSwECLQAUAAYACAAAACEAOP0h/9YAAACUAQAACwAAAAAAAAAAAAAAAAAvAQAAX3JlbHMvLnJl&#13;&#10;bHNQSwECLQAUAAYACAAAACEAGYNvZecBAAC6AwAADgAAAAAAAAAAAAAAAAAuAgAAZHJzL2Uyb0Rv&#13;&#10;Yy54bWxQSwECLQAUAAYACAAAACEAcjEQZeQAAAAQAQAADwAAAAAAAAAAAAAAAABBBAAAZHJzL2Rv&#13;&#10;d25yZXYueG1sUEsFBgAAAAAEAAQA8wAAAFIFAAAAAA==&#13;&#10;" filled="f" stroked="f">
                <v:path arrowok="t"/>
                <v:textbox>
                  <w:txbxContent>
                    <w:p w14:paraId="08A34486" w14:textId="77777777" w:rsidR="00CA5F48" w:rsidRDefault="00CA5F48" w:rsidP="00E1256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2A909A4" w14:textId="3EF0E3E8" w:rsidR="00E12566" w:rsidRPr="00CA5F48" w:rsidRDefault="00E12566" w:rsidP="00CA5F4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3D9DAE1" w14:textId="600A7F79" w:rsidR="004F0B96" w:rsidRPr="00CA5F48" w:rsidRDefault="004F0B96" w:rsidP="00CA5F4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7AEC9CD" w14:textId="77777777" w:rsidR="00E12566" w:rsidRPr="00CA5F48" w:rsidRDefault="00E12566" w:rsidP="00CA5F4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7806BB5" w14:textId="1487A92A" w:rsidR="00E12566" w:rsidRPr="00CA5F48" w:rsidRDefault="00E12566" w:rsidP="00CA5F4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="00835E97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am excited to express my interest in the Registered Nurse position</w:t>
                      </w:r>
                      <w:r w:rsidR="00AB5254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with </w:t>
                      </w:r>
                      <w:r w:rsidR="001C62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your facility</w:t>
                      </w:r>
                      <w:r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I believe my </w:t>
                      </w:r>
                      <w:r w:rsidR="00835E97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experience in similar roles makes me a qualified candidate for this position.</w:t>
                      </w:r>
                    </w:p>
                    <w:p w14:paraId="0A1CAE53" w14:textId="39F9BEF2" w:rsidR="00E12566" w:rsidRPr="00CA5F48" w:rsidRDefault="00E12566" w:rsidP="00CA5F4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</w:t>
                      </w:r>
                      <w:r w:rsidR="00935690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earned my Associate</w:t>
                      </w:r>
                      <w:r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’s Degree in nursing</w:t>
                      </w:r>
                      <w:r w:rsidR="00935690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from Central Carolina Technical College</w:t>
                      </w:r>
                      <w:r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</w:t>
                      </w:r>
                      <w:r w:rsidR="00935690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currently have 10</w:t>
                      </w:r>
                      <w:r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+ years of experience </w:t>
                      </w:r>
                      <w:r w:rsidR="00935690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caring for patients</w:t>
                      </w:r>
                      <w:r w:rsidR="00A06D9F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as a Nursing Assistant</w:t>
                      </w:r>
                      <w:r w:rsidR="00935690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which I enjoy doing</w:t>
                      </w:r>
                      <w:r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I a</w:t>
                      </w:r>
                      <w:r w:rsidR="00935690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 calm and patient and I love working in a </w:t>
                      </w:r>
                      <w:r w:rsidR="0039125D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fast-paced</w:t>
                      </w:r>
                      <w:r w:rsidR="00935690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environment</w:t>
                      </w:r>
                      <w:r w:rsidR="0039125D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with challenging cases daily</w:t>
                      </w:r>
                      <w:r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I have a passion for providing quality care to</w:t>
                      </w:r>
                      <w:r w:rsidR="00AB5254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all</w:t>
                      </w:r>
                      <w:r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patients, and </w:t>
                      </w:r>
                      <w:r w:rsidR="00935690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believe my medical skills and bedside manner make me a great candidate for the</w:t>
                      </w:r>
                      <w:r w:rsidR="00D85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35690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Registered Nurse position</w:t>
                      </w:r>
                      <w:r w:rsidR="00D85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 your facility</w:t>
                      </w:r>
                      <w:r w:rsidR="00935690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1D876642" w14:textId="6F13F863" w:rsidR="00E12566" w:rsidRPr="00CA5F48" w:rsidRDefault="00E12566" w:rsidP="00CA5F4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</w:t>
                      </w:r>
                      <w:r w:rsidR="00A06D9F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 looking forward to putting my skills to use</w:t>
                      </w:r>
                      <w:r w:rsidR="00AB5254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with your company</w:t>
                      </w:r>
                      <w:r w:rsidR="00A06D9F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This job would be a huge step in helping me achieve my career goal.</w:t>
                      </w:r>
                      <w:r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look forward to hearing from you</w:t>
                      </w:r>
                      <w:r w:rsidR="00A06D9F"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 would love to explain my skills further during an interview. Please find a detailed account of my work history in the attached resume.</w:t>
                      </w:r>
                    </w:p>
                    <w:p w14:paraId="6E6AAE84" w14:textId="77777777" w:rsidR="00E12566" w:rsidRPr="00CA5F48" w:rsidRDefault="00E12566" w:rsidP="00CA5F4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B5F52B" w14:textId="77777777" w:rsidR="00E12566" w:rsidRPr="00CA5F48" w:rsidRDefault="00E12566" w:rsidP="00CA5F4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Sincerely,</w:t>
                      </w:r>
                    </w:p>
                    <w:p w14:paraId="188B25CD" w14:textId="77777777" w:rsidR="00E12566" w:rsidRPr="00CA5F48" w:rsidRDefault="00E12566" w:rsidP="00CA5F4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D35DF46" w14:textId="77F2B739" w:rsidR="004F0B96" w:rsidRPr="00CA5F48" w:rsidRDefault="000375B3" w:rsidP="00CA5F4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5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Cherelle Jackson</w:t>
                      </w:r>
                    </w:p>
                    <w:p w14:paraId="06C343F2" w14:textId="77777777" w:rsidR="00E145D4" w:rsidRPr="00E12566" w:rsidRDefault="00E145D4" w:rsidP="00E1256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(843)</w:t>
      </w:r>
      <w:r w:rsidR="003868BE">
        <w:rPr>
          <w:rFonts w:ascii="Times New Roman" w:hAnsi="Times New Roman" w:cs="Times New Roman"/>
          <w:sz w:val="24"/>
          <w:szCs w:val="24"/>
        </w:rPr>
        <w:t>687-7</w:t>
      </w:r>
      <w:r w:rsidR="00255EF4">
        <w:rPr>
          <w:rFonts w:ascii="Times New Roman" w:hAnsi="Times New Roman" w:cs="Times New Roman"/>
          <w:sz w:val="24"/>
          <w:szCs w:val="24"/>
        </w:rPr>
        <w:t>453</w:t>
      </w:r>
    </w:p>
    <w:p w14:paraId="7A53C2AE" w14:textId="047A26E9" w:rsidR="00234D1A" w:rsidRDefault="00234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A774C6" w14:textId="77777777" w:rsidR="00234D1A" w:rsidRPr="00234D1A" w:rsidRDefault="00234D1A" w:rsidP="00234D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lastRenderedPageBreak/>
        <w:t>Cherelle Jackson</w:t>
      </w:r>
    </w:p>
    <w:p w14:paraId="0B37A234" w14:textId="266EF7DA" w:rsidR="00234D1A" w:rsidRPr="00234D1A" w:rsidRDefault="00234D1A" w:rsidP="00234D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2</w:t>
      </w:r>
      <w:r w:rsidR="006409F5">
        <w:rPr>
          <w:rFonts w:ascii="Times New Roman" w:eastAsia="Calibri" w:hAnsi="Times New Roman" w:cs="Times New Roman"/>
          <w:sz w:val="24"/>
          <w:szCs w:val="24"/>
        </w:rPr>
        <w:t>27 Laurel Ln Lot C, Florence, SC 29506</w:t>
      </w:r>
    </w:p>
    <w:p w14:paraId="7056694C" w14:textId="222F9137" w:rsidR="00234D1A" w:rsidRPr="00234D1A" w:rsidRDefault="00234D1A" w:rsidP="00234D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(843)</w:t>
      </w:r>
      <w:r w:rsidR="006409F5">
        <w:rPr>
          <w:rFonts w:ascii="Times New Roman" w:eastAsia="Calibri" w:hAnsi="Times New Roman" w:cs="Times New Roman"/>
          <w:sz w:val="24"/>
          <w:szCs w:val="24"/>
        </w:rPr>
        <w:t>687-7453</w:t>
      </w:r>
    </w:p>
    <w:p w14:paraId="3E128298" w14:textId="77777777" w:rsidR="00234D1A" w:rsidRPr="00234D1A" w:rsidRDefault="00255EF4" w:rsidP="00234D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234D1A" w:rsidRPr="00234D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Latrice1921@gmail.com</w:t>
        </w:r>
      </w:hyperlink>
    </w:p>
    <w:p w14:paraId="6728CFF7" w14:textId="77777777" w:rsidR="00234D1A" w:rsidRPr="00234D1A" w:rsidRDefault="00234D1A" w:rsidP="00234D1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>OBJECTIVE</w:t>
      </w:r>
    </w:p>
    <w:p w14:paraId="23BF3343" w14:textId="77777777" w:rsidR="00234D1A" w:rsidRPr="00234D1A" w:rsidRDefault="00234D1A" w:rsidP="00234D1A">
      <w:pPr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Seeking registered nurse position with an organization that utilizes an extensive knowledge of clinical protocol, deductive reasoning, oral communication, and team coordination.</w:t>
      </w:r>
    </w:p>
    <w:p w14:paraId="791E66D4" w14:textId="77777777" w:rsidR="00234D1A" w:rsidRPr="00234D1A" w:rsidRDefault="00234D1A" w:rsidP="00234D1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>SKILLS</w:t>
      </w:r>
    </w:p>
    <w:p w14:paraId="1E5BDCE3" w14:textId="77777777" w:rsidR="00234D1A" w:rsidRPr="00234D1A" w:rsidRDefault="00234D1A" w:rsidP="00234D1A">
      <w:pPr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Basic computer skills</w:t>
      </w:r>
    </w:p>
    <w:p w14:paraId="4535AC55" w14:textId="77777777" w:rsidR="00234D1A" w:rsidRPr="00234D1A" w:rsidRDefault="00234D1A" w:rsidP="00234D1A">
      <w:pPr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Ability to work as part of a team and to handle multiple tasks safely and effectively</w:t>
      </w:r>
    </w:p>
    <w:p w14:paraId="372117BD" w14:textId="77777777" w:rsidR="00234D1A" w:rsidRPr="00234D1A" w:rsidRDefault="00234D1A" w:rsidP="00234D1A">
      <w:pPr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Good communication skills, including the ability to communicate sensitive information with empathy</w:t>
      </w:r>
    </w:p>
    <w:p w14:paraId="0B9885DB" w14:textId="77777777" w:rsidR="00234D1A" w:rsidRPr="00234D1A" w:rsidRDefault="00234D1A" w:rsidP="00234D1A">
      <w:pPr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 xml:space="preserve">High tolerance for working under pressure and handling critical situations </w:t>
      </w:r>
    </w:p>
    <w:p w14:paraId="7553CE04" w14:textId="77777777" w:rsidR="00234D1A" w:rsidRPr="00234D1A" w:rsidRDefault="00234D1A" w:rsidP="00234D1A">
      <w:pP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>EDUCATION</w:t>
      </w:r>
    </w:p>
    <w:p w14:paraId="2B1356C8" w14:textId="77777777" w:rsidR="00234D1A" w:rsidRPr="00234D1A" w:rsidRDefault="00234D1A" w:rsidP="00234D1A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>Central Carolina Technical College</w:t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Sumter, SC</w:t>
      </w:r>
    </w:p>
    <w:p w14:paraId="1FF4FCB7" w14:textId="77777777" w:rsidR="00234D1A" w:rsidRPr="00234D1A" w:rsidRDefault="00234D1A" w:rsidP="00234D1A">
      <w:pPr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Associate of Science in Nursing, August 2020</w:t>
      </w:r>
    </w:p>
    <w:p w14:paraId="148FCBF4" w14:textId="77777777" w:rsidR="00234D1A" w:rsidRPr="00234D1A" w:rsidRDefault="00234D1A" w:rsidP="00234D1A">
      <w:pPr>
        <w:numPr>
          <w:ilvl w:val="0"/>
          <w:numId w:val="5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Hartsville Senior High School </w:t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Hartsville, SC</w:t>
      </w:r>
    </w:p>
    <w:p w14:paraId="6B901074" w14:textId="77777777" w:rsidR="00234D1A" w:rsidRPr="00234D1A" w:rsidRDefault="00234D1A" w:rsidP="00234D1A">
      <w:pPr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General Education</w:t>
      </w:r>
      <w:r w:rsidRPr="00234D1A">
        <w:rPr>
          <w:rFonts w:ascii="Times New Roman" w:eastAsia="Calibri" w:hAnsi="Times New Roman" w:cs="Times New Roman"/>
          <w:sz w:val="24"/>
          <w:szCs w:val="24"/>
        </w:rPr>
        <w:tab/>
        <w:t xml:space="preserve"> May 2011</w:t>
      </w:r>
    </w:p>
    <w:p w14:paraId="10D4108E" w14:textId="77777777" w:rsidR="00234D1A" w:rsidRPr="00234D1A" w:rsidRDefault="00234D1A" w:rsidP="00234D1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>Licensures &amp; Certifications</w:t>
      </w:r>
    </w:p>
    <w:p w14:paraId="328BC5F8" w14:textId="44AC8433" w:rsidR="00234D1A" w:rsidRPr="00234D1A" w:rsidRDefault="006409F5" w:rsidP="00234D1A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Registered Nurse </w:t>
      </w:r>
      <w:r w:rsidR="00234D1A" w:rsidRPr="00234D1A">
        <w:rPr>
          <w:rFonts w:ascii="Times New Roman" w:eastAsia="Calibri" w:hAnsi="Times New Roman" w:cs="Times New Roman"/>
          <w:sz w:val="24"/>
          <w:szCs w:val="24"/>
        </w:rPr>
        <w:t>#</w:t>
      </w:r>
      <w:r w:rsidR="0009154B">
        <w:rPr>
          <w:rFonts w:ascii="Times New Roman" w:eastAsia="Calibri" w:hAnsi="Times New Roman" w:cs="Times New Roman"/>
          <w:sz w:val="24"/>
          <w:szCs w:val="24"/>
        </w:rPr>
        <w:t>256954</w:t>
      </w:r>
    </w:p>
    <w:p w14:paraId="37367F48" w14:textId="77777777" w:rsidR="00234D1A" w:rsidRPr="00234D1A" w:rsidRDefault="00234D1A" w:rsidP="00234D1A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Basic Life Support (BLS) certified by American Heart Association</w:t>
      </w:r>
    </w:p>
    <w:p w14:paraId="40BDABDF" w14:textId="0094605B" w:rsidR="00234D1A" w:rsidRDefault="00234D1A" w:rsidP="00234D1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>CLINICAL EXPERIENCE</w:t>
      </w:r>
    </w:p>
    <w:p w14:paraId="574120E1" w14:textId="0AAD1AB8" w:rsidR="005C591B" w:rsidRDefault="005C591B" w:rsidP="00234D1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Compunnel Healthcare</w:t>
      </w:r>
    </w:p>
    <w:p w14:paraId="2DE6B0FA" w14:textId="289E5D31" w:rsidR="005C591B" w:rsidRPr="005C591B" w:rsidRDefault="005C591B" w:rsidP="00234D1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>Travel Nurse (September, 2021-November, 2021)</w:t>
      </w:r>
    </w:p>
    <w:p w14:paraId="417A772E" w14:textId="153AAA26" w:rsidR="0047450E" w:rsidRPr="00BB0C4D" w:rsidRDefault="00BB0C4D" w:rsidP="00BB0C4D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Facility: </w:t>
      </w:r>
      <w:r w:rsidR="00B637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Candler Memorial </w:t>
      </w:r>
    </w:p>
    <w:p w14:paraId="235788EB" w14:textId="471B0A41" w:rsidR="002A1627" w:rsidRDefault="002A1627" w:rsidP="00BA557B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Medical-Surgical</w:t>
      </w:r>
    </w:p>
    <w:p w14:paraId="41B5793F" w14:textId="1DC82C48" w:rsidR="00F42FA0" w:rsidRDefault="00BA557B" w:rsidP="00BA557B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Cerner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EMR</w:t>
      </w:r>
    </w:p>
    <w:p w14:paraId="0201AB0E" w14:textId="33FDE354" w:rsidR="00BA557B" w:rsidRDefault="00BA557B" w:rsidP="00BA557B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EPIC EMR</w:t>
      </w:r>
    </w:p>
    <w:p w14:paraId="2E06D91F" w14:textId="3CD1B067" w:rsidR="00913FD6" w:rsidRDefault="00913FD6" w:rsidP="00BA557B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Meditech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EMR</w:t>
      </w:r>
    </w:p>
    <w:p w14:paraId="6673E814" w14:textId="77777777" w:rsidR="00BA557B" w:rsidRPr="00BA557B" w:rsidRDefault="00BA557B" w:rsidP="002A1627">
      <w:pPr>
        <w:pStyle w:val="ListParagraph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423C4568" w14:textId="5D34A164" w:rsidR="0009154B" w:rsidRDefault="0009154B" w:rsidP="00234D1A">
      <w:pPr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McLeod Regional Medical Center</w:t>
      </w:r>
      <w:r w:rsidR="00C71A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Florence, SC</w:t>
      </w:r>
    </w:p>
    <w:p w14:paraId="0F2F3CFF" w14:textId="1E80223A" w:rsidR="00C71A85" w:rsidRDefault="00C71A85" w:rsidP="00365A6E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Registered Nurse </w:t>
      </w:r>
      <w:r w:rsidR="00B64308">
        <w:rPr>
          <w:rFonts w:ascii="Times New Roman" w:eastAsia="Calibri" w:hAnsi="Times New Roman" w:cs="Times New Roman"/>
          <w:sz w:val="24"/>
          <w:szCs w:val="24"/>
        </w:rPr>
        <w:t>(</w:t>
      </w:r>
      <w:r w:rsidR="001146EA">
        <w:rPr>
          <w:rFonts w:ascii="Times New Roman" w:eastAsia="Calibri" w:hAnsi="Times New Roman" w:cs="Times New Roman"/>
          <w:sz w:val="24"/>
          <w:szCs w:val="24"/>
        </w:rPr>
        <w:t>10-19-</w:t>
      </w:r>
      <w:r w:rsidR="002D4316">
        <w:rPr>
          <w:rFonts w:ascii="Times New Roman" w:eastAsia="Calibri" w:hAnsi="Times New Roman" w:cs="Times New Roman"/>
          <w:sz w:val="24"/>
          <w:szCs w:val="24"/>
        </w:rPr>
        <w:t xml:space="preserve"> 2020-</w:t>
      </w:r>
      <w:r w:rsidR="00B730D8">
        <w:rPr>
          <w:rFonts w:ascii="Times New Roman" w:eastAsia="Calibri" w:hAnsi="Times New Roman" w:cs="Times New Roman"/>
          <w:sz w:val="24"/>
          <w:szCs w:val="24"/>
        </w:rPr>
        <w:t>Current</w:t>
      </w:r>
      <w:r w:rsidR="002D4316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3F49D44" w14:textId="77777777" w:rsidR="00880095" w:rsidRPr="00880095" w:rsidRDefault="00880095" w:rsidP="00880095">
      <w:pPr>
        <w:numPr>
          <w:ilvl w:val="0"/>
          <w:numId w:val="11"/>
        </w:numPr>
        <w:spacing w:after="0" w:line="240" w:lineRule="auto"/>
        <w:ind w:left="1260"/>
        <w:textAlignment w:val="baseline"/>
        <w:divId w:val="581527871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0095">
        <w:rPr>
          <w:rFonts w:ascii="Times New Roman" w:eastAsia="Times New Roman" w:hAnsi="Times New Roman" w:cs="Times New Roman"/>
          <w:color w:val="444444"/>
          <w:sz w:val="21"/>
          <w:szCs w:val="21"/>
        </w:rPr>
        <w:lastRenderedPageBreak/>
        <w:t>Establish personal rapport with patients in order to fully understand their healthcare requirements</w:t>
      </w:r>
    </w:p>
    <w:p w14:paraId="7A4209A6" w14:textId="77777777" w:rsidR="00880095" w:rsidRPr="00880095" w:rsidRDefault="00880095" w:rsidP="00880095">
      <w:pPr>
        <w:numPr>
          <w:ilvl w:val="0"/>
          <w:numId w:val="11"/>
        </w:numPr>
        <w:spacing w:after="0" w:line="240" w:lineRule="auto"/>
        <w:ind w:left="1260"/>
        <w:textAlignment w:val="baseline"/>
        <w:divId w:val="581527871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0095">
        <w:rPr>
          <w:rFonts w:ascii="Times New Roman" w:eastAsia="Times New Roman" w:hAnsi="Times New Roman" w:cs="Times New Roman"/>
          <w:color w:val="444444"/>
          <w:sz w:val="21"/>
          <w:szCs w:val="21"/>
        </w:rPr>
        <w:t>Provide physical, psychological, and emotional support to patient and their families</w:t>
      </w:r>
    </w:p>
    <w:p w14:paraId="52791E3D" w14:textId="77777777" w:rsidR="00880095" w:rsidRPr="00880095" w:rsidRDefault="00880095" w:rsidP="00880095">
      <w:pPr>
        <w:numPr>
          <w:ilvl w:val="0"/>
          <w:numId w:val="11"/>
        </w:numPr>
        <w:spacing w:after="0" w:line="240" w:lineRule="auto"/>
        <w:ind w:left="1260"/>
        <w:textAlignment w:val="baseline"/>
        <w:divId w:val="581527871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0095">
        <w:rPr>
          <w:rFonts w:ascii="Times New Roman" w:eastAsia="Times New Roman" w:hAnsi="Times New Roman" w:cs="Times New Roman"/>
          <w:color w:val="444444"/>
          <w:sz w:val="21"/>
          <w:szCs w:val="21"/>
        </w:rPr>
        <w:t>Ensure compliance with nursing philosophies and therapeutic standards</w:t>
      </w:r>
    </w:p>
    <w:p w14:paraId="0B89EA99" w14:textId="77777777" w:rsidR="00880095" w:rsidRPr="00880095" w:rsidRDefault="00880095" w:rsidP="00880095">
      <w:pPr>
        <w:numPr>
          <w:ilvl w:val="0"/>
          <w:numId w:val="11"/>
        </w:numPr>
        <w:spacing w:after="0" w:line="240" w:lineRule="auto"/>
        <w:ind w:left="1260"/>
        <w:textAlignment w:val="baseline"/>
        <w:divId w:val="581527871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0095">
        <w:rPr>
          <w:rFonts w:ascii="Times New Roman" w:eastAsia="Times New Roman" w:hAnsi="Times New Roman" w:cs="Times New Roman"/>
          <w:color w:val="444444"/>
          <w:sz w:val="21"/>
          <w:szCs w:val="21"/>
        </w:rPr>
        <w:t>Adhere to infection control procedures to ensure a safe and clean patient environment</w:t>
      </w:r>
    </w:p>
    <w:p w14:paraId="44F99A4B" w14:textId="77777777" w:rsidR="00880095" w:rsidRPr="00880095" w:rsidRDefault="00880095" w:rsidP="00880095">
      <w:pPr>
        <w:numPr>
          <w:ilvl w:val="0"/>
          <w:numId w:val="11"/>
        </w:numPr>
        <w:spacing w:after="0" w:line="240" w:lineRule="auto"/>
        <w:ind w:left="1260"/>
        <w:textAlignment w:val="baseline"/>
        <w:divId w:val="581527871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0095">
        <w:rPr>
          <w:rFonts w:ascii="Times New Roman" w:eastAsia="Times New Roman" w:hAnsi="Times New Roman" w:cs="Times New Roman"/>
          <w:color w:val="444444"/>
          <w:sz w:val="21"/>
          <w:szCs w:val="21"/>
        </w:rPr>
        <w:t>Document and communicate actions or irregularities in order to maintain continuity among nursing teams</w:t>
      </w:r>
    </w:p>
    <w:p w14:paraId="36A0F741" w14:textId="77777777" w:rsidR="00880095" w:rsidRPr="00880095" w:rsidRDefault="00880095" w:rsidP="00880095">
      <w:pPr>
        <w:numPr>
          <w:ilvl w:val="0"/>
          <w:numId w:val="11"/>
        </w:numPr>
        <w:spacing w:after="0" w:line="240" w:lineRule="auto"/>
        <w:ind w:left="1260"/>
        <w:textAlignment w:val="baseline"/>
        <w:divId w:val="581527871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0095">
        <w:rPr>
          <w:rFonts w:ascii="Times New Roman" w:eastAsia="Times New Roman" w:hAnsi="Times New Roman" w:cs="Times New Roman"/>
          <w:color w:val="444444"/>
          <w:sz w:val="21"/>
          <w:szCs w:val="21"/>
        </w:rPr>
        <w:t>Protect patient information by maintaining confidentiality of patient test results and other sensitive document</w:t>
      </w:r>
    </w:p>
    <w:p w14:paraId="583A4171" w14:textId="77777777" w:rsidR="00880095" w:rsidRPr="00880095" w:rsidRDefault="00880095" w:rsidP="00880095">
      <w:pPr>
        <w:numPr>
          <w:ilvl w:val="0"/>
          <w:numId w:val="11"/>
        </w:numPr>
        <w:spacing w:after="0" w:line="240" w:lineRule="auto"/>
        <w:ind w:left="1260"/>
        <w:textAlignment w:val="baseline"/>
        <w:divId w:val="581527871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0095">
        <w:rPr>
          <w:rFonts w:ascii="Times New Roman" w:eastAsia="Times New Roman" w:hAnsi="Times New Roman" w:cs="Times New Roman"/>
          <w:color w:val="444444"/>
          <w:sz w:val="21"/>
          <w:szCs w:val="21"/>
        </w:rPr>
        <w:t>Maintain nursing inventory by checking stock to identify available supplies and determine the need for restocking</w:t>
      </w:r>
    </w:p>
    <w:p w14:paraId="4DED7B2B" w14:textId="77777777" w:rsidR="00880095" w:rsidRPr="00880095" w:rsidRDefault="00880095" w:rsidP="00880095">
      <w:pPr>
        <w:numPr>
          <w:ilvl w:val="0"/>
          <w:numId w:val="11"/>
        </w:numPr>
        <w:spacing w:after="0" w:line="240" w:lineRule="auto"/>
        <w:ind w:left="1260"/>
        <w:textAlignment w:val="baseline"/>
        <w:divId w:val="581527871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0095">
        <w:rPr>
          <w:rFonts w:ascii="Times New Roman" w:eastAsia="Times New Roman" w:hAnsi="Times New Roman" w:cs="Times New Roman"/>
          <w:color w:val="444444"/>
          <w:sz w:val="21"/>
          <w:szCs w:val="21"/>
        </w:rPr>
        <w:t>Comply with manufacturer’s guideline when operating medical equipment</w:t>
      </w:r>
    </w:p>
    <w:p w14:paraId="2A9B08C6" w14:textId="77777777" w:rsidR="00880095" w:rsidRPr="00880095" w:rsidRDefault="00880095" w:rsidP="00880095">
      <w:pPr>
        <w:numPr>
          <w:ilvl w:val="0"/>
          <w:numId w:val="11"/>
        </w:numPr>
        <w:spacing w:after="0" w:line="240" w:lineRule="auto"/>
        <w:ind w:left="1260"/>
        <w:textAlignment w:val="baseline"/>
        <w:divId w:val="581527871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0095">
        <w:rPr>
          <w:rFonts w:ascii="Times New Roman" w:eastAsia="Times New Roman" w:hAnsi="Times New Roman" w:cs="Times New Roman"/>
          <w:color w:val="444444"/>
          <w:sz w:val="21"/>
          <w:szCs w:val="21"/>
        </w:rPr>
        <w:t>Evaluate new equipment and study their mode of operation</w:t>
      </w:r>
    </w:p>
    <w:p w14:paraId="18AC59D7" w14:textId="77777777" w:rsidR="00880095" w:rsidRPr="00880095" w:rsidRDefault="00880095" w:rsidP="00880095">
      <w:pPr>
        <w:numPr>
          <w:ilvl w:val="0"/>
          <w:numId w:val="11"/>
        </w:numPr>
        <w:spacing w:after="0" w:line="240" w:lineRule="auto"/>
        <w:ind w:left="1260"/>
        <w:textAlignment w:val="baseline"/>
        <w:divId w:val="581527871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0095">
        <w:rPr>
          <w:rFonts w:ascii="Times New Roman" w:eastAsia="Times New Roman" w:hAnsi="Times New Roman" w:cs="Times New Roman"/>
          <w:color w:val="444444"/>
          <w:sz w:val="21"/>
          <w:szCs w:val="21"/>
        </w:rPr>
        <w:t>Collaborate with healthcare professionals to communicate relevant information and work as a team to achieve a common objective</w:t>
      </w:r>
    </w:p>
    <w:p w14:paraId="26FF52A4" w14:textId="77777777" w:rsidR="00880095" w:rsidRPr="00880095" w:rsidRDefault="00880095" w:rsidP="00880095">
      <w:pPr>
        <w:numPr>
          <w:ilvl w:val="0"/>
          <w:numId w:val="11"/>
        </w:numPr>
        <w:spacing w:after="0" w:line="240" w:lineRule="auto"/>
        <w:ind w:left="1260"/>
        <w:textAlignment w:val="baseline"/>
        <w:divId w:val="581527871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0095">
        <w:rPr>
          <w:rFonts w:ascii="Times New Roman" w:eastAsia="Times New Roman" w:hAnsi="Times New Roman" w:cs="Times New Roman"/>
          <w:color w:val="444444"/>
          <w:sz w:val="21"/>
          <w:szCs w:val="21"/>
        </w:rPr>
        <w:t>Modify patient treatment plans to adjust to changing conditions and responses</w:t>
      </w:r>
    </w:p>
    <w:p w14:paraId="2C1226A2" w14:textId="77777777" w:rsidR="00880095" w:rsidRPr="00880095" w:rsidRDefault="00880095" w:rsidP="00880095">
      <w:pPr>
        <w:numPr>
          <w:ilvl w:val="0"/>
          <w:numId w:val="11"/>
        </w:numPr>
        <w:spacing w:after="0" w:line="240" w:lineRule="auto"/>
        <w:ind w:left="1260"/>
        <w:textAlignment w:val="baseline"/>
        <w:divId w:val="581527871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0095">
        <w:rPr>
          <w:rFonts w:ascii="Times New Roman" w:eastAsia="Times New Roman" w:hAnsi="Times New Roman" w:cs="Times New Roman"/>
          <w:color w:val="444444"/>
          <w:sz w:val="21"/>
          <w:szCs w:val="21"/>
        </w:rPr>
        <w:t>Supervise and direct the operations of less-skilled nurses such as licensed practical nurses</w:t>
      </w:r>
    </w:p>
    <w:p w14:paraId="4F60F283" w14:textId="77777777" w:rsidR="00880095" w:rsidRPr="00880095" w:rsidRDefault="00880095" w:rsidP="00880095">
      <w:pPr>
        <w:numPr>
          <w:ilvl w:val="0"/>
          <w:numId w:val="11"/>
        </w:numPr>
        <w:spacing w:after="0" w:line="240" w:lineRule="auto"/>
        <w:ind w:left="1260"/>
        <w:textAlignment w:val="baseline"/>
        <w:divId w:val="581527871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0095">
        <w:rPr>
          <w:rFonts w:ascii="Times New Roman" w:eastAsia="Times New Roman" w:hAnsi="Times New Roman" w:cs="Times New Roman"/>
          <w:color w:val="444444"/>
          <w:sz w:val="21"/>
          <w:szCs w:val="21"/>
        </w:rPr>
        <w:t>Monitor every aspect of patient healthcare, including their physical and emotional condition</w:t>
      </w:r>
    </w:p>
    <w:p w14:paraId="55446760" w14:textId="77777777" w:rsidR="00880095" w:rsidRPr="00880095" w:rsidRDefault="00880095" w:rsidP="00880095">
      <w:pPr>
        <w:numPr>
          <w:ilvl w:val="0"/>
          <w:numId w:val="11"/>
        </w:numPr>
        <w:spacing w:after="0" w:line="240" w:lineRule="auto"/>
        <w:ind w:left="1260"/>
        <w:textAlignment w:val="baseline"/>
        <w:divId w:val="581527871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0095">
        <w:rPr>
          <w:rFonts w:ascii="Times New Roman" w:eastAsia="Times New Roman" w:hAnsi="Times New Roman" w:cs="Times New Roman"/>
          <w:color w:val="444444"/>
          <w:sz w:val="21"/>
          <w:szCs w:val="21"/>
        </w:rPr>
        <w:t>Proffer recommendations to individuals/groups on ways to prevent diseases and maintain good health</w:t>
      </w:r>
    </w:p>
    <w:p w14:paraId="3C3EBB45" w14:textId="77777777" w:rsidR="00880095" w:rsidRPr="00880095" w:rsidRDefault="00880095" w:rsidP="00880095">
      <w:pPr>
        <w:numPr>
          <w:ilvl w:val="0"/>
          <w:numId w:val="11"/>
        </w:numPr>
        <w:spacing w:after="0" w:line="240" w:lineRule="auto"/>
        <w:ind w:left="1260"/>
        <w:textAlignment w:val="baseline"/>
        <w:divId w:val="581527871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0095">
        <w:rPr>
          <w:rFonts w:ascii="Times New Roman" w:eastAsia="Times New Roman" w:hAnsi="Times New Roman" w:cs="Times New Roman"/>
          <w:color w:val="444444"/>
          <w:sz w:val="21"/>
          <w:szCs w:val="21"/>
        </w:rPr>
        <w:t>Attend educational workshops to enhance professional and technical knowledge.</w:t>
      </w:r>
    </w:p>
    <w:p w14:paraId="1B8D6F51" w14:textId="77777777" w:rsidR="002D4316" w:rsidRPr="002638C2" w:rsidRDefault="002D4316" w:rsidP="00880095">
      <w:pPr>
        <w:pStyle w:val="ListParagraph"/>
        <w:ind w:left="14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0260F4" w14:textId="4AC7076F" w:rsidR="00C71A85" w:rsidRPr="002638C2" w:rsidRDefault="00C71A85" w:rsidP="00234D1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7776520" w14:textId="29587990" w:rsidR="00234D1A" w:rsidRPr="002638C2" w:rsidRDefault="00234D1A" w:rsidP="00234D1A">
      <w:pPr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38C2">
        <w:rPr>
          <w:rFonts w:ascii="Times New Roman" w:eastAsia="Calibri" w:hAnsi="Times New Roman" w:cs="Times New Roman"/>
          <w:b/>
          <w:bCs/>
          <w:sz w:val="24"/>
          <w:szCs w:val="24"/>
        </w:rPr>
        <w:t>Mcleod Regional Medical Center</w:t>
      </w:r>
      <w:r w:rsidRPr="002638C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638C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638C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638C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638C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638C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Florence, SC</w:t>
      </w:r>
    </w:p>
    <w:p w14:paraId="4A6F51AB" w14:textId="061D3C3F" w:rsidR="00234D1A" w:rsidRPr="002638C2" w:rsidRDefault="00234D1A" w:rsidP="00234D1A">
      <w:pPr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38C2">
        <w:rPr>
          <w:rFonts w:ascii="Times New Roman" w:eastAsia="Calibri" w:hAnsi="Times New Roman" w:cs="Times New Roman"/>
          <w:sz w:val="24"/>
          <w:szCs w:val="24"/>
        </w:rPr>
        <w:t>Nurse Extern</w:t>
      </w:r>
      <w:r w:rsidRPr="002638C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638C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638C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638C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638C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638C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638C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638C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8F1212">
        <w:rPr>
          <w:rFonts w:ascii="Times New Roman" w:eastAsia="Calibri" w:hAnsi="Times New Roman" w:cs="Times New Roman"/>
          <w:sz w:val="24"/>
          <w:szCs w:val="24"/>
        </w:rPr>
        <w:t>04-07-</w:t>
      </w:r>
      <w:r w:rsidRPr="002638C2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8F1212">
        <w:rPr>
          <w:rFonts w:ascii="Times New Roman" w:eastAsia="Calibri" w:hAnsi="Times New Roman" w:cs="Times New Roman"/>
          <w:sz w:val="24"/>
          <w:szCs w:val="24"/>
        </w:rPr>
        <w:t>-</w:t>
      </w:r>
      <w:r w:rsidR="00397E42">
        <w:rPr>
          <w:rFonts w:ascii="Times New Roman" w:eastAsia="Calibri" w:hAnsi="Times New Roman" w:cs="Times New Roman"/>
          <w:sz w:val="24"/>
          <w:szCs w:val="24"/>
        </w:rPr>
        <w:t xml:space="preserve"> 05</w:t>
      </w:r>
      <w:r w:rsidR="001146EA">
        <w:rPr>
          <w:rFonts w:ascii="Times New Roman" w:eastAsia="Calibri" w:hAnsi="Times New Roman" w:cs="Times New Roman"/>
          <w:sz w:val="24"/>
          <w:szCs w:val="24"/>
        </w:rPr>
        <w:t>-</w:t>
      </w:r>
      <w:r w:rsidR="00397E42">
        <w:rPr>
          <w:rFonts w:ascii="Times New Roman" w:eastAsia="Calibri" w:hAnsi="Times New Roman" w:cs="Times New Roman"/>
          <w:sz w:val="24"/>
          <w:szCs w:val="24"/>
        </w:rPr>
        <w:t>12</w:t>
      </w:r>
      <w:r w:rsidR="001146EA">
        <w:rPr>
          <w:rFonts w:ascii="Times New Roman" w:eastAsia="Calibri" w:hAnsi="Times New Roman" w:cs="Times New Roman"/>
          <w:sz w:val="24"/>
          <w:szCs w:val="24"/>
        </w:rPr>
        <w:t>-2020</w:t>
      </w:r>
    </w:p>
    <w:p w14:paraId="2B9CED2E" w14:textId="77777777" w:rsidR="00234D1A" w:rsidRPr="002638C2" w:rsidRDefault="00234D1A" w:rsidP="00234D1A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38C2">
        <w:rPr>
          <w:rFonts w:ascii="Times New Roman" w:eastAsia="Calibri" w:hAnsi="Times New Roman" w:cs="Times New Roman"/>
          <w:sz w:val="24"/>
          <w:szCs w:val="24"/>
        </w:rPr>
        <w:t>Assist with personal patient care such as bathing, oral hygiene, dressing, and changing bed linens.</w:t>
      </w:r>
    </w:p>
    <w:p w14:paraId="3E43D24E" w14:textId="77777777" w:rsidR="00234D1A" w:rsidRPr="002638C2" w:rsidRDefault="00234D1A" w:rsidP="00234D1A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38C2">
        <w:rPr>
          <w:rFonts w:ascii="Times New Roman" w:eastAsia="Calibri" w:hAnsi="Times New Roman" w:cs="Times New Roman"/>
          <w:sz w:val="24"/>
          <w:szCs w:val="24"/>
        </w:rPr>
        <w:t xml:space="preserve">Assists nurses in obtaining data for assessment </w:t>
      </w:r>
    </w:p>
    <w:p w14:paraId="4AE7D6F2" w14:textId="77777777" w:rsidR="00D4368D" w:rsidRPr="002638C2" w:rsidRDefault="00234D1A" w:rsidP="00234D1A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38C2">
        <w:rPr>
          <w:rFonts w:ascii="Times New Roman" w:eastAsia="Calibri" w:hAnsi="Times New Roman" w:cs="Times New Roman"/>
          <w:sz w:val="24"/>
          <w:szCs w:val="24"/>
        </w:rPr>
        <w:t>Assists the nurse to provide care and supports the department by performing tasks associated with general unit organization</w:t>
      </w:r>
    </w:p>
    <w:p w14:paraId="3B2DEF3C" w14:textId="77777777" w:rsidR="00234D1A" w:rsidRPr="002638C2" w:rsidRDefault="00234D1A" w:rsidP="00234D1A">
      <w:pPr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3FAB28" w14:textId="77777777" w:rsidR="00D4368D" w:rsidRPr="00234D1A" w:rsidRDefault="0064562D" w:rsidP="00234D1A">
      <w:pPr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>Southland Healthcare Center</w:t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Florence, SC</w:t>
      </w:r>
    </w:p>
    <w:p w14:paraId="61961FFB" w14:textId="031B0048" w:rsidR="00234D1A" w:rsidRPr="00234D1A" w:rsidRDefault="00234D1A" w:rsidP="00234D1A">
      <w:pPr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Certified Nurse Assistant</w:t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F45E4">
        <w:rPr>
          <w:rFonts w:ascii="Times New Roman" w:eastAsia="Calibri" w:hAnsi="Times New Roman" w:cs="Times New Roman"/>
          <w:sz w:val="24"/>
          <w:szCs w:val="24"/>
        </w:rPr>
        <w:t>05-11-</w:t>
      </w:r>
      <w:r w:rsidRPr="00234D1A">
        <w:rPr>
          <w:rFonts w:ascii="Times New Roman" w:eastAsia="Calibri" w:hAnsi="Times New Roman" w:cs="Times New Roman"/>
          <w:sz w:val="24"/>
          <w:szCs w:val="24"/>
        </w:rPr>
        <w:t xml:space="preserve"> 2017-</w:t>
      </w:r>
      <w:r w:rsidR="004F45E4">
        <w:rPr>
          <w:rFonts w:ascii="Times New Roman" w:eastAsia="Calibri" w:hAnsi="Times New Roman" w:cs="Times New Roman"/>
          <w:sz w:val="24"/>
          <w:szCs w:val="24"/>
        </w:rPr>
        <w:t>08-</w:t>
      </w:r>
      <w:r w:rsidR="001146EA">
        <w:rPr>
          <w:rFonts w:ascii="Times New Roman" w:eastAsia="Calibri" w:hAnsi="Times New Roman" w:cs="Times New Roman"/>
          <w:sz w:val="24"/>
          <w:szCs w:val="24"/>
        </w:rPr>
        <w:t>30-</w:t>
      </w:r>
      <w:r w:rsidRPr="00234D1A">
        <w:rPr>
          <w:rFonts w:ascii="Times New Roman" w:eastAsia="Calibri" w:hAnsi="Times New Roman" w:cs="Times New Roman"/>
          <w:sz w:val="24"/>
          <w:szCs w:val="24"/>
        </w:rPr>
        <w:t>2019</w:t>
      </w:r>
    </w:p>
    <w:p w14:paraId="5755C32A" w14:textId="77777777" w:rsidR="00234D1A" w:rsidRPr="00234D1A" w:rsidRDefault="00234D1A" w:rsidP="00234D1A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Assist with daily living activities. This includes delivering meals to patients, repositioning and ambulating patients, and providing water, as well as extra nourishment between meals</w:t>
      </w:r>
    </w:p>
    <w:p w14:paraId="102CFA14" w14:textId="77777777" w:rsidR="00234D1A" w:rsidRPr="00234D1A" w:rsidRDefault="00234D1A" w:rsidP="00234D1A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Help patients with personal hygiene. Provide patients with bedpans, help with baths</w:t>
      </w:r>
    </w:p>
    <w:p w14:paraId="2882803F" w14:textId="77777777" w:rsidR="00234D1A" w:rsidRPr="00234D1A" w:rsidRDefault="00234D1A" w:rsidP="00234D1A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Check vital signs and record daily information in the patient’s chart</w:t>
      </w:r>
    </w:p>
    <w:p w14:paraId="317EC675" w14:textId="77777777" w:rsidR="00234D1A" w:rsidRPr="00234D1A" w:rsidRDefault="00234D1A" w:rsidP="00234D1A">
      <w:pPr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903A9D" w14:textId="77777777" w:rsidR="00234D1A" w:rsidRPr="00234D1A" w:rsidRDefault="00234D1A" w:rsidP="00234D1A">
      <w:pPr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>Morrell Nursing Center</w:t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Hartsville, SC</w:t>
      </w:r>
    </w:p>
    <w:p w14:paraId="23257726" w14:textId="004390C3" w:rsidR="00234D1A" w:rsidRPr="00234D1A" w:rsidRDefault="00234D1A" w:rsidP="00234D1A">
      <w:pPr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Certified Nurse Assistant</w:t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397E42">
        <w:rPr>
          <w:rFonts w:ascii="Times New Roman" w:eastAsia="Calibri" w:hAnsi="Times New Roman" w:cs="Times New Roman"/>
          <w:sz w:val="24"/>
          <w:szCs w:val="24"/>
        </w:rPr>
        <w:t>10-11-</w:t>
      </w:r>
      <w:r w:rsidRPr="00234D1A">
        <w:rPr>
          <w:rFonts w:ascii="Times New Roman" w:eastAsia="Calibri" w:hAnsi="Times New Roman" w:cs="Times New Roman"/>
          <w:sz w:val="24"/>
          <w:szCs w:val="24"/>
        </w:rPr>
        <w:t>2011-</w:t>
      </w:r>
      <w:r w:rsidR="004F45E4">
        <w:rPr>
          <w:rFonts w:ascii="Times New Roman" w:eastAsia="Calibri" w:hAnsi="Times New Roman" w:cs="Times New Roman"/>
          <w:sz w:val="24"/>
          <w:szCs w:val="24"/>
        </w:rPr>
        <w:t>05-23-</w:t>
      </w:r>
      <w:r w:rsidRPr="00234D1A">
        <w:rPr>
          <w:rFonts w:ascii="Times New Roman" w:eastAsia="Calibri" w:hAnsi="Times New Roman" w:cs="Times New Roman"/>
          <w:sz w:val="24"/>
          <w:szCs w:val="24"/>
        </w:rPr>
        <w:t xml:space="preserve"> 2016</w:t>
      </w:r>
    </w:p>
    <w:p w14:paraId="6F58A5AC" w14:textId="77777777" w:rsidR="00234D1A" w:rsidRPr="00234D1A" w:rsidRDefault="00234D1A" w:rsidP="00234D1A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Provide adjunct care for the patient, including ice packs, non-sterile dressings and therapeutic baths</w:t>
      </w:r>
    </w:p>
    <w:p w14:paraId="36D8B284" w14:textId="77777777" w:rsidR="00234D1A" w:rsidRPr="00234D1A" w:rsidRDefault="00234D1A" w:rsidP="00234D1A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Check vital signs and record daily information in the patient's chart</w:t>
      </w:r>
    </w:p>
    <w:p w14:paraId="324555AF" w14:textId="77777777" w:rsidR="00234D1A" w:rsidRPr="00234D1A" w:rsidRDefault="00234D1A" w:rsidP="00234D1A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4D1A">
        <w:rPr>
          <w:rFonts w:ascii="Times New Roman" w:eastAsia="Calibri" w:hAnsi="Times New Roman" w:cs="Times New Roman"/>
          <w:sz w:val="24"/>
          <w:szCs w:val="24"/>
        </w:rPr>
        <w:t>Assist the nurses and other staff as needed</w:t>
      </w:r>
    </w:p>
    <w:p w14:paraId="5D3369B9" w14:textId="77777777" w:rsidR="00CA5F48" w:rsidRPr="00CA5F48" w:rsidRDefault="00CA5F48" w:rsidP="006357C5">
      <w:pPr>
        <w:rPr>
          <w:rFonts w:ascii="Times New Roman" w:hAnsi="Times New Roman" w:cs="Times New Roman"/>
          <w:sz w:val="24"/>
          <w:szCs w:val="24"/>
        </w:rPr>
      </w:pPr>
    </w:p>
    <w:sectPr w:rsidR="00CA5F48" w:rsidRPr="00CA5F48" w:rsidSect="00F878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B166" w14:textId="77777777" w:rsidR="00064E19" w:rsidRDefault="00064E19" w:rsidP="009D7AE9">
      <w:pPr>
        <w:spacing w:after="0" w:line="240" w:lineRule="auto"/>
      </w:pPr>
      <w:r>
        <w:separator/>
      </w:r>
    </w:p>
  </w:endnote>
  <w:endnote w:type="continuationSeparator" w:id="0">
    <w:p w14:paraId="0C148174" w14:textId="77777777" w:rsidR="00064E19" w:rsidRDefault="00064E19" w:rsidP="009D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52B1" w14:textId="77777777" w:rsidR="000C77F9" w:rsidRDefault="000C7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C35B" w14:textId="77777777" w:rsidR="000C77F9" w:rsidRDefault="000C7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FA02" w14:textId="77777777" w:rsidR="000C77F9" w:rsidRDefault="000C7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C1CF" w14:textId="77777777" w:rsidR="00064E19" w:rsidRDefault="00064E19" w:rsidP="009D7AE9">
      <w:pPr>
        <w:spacing w:after="0" w:line="240" w:lineRule="auto"/>
      </w:pPr>
      <w:r>
        <w:separator/>
      </w:r>
    </w:p>
  </w:footnote>
  <w:footnote w:type="continuationSeparator" w:id="0">
    <w:p w14:paraId="1EE04E5D" w14:textId="77777777" w:rsidR="00064E19" w:rsidRDefault="00064E19" w:rsidP="009D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4C74" w14:textId="77777777" w:rsidR="000C77F9" w:rsidRDefault="000C7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8280" w14:textId="77777777" w:rsidR="000C77F9" w:rsidRDefault="000C77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7DAD" w14:textId="77777777" w:rsidR="000C77F9" w:rsidRDefault="000C7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9.7pt" o:bullet="t">
        <v:imagedata r:id="rId1" o:title=""/>
      </v:shape>
    </w:pict>
  </w:numPicBullet>
  <w:abstractNum w:abstractNumId="0" w15:restartNumberingAfterBreak="0">
    <w:nsid w:val="0BB66E23"/>
    <w:multiLevelType w:val="hybridMultilevel"/>
    <w:tmpl w:val="F5427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C77FCD"/>
    <w:multiLevelType w:val="hybridMultilevel"/>
    <w:tmpl w:val="361C3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683A13"/>
    <w:multiLevelType w:val="multilevel"/>
    <w:tmpl w:val="5F24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403FA"/>
    <w:multiLevelType w:val="hybridMultilevel"/>
    <w:tmpl w:val="8710E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237BAE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E7045"/>
    <w:multiLevelType w:val="hybridMultilevel"/>
    <w:tmpl w:val="C6E6FB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DC174F8"/>
    <w:multiLevelType w:val="hybridMultilevel"/>
    <w:tmpl w:val="5268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176D"/>
    <w:multiLevelType w:val="hybridMultilevel"/>
    <w:tmpl w:val="D5A6E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B26A64"/>
    <w:multiLevelType w:val="hybridMultilevel"/>
    <w:tmpl w:val="7D3C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C48E5"/>
    <w:multiLevelType w:val="hybridMultilevel"/>
    <w:tmpl w:val="55D07EF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proofState w:spelling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D"/>
    <w:rsid w:val="00004C09"/>
    <w:rsid w:val="00015B36"/>
    <w:rsid w:val="000375B3"/>
    <w:rsid w:val="00064E19"/>
    <w:rsid w:val="0009154B"/>
    <w:rsid w:val="0009798A"/>
    <w:rsid w:val="000C77F9"/>
    <w:rsid w:val="001146EA"/>
    <w:rsid w:val="00142489"/>
    <w:rsid w:val="001844F9"/>
    <w:rsid w:val="001C6263"/>
    <w:rsid w:val="001E3313"/>
    <w:rsid w:val="001E5C64"/>
    <w:rsid w:val="00225AB4"/>
    <w:rsid w:val="00234D1A"/>
    <w:rsid w:val="00255EF4"/>
    <w:rsid w:val="002638C2"/>
    <w:rsid w:val="002A1627"/>
    <w:rsid w:val="002A68FD"/>
    <w:rsid w:val="002D2B76"/>
    <w:rsid w:val="002D4316"/>
    <w:rsid w:val="003301C1"/>
    <w:rsid w:val="0034236F"/>
    <w:rsid w:val="00353CEC"/>
    <w:rsid w:val="003821F5"/>
    <w:rsid w:val="003868BE"/>
    <w:rsid w:val="00390DB9"/>
    <w:rsid w:val="0039125D"/>
    <w:rsid w:val="00397E42"/>
    <w:rsid w:val="003D2897"/>
    <w:rsid w:val="003D662B"/>
    <w:rsid w:val="003F1D79"/>
    <w:rsid w:val="0047450E"/>
    <w:rsid w:val="004806BF"/>
    <w:rsid w:val="004906DC"/>
    <w:rsid w:val="004F0B96"/>
    <w:rsid w:val="004F45E4"/>
    <w:rsid w:val="004F5C19"/>
    <w:rsid w:val="00522A80"/>
    <w:rsid w:val="005B78D6"/>
    <w:rsid w:val="005C591B"/>
    <w:rsid w:val="005D3D98"/>
    <w:rsid w:val="00626092"/>
    <w:rsid w:val="006357C5"/>
    <w:rsid w:val="006409F5"/>
    <w:rsid w:val="0064562D"/>
    <w:rsid w:val="00666068"/>
    <w:rsid w:val="00671491"/>
    <w:rsid w:val="006C0D8D"/>
    <w:rsid w:val="0071332D"/>
    <w:rsid w:val="00715085"/>
    <w:rsid w:val="00785681"/>
    <w:rsid w:val="007D12A2"/>
    <w:rsid w:val="007E15E6"/>
    <w:rsid w:val="007E6C0E"/>
    <w:rsid w:val="00835E97"/>
    <w:rsid w:val="00836EF2"/>
    <w:rsid w:val="00843C01"/>
    <w:rsid w:val="0084411C"/>
    <w:rsid w:val="00880095"/>
    <w:rsid w:val="00893461"/>
    <w:rsid w:val="008A2952"/>
    <w:rsid w:val="008A60B7"/>
    <w:rsid w:val="008F1212"/>
    <w:rsid w:val="00913FD6"/>
    <w:rsid w:val="00935690"/>
    <w:rsid w:val="00935E7A"/>
    <w:rsid w:val="00955221"/>
    <w:rsid w:val="009D7AE9"/>
    <w:rsid w:val="00A06D9F"/>
    <w:rsid w:val="00A97F73"/>
    <w:rsid w:val="00AB5254"/>
    <w:rsid w:val="00AE1ACA"/>
    <w:rsid w:val="00AF2608"/>
    <w:rsid w:val="00B63797"/>
    <w:rsid w:val="00B64308"/>
    <w:rsid w:val="00B730D8"/>
    <w:rsid w:val="00B95D63"/>
    <w:rsid w:val="00BA557B"/>
    <w:rsid w:val="00BB0C4D"/>
    <w:rsid w:val="00BB0D36"/>
    <w:rsid w:val="00BB0EF4"/>
    <w:rsid w:val="00BE7041"/>
    <w:rsid w:val="00C1011E"/>
    <w:rsid w:val="00C566F7"/>
    <w:rsid w:val="00C71A85"/>
    <w:rsid w:val="00C91F00"/>
    <w:rsid w:val="00CA5F48"/>
    <w:rsid w:val="00D21168"/>
    <w:rsid w:val="00D853C6"/>
    <w:rsid w:val="00DB0C12"/>
    <w:rsid w:val="00DE7427"/>
    <w:rsid w:val="00E10CE2"/>
    <w:rsid w:val="00E12566"/>
    <w:rsid w:val="00E145D4"/>
    <w:rsid w:val="00E44193"/>
    <w:rsid w:val="00E500B1"/>
    <w:rsid w:val="00E61F95"/>
    <w:rsid w:val="00E722AE"/>
    <w:rsid w:val="00E8386B"/>
    <w:rsid w:val="00F20C9B"/>
    <w:rsid w:val="00F42FA0"/>
    <w:rsid w:val="00F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7C03762"/>
  <w15:docId w15:val="{B6EB29F6-66E7-AC4D-913D-FD67F752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E9"/>
  </w:style>
  <w:style w:type="paragraph" w:styleId="Footer">
    <w:name w:val="footer"/>
    <w:basedOn w:val="Normal"/>
    <w:link w:val="Foot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E9"/>
  </w:style>
  <w:style w:type="paragraph" w:styleId="BalloonText">
    <w:name w:val="Balloon Text"/>
    <w:basedOn w:val="Normal"/>
    <w:link w:val="BalloonTextChar"/>
    <w:uiPriority w:val="99"/>
    <w:semiHidden/>
    <w:unhideWhenUsed/>
    <w:rsid w:val="00522A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8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2B76"/>
    <w:rPr>
      <w:color w:val="8E58B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2B76"/>
    <w:rPr>
      <w:color w:val="7F6F6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rice1921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atrice1921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Cherelle Jackson</cp:lastModifiedBy>
  <cp:revision>12</cp:revision>
  <cp:lastPrinted>2018-11-26T06:45:00Z</cp:lastPrinted>
  <dcterms:created xsi:type="dcterms:W3CDTF">2021-10-22T01:21:00Z</dcterms:created>
  <dcterms:modified xsi:type="dcterms:W3CDTF">2022-01-07T17:17:00Z</dcterms:modified>
</cp:coreProperties>
</file>