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A67E" w14:textId="77777777" w:rsidR="00F64CA7" w:rsidRDefault="00F64CA7" w:rsidP="00F85124">
      <w:pPr>
        <w:rPr>
          <w:sz w:val="22"/>
          <w:szCs w:val="22"/>
        </w:rPr>
      </w:pPr>
    </w:p>
    <w:p w14:paraId="2300592A" w14:textId="338780BB" w:rsidR="00F85124" w:rsidRDefault="00575E65" w:rsidP="00F85124">
      <w:pPr>
        <w:rPr>
          <w:sz w:val="22"/>
          <w:szCs w:val="22"/>
        </w:rPr>
      </w:pPr>
      <w:r>
        <w:rPr>
          <w:sz w:val="22"/>
          <w:szCs w:val="22"/>
        </w:rPr>
        <w:t xml:space="preserve">Dedicated registered nurse with orthopedic, medical surgical, telemetry, and COVID experience, providing quality, compassionate care to wide range of </w:t>
      </w:r>
      <w:proofErr w:type="spellStart"/>
      <w:r>
        <w:rPr>
          <w:sz w:val="22"/>
          <w:szCs w:val="22"/>
        </w:rPr>
        <w:t>p</w:t>
      </w:r>
      <w:r w:rsidR="00D81D41">
        <w:rPr>
          <w:sz w:val="22"/>
          <w:szCs w:val="22"/>
        </w:rPr>
        <w:t>ost surgical</w:t>
      </w:r>
      <w:proofErr w:type="spellEnd"/>
      <w:r w:rsidR="00D81D41">
        <w:rPr>
          <w:sz w:val="22"/>
          <w:szCs w:val="22"/>
        </w:rPr>
        <w:t xml:space="preserve"> and medical</w:t>
      </w:r>
      <w:r>
        <w:rPr>
          <w:sz w:val="22"/>
          <w:szCs w:val="22"/>
        </w:rPr>
        <w:t xml:space="preserve"> patients. Responsible for </w:t>
      </w:r>
      <w:bookmarkStart w:id="0" w:name="_GoBack"/>
      <w:proofErr w:type="spellStart"/>
      <w:r>
        <w:rPr>
          <w:sz w:val="22"/>
          <w:szCs w:val="22"/>
        </w:rPr>
        <w:t>prec</w:t>
      </w:r>
      <w:r w:rsidR="00BA6AB8">
        <w:rPr>
          <w:sz w:val="22"/>
          <w:szCs w:val="22"/>
        </w:rPr>
        <w:t>epting</w:t>
      </w:r>
      <w:bookmarkEnd w:id="0"/>
      <w:proofErr w:type="spellEnd"/>
      <w:r w:rsidR="00BA6AB8">
        <w:rPr>
          <w:sz w:val="22"/>
          <w:szCs w:val="22"/>
        </w:rPr>
        <w:t>, mentoring, and educating</w:t>
      </w:r>
      <w:r>
        <w:rPr>
          <w:sz w:val="22"/>
          <w:szCs w:val="22"/>
        </w:rPr>
        <w:t xml:space="preserve"> nursing students and newly hired nurses. </w:t>
      </w:r>
    </w:p>
    <w:p w14:paraId="5CE80978" w14:textId="77777777" w:rsidR="00575E65" w:rsidRDefault="00575E65" w:rsidP="00F85124">
      <w:pPr>
        <w:rPr>
          <w:sz w:val="22"/>
          <w:szCs w:val="22"/>
        </w:rPr>
      </w:pPr>
    </w:p>
    <w:p w14:paraId="03D95213" w14:textId="62AFDECF" w:rsidR="00346965" w:rsidRPr="007D4D07" w:rsidRDefault="00346965" w:rsidP="0034696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7D4D07">
        <w:rPr>
          <w:rFonts w:ascii="Times New Roman" w:hAnsi="Times New Roman" w:cs="Times New Roman"/>
          <w:b/>
          <w:bCs/>
        </w:rPr>
        <w:t>Education</w:t>
      </w:r>
    </w:p>
    <w:p w14:paraId="1A24CD2F" w14:textId="6D15EABD" w:rsidR="00F85124" w:rsidRPr="007D4D07" w:rsidRDefault="00346965" w:rsidP="00F85124">
      <w:pPr>
        <w:rPr>
          <w:rFonts w:ascii="Times New Roman" w:hAnsi="Times New Roman" w:cs="Times New Roman"/>
          <w:sz w:val="22"/>
          <w:szCs w:val="22"/>
        </w:rPr>
      </w:pPr>
      <w:r w:rsidRPr="007D4D07">
        <w:rPr>
          <w:rFonts w:ascii="Times New Roman" w:hAnsi="Times New Roman" w:cs="Times New Roman"/>
          <w:b/>
          <w:bCs/>
          <w:sz w:val="22"/>
          <w:szCs w:val="22"/>
        </w:rPr>
        <w:t>University of Texas Health Science Center San Antonio</w:t>
      </w:r>
      <w:r w:rsidRPr="007D4D07">
        <w:rPr>
          <w:rFonts w:ascii="Times New Roman" w:hAnsi="Times New Roman" w:cs="Times New Roman"/>
          <w:sz w:val="22"/>
          <w:szCs w:val="22"/>
        </w:rPr>
        <w:t>, San Antonio, TX</w:t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>August 2019</w:t>
      </w:r>
    </w:p>
    <w:p w14:paraId="0C6A7AE8" w14:textId="4FE2916B" w:rsidR="00346965" w:rsidRPr="007D4D07" w:rsidRDefault="00346965" w:rsidP="00F85124">
      <w:pPr>
        <w:rPr>
          <w:rFonts w:ascii="Times New Roman" w:hAnsi="Times New Roman" w:cs="Times New Roman"/>
          <w:sz w:val="22"/>
          <w:szCs w:val="22"/>
        </w:rPr>
      </w:pPr>
      <w:r w:rsidRPr="007D4D07">
        <w:rPr>
          <w:rFonts w:ascii="Times New Roman" w:hAnsi="Times New Roman" w:cs="Times New Roman"/>
          <w:sz w:val="22"/>
          <w:szCs w:val="22"/>
        </w:rPr>
        <w:t>Bachelor of Science in Nursing</w:t>
      </w:r>
    </w:p>
    <w:p w14:paraId="41F19A6D" w14:textId="6CBE2F4C" w:rsidR="00346965" w:rsidRPr="007D4D07" w:rsidRDefault="00346965" w:rsidP="00F85124">
      <w:pPr>
        <w:rPr>
          <w:rFonts w:ascii="Times New Roman" w:hAnsi="Times New Roman" w:cs="Times New Roman"/>
          <w:sz w:val="22"/>
          <w:szCs w:val="22"/>
        </w:rPr>
      </w:pPr>
    </w:p>
    <w:p w14:paraId="57295F6F" w14:textId="18F6652D" w:rsidR="00346965" w:rsidRPr="007D4D07" w:rsidRDefault="00346965" w:rsidP="00F85124">
      <w:pPr>
        <w:rPr>
          <w:rFonts w:ascii="Times New Roman" w:hAnsi="Times New Roman" w:cs="Times New Roman"/>
          <w:sz w:val="22"/>
          <w:szCs w:val="22"/>
        </w:rPr>
      </w:pPr>
      <w:r w:rsidRPr="007D4D07">
        <w:rPr>
          <w:rFonts w:ascii="Times New Roman" w:hAnsi="Times New Roman" w:cs="Times New Roman"/>
          <w:b/>
          <w:bCs/>
          <w:sz w:val="22"/>
          <w:szCs w:val="22"/>
        </w:rPr>
        <w:t>University of Texas at San Antonio</w:t>
      </w:r>
      <w:r w:rsidRPr="007D4D07">
        <w:rPr>
          <w:rFonts w:ascii="Times New Roman" w:hAnsi="Times New Roman" w:cs="Times New Roman"/>
          <w:sz w:val="22"/>
          <w:szCs w:val="22"/>
        </w:rPr>
        <w:t xml:space="preserve">, San Antonio, TX </w:t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ab/>
      </w:r>
      <w:r w:rsidR="002B7C1E" w:rsidRPr="007D4D07">
        <w:rPr>
          <w:rFonts w:ascii="Times New Roman" w:hAnsi="Times New Roman" w:cs="Times New Roman"/>
          <w:sz w:val="22"/>
          <w:szCs w:val="22"/>
        </w:rPr>
        <w:tab/>
      </w:r>
      <w:r w:rsidRPr="007D4D07">
        <w:rPr>
          <w:rFonts w:ascii="Times New Roman" w:hAnsi="Times New Roman" w:cs="Times New Roman"/>
          <w:sz w:val="22"/>
          <w:szCs w:val="22"/>
        </w:rPr>
        <w:t>December 2014</w:t>
      </w:r>
    </w:p>
    <w:p w14:paraId="66BD51B7" w14:textId="7506B9F7" w:rsidR="00346965" w:rsidRPr="007D4D07" w:rsidRDefault="00346965" w:rsidP="00F85124">
      <w:pPr>
        <w:rPr>
          <w:rFonts w:ascii="Times New Roman" w:hAnsi="Times New Roman" w:cs="Times New Roman"/>
          <w:sz w:val="22"/>
          <w:szCs w:val="22"/>
        </w:rPr>
      </w:pPr>
      <w:r w:rsidRPr="007D4D07">
        <w:rPr>
          <w:rFonts w:ascii="Times New Roman" w:hAnsi="Times New Roman" w:cs="Times New Roman"/>
          <w:sz w:val="22"/>
          <w:szCs w:val="22"/>
        </w:rPr>
        <w:t>Bachelor of Art in Sociology</w:t>
      </w:r>
    </w:p>
    <w:p w14:paraId="56714662" w14:textId="77777777" w:rsidR="00856F41" w:rsidRDefault="00856F41" w:rsidP="0031515F">
      <w:pPr>
        <w:pBdr>
          <w:bottom w:val="single" w:sz="4" w:space="3" w:color="auto"/>
        </w:pBdr>
        <w:rPr>
          <w:rFonts w:ascii="Times New Roman" w:hAnsi="Times New Roman" w:cs="Times New Roman"/>
          <w:b/>
          <w:bCs/>
        </w:rPr>
      </w:pPr>
    </w:p>
    <w:p w14:paraId="6C4E899F" w14:textId="67EEFD1E" w:rsidR="007D4D07" w:rsidRPr="007D4D07" w:rsidRDefault="007D4D07" w:rsidP="0031515F">
      <w:pPr>
        <w:pBdr>
          <w:bottom w:val="single" w:sz="4" w:space="3" w:color="auto"/>
        </w:pBdr>
        <w:rPr>
          <w:rFonts w:ascii="Times New Roman" w:hAnsi="Times New Roman" w:cs="Times New Roman"/>
          <w:b/>
          <w:bCs/>
        </w:rPr>
      </w:pPr>
      <w:r w:rsidRPr="007D4D07">
        <w:rPr>
          <w:rFonts w:ascii="Times New Roman" w:hAnsi="Times New Roman" w:cs="Times New Roman"/>
          <w:b/>
          <w:bCs/>
        </w:rPr>
        <w:t>Professional Experience</w:t>
      </w:r>
    </w:p>
    <w:p w14:paraId="004BA51B" w14:textId="1B266786" w:rsidR="003838D8" w:rsidRDefault="003838D8" w:rsidP="00856F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Registered Nurse </w:t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ab/>
        <w:t xml:space="preserve">  October 2019 - Present</w:t>
      </w:r>
    </w:p>
    <w:p w14:paraId="4DAD6C45" w14:textId="3AFED507" w:rsidR="003838D8" w:rsidRDefault="003838D8" w:rsidP="003838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Orthopedic Surgical Unit, Methodist Main Hospital, Level 2 Trauma center</w:t>
      </w:r>
    </w:p>
    <w:p w14:paraId="5DE4F092" w14:textId="17F5298A" w:rsidR="003838D8" w:rsidRDefault="003838D8" w:rsidP="003838D8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San Antonio, TX </w:t>
      </w:r>
    </w:p>
    <w:p w14:paraId="33475C44" w14:textId="1A72B9AD" w:rsidR="003838D8" w:rsidRDefault="00FD45A3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medical support for orthopedic, surgical, telemetry, and COVID patients.</w:t>
      </w:r>
    </w:p>
    <w:p w14:paraId="16F48D30" w14:textId="6BF5A538" w:rsidR="00FD45A3" w:rsidRDefault="00FD45A3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Elected by unit for Professional Practice council committee</w:t>
      </w:r>
      <w:r w:rsidR="002C51D4">
        <w:rPr>
          <w:rFonts w:ascii="Times New Roman" w:hAnsi="Times New Roman" w:cs="Times New Roman"/>
          <w:sz w:val="22"/>
          <w:szCs w:val="22"/>
        </w:rPr>
        <w:t>; Elected Chair for committee</w:t>
      </w:r>
    </w:p>
    <w:p w14:paraId="5E31DBBB" w14:textId="26FD4EC0" w:rsidR="00F76719" w:rsidRDefault="00F76719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Serving on Clinical Excellence Committee for hospital</w:t>
      </w:r>
    </w:p>
    <w:p w14:paraId="79661646" w14:textId="00F4B0E4" w:rsidR="00FD45A3" w:rsidRDefault="00FD45A3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Completed Clinical Ladder to RN Level </w:t>
      </w:r>
      <w:r w:rsidR="00F046A1">
        <w:rPr>
          <w:rFonts w:ascii="Times New Roman" w:hAnsi="Times New Roman" w:cs="Times New Roman"/>
          <w:sz w:val="22"/>
          <w:szCs w:val="22"/>
        </w:rPr>
        <w:t>4</w:t>
      </w:r>
    </w:p>
    <w:p w14:paraId="1AEEB1BF" w14:textId="50D14344" w:rsidR="00FD45A3" w:rsidRDefault="00FD45A3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Active in Preceptorship for </w:t>
      </w:r>
      <w:r w:rsidR="00F046A1">
        <w:rPr>
          <w:rFonts w:ascii="Times New Roman" w:hAnsi="Times New Roman" w:cs="Times New Roman"/>
          <w:sz w:val="22"/>
          <w:szCs w:val="22"/>
        </w:rPr>
        <w:t>new nurses to unit</w:t>
      </w:r>
    </w:p>
    <w:p w14:paraId="070E6897" w14:textId="6A3705B0" w:rsidR="00F046A1" w:rsidRPr="003838D8" w:rsidRDefault="00F046A1" w:rsidP="003838D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Active as educator for nursing students from Texas Tech and UT Health </w:t>
      </w:r>
    </w:p>
    <w:p w14:paraId="2FF8E04B" w14:textId="77777777" w:rsidR="00A9587E" w:rsidRDefault="00A9587E" w:rsidP="00856F41">
      <w:pPr>
        <w:rPr>
          <w:rFonts w:ascii="Times New Roman" w:hAnsi="Times New Roman" w:cs="Times New Roman"/>
          <w:sz w:val="22"/>
          <w:szCs w:val="22"/>
        </w:rPr>
      </w:pPr>
    </w:p>
    <w:p w14:paraId="76C530C9" w14:textId="4EF534D6" w:rsidR="00856F41" w:rsidRPr="007D4D07" w:rsidRDefault="004B0F5E" w:rsidP="00856F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Patient Care Assistant</w:t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7D4D07">
        <w:rPr>
          <w:rFonts w:ascii="Times New Roman" w:hAnsi="Times New Roman" w:cs="Times New Roman"/>
          <w:sz w:val="22"/>
          <w:szCs w:val="22"/>
        </w:rPr>
        <w:tab/>
      </w:r>
      <w:r w:rsidR="00FF0160">
        <w:rPr>
          <w:rFonts w:ascii="Times New Roman" w:hAnsi="Times New Roman" w:cs="Times New Roman"/>
          <w:sz w:val="22"/>
          <w:szCs w:val="22"/>
        </w:rPr>
        <w:t xml:space="preserve">    </w:t>
      </w:r>
      <w:r w:rsidR="00731548">
        <w:rPr>
          <w:rFonts w:ascii="Times New Roman" w:hAnsi="Times New Roman" w:cs="Times New Roman"/>
          <w:sz w:val="22"/>
          <w:szCs w:val="22"/>
        </w:rPr>
        <w:t>April</w:t>
      </w:r>
      <w:r w:rsidR="007D4D07">
        <w:rPr>
          <w:rFonts w:ascii="Times New Roman" w:hAnsi="Times New Roman" w:cs="Times New Roman"/>
          <w:sz w:val="22"/>
          <w:szCs w:val="22"/>
        </w:rPr>
        <w:t xml:space="preserve"> 20</w:t>
      </w:r>
      <w:r w:rsidR="00731548">
        <w:rPr>
          <w:rFonts w:ascii="Times New Roman" w:hAnsi="Times New Roman" w:cs="Times New Roman"/>
          <w:sz w:val="22"/>
          <w:szCs w:val="22"/>
        </w:rPr>
        <w:t>19</w:t>
      </w:r>
      <w:r w:rsidR="007D4D07">
        <w:rPr>
          <w:rFonts w:ascii="Times New Roman" w:hAnsi="Times New Roman" w:cs="Times New Roman"/>
          <w:sz w:val="22"/>
          <w:szCs w:val="22"/>
        </w:rPr>
        <w:t xml:space="preserve"> – </w:t>
      </w:r>
      <w:r w:rsidR="00FF0160">
        <w:rPr>
          <w:rFonts w:ascii="Times New Roman" w:hAnsi="Times New Roman" w:cs="Times New Roman"/>
          <w:sz w:val="22"/>
          <w:szCs w:val="22"/>
        </w:rPr>
        <w:t>September 2019</w:t>
      </w:r>
    </w:p>
    <w:p w14:paraId="069A386A" w14:textId="5076A174" w:rsidR="007D4D07" w:rsidRDefault="00731548" w:rsidP="004B0F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Emergency Department Observation Unit, University Health Systems</w:t>
      </w:r>
      <w:r w:rsidR="00C23BE1">
        <w:rPr>
          <w:rFonts w:ascii="Times New Roman" w:hAnsi="Times New Roman" w:cs="Times New Roman"/>
          <w:sz w:val="22"/>
          <w:szCs w:val="22"/>
        </w:rPr>
        <w:t>, Level 1 Trauma center</w:t>
      </w:r>
    </w:p>
    <w:p w14:paraId="313EB744" w14:textId="753319BB" w:rsidR="00731548" w:rsidRDefault="00731548" w:rsidP="00731548"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 Antonio, TX</w:t>
      </w:r>
    </w:p>
    <w:p w14:paraId="446EFE70" w14:textId="6B1D6927" w:rsidR="006203B0" w:rsidRDefault="006203B0" w:rsidP="00620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Assessed, interpreted and documented vital signs, alerted staff to acute changes in patient status</w:t>
      </w:r>
    </w:p>
    <w:p w14:paraId="6257FDBE" w14:textId="21C7F531" w:rsidR="006203B0" w:rsidRDefault="006203B0" w:rsidP="00620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Established personal rapport with patients and their families by communicating their concerns to the appropriate care team and by offering meaningful reassurance </w:t>
      </w:r>
    </w:p>
    <w:p w14:paraId="0F161293" w14:textId="531A59CD" w:rsidR="006203B0" w:rsidRDefault="006203B0" w:rsidP="00620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Performed glucose checks</w:t>
      </w:r>
      <w:r w:rsidR="00C23BE1">
        <w:rPr>
          <w:rFonts w:ascii="Times New Roman" w:hAnsi="Times New Roman" w:cs="Times New Roman"/>
          <w:sz w:val="22"/>
          <w:szCs w:val="22"/>
        </w:rPr>
        <w:t>, monitored intake and output of patients, and maintained related records</w:t>
      </w:r>
    </w:p>
    <w:p w14:paraId="0FAF6F30" w14:textId="77777777" w:rsidR="00C23BE1" w:rsidRDefault="00C23BE1" w:rsidP="00731548">
      <w:pPr>
        <w:rPr>
          <w:rFonts w:ascii="Times New Roman" w:hAnsi="Times New Roman" w:cs="Times New Roman"/>
          <w:sz w:val="22"/>
          <w:szCs w:val="22"/>
        </w:rPr>
      </w:pPr>
    </w:p>
    <w:p w14:paraId="0451D36A" w14:textId="34F3FFF7" w:rsidR="00731548" w:rsidRDefault="00731548" w:rsidP="007315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Veterinary Technician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203B0">
        <w:rPr>
          <w:rFonts w:ascii="Times New Roman" w:hAnsi="Times New Roman" w:cs="Times New Roman"/>
          <w:sz w:val="22"/>
          <w:szCs w:val="22"/>
        </w:rPr>
        <w:t>August 2002-Present</w:t>
      </w:r>
    </w:p>
    <w:p w14:paraId="64E1A5F0" w14:textId="1D829DAF" w:rsidR="00731548" w:rsidRDefault="006203B0" w:rsidP="007315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 15 years of experience in the field of veterinary medicine working at SNIPSA, North Star Animal Hospital, South Texas Veterinary Ophthalmology, Animal Emergency Room</w:t>
      </w:r>
    </w:p>
    <w:p w14:paraId="36E7F2D4" w14:textId="64D7C864" w:rsidR="006203B0" w:rsidRDefault="00C23BE1" w:rsidP="006203B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Overs</w:t>
      </w:r>
      <w:r w:rsidR="007C7AF3">
        <w:rPr>
          <w:rFonts w:ascii="Times New Roman" w:hAnsi="Times New Roman" w:cs="Times New Roman"/>
          <w:sz w:val="22"/>
          <w:szCs w:val="22"/>
        </w:rPr>
        <w:t>ee</w:t>
      </w:r>
      <w:r>
        <w:rPr>
          <w:rFonts w:ascii="Times New Roman" w:hAnsi="Times New Roman" w:cs="Times New Roman"/>
          <w:sz w:val="22"/>
          <w:szCs w:val="22"/>
        </w:rPr>
        <w:t xml:space="preserve"> induction, maintenance, and recovery of surgical patients</w:t>
      </w:r>
    </w:p>
    <w:p w14:paraId="530CACD7" w14:textId="7785056E" w:rsidR="00C23BE1" w:rsidRDefault="00C23BE1" w:rsidP="006203B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Calculate and administer analgesic and anesthetic drugs</w:t>
      </w:r>
    </w:p>
    <w:p w14:paraId="1D6A8260" w14:textId="19425963" w:rsidR="00C23BE1" w:rsidRDefault="00C23BE1" w:rsidP="006203B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Perform routine tasks including: radiographs, phlebotomy, IV catheter placement</w:t>
      </w:r>
    </w:p>
    <w:p w14:paraId="47F6E05A" w14:textId="5E731243" w:rsidR="00C23BE1" w:rsidRDefault="00C23BE1" w:rsidP="006203B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in comprehensive physical exams, gathering of patient history, developing and executing appropriate diagnostic and therapeutic plans and aiding in client education</w:t>
      </w:r>
    </w:p>
    <w:p w14:paraId="7F9078A1" w14:textId="4CC02B24" w:rsidR="00C23BE1" w:rsidRDefault="00C23BE1" w:rsidP="006203B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 in organizing large scale spay/neuter events </w:t>
      </w:r>
    </w:p>
    <w:p w14:paraId="0343E929" w14:textId="4386699D" w:rsidR="00575E65" w:rsidRDefault="00575E65" w:rsidP="00575E65">
      <w:pPr>
        <w:rPr>
          <w:rFonts w:ascii="Times New Roman" w:hAnsi="Times New Roman" w:cs="Times New Roman"/>
          <w:sz w:val="22"/>
          <w:szCs w:val="22"/>
        </w:rPr>
      </w:pPr>
    </w:p>
    <w:p w14:paraId="168E7F6F" w14:textId="01C1F677" w:rsidR="00575E65" w:rsidRDefault="0031515F" w:rsidP="00575E65">
      <w:pPr>
        <w:rPr>
          <w:rFonts w:ascii="Times New Roman" w:hAnsi="Times New Roman" w:cs="Times New Roman"/>
          <w:b/>
          <w:bCs/>
          <w:u w:val="single"/>
        </w:rPr>
      </w:pPr>
      <w:r w:rsidRPr="0031515F">
        <w:rPr>
          <w:rFonts w:ascii="Times New Roman" w:hAnsi="Times New Roman" w:cs="Times New Roman"/>
          <w:b/>
          <w:bCs/>
          <w:u w:val="single"/>
        </w:rPr>
        <w:t>Leadership</w:t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  <w:r w:rsidR="00F64CA7">
        <w:rPr>
          <w:rFonts w:ascii="Times New Roman" w:hAnsi="Times New Roman" w:cs="Times New Roman"/>
          <w:b/>
          <w:bCs/>
          <w:u w:val="single"/>
        </w:rPr>
        <w:tab/>
      </w:r>
    </w:p>
    <w:p w14:paraId="0918D554" w14:textId="42381B09" w:rsidR="00F64CA7" w:rsidRDefault="00F64CA7" w:rsidP="00575E6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Professional Practice Council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October 2020</w:t>
      </w:r>
    </w:p>
    <w:p w14:paraId="7D72107E" w14:textId="7CF39615" w:rsidR="00F64CA7" w:rsidRDefault="00F64CA7" w:rsidP="00F64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Collaborates with other members of the professional practice committee to enhance patient care</w:t>
      </w:r>
    </w:p>
    <w:p w14:paraId="27D1A495" w14:textId="45CFD5BF" w:rsidR="00F64CA7" w:rsidRDefault="00F64CA7" w:rsidP="00F64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Develops plans for process improvement supported by evidence-based practice</w:t>
      </w:r>
    </w:p>
    <w:p w14:paraId="5147E550" w14:textId="6880048A" w:rsidR="006D2C14" w:rsidRDefault="006D2C14" w:rsidP="00F64C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Chair of Professional Practice Committee, so meet monthly with hospital to address any concerns or implement new policy or procedure. </w:t>
      </w:r>
    </w:p>
    <w:p w14:paraId="76A61841" w14:textId="57E64CE0" w:rsidR="00F64CA7" w:rsidRDefault="00F64CA7" w:rsidP="00F64CA7">
      <w:pPr>
        <w:rPr>
          <w:rFonts w:ascii="Times New Roman" w:hAnsi="Times New Roman" w:cs="Times New Roman"/>
          <w:sz w:val="22"/>
          <w:szCs w:val="22"/>
        </w:rPr>
      </w:pPr>
    </w:p>
    <w:p w14:paraId="39200677" w14:textId="50D40DBB" w:rsidR="00F64CA7" w:rsidRDefault="00F64CA7" w:rsidP="00F64CA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Clinical Excellence Council</w:t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</w:r>
      <w:r w:rsidR="00280D63">
        <w:rPr>
          <w:rFonts w:ascii="Times New Roman" w:hAnsi="Times New Roman" w:cs="Times New Roman"/>
          <w:sz w:val="22"/>
          <w:szCs w:val="22"/>
        </w:rPr>
        <w:tab/>
        <w:t>October 2020</w:t>
      </w:r>
    </w:p>
    <w:p w14:paraId="44391E21" w14:textId="0AA72658" w:rsidR="00713214" w:rsidRPr="008C218C" w:rsidRDefault="00F64CA7" w:rsidP="008C21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Facilitate advancement of clinical nurses through levels based on criteria for education, experience, and professional practice</w:t>
      </w:r>
    </w:p>
    <w:p w14:paraId="72ABBFF5" w14:textId="77777777" w:rsidR="00C110A8" w:rsidRDefault="00C110A8" w:rsidP="0008058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1CD297A1" w14:textId="27C95AC3" w:rsidR="0008058D" w:rsidRDefault="0008058D" w:rsidP="0008058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8058D">
        <w:rPr>
          <w:rFonts w:ascii="Times New Roman" w:hAnsi="Times New Roman" w:cs="Times New Roman"/>
          <w:b/>
          <w:bCs/>
        </w:rPr>
        <w:t>Certifications</w:t>
      </w:r>
    </w:p>
    <w:p w14:paraId="1395519F" w14:textId="48AFC302" w:rsidR="00BA6AB8" w:rsidRDefault="00BA6AB8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Medical Surgical Nurse Certification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December 2020</w:t>
      </w:r>
    </w:p>
    <w:p w14:paraId="5BDA60D6" w14:textId="209157ED" w:rsidR="00DC4D0A" w:rsidRDefault="00DC4D0A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Cardiac Life Support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May 2020</w:t>
      </w:r>
    </w:p>
    <w:p w14:paraId="1F1C0F73" w14:textId="68107EB9" w:rsidR="003838D8" w:rsidRDefault="003838D8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Basic Life Support </w:t>
      </w:r>
      <w:r w:rsidR="005E621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February 2020</w:t>
      </w:r>
    </w:p>
    <w:p w14:paraId="6E0A1C57" w14:textId="262CB84B" w:rsidR="005E621A" w:rsidRDefault="005E621A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Texas Registered Nurse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September 2019</w:t>
      </w:r>
    </w:p>
    <w:p w14:paraId="6A6C85C1" w14:textId="1CC288E3" w:rsidR="0008058D" w:rsidRDefault="0008058D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IHI Institute for Healthcare Improvement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May 2019</w:t>
      </w:r>
    </w:p>
    <w:p w14:paraId="25C2F57F" w14:textId="41DB87AA" w:rsidR="00A74748" w:rsidRPr="0008058D" w:rsidRDefault="00A74748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Nursing Association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May 2019</w:t>
      </w:r>
    </w:p>
    <w:p w14:paraId="303496C2" w14:textId="77777777" w:rsidR="0008058D" w:rsidRDefault="0008058D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Bleeding Control Basic v. 1.0 certification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March 2019</w:t>
      </w:r>
    </w:p>
    <w:p w14:paraId="532FC384" w14:textId="549BF4DF" w:rsidR="0008058D" w:rsidRDefault="0008058D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ELNEC End of Life Care Certification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February 2019</w:t>
      </w:r>
    </w:p>
    <w:p w14:paraId="7F7DACB3" w14:textId="5E45B86B" w:rsidR="0008058D" w:rsidRDefault="0008058D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Collaborative Institutional Training Initiative (CITI) Social and Behavioral Research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August 2018</w:t>
      </w:r>
    </w:p>
    <w:p w14:paraId="33C0D84F" w14:textId="083716B6" w:rsidR="00713214" w:rsidRDefault="00713214" w:rsidP="0008058D">
      <w:pPr>
        <w:rPr>
          <w:rFonts w:ascii="Times New Roman" w:hAnsi="Times New Roman" w:cs="Times New Roman"/>
          <w:sz w:val="22"/>
          <w:szCs w:val="22"/>
        </w:rPr>
      </w:pPr>
    </w:p>
    <w:p w14:paraId="446EE696" w14:textId="4A1040E5" w:rsidR="00713214" w:rsidRDefault="00713214" w:rsidP="0008058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Volunteer Work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04125DE0" w14:textId="65A94242" w:rsidR="009325DF" w:rsidRDefault="00BA6AB8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SNIPSA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April 2021</w:t>
      </w:r>
    </w:p>
    <w:p w14:paraId="0CFBC482" w14:textId="7E4A5339" w:rsidR="009325DF" w:rsidRPr="009325DF" w:rsidRDefault="009325DF" w:rsidP="009325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Organize, set up, and help prepare for mass spay/neuter events</w:t>
      </w:r>
    </w:p>
    <w:p w14:paraId="16C84480" w14:textId="19C6CF67" w:rsidR="009325DF" w:rsidRDefault="009325DF" w:rsidP="0008058D">
      <w:pPr>
        <w:rPr>
          <w:rFonts w:ascii="Times New Roman" w:hAnsi="Times New Roman" w:cs="Times New Roman"/>
          <w:sz w:val="22"/>
          <w:szCs w:val="22"/>
        </w:rPr>
      </w:pPr>
    </w:p>
    <w:p w14:paraId="7820CBB2" w14:textId="65377E75" w:rsidR="00BA6AB8" w:rsidRDefault="00BA6AB8" w:rsidP="00BA6A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Times New Roman" w:hAnsi="Times New Roman" w:cs="Times New Roman"/>
          <w:sz w:val="22"/>
          <w:szCs w:val="22"/>
        </w:rPr>
        <w:t>n Antonio Food Bank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April 2021</w:t>
      </w:r>
    </w:p>
    <w:p w14:paraId="1D33619B" w14:textId="77777777" w:rsidR="00BA6AB8" w:rsidRPr="00EB0EC7" w:rsidRDefault="00BA6AB8" w:rsidP="00BA6A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Sort and distribute food in the warehouse and prepare senior food boxes</w:t>
      </w:r>
    </w:p>
    <w:p w14:paraId="59A70968" w14:textId="77777777" w:rsidR="00BA6AB8" w:rsidRDefault="00BA6AB8" w:rsidP="0008058D">
      <w:pPr>
        <w:rPr>
          <w:rFonts w:ascii="Times New Roman" w:hAnsi="Times New Roman" w:cs="Times New Roman"/>
          <w:sz w:val="22"/>
          <w:szCs w:val="22"/>
        </w:rPr>
      </w:pPr>
    </w:p>
    <w:p w14:paraId="7B0F6F37" w14:textId="19D30998" w:rsidR="002766DE" w:rsidRDefault="002766DE" w:rsidP="000805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Good</w:t>
      </w:r>
      <w:r w:rsidR="00667DC0">
        <w:rPr>
          <w:rFonts w:ascii="Times New Roman" w:hAnsi="Times New Roman" w:cs="Times New Roman"/>
          <w:sz w:val="22"/>
          <w:szCs w:val="22"/>
        </w:rPr>
        <w:t>will Industries International</w:t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</w:r>
      <w:r w:rsidR="00667DC0">
        <w:rPr>
          <w:rFonts w:ascii="Times New Roman" w:hAnsi="Times New Roman" w:cs="Times New Roman"/>
          <w:sz w:val="22"/>
          <w:szCs w:val="22"/>
        </w:rPr>
        <w:tab/>
        <w:t>October 2019</w:t>
      </w:r>
    </w:p>
    <w:p w14:paraId="5023CDB5" w14:textId="249C820A" w:rsidR="00667DC0" w:rsidRDefault="00667DC0" w:rsidP="00667D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Help sort and pack donations. Help post items online for their online market to raise funds. </w:t>
      </w:r>
    </w:p>
    <w:p w14:paraId="233590A0" w14:textId="77777777" w:rsidR="00667DC0" w:rsidRPr="00667DC0" w:rsidRDefault="00667DC0" w:rsidP="00667DC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sectPr w:rsidR="00667DC0" w:rsidRPr="00667DC0" w:rsidSect="0034696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00CA5" w14:textId="77777777" w:rsidR="004A72E9" w:rsidRDefault="004A72E9" w:rsidP="00F85124">
      <w:r>
        <w:separator/>
      </w:r>
    </w:p>
  </w:endnote>
  <w:endnote w:type="continuationSeparator" w:id="0">
    <w:p w14:paraId="25B48ECA" w14:textId="77777777" w:rsidR="004A72E9" w:rsidRDefault="004A72E9" w:rsidP="00F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A1F5E" w14:textId="77777777" w:rsidR="004A72E9" w:rsidRDefault="004A72E9" w:rsidP="00F85124">
      <w:r>
        <w:separator/>
      </w:r>
    </w:p>
  </w:footnote>
  <w:footnote w:type="continuationSeparator" w:id="0">
    <w:p w14:paraId="79A81C6A" w14:textId="77777777" w:rsidR="004A72E9" w:rsidRDefault="004A72E9" w:rsidP="00F85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736CA" w14:textId="12C02A47" w:rsidR="00F85124" w:rsidRPr="00F85124" w:rsidRDefault="00F85124" w:rsidP="00F85124">
    <w:pPr>
      <w:pStyle w:val="Header"/>
      <w:jc w:val="center"/>
      <w:rPr>
        <w:sz w:val="36"/>
        <w:szCs w:val="36"/>
      </w:rPr>
    </w:pPr>
    <w:r w:rsidRPr="00F85124">
      <w:rPr>
        <w:sz w:val="36"/>
        <w:szCs w:val="36"/>
      </w:rPr>
      <w:t xml:space="preserve">Penelope </w:t>
    </w:r>
    <w:proofErr w:type="spellStart"/>
    <w:r w:rsidRPr="00F85124">
      <w:rPr>
        <w:sz w:val="36"/>
        <w:szCs w:val="36"/>
      </w:rPr>
      <w:t>Laboy</w:t>
    </w:r>
    <w:proofErr w:type="spellEnd"/>
    <w:r w:rsidR="00B9082F">
      <w:rPr>
        <w:sz w:val="36"/>
        <w:szCs w:val="36"/>
      </w:rPr>
      <w:t>, BSN, RN</w:t>
    </w:r>
    <w:r w:rsidR="00BA6AB8">
      <w:rPr>
        <w:sz w:val="36"/>
        <w:szCs w:val="36"/>
      </w:rPr>
      <w:t>-BC</w:t>
    </w:r>
  </w:p>
  <w:p w14:paraId="7AFE6D6D" w14:textId="04C7C25A" w:rsidR="00F85124" w:rsidRDefault="00F85124" w:rsidP="00346965">
    <w:pPr>
      <w:pStyle w:val="Header"/>
      <w:jc w:val="center"/>
    </w:pPr>
    <w:r>
      <w:t>210-478-2234</w:t>
    </w:r>
  </w:p>
  <w:p w14:paraId="7E779915" w14:textId="4D38C924" w:rsidR="00731548" w:rsidRDefault="00731548" w:rsidP="00346965">
    <w:pPr>
      <w:pStyle w:val="Header"/>
      <w:jc w:val="center"/>
    </w:pPr>
    <w:r>
      <w:t>Penny.laboy@gmail.com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775"/>
    <w:multiLevelType w:val="hybridMultilevel"/>
    <w:tmpl w:val="103E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835"/>
    <w:multiLevelType w:val="hybridMultilevel"/>
    <w:tmpl w:val="37D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529"/>
    <w:multiLevelType w:val="hybridMultilevel"/>
    <w:tmpl w:val="B5CA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CFC"/>
    <w:multiLevelType w:val="hybridMultilevel"/>
    <w:tmpl w:val="A6C080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A6FCC"/>
    <w:multiLevelType w:val="hybridMultilevel"/>
    <w:tmpl w:val="82EAD0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D2507"/>
    <w:multiLevelType w:val="hybridMultilevel"/>
    <w:tmpl w:val="5628C0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80D6C"/>
    <w:multiLevelType w:val="hybridMultilevel"/>
    <w:tmpl w:val="E21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39F3"/>
    <w:multiLevelType w:val="hybridMultilevel"/>
    <w:tmpl w:val="112E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30ADE"/>
    <w:multiLevelType w:val="hybridMultilevel"/>
    <w:tmpl w:val="18720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4"/>
    <w:rsid w:val="000006ED"/>
    <w:rsid w:val="0004039C"/>
    <w:rsid w:val="0004757B"/>
    <w:rsid w:val="0008058D"/>
    <w:rsid w:val="0013189E"/>
    <w:rsid w:val="00167336"/>
    <w:rsid w:val="001949FB"/>
    <w:rsid w:val="002452B1"/>
    <w:rsid w:val="002766DE"/>
    <w:rsid w:val="00280D63"/>
    <w:rsid w:val="002B7C1E"/>
    <w:rsid w:val="002C51D4"/>
    <w:rsid w:val="0031515F"/>
    <w:rsid w:val="00346965"/>
    <w:rsid w:val="00360152"/>
    <w:rsid w:val="003838D8"/>
    <w:rsid w:val="00453763"/>
    <w:rsid w:val="00497CF6"/>
    <w:rsid w:val="004A72E9"/>
    <w:rsid w:val="004B0F5E"/>
    <w:rsid w:val="005268A8"/>
    <w:rsid w:val="00575E65"/>
    <w:rsid w:val="005B6BB6"/>
    <w:rsid w:val="005E621A"/>
    <w:rsid w:val="006203B0"/>
    <w:rsid w:val="00667C68"/>
    <w:rsid w:val="00667DC0"/>
    <w:rsid w:val="006D2C14"/>
    <w:rsid w:val="00713214"/>
    <w:rsid w:val="00731548"/>
    <w:rsid w:val="00755AD0"/>
    <w:rsid w:val="00757A2A"/>
    <w:rsid w:val="007C7AF3"/>
    <w:rsid w:val="007D4D07"/>
    <w:rsid w:val="00856F41"/>
    <w:rsid w:val="008B052A"/>
    <w:rsid w:val="008B47A3"/>
    <w:rsid w:val="008C218C"/>
    <w:rsid w:val="009325DF"/>
    <w:rsid w:val="00A74748"/>
    <w:rsid w:val="00A84B2F"/>
    <w:rsid w:val="00A9587E"/>
    <w:rsid w:val="00B9082F"/>
    <w:rsid w:val="00BA6AB8"/>
    <w:rsid w:val="00C05396"/>
    <w:rsid w:val="00C110A8"/>
    <w:rsid w:val="00C23BE1"/>
    <w:rsid w:val="00C5267F"/>
    <w:rsid w:val="00CE5CE4"/>
    <w:rsid w:val="00D81D41"/>
    <w:rsid w:val="00DC4D0A"/>
    <w:rsid w:val="00E30A72"/>
    <w:rsid w:val="00EB0EC7"/>
    <w:rsid w:val="00EC4BAC"/>
    <w:rsid w:val="00F046A1"/>
    <w:rsid w:val="00F077B1"/>
    <w:rsid w:val="00F64CA7"/>
    <w:rsid w:val="00F76719"/>
    <w:rsid w:val="00F85124"/>
    <w:rsid w:val="00FD45A3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60BE"/>
  <w14:defaultImageDpi w14:val="32767"/>
  <w15:chartTrackingRefBased/>
  <w15:docId w15:val="{B1265D5F-5239-A644-B2DD-FF9BD5DB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124"/>
    <w:pPr>
      <w:spacing w:before="320" w:after="200" w:line="288" w:lineRule="auto"/>
      <w:contextualSpacing/>
      <w:outlineLvl w:val="0"/>
    </w:pPr>
    <w:rPr>
      <w:rFonts w:asciiTheme="majorHAnsi" w:hAnsiTheme="majorHAnsi"/>
      <w:b/>
      <w:color w:val="44546A" w:themeColor="text2"/>
      <w:spacing w:val="21"/>
      <w:sz w:val="26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24"/>
  </w:style>
  <w:style w:type="paragraph" w:styleId="Footer">
    <w:name w:val="footer"/>
    <w:basedOn w:val="Normal"/>
    <w:link w:val="FooterChar"/>
    <w:uiPriority w:val="99"/>
    <w:unhideWhenUsed/>
    <w:rsid w:val="00F85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24"/>
  </w:style>
  <w:style w:type="character" w:styleId="Hyperlink">
    <w:name w:val="Hyperlink"/>
    <w:basedOn w:val="DefaultParagraphFont"/>
    <w:uiPriority w:val="99"/>
    <w:unhideWhenUsed/>
    <w:rsid w:val="00F85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851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5124"/>
    <w:rPr>
      <w:rFonts w:asciiTheme="majorHAnsi" w:hAnsiTheme="majorHAnsi"/>
      <w:b/>
      <w:color w:val="44546A" w:themeColor="text2"/>
      <w:spacing w:val="21"/>
      <w:sz w:val="26"/>
      <w:szCs w:val="22"/>
      <w:lang w:eastAsia="ja-JP"/>
    </w:rPr>
  </w:style>
  <w:style w:type="paragraph" w:customStyle="1" w:styleId="ContactInfo">
    <w:name w:val="Contact Info"/>
    <w:basedOn w:val="Normal"/>
    <w:uiPriority w:val="2"/>
    <w:qFormat/>
    <w:rsid w:val="00F85124"/>
    <w:pPr>
      <w:spacing w:after="920" w:line="288" w:lineRule="auto"/>
      <w:contextualSpacing/>
    </w:pPr>
    <w:rPr>
      <w:color w:val="44546A" w:themeColor="text2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7D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6CA3E6-A7A2-4CD8-8B23-35B522E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Laboy, Penelope Lynn</dc:creator>
  <cp:keywords/>
  <dc:description/>
  <cp:lastModifiedBy>vet1</cp:lastModifiedBy>
  <cp:revision>2</cp:revision>
  <dcterms:created xsi:type="dcterms:W3CDTF">2021-04-15T16:11:00Z</dcterms:created>
  <dcterms:modified xsi:type="dcterms:W3CDTF">2021-04-15T16:11:00Z</dcterms:modified>
</cp:coreProperties>
</file>