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B13B5" w14:textId="77777777" w:rsidR="00565F04" w:rsidRDefault="00565F04">
      <w:bookmarkStart w:id="0" w:name="_Hlk4435522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6565"/>
      </w:tblGrid>
      <w:tr w:rsidR="00171A4E" w14:paraId="0601B59E" w14:textId="77777777" w:rsidTr="00747046">
        <w:tc>
          <w:tcPr>
            <w:tcW w:w="2785" w:type="dxa"/>
          </w:tcPr>
          <w:p w14:paraId="04D72F7E" w14:textId="77777777" w:rsidR="00171A4E" w:rsidRDefault="00171A4E">
            <w:pPr>
              <w:rPr>
                <w:b/>
                <w:bCs/>
              </w:rPr>
            </w:pPr>
            <w:r w:rsidRPr="00B601F2">
              <w:rPr>
                <w:b/>
                <w:bCs/>
              </w:rPr>
              <w:t>Objective</w:t>
            </w:r>
          </w:p>
          <w:p w14:paraId="5EB43042" w14:textId="1C83BC30" w:rsidR="00747046" w:rsidRPr="00B601F2" w:rsidRDefault="00747046">
            <w:pPr>
              <w:rPr>
                <w:b/>
                <w:bCs/>
              </w:rPr>
            </w:pPr>
          </w:p>
        </w:tc>
        <w:tc>
          <w:tcPr>
            <w:tcW w:w="6565" w:type="dxa"/>
          </w:tcPr>
          <w:p w14:paraId="41AC31DD" w14:textId="317BA797" w:rsidR="00171A4E" w:rsidRDefault="00171A4E">
            <w:r>
              <w:t xml:space="preserve">Position as </w:t>
            </w:r>
            <w:r w:rsidR="00241203">
              <w:t xml:space="preserve">a </w:t>
            </w:r>
            <w:r>
              <w:t>Registered Nurse</w:t>
            </w:r>
            <w:r w:rsidR="00C53034">
              <w:t>.</w:t>
            </w:r>
          </w:p>
        </w:tc>
      </w:tr>
      <w:tr w:rsidR="00171A4E" w14:paraId="24E23B41" w14:textId="77777777" w:rsidTr="00747046">
        <w:tc>
          <w:tcPr>
            <w:tcW w:w="2785" w:type="dxa"/>
          </w:tcPr>
          <w:p w14:paraId="54CD0314" w14:textId="77777777" w:rsidR="00171A4E" w:rsidRDefault="00171A4E">
            <w:pPr>
              <w:rPr>
                <w:b/>
                <w:bCs/>
              </w:rPr>
            </w:pPr>
            <w:r w:rsidRPr="00B601F2">
              <w:rPr>
                <w:b/>
                <w:bCs/>
              </w:rPr>
              <w:t>Education</w:t>
            </w:r>
          </w:p>
          <w:p w14:paraId="0AA12912" w14:textId="47C1589E" w:rsidR="00B601F2" w:rsidRPr="00B601F2" w:rsidRDefault="00B601F2"/>
        </w:tc>
        <w:tc>
          <w:tcPr>
            <w:tcW w:w="6565" w:type="dxa"/>
          </w:tcPr>
          <w:p w14:paraId="637287B3" w14:textId="4DC68D1F" w:rsidR="00171A4E" w:rsidRDefault="00171A4E">
            <w:r w:rsidRPr="00B601F2">
              <w:rPr>
                <w:b/>
                <w:bCs/>
              </w:rPr>
              <w:t>St. Joseph School of Nursing</w:t>
            </w:r>
            <w:r>
              <w:t xml:space="preserve">, Nashua, NH. Associates in Science of Nursing, August 2020. </w:t>
            </w:r>
          </w:p>
          <w:p w14:paraId="1E65223C" w14:textId="77777777" w:rsidR="00171A4E" w:rsidRDefault="00171A4E"/>
          <w:p w14:paraId="63B153A1" w14:textId="632E9F5E" w:rsidR="00171A4E" w:rsidRPr="00EC7DA4" w:rsidRDefault="00EC7DA4">
            <w:r>
              <w:rPr>
                <w:b/>
                <w:bCs/>
              </w:rPr>
              <w:t xml:space="preserve">Southern New Hampshire University, </w:t>
            </w:r>
            <w:r>
              <w:t xml:space="preserve">Manchester NH. </w:t>
            </w:r>
            <w:r w:rsidR="00963C9D">
              <w:t>Bachelor of Science</w:t>
            </w:r>
            <w:r>
              <w:t xml:space="preserve"> in Nursing, </w:t>
            </w:r>
            <w:r w:rsidR="0080652F">
              <w:t>June</w:t>
            </w:r>
            <w:r>
              <w:t xml:space="preserve"> 2022.</w:t>
            </w:r>
          </w:p>
        </w:tc>
      </w:tr>
      <w:tr w:rsidR="00171A4E" w14:paraId="1601E867" w14:textId="77777777" w:rsidTr="00747046">
        <w:tc>
          <w:tcPr>
            <w:tcW w:w="2785" w:type="dxa"/>
          </w:tcPr>
          <w:p w14:paraId="6D6C0B1A" w14:textId="77777777" w:rsidR="00171A4E" w:rsidRPr="00B601F2" w:rsidRDefault="00171A4E">
            <w:pPr>
              <w:rPr>
                <w:b/>
                <w:bCs/>
              </w:rPr>
            </w:pPr>
            <w:r w:rsidRPr="00B601F2">
              <w:rPr>
                <w:b/>
                <w:bCs/>
              </w:rPr>
              <w:t>Work Experience</w:t>
            </w:r>
          </w:p>
          <w:p w14:paraId="76C99A28" w14:textId="4B4A0700" w:rsidR="0080652F" w:rsidRDefault="0080652F">
            <w:pPr>
              <w:rPr>
                <w:i/>
                <w:iCs/>
              </w:rPr>
            </w:pPr>
            <w:r>
              <w:rPr>
                <w:i/>
                <w:iCs/>
              </w:rPr>
              <w:t>01/22-</w:t>
            </w:r>
          </w:p>
          <w:p w14:paraId="15B01F09" w14:textId="77777777" w:rsidR="0080652F" w:rsidRDefault="0080652F">
            <w:pPr>
              <w:rPr>
                <w:i/>
                <w:iCs/>
              </w:rPr>
            </w:pPr>
          </w:p>
          <w:p w14:paraId="5CD57112" w14:textId="29D619FF" w:rsidR="009C4994" w:rsidRDefault="009C4994">
            <w:pPr>
              <w:rPr>
                <w:i/>
                <w:iCs/>
              </w:rPr>
            </w:pPr>
            <w:r>
              <w:rPr>
                <w:i/>
                <w:iCs/>
              </w:rPr>
              <w:t>01/21-</w:t>
            </w:r>
            <w:r w:rsidR="0080652F">
              <w:rPr>
                <w:i/>
                <w:iCs/>
              </w:rPr>
              <w:t xml:space="preserve"> 01/22</w:t>
            </w:r>
          </w:p>
          <w:p w14:paraId="35AFD6D2" w14:textId="77777777" w:rsidR="009C4994" w:rsidRDefault="009C4994">
            <w:pPr>
              <w:rPr>
                <w:i/>
                <w:iCs/>
              </w:rPr>
            </w:pPr>
          </w:p>
          <w:p w14:paraId="4A45F129" w14:textId="77777777" w:rsidR="00F80003" w:rsidRDefault="00F80003">
            <w:pPr>
              <w:rPr>
                <w:i/>
                <w:iCs/>
              </w:rPr>
            </w:pPr>
          </w:p>
          <w:p w14:paraId="04A627F7" w14:textId="77777777" w:rsidR="00F80003" w:rsidRDefault="00F80003">
            <w:pPr>
              <w:rPr>
                <w:i/>
                <w:iCs/>
              </w:rPr>
            </w:pPr>
          </w:p>
          <w:p w14:paraId="484014E8" w14:textId="77777777" w:rsidR="00F80003" w:rsidRDefault="00F80003">
            <w:pPr>
              <w:rPr>
                <w:i/>
                <w:iCs/>
              </w:rPr>
            </w:pPr>
          </w:p>
          <w:p w14:paraId="03C87B36" w14:textId="77777777" w:rsidR="00F80003" w:rsidRDefault="00F80003">
            <w:pPr>
              <w:rPr>
                <w:i/>
                <w:iCs/>
              </w:rPr>
            </w:pPr>
          </w:p>
          <w:p w14:paraId="47A18045" w14:textId="77777777" w:rsidR="00F80003" w:rsidRDefault="00F80003">
            <w:pPr>
              <w:rPr>
                <w:i/>
                <w:iCs/>
              </w:rPr>
            </w:pPr>
          </w:p>
          <w:p w14:paraId="0499C609" w14:textId="77777777" w:rsidR="00F80003" w:rsidRDefault="00F80003">
            <w:pPr>
              <w:rPr>
                <w:i/>
                <w:iCs/>
              </w:rPr>
            </w:pPr>
          </w:p>
          <w:p w14:paraId="4C428991" w14:textId="5A019CC0" w:rsidR="00F4129D" w:rsidRDefault="00F4129D">
            <w:pPr>
              <w:rPr>
                <w:i/>
                <w:iCs/>
              </w:rPr>
            </w:pPr>
            <w:r>
              <w:rPr>
                <w:i/>
                <w:iCs/>
              </w:rPr>
              <w:t>11/20-</w:t>
            </w:r>
            <w:r w:rsidR="0080652F">
              <w:rPr>
                <w:i/>
                <w:iCs/>
              </w:rPr>
              <w:t xml:space="preserve"> 01/22</w:t>
            </w:r>
          </w:p>
          <w:p w14:paraId="5E85C0C4" w14:textId="77777777" w:rsidR="00F4129D" w:rsidRDefault="00F4129D">
            <w:pPr>
              <w:rPr>
                <w:i/>
                <w:iCs/>
              </w:rPr>
            </w:pPr>
          </w:p>
          <w:p w14:paraId="739EECAA" w14:textId="77777777" w:rsidR="00F4129D" w:rsidRDefault="00F4129D">
            <w:pPr>
              <w:rPr>
                <w:i/>
                <w:iCs/>
              </w:rPr>
            </w:pPr>
          </w:p>
          <w:p w14:paraId="5E13B0E3" w14:textId="77777777" w:rsidR="00F4129D" w:rsidRDefault="00F4129D">
            <w:pPr>
              <w:rPr>
                <w:i/>
                <w:iCs/>
              </w:rPr>
            </w:pPr>
          </w:p>
          <w:p w14:paraId="3209C67E" w14:textId="77777777" w:rsidR="00F80003" w:rsidRDefault="00F80003">
            <w:pPr>
              <w:rPr>
                <w:i/>
                <w:iCs/>
              </w:rPr>
            </w:pPr>
          </w:p>
          <w:p w14:paraId="67760197" w14:textId="77777777" w:rsidR="00660FED" w:rsidRDefault="00660FED">
            <w:pPr>
              <w:rPr>
                <w:i/>
                <w:iCs/>
              </w:rPr>
            </w:pPr>
          </w:p>
          <w:p w14:paraId="0AB754EC" w14:textId="77777777" w:rsidR="00660FED" w:rsidRDefault="00660FED">
            <w:pPr>
              <w:rPr>
                <w:i/>
                <w:iCs/>
              </w:rPr>
            </w:pPr>
          </w:p>
          <w:p w14:paraId="36418793" w14:textId="77777777" w:rsidR="00964583" w:rsidRDefault="00964583" w:rsidP="00964583">
            <w:pPr>
              <w:rPr>
                <w:i/>
                <w:iCs/>
              </w:rPr>
            </w:pPr>
            <w:r w:rsidRPr="00747046">
              <w:rPr>
                <w:i/>
                <w:iCs/>
              </w:rPr>
              <w:t>6/17-9/17</w:t>
            </w:r>
          </w:p>
          <w:p w14:paraId="1607F872" w14:textId="2C0659FF" w:rsidR="00964583" w:rsidRPr="00747046" w:rsidRDefault="00964583">
            <w:pPr>
              <w:rPr>
                <w:i/>
                <w:iCs/>
              </w:rPr>
            </w:pPr>
          </w:p>
        </w:tc>
        <w:tc>
          <w:tcPr>
            <w:tcW w:w="6565" w:type="dxa"/>
          </w:tcPr>
          <w:p w14:paraId="09F2BD38" w14:textId="73005688" w:rsidR="009C4994" w:rsidRDefault="009C4994" w:rsidP="00F4129D">
            <w:pPr>
              <w:rPr>
                <w:b/>
                <w:bCs/>
              </w:rPr>
            </w:pPr>
          </w:p>
          <w:p w14:paraId="68C41513" w14:textId="66E993C0" w:rsidR="0080652F" w:rsidRPr="0080652F" w:rsidRDefault="0080652F" w:rsidP="00F4129D">
            <w:r>
              <w:rPr>
                <w:b/>
                <w:bCs/>
              </w:rPr>
              <w:t xml:space="preserve">Emergency Department, RN, </w:t>
            </w:r>
            <w:r>
              <w:t xml:space="preserve">Sinai Hospital Baltimore, MD. </w:t>
            </w:r>
          </w:p>
          <w:p w14:paraId="352B7911" w14:textId="77777777" w:rsidR="0080652F" w:rsidRDefault="0080652F" w:rsidP="00F4129D">
            <w:pPr>
              <w:rPr>
                <w:b/>
                <w:bCs/>
              </w:rPr>
            </w:pPr>
          </w:p>
          <w:p w14:paraId="6F04A321" w14:textId="20A3561E" w:rsidR="009C4994" w:rsidRDefault="009C4994" w:rsidP="00F4129D">
            <w:r>
              <w:rPr>
                <w:b/>
                <w:bCs/>
              </w:rPr>
              <w:t>Med/Surg RN</w:t>
            </w:r>
            <w:r w:rsidR="007D0F99">
              <w:rPr>
                <w:b/>
                <w:bCs/>
              </w:rPr>
              <w:t xml:space="preserve"> </w:t>
            </w:r>
            <w:r w:rsidR="00E803FC">
              <w:rPr>
                <w:b/>
                <w:bCs/>
              </w:rPr>
              <w:t>Per Diem</w:t>
            </w:r>
            <w:r>
              <w:rPr>
                <w:b/>
                <w:bCs/>
              </w:rPr>
              <w:t xml:space="preserve">, </w:t>
            </w:r>
            <w:r w:rsidR="00E803FC">
              <w:t xml:space="preserve">Umass Memorial Health </w:t>
            </w:r>
            <w:r>
              <w:t xml:space="preserve">Harrington, Southbridge, MA. </w:t>
            </w:r>
          </w:p>
          <w:p w14:paraId="7A050336" w14:textId="71BCEFA6" w:rsidR="009C4994" w:rsidRPr="009C4994" w:rsidRDefault="00F80003" w:rsidP="009C4994">
            <w:pPr>
              <w:pStyle w:val="ListParagraph"/>
              <w:numPr>
                <w:ilvl w:val="0"/>
                <w:numId w:val="6"/>
              </w:numPr>
            </w:pPr>
            <w:r>
              <w:t>As a Med/Surg RN, I utilize the </w:t>
            </w:r>
            <w:r w:rsidRPr="00F80003">
              <w:rPr>
                <w:rStyle w:val="Strong"/>
                <w:b w:val="0"/>
                <w:bCs w:val="0"/>
                <w:color w:val="0E101A"/>
              </w:rPr>
              <w:t>nursing</w:t>
            </w:r>
            <w:r>
              <w:rPr>
                <w:rStyle w:val="Strong"/>
                <w:color w:val="0E101A"/>
              </w:rPr>
              <w:t> </w:t>
            </w:r>
            <w:r>
              <w:t xml:space="preserve">process to assess, </w:t>
            </w:r>
            <w:r w:rsidR="00234C91">
              <w:t>p</w:t>
            </w:r>
            <w:r>
              <w:t>lan interventions, implement them, and evaluate them to provide the best patient outcomes. My role requires me to assess patients, record vital signs, prepare and administer medications, educate patients on adverse reactions to medications or treatments, and educate patients on surgical procedures. </w:t>
            </w:r>
          </w:p>
          <w:p w14:paraId="555B7356" w14:textId="00516CDB" w:rsidR="00F4129D" w:rsidRPr="00EA56F4" w:rsidRDefault="00F4129D" w:rsidP="00F4129D">
            <w:r>
              <w:rPr>
                <w:b/>
                <w:bCs/>
              </w:rPr>
              <w:t xml:space="preserve">Covid-19 Testing RN, </w:t>
            </w:r>
            <w:r w:rsidR="004844D3">
              <w:rPr>
                <w:b/>
                <w:bCs/>
              </w:rPr>
              <w:t xml:space="preserve">RCM, </w:t>
            </w:r>
            <w:r>
              <w:t>Moderna, Norwood, MA.</w:t>
            </w:r>
          </w:p>
          <w:p w14:paraId="30649325" w14:textId="28D5761E" w:rsidR="00F4129D" w:rsidRDefault="00F4129D" w:rsidP="00F4129D">
            <w:pPr>
              <w:pStyle w:val="ListParagraph"/>
              <w:numPr>
                <w:ilvl w:val="0"/>
                <w:numId w:val="5"/>
              </w:numPr>
            </w:pPr>
            <w:r>
              <w:t xml:space="preserve">I am part of the </w:t>
            </w:r>
            <w:r w:rsidRPr="00D8456E">
              <w:t>patient care team</w:t>
            </w:r>
            <w:r>
              <w:t xml:space="preserve"> that </w:t>
            </w:r>
            <w:r w:rsidRPr="00D8456E">
              <w:t xml:space="preserve">tests for COVID-19 by conducting </w:t>
            </w:r>
            <w:r w:rsidR="00234C91">
              <w:t xml:space="preserve">anterior </w:t>
            </w:r>
            <w:r w:rsidR="007D0F99">
              <w:t>nasal</w:t>
            </w:r>
            <w:r w:rsidR="00234C91">
              <w:t xml:space="preserve"> collection</w:t>
            </w:r>
            <w:r w:rsidR="00964583">
              <w:t>, to</w:t>
            </w:r>
            <w:r w:rsidR="007D0F99">
              <w:t xml:space="preserve"> perform antigen and rapid PCR tests. This role requires me to educate </w:t>
            </w:r>
            <w:r>
              <w:t>Moderna employees</w:t>
            </w:r>
            <w:r w:rsidR="007D0F99">
              <w:t xml:space="preserve"> on safe practices</w:t>
            </w:r>
            <w:r w:rsidR="00964583">
              <w:t xml:space="preserve"> to reduce the spread of covid-19 on site</w:t>
            </w:r>
            <w:r>
              <w:t>.</w:t>
            </w:r>
          </w:p>
          <w:p w14:paraId="52244AEE" w14:textId="77777777" w:rsidR="00F4129D" w:rsidRDefault="00F4129D">
            <w:pPr>
              <w:rPr>
                <w:b/>
                <w:bCs/>
              </w:rPr>
            </w:pPr>
          </w:p>
          <w:p w14:paraId="2D9C5495" w14:textId="7AF9E0C8" w:rsidR="00B601F2" w:rsidRDefault="00B601F2">
            <w:r w:rsidRPr="00B601F2">
              <w:rPr>
                <w:b/>
                <w:bCs/>
              </w:rPr>
              <w:t>Direct Support Professional</w:t>
            </w:r>
            <w:r>
              <w:t>, Opportunity Networks, Amherst, NH</w:t>
            </w:r>
          </w:p>
          <w:p w14:paraId="2D0167BA" w14:textId="2E657055" w:rsidR="00747046" w:rsidRDefault="00747046" w:rsidP="00747046">
            <w:pPr>
              <w:pStyle w:val="ListParagraph"/>
              <w:numPr>
                <w:ilvl w:val="0"/>
                <w:numId w:val="5"/>
              </w:numPr>
            </w:pPr>
            <w:r>
              <w:t xml:space="preserve">Assisted disabled individuals with activities of daily living and helped them contribute to the </w:t>
            </w:r>
            <w:r w:rsidR="00963C9D">
              <w:t>community.</w:t>
            </w:r>
          </w:p>
          <w:p w14:paraId="4AD2D9FF" w14:textId="16CC0C52" w:rsidR="00747046" w:rsidRDefault="00747046" w:rsidP="00F4129D">
            <w:pPr>
              <w:pStyle w:val="ListParagraph"/>
            </w:pPr>
          </w:p>
        </w:tc>
      </w:tr>
      <w:tr w:rsidR="00171A4E" w14:paraId="1BAC3EE5" w14:textId="77777777" w:rsidTr="00747046">
        <w:tc>
          <w:tcPr>
            <w:tcW w:w="2785" w:type="dxa"/>
          </w:tcPr>
          <w:p w14:paraId="623D65F2" w14:textId="531F59AC" w:rsidR="00171A4E" w:rsidRPr="00B601F2" w:rsidRDefault="00B601F2">
            <w:pPr>
              <w:rPr>
                <w:b/>
                <w:bCs/>
              </w:rPr>
            </w:pPr>
            <w:r w:rsidRPr="00B601F2">
              <w:rPr>
                <w:b/>
                <w:bCs/>
              </w:rPr>
              <w:t>Clinical Experience</w:t>
            </w:r>
          </w:p>
        </w:tc>
        <w:tc>
          <w:tcPr>
            <w:tcW w:w="6565" w:type="dxa"/>
          </w:tcPr>
          <w:p w14:paraId="05FA9495" w14:textId="099E6A60" w:rsidR="00171A4E" w:rsidRDefault="00B601F2">
            <w:r w:rsidRPr="00B601F2">
              <w:rPr>
                <w:b/>
                <w:bCs/>
              </w:rPr>
              <w:t>Hillsborough County Nursing Home</w:t>
            </w:r>
            <w:r>
              <w:t>, Goffstown, N</w:t>
            </w:r>
            <w:r w:rsidR="00456651">
              <w:t>H</w:t>
            </w:r>
          </w:p>
          <w:p w14:paraId="396ECC59" w14:textId="29F51E6B" w:rsidR="00B601F2" w:rsidRDefault="00B601F2" w:rsidP="00B601F2">
            <w:pPr>
              <w:pStyle w:val="ListParagraph"/>
              <w:numPr>
                <w:ilvl w:val="0"/>
                <w:numId w:val="1"/>
              </w:numPr>
            </w:pPr>
            <w:r>
              <w:t>Student Nurse, summer 2019</w:t>
            </w:r>
          </w:p>
          <w:p w14:paraId="3B9CAC2A" w14:textId="77777777" w:rsidR="00747046" w:rsidRDefault="00747046" w:rsidP="00747046">
            <w:pPr>
              <w:pStyle w:val="ListParagraph"/>
            </w:pPr>
          </w:p>
          <w:p w14:paraId="3428BFFE" w14:textId="1D6395A8" w:rsidR="00B601F2" w:rsidRDefault="00B601F2" w:rsidP="00B601F2">
            <w:r w:rsidRPr="00B601F2">
              <w:rPr>
                <w:b/>
                <w:bCs/>
              </w:rPr>
              <w:t>St. Joseph Hospital</w:t>
            </w:r>
            <w:r>
              <w:t>, Nashua, NH</w:t>
            </w:r>
          </w:p>
          <w:p w14:paraId="1F4F9391" w14:textId="3751FF69" w:rsidR="00B601F2" w:rsidRDefault="00B601F2" w:rsidP="00B601F2">
            <w:pPr>
              <w:pStyle w:val="ListParagraph"/>
              <w:numPr>
                <w:ilvl w:val="0"/>
                <w:numId w:val="1"/>
              </w:numPr>
            </w:pPr>
            <w:r>
              <w:t>Student Nurse, Rehab</w:t>
            </w:r>
            <w:r w:rsidR="00596425">
              <w:t>,</w:t>
            </w:r>
            <w:r>
              <w:t xml:space="preserve"> fall 2019</w:t>
            </w:r>
          </w:p>
          <w:p w14:paraId="08C18E9E" w14:textId="4CB14699" w:rsidR="00B601F2" w:rsidRDefault="00B601F2" w:rsidP="00B601F2">
            <w:pPr>
              <w:pStyle w:val="ListParagraph"/>
              <w:numPr>
                <w:ilvl w:val="0"/>
                <w:numId w:val="1"/>
              </w:numPr>
            </w:pPr>
            <w:r>
              <w:t>Student Nurse, Medical-Surgical, spring and summer 2020</w:t>
            </w:r>
          </w:p>
          <w:p w14:paraId="3042CEFF" w14:textId="77777777" w:rsidR="00B601F2" w:rsidRDefault="00B601F2" w:rsidP="00B601F2">
            <w:pPr>
              <w:pStyle w:val="ListParagraph"/>
            </w:pPr>
          </w:p>
          <w:p w14:paraId="687CED66" w14:textId="4F8AEA69" w:rsidR="00B601F2" w:rsidRDefault="00B601F2" w:rsidP="00B601F2"/>
        </w:tc>
      </w:tr>
      <w:tr w:rsidR="00D8456E" w14:paraId="666CAB8A" w14:textId="77777777" w:rsidTr="00747046">
        <w:tc>
          <w:tcPr>
            <w:tcW w:w="2785" w:type="dxa"/>
          </w:tcPr>
          <w:p w14:paraId="6FB1F5D8" w14:textId="77777777" w:rsidR="00FD3BE2" w:rsidRPr="00F62215" w:rsidRDefault="00FD3BE2" w:rsidP="00FD3BE2">
            <w:pPr>
              <w:rPr>
                <w:b/>
                <w:bCs/>
              </w:rPr>
            </w:pPr>
            <w:r w:rsidRPr="00F62215">
              <w:rPr>
                <w:b/>
                <w:bCs/>
              </w:rPr>
              <w:t>License</w:t>
            </w:r>
          </w:p>
          <w:p w14:paraId="550A450A" w14:textId="77777777" w:rsidR="00D8456E" w:rsidRPr="00B601F2" w:rsidRDefault="00D8456E">
            <w:pPr>
              <w:rPr>
                <w:b/>
                <w:bCs/>
              </w:rPr>
            </w:pPr>
          </w:p>
        </w:tc>
        <w:tc>
          <w:tcPr>
            <w:tcW w:w="6565" w:type="dxa"/>
          </w:tcPr>
          <w:p w14:paraId="26D707D1" w14:textId="6E543738" w:rsidR="00FD3BE2" w:rsidRDefault="00FD3BE2" w:rsidP="00FD3BE2">
            <w:r w:rsidRPr="00F62215">
              <w:rPr>
                <w:b/>
                <w:bCs/>
              </w:rPr>
              <w:t>Registered Nurse License</w:t>
            </w:r>
            <w:r>
              <w:t xml:space="preserve"> in Massachusetts</w:t>
            </w:r>
            <w:r w:rsidR="0080652F">
              <w:t>. Pending RN license in Maryland.</w:t>
            </w:r>
          </w:p>
          <w:p w14:paraId="06077052" w14:textId="77777777" w:rsidR="00D8456E" w:rsidRPr="00B601F2" w:rsidRDefault="00D8456E">
            <w:pPr>
              <w:rPr>
                <w:b/>
                <w:bCs/>
              </w:rPr>
            </w:pPr>
          </w:p>
        </w:tc>
      </w:tr>
      <w:tr w:rsidR="00171A4E" w14:paraId="0D00D730" w14:textId="77777777" w:rsidTr="00747046">
        <w:tc>
          <w:tcPr>
            <w:tcW w:w="2785" w:type="dxa"/>
          </w:tcPr>
          <w:p w14:paraId="39F58CB1" w14:textId="66C59C1C" w:rsidR="00171A4E" w:rsidRPr="00B601F2" w:rsidRDefault="00B601F2">
            <w:pPr>
              <w:rPr>
                <w:b/>
                <w:bCs/>
              </w:rPr>
            </w:pPr>
            <w:r w:rsidRPr="00B601F2">
              <w:rPr>
                <w:b/>
                <w:bCs/>
              </w:rPr>
              <w:t>Computer Skills</w:t>
            </w:r>
          </w:p>
        </w:tc>
        <w:tc>
          <w:tcPr>
            <w:tcW w:w="6565" w:type="dxa"/>
          </w:tcPr>
          <w:p w14:paraId="4E9AE619" w14:textId="4E5D0EF1" w:rsidR="00171A4E" w:rsidRDefault="00B601F2" w:rsidP="00B601F2">
            <w:pPr>
              <w:pStyle w:val="ListParagraph"/>
              <w:numPr>
                <w:ilvl w:val="0"/>
                <w:numId w:val="2"/>
              </w:numPr>
            </w:pPr>
            <w:r>
              <w:t xml:space="preserve">Proficient with Microsoft Office, Epic, </w:t>
            </w:r>
            <w:r w:rsidR="003B1190">
              <w:t>Meditech</w:t>
            </w:r>
            <w:r w:rsidR="0080652F">
              <w:t xml:space="preserve">, Cerner </w:t>
            </w:r>
            <w:proofErr w:type="spellStart"/>
            <w:r w:rsidR="0080652F">
              <w:t>Powerchart</w:t>
            </w:r>
            <w:proofErr w:type="spellEnd"/>
            <w:r w:rsidR="003B1190">
              <w:t xml:space="preserve"> </w:t>
            </w:r>
            <w:r>
              <w:t>and Windows applications and electronic records</w:t>
            </w:r>
          </w:p>
          <w:p w14:paraId="3A97BC60" w14:textId="0790A595" w:rsidR="00B601F2" w:rsidRDefault="00B601F2" w:rsidP="00B601F2">
            <w:pPr>
              <w:pStyle w:val="ListParagraph"/>
              <w:numPr>
                <w:ilvl w:val="0"/>
                <w:numId w:val="2"/>
              </w:numPr>
            </w:pPr>
            <w:r>
              <w:lastRenderedPageBreak/>
              <w:t>Experience with Internet research</w:t>
            </w:r>
          </w:p>
          <w:p w14:paraId="1C23304E" w14:textId="62643D7C" w:rsidR="00B601F2" w:rsidRDefault="00B601F2" w:rsidP="00B601F2">
            <w:pPr>
              <w:pStyle w:val="ListParagraph"/>
            </w:pPr>
          </w:p>
        </w:tc>
      </w:tr>
      <w:tr w:rsidR="00171A4E" w14:paraId="2585F7F0" w14:textId="77777777" w:rsidTr="00747046">
        <w:tc>
          <w:tcPr>
            <w:tcW w:w="2785" w:type="dxa"/>
          </w:tcPr>
          <w:p w14:paraId="19B2946E" w14:textId="77777777" w:rsidR="00171A4E" w:rsidRPr="00B601F2" w:rsidRDefault="00B601F2">
            <w:pPr>
              <w:rPr>
                <w:b/>
                <w:bCs/>
              </w:rPr>
            </w:pPr>
            <w:r w:rsidRPr="00B601F2">
              <w:rPr>
                <w:b/>
                <w:bCs/>
              </w:rPr>
              <w:lastRenderedPageBreak/>
              <w:t>Volunteering</w:t>
            </w:r>
          </w:p>
          <w:p w14:paraId="4BA2A814" w14:textId="77777777" w:rsidR="00B601F2" w:rsidRDefault="00747046">
            <w:pPr>
              <w:rPr>
                <w:i/>
                <w:iCs/>
              </w:rPr>
            </w:pPr>
            <w:r>
              <w:rPr>
                <w:i/>
                <w:iCs/>
              </w:rPr>
              <w:t>6/</w:t>
            </w:r>
            <w:r w:rsidR="00B601F2" w:rsidRPr="00747046">
              <w:rPr>
                <w:i/>
                <w:iCs/>
              </w:rPr>
              <w:t>17-</w:t>
            </w:r>
            <w:r>
              <w:rPr>
                <w:i/>
                <w:iCs/>
              </w:rPr>
              <w:t>11/</w:t>
            </w:r>
            <w:r w:rsidR="00B601F2" w:rsidRPr="00747046">
              <w:rPr>
                <w:i/>
                <w:iCs/>
              </w:rPr>
              <w:t>19</w:t>
            </w:r>
          </w:p>
          <w:p w14:paraId="199BA7EF" w14:textId="77777777" w:rsidR="00302335" w:rsidRDefault="00302335"/>
          <w:p w14:paraId="79ECB93E" w14:textId="77777777" w:rsidR="00F62215" w:rsidRDefault="00F62215">
            <w:pPr>
              <w:rPr>
                <w:b/>
                <w:bCs/>
              </w:rPr>
            </w:pPr>
          </w:p>
          <w:p w14:paraId="744BFE69" w14:textId="1FE6F25E" w:rsidR="00302335" w:rsidRPr="00302335" w:rsidRDefault="00302335">
            <w:pPr>
              <w:rPr>
                <w:b/>
                <w:bCs/>
              </w:rPr>
            </w:pPr>
            <w:r w:rsidRPr="00302335">
              <w:rPr>
                <w:b/>
                <w:bCs/>
              </w:rPr>
              <w:t>Certifications</w:t>
            </w:r>
          </w:p>
        </w:tc>
        <w:tc>
          <w:tcPr>
            <w:tcW w:w="6565" w:type="dxa"/>
          </w:tcPr>
          <w:p w14:paraId="2A219E6F" w14:textId="37ED8EF1" w:rsidR="00171A4E" w:rsidRDefault="00B601F2" w:rsidP="00B601F2">
            <w:r w:rsidRPr="00B601F2">
              <w:rPr>
                <w:b/>
                <w:bCs/>
              </w:rPr>
              <w:t>Christian Bible Church</w:t>
            </w:r>
            <w:r>
              <w:t>, Nashua NH</w:t>
            </w:r>
          </w:p>
          <w:p w14:paraId="7DBC0911" w14:textId="62453D14" w:rsidR="00B601F2" w:rsidRDefault="00B601F2" w:rsidP="00B601F2">
            <w:pPr>
              <w:pStyle w:val="ListParagraph"/>
              <w:numPr>
                <w:ilvl w:val="0"/>
                <w:numId w:val="4"/>
              </w:numPr>
            </w:pPr>
            <w:r>
              <w:t>Camera operator</w:t>
            </w:r>
          </w:p>
          <w:p w14:paraId="69042419" w14:textId="6C292191" w:rsidR="00B601F2" w:rsidRDefault="00B601F2" w:rsidP="00B601F2">
            <w:pPr>
              <w:pStyle w:val="ListParagraph"/>
              <w:numPr>
                <w:ilvl w:val="0"/>
                <w:numId w:val="4"/>
              </w:numPr>
            </w:pPr>
            <w:r>
              <w:t>Food Pantry Associate</w:t>
            </w:r>
          </w:p>
          <w:p w14:paraId="444BBB60" w14:textId="77777777" w:rsidR="00F62215" w:rsidRDefault="00F62215" w:rsidP="00302335"/>
          <w:p w14:paraId="226C0845" w14:textId="098B691A" w:rsidR="00302335" w:rsidRDefault="00302335" w:rsidP="00302335">
            <w:r>
              <w:t>BLS certified by the American Heart Association</w:t>
            </w:r>
          </w:p>
        </w:tc>
      </w:tr>
      <w:tr w:rsidR="00171A4E" w14:paraId="114F1EEB" w14:textId="77777777" w:rsidTr="00747046">
        <w:tc>
          <w:tcPr>
            <w:tcW w:w="2785" w:type="dxa"/>
          </w:tcPr>
          <w:p w14:paraId="131AE96F" w14:textId="77777777" w:rsidR="00747046" w:rsidRDefault="00747046">
            <w:pPr>
              <w:rPr>
                <w:b/>
                <w:bCs/>
              </w:rPr>
            </w:pPr>
          </w:p>
          <w:p w14:paraId="1F8586DC" w14:textId="04859111" w:rsidR="00171A4E" w:rsidRPr="00B601F2" w:rsidRDefault="00B601F2">
            <w:pPr>
              <w:rPr>
                <w:b/>
                <w:bCs/>
              </w:rPr>
            </w:pPr>
            <w:r w:rsidRPr="00B601F2">
              <w:rPr>
                <w:b/>
                <w:bCs/>
              </w:rPr>
              <w:t xml:space="preserve">References </w:t>
            </w:r>
          </w:p>
        </w:tc>
        <w:tc>
          <w:tcPr>
            <w:tcW w:w="6565" w:type="dxa"/>
          </w:tcPr>
          <w:p w14:paraId="0474DDB3" w14:textId="77777777" w:rsidR="00747046" w:rsidRDefault="00747046"/>
          <w:p w14:paraId="60936323" w14:textId="0A79F9E8" w:rsidR="00171A4E" w:rsidRDefault="00B601F2">
            <w:r>
              <w:t>Available upon request</w:t>
            </w:r>
          </w:p>
        </w:tc>
      </w:tr>
      <w:bookmarkEnd w:id="0"/>
    </w:tbl>
    <w:p w14:paraId="21DEB385" w14:textId="77777777" w:rsidR="00E674C9" w:rsidRPr="00E674C9" w:rsidRDefault="00E674C9" w:rsidP="00763F30"/>
    <w:sectPr w:rsidR="00E674C9" w:rsidRPr="00E674C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F4E9B" w14:textId="77777777" w:rsidR="0006073B" w:rsidRDefault="0006073B" w:rsidP="00171A4E">
      <w:pPr>
        <w:spacing w:after="0" w:line="240" w:lineRule="auto"/>
      </w:pPr>
      <w:r>
        <w:separator/>
      </w:r>
    </w:p>
  </w:endnote>
  <w:endnote w:type="continuationSeparator" w:id="0">
    <w:p w14:paraId="39A48A52" w14:textId="77777777" w:rsidR="0006073B" w:rsidRDefault="0006073B" w:rsidP="00171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08C37" w14:textId="77777777" w:rsidR="0006073B" w:rsidRDefault="0006073B" w:rsidP="00171A4E">
      <w:pPr>
        <w:spacing w:after="0" w:line="240" w:lineRule="auto"/>
      </w:pPr>
      <w:r>
        <w:separator/>
      </w:r>
    </w:p>
  </w:footnote>
  <w:footnote w:type="continuationSeparator" w:id="0">
    <w:p w14:paraId="041A240C" w14:textId="77777777" w:rsidR="0006073B" w:rsidRDefault="0006073B" w:rsidP="00171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529A" w14:textId="1D84C105" w:rsidR="00302335" w:rsidRDefault="00302335" w:rsidP="00B601F2">
    <w:pPr>
      <w:pStyle w:val="Header"/>
      <w:ind w:left="2880"/>
      <w:jc w:val="both"/>
    </w:pPr>
    <w:bookmarkStart w:id="1" w:name="_Hlk44355249"/>
    <w:bookmarkStart w:id="2" w:name="_Hlk44355250"/>
    <w:r>
      <w:t>Bauclair Mbouadeu</w:t>
    </w:r>
  </w:p>
  <w:p w14:paraId="70C85EE9" w14:textId="77777777" w:rsidR="00C74046" w:rsidRDefault="00C74046" w:rsidP="00B601F2">
    <w:pPr>
      <w:pStyle w:val="Header"/>
      <w:ind w:left="2880"/>
      <w:jc w:val="both"/>
    </w:pPr>
    <w:r w:rsidRPr="00C74046">
      <w:t>8109 Kirkwall Court Towson, MD 21286</w:t>
    </w:r>
    <w:r w:rsidRPr="00C74046">
      <w:t xml:space="preserve"> </w:t>
    </w:r>
  </w:p>
  <w:p w14:paraId="34DCB6E2" w14:textId="755C4B79" w:rsidR="00302335" w:rsidRDefault="00302335" w:rsidP="00B601F2">
    <w:pPr>
      <w:pStyle w:val="Header"/>
      <w:ind w:left="2880"/>
      <w:jc w:val="both"/>
    </w:pPr>
    <w:r>
      <w:t>(603) 233-8206</w:t>
    </w:r>
  </w:p>
  <w:p w14:paraId="11030F41" w14:textId="474CAAFE" w:rsidR="00302335" w:rsidRDefault="00302335" w:rsidP="00B601F2">
    <w:pPr>
      <w:pStyle w:val="Header"/>
      <w:ind w:left="2880"/>
      <w:jc w:val="both"/>
    </w:pPr>
    <w:r>
      <w:t>Bauclair38@gmail.com</w:t>
    </w:r>
  </w:p>
  <w:bookmarkEnd w:id="1"/>
  <w:bookmarkEnd w:id="2"/>
  <w:p w14:paraId="48D4EBA3" w14:textId="77777777" w:rsidR="00302335" w:rsidRDefault="003023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61A85"/>
    <w:multiLevelType w:val="hybridMultilevel"/>
    <w:tmpl w:val="0DCA6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C54EF8"/>
    <w:multiLevelType w:val="hybridMultilevel"/>
    <w:tmpl w:val="34B42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84D9F"/>
    <w:multiLevelType w:val="hybridMultilevel"/>
    <w:tmpl w:val="2962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81C7F"/>
    <w:multiLevelType w:val="hybridMultilevel"/>
    <w:tmpl w:val="B75A9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641144"/>
    <w:multiLevelType w:val="hybridMultilevel"/>
    <w:tmpl w:val="924E2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C71B50"/>
    <w:multiLevelType w:val="hybridMultilevel"/>
    <w:tmpl w:val="0216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cwMTQ3MzUwMTEzNDZQ0lEKTi0uzszPAykwrgUAjFrcNSwAAAA="/>
  </w:docVars>
  <w:rsids>
    <w:rsidRoot w:val="00171A4E"/>
    <w:rsid w:val="0006073B"/>
    <w:rsid w:val="000612AC"/>
    <w:rsid w:val="0009454D"/>
    <w:rsid w:val="00101748"/>
    <w:rsid w:val="00122F27"/>
    <w:rsid w:val="00171A4E"/>
    <w:rsid w:val="001E00FA"/>
    <w:rsid w:val="00234C91"/>
    <w:rsid w:val="00241203"/>
    <w:rsid w:val="00255220"/>
    <w:rsid w:val="002D409A"/>
    <w:rsid w:val="002D4BA7"/>
    <w:rsid w:val="00302335"/>
    <w:rsid w:val="003B1190"/>
    <w:rsid w:val="003F364B"/>
    <w:rsid w:val="004271EA"/>
    <w:rsid w:val="00456651"/>
    <w:rsid w:val="004844D3"/>
    <w:rsid w:val="00565F04"/>
    <w:rsid w:val="00596425"/>
    <w:rsid w:val="00633F32"/>
    <w:rsid w:val="00660FED"/>
    <w:rsid w:val="00747046"/>
    <w:rsid w:val="00763F30"/>
    <w:rsid w:val="007D0F99"/>
    <w:rsid w:val="0080652F"/>
    <w:rsid w:val="00822ED9"/>
    <w:rsid w:val="008A1394"/>
    <w:rsid w:val="009402F5"/>
    <w:rsid w:val="00963C9D"/>
    <w:rsid w:val="00964583"/>
    <w:rsid w:val="009C4994"/>
    <w:rsid w:val="009E02EC"/>
    <w:rsid w:val="00A31D04"/>
    <w:rsid w:val="00A64DC3"/>
    <w:rsid w:val="00AA526E"/>
    <w:rsid w:val="00B601F2"/>
    <w:rsid w:val="00B93A47"/>
    <w:rsid w:val="00BC06B4"/>
    <w:rsid w:val="00C53034"/>
    <w:rsid w:val="00C74046"/>
    <w:rsid w:val="00CC784D"/>
    <w:rsid w:val="00D8456E"/>
    <w:rsid w:val="00E674C9"/>
    <w:rsid w:val="00E803FC"/>
    <w:rsid w:val="00EA56F4"/>
    <w:rsid w:val="00EC7DA4"/>
    <w:rsid w:val="00F01A77"/>
    <w:rsid w:val="00F4129D"/>
    <w:rsid w:val="00F62215"/>
    <w:rsid w:val="00F80003"/>
    <w:rsid w:val="00FD2ACB"/>
    <w:rsid w:val="00FD3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ADCAC"/>
  <w15:chartTrackingRefBased/>
  <w15:docId w15:val="{23C09BAD-CEFA-43DB-8E29-FFEA0351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A4E"/>
  </w:style>
  <w:style w:type="paragraph" w:styleId="Footer">
    <w:name w:val="footer"/>
    <w:basedOn w:val="Normal"/>
    <w:link w:val="FooterChar"/>
    <w:uiPriority w:val="99"/>
    <w:unhideWhenUsed/>
    <w:rsid w:val="00171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A4E"/>
  </w:style>
  <w:style w:type="table" w:styleId="TableGrid">
    <w:name w:val="Table Grid"/>
    <w:basedOn w:val="TableNormal"/>
    <w:uiPriority w:val="39"/>
    <w:rsid w:val="00171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01F2"/>
    <w:pPr>
      <w:ind w:left="720"/>
      <w:contextualSpacing/>
    </w:pPr>
  </w:style>
  <w:style w:type="character" w:styleId="Strong">
    <w:name w:val="Strong"/>
    <w:basedOn w:val="DefaultParagraphFont"/>
    <w:uiPriority w:val="22"/>
    <w:qFormat/>
    <w:rsid w:val="00F800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1137</TotalTime>
  <Pages>2</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Bauclair Mbouadeu</dc:creator>
  <cp:keywords/>
  <dc:description/>
  <cp:lastModifiedBy>Mbouadeu, Bauclair</cp:lastModifiedBy>
  <cp:revision>12</cp:revision>
  <cp:lastPrinted>2020-10-29T12:18:00Z</cp:lastPrinted>
  <dcterms:created xsi:type="dcterms:W3CDTF">2020-12-22T13:55:00Z</dcterms:created>
  <dcterms:modified xsi:type="dcterms:W3CDTF">2022-03-07T00:15:00Z</dcterms:modified>
</cp:coreProperties>
</file>