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A5F" w14:textId="77777777" w:rsidR="00C84EDA" w:rsidRPr="002545B7" w:rsidRDefault="00CC5316" w:rsidP="00FA34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A348F" w:rsidRPr="002545B7">
        <w:rPr>
          <w:rFonts w:ascii="Times New Roman" w:hAnsi="Times New Roman" w:cs="Times New Roman"/>
          <w:b/>
          <w:i/>
          <w:sz w:val="40"/>
          <w:szCs w:val="40"/>
        </w:rPr>
        <w:t>Shondra Godlock</w:t>
      </w:r>
    </w:p>
    <w:p w14:paraId="39DD7098" w14:textId="35A3E062" w:rsidR="00FA348F" w:rsidRDefault="00B46160" w:rsidP="00DF3E23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ddress"/>
          <w:tag w:val=""/>
          <w:id w:val="-593780209"/>
          <w:placeholder>
            <w:docPart w:val="6266E6AEE3F9483EA30448C1AB4E82D4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F3E23">
            <w:rPr>
              <w:rFonts w:ascii="Times New Roman" w:hAnsi="Times New Roman" w:cs="Times New Roman"/>
            </w:rPr>
            <w:t>2265 sandcastle drive Dyer, IN 46311</w:t>
          </w:r>
        </w:sdtContent>
      </w:sdt>
      <w:r w:rsidR="00FA348F" w:rsidRPr="00A37853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</w:rPr>
          <w:alias w:val="Telephone"/>
          <w:tag w:val=""/>
          <w:id w:val="-1416317146"/>
          <w:placeholder>
            <w:docPart w:val="85CA51F588F740C5A16FEF56E187CE3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A348F">
            <w:rPr>
              <w:rFonts w:ascii="Times New Roman" w:hAnsi="Times New Roman" w:cs="Times New Roman"/>
            </w:rPr>
            <w:t>708-369-8311</w:t>
          </w:r>
        </w:sdtContent>
      </w:sdt>
      <w:r w:rsidR="00FA348F" w:rsidRPr="00A37853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</w:rPr>
          <w:alias w:val="Email"/>
          <w:tag w:val=""/>
          <w:id w:val="-391963670"/>
          <w:placeholder>
            <w:docPart w:val="67D3B678CB064ECFACA0FC8FC7AF015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A348F">
            <w:rPr>
              <w:rFonts w:ascii="Times New Roman" w:hAnsi="Times New Roman" w:cs="Times New Roman"/>
            </w:rPr>
            <w:t>shondragodlock@yahoo.com</w:t>
          </w:r>
        </w:sdtContent>
      </w:sdt>
    </w:p>
    <w:p w14:paraId="4607D45C" w14:textId="77777777" w:rsidR="00BF25CF" w:rsidRPr="000C74FC" w:rsidRDefault="00BF25CF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</w:p>
    <w:p w14:paraId="1BCA5495" w14:textId="073211B6" w:rsidR="00282FE6" w:rsidRPr="00282FE6" w:rsidRDefault="00FA348F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>Educational Background</w:t>
      </w:r>
    </w:p>
    <w:p w14:paraId="0F232C9A" w14:textId="3108C316" w:rsidR="00ED00EB" w:rsidRDefault="00ED00EB" w:rsidP="00C70899">
      <w:pPr>
        <w:spacing w:after="0" w:line="240" w:lineRule="auto"/>
        <w:rPr>
          <w:rFonts w:ascii="Times New Roman" w:eastAsia="Cambria" w:hAnsi="Times New Roman" w:cs="Times New Roman"/>
          <w:b/>
          <w:i/>
          <w:iCs/>
          <w:color w:val="404040"/>
          <w:lang w:eastAsia="ja-JP"/>
        </w:rPr>
      </w:pPr>
      <w:r>
        <w:rPr>
          <w:rFonts w:ascii="Times New Roman" w:eastAsia="Cambria" w:hAnsi="Times New Roman" w:cs="Times New Roman"/>
          <w:b/>
          <w:i/>
          <w:iCs/>
          <w:color w:val="404040"/>
          <w:lang w:eastAsia="ja-JP"/>
        </w:rPr>
        <w:t>Master of Science in Nursing</w:t>
      </w:r>
      <w:r w:rsidR="00282FE6">
        <w:rPr>
          <w:rFonts w:ascii="Times New Roman" w:eastAsia="Cambria" w:hAnsi="Times New Roman" w:cs="Times New Roman"/>
          <w:b/>
          <w:i/>
          <w:iCs/>
          <w:color w:val="404040"/>
          <w:lang w:eastAsia="ja-JP"/>
        </w:rPr>
        <w:t>-Nurse Practitioner Certification</w:t>
      </w:r>
    </w:p>
    <w:p w14:paraId="0713CCB4" w14:textId="4AD9ADA8" w:rsidR="00282FE6" w:rsidRPr="00282FE6" w:rsidRDefault="00282FE6" w:rsidP="00C70899">
      <w:pPr>
        <w:spacing w:after="0" w:line="240" w:lineRule="auto"/>
        <w:rPr>
          <w:rFonts w:ascii="Times New Roman" w:eastAsia="Cambria" w:hAnsi="Times New Roman" w:cs="Times New Roman"/>
          <w:bCs/>
          <w:color w:val="404040"/>
          <w:lang w:eastAsia="ja-JP"/>
        </w:rPr>
      </w:pPr>
      <w:r>
        <w:rPr>
          <w:rFonts w:ascii="Times New Roman" w:eastAsia="Cambria" w:hAnsi="Times New Roman" w:cs="Times New Roman"/>
          <w:bCs/>
          <w:color w:val="404040"/>
          <w:lang w:eastAsia="ja-JP"/>
        </w:rPr>
        <w:t>Purdue University School of Nursing, Hammond, IN</w:t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ab/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ab/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ab/>
        <w:t xml:space="preserve">       Expected graduation 5/2023</w:t>
      </w:r>
    </w:p>
    <w:p w14:paraId="299B3EA7" w14:textId="77777777" w:rsidR="00282FE6" w:rsidRDefault="00282FE6" w:rsidP="00C70899">
      <w:pPr>
        <w:spacing w:after="0" w:line="240" w:lineRule="auto"/>
        <w:rPr>
          <w:rFonts w:ascii="Times New Roman" w:eastAsia="Cambria" w:hAnsi="Times New Roman" w:cs="Times New Roman"/>
          <w:b/>
          <w:i/>
          <w:color w:val="404040"/>
          <w:lang w:eastAsia="ja-JP"/>
        </w:rPr>
      </w:pPr>
    </w:p>
    <w:p w14:paraId="65B0A0CB" w14:textId="1BE7E079" w:rsidR="007F46D0" w:rsidRDefault="00FA348F" w:rsidP="00C70899">
      <w:p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>Master of Science</w:t>
      </w:r>
      <w:r w:rsidR="00315490"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 xml:space="preserve"> in Nursing</w:t>
      </w:r>
      <w:r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ab/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7F46D0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7F46D0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8E22FE">
        <w:rPr>
          <w:rFonts w:ascii="Times New Roman" w:eastAsia="Cambria" w:hAnsi="Times New Roman" w:cs="Times New Roman"/>
          <w:color w:val="404040"/>
          <w:lang w:eastAsia="ja-JP"/>
        </w:rPr>
        <w:t xml:space="preserve">             </w:t>
      </w:r>
      <w:r w:rsidR="003D7167" w:rsidRPr="00C70899">
        <w:rPr>
          <w:rFonts w:ascii="Times New Roman" w:eastAsia="Cambria" w:hAnsi="Times New Roman" w:cs="Times New Roman"/>
          <w:color w:val="404040"/>
          <w:lang w:eastAsia="ja-JP"/>
        </w:rPr>
        <w:t>12/2016</w:t>
      </w:r>
    </w:p>
    <w:p w14:paraId="33A26A9B" w14:textId="441573BF" w:rsidR="00315490" w:rsidRPr="00C70899" w:rsidRDefault="00295118" w:rsidP="00C70899">
      <w:p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D</w:t>
      </w:r>
      <w:r w:rsidR="00213359"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ePaul University </w:t>
      </w:r>
      <w:r w:rsidR="00FA348F" w:rsidRPr="00C70899">
        <w:rPr>
          <w:rFonts w:ascii="Times New Roman" w:eastAsia="Cambria" w:hAnsi="Times New Roman" w:cs="Times New Roman"/>
          <w:color w:val="404040"/>
          <w:lang w:eastAsia="ja-JP"/>
        </w:rPr>
        <w:t>School of Nursing, Chicago, IL</w:t>
      </w:r>
      <w:r w:rsidR="00745A91"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                                                                                  </w:t>
      </w:r>
      <w:r w:rsidR="00315490"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  </w:t>
      </w:r>
    </w:p>
    <w:p w14:paraId="4AAD8792" w14:textId="436CE60E" w:rsidR="008E2864" w:rsidRPr="00C70899" w:rsidRDefault="00FA348F" w:rsidP="00C708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hAnsi="Times New Roman" w:cs="Times New Roman"/>
        </w:rPr>
        <w:t>Research Project:</w:t>
      </w:r>
      <w:r w:rsidRPr="00C70899">
        <w:rPr>
          <w:rFonts w:ascii="Times New Roman" w:eastAsia="Times New Roman" w:hAnsi="Times New Roman" w:cs="Times New Roman"/>
        </w:rPr>
        <w:t xml:space="preserve"> </w:t>
      </w:r>
      <w:r w:rsidRPr="00C70899">
        <w:rPr>
          <w:rFonts w:ascii="Times New Roman" w:hAnsi="Times New Roman" w:cs="Times New Roman"/>
          <w:i/>
        </w:rPr>
        <w:t>Alzheimer’s disease: The</w:t>
      </w:r>
      <w:r w:rsidR="00D50A79" w:rsidRPr="00C70899">
        <w:rPr>
          <w:rFonts w:ascii="Times New Roman" w:hAnsi="Times New Roman" w:cs="Times New Roman"/>
          <w:i/>
        </w:rPr>
        <w:t xml:space="preserve"> correlation </w:t>
      </w:r>
      <w:r w:rsidRPr="00C70899">
        <w:rPr>
          <w:rFonts w:ascii="Times New Roman" w:hAnsi="Times New Roman" w:cs="Times New Roman"/>
          <w:i/>
        </w:rPr>
        <w:t>of</w:t>
      </w:r>
      <w:r w:rsidR="00D50A79" w:rsidRPr="00C70899">
        <w:rPr>
          <w:rFonts w:ascii="Times New Roman" w:hAnsi="Times New Roman" w:cs="Times New Roman"/>
          <w:i/>
        </w:rPr>
        <w:t xml:space="preserve"> diabetes and</w:t>
      </w:r>
      <w:r w:rsidRPr="00C70899">
        <w:rPr>
          <w:rFonts w:ascii="Times New Roman" w:hAnsi="Times New Roman" w:cs="Times New Roman"/>
          <w:i/>
        </w:rPr>
        <w:t xml:space="preserve"> insulin to the disease</w:t>
      </w:r>
      <w:r w:rsidR="008E2864" w:rsidRPr="00C70899">
        <w:rPr>
          <w:rFonts w:ascii="Times New Roman" w:hAnsi="Times New Roman" w:cs="Times New Roman"/>
          <w:i/>
        </w:rPr>
        <w:t>.</w:t>
      </w:r>
    </w:p>
    <w:p w14:paraId="7E36BF95" w14:textId="663711F7" w:rsidR="00FA348F" w:rsidRPr="00C70899" w:rsidRDefault="00FA348F" w:rsidP="00C708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hAnsi="Times New Roman" w:cs="Times New Roman"/>
          <w:b/>
          <w:u w:val="single"/>
        </w:rPr>
        <w:t xml:space="preserve">Clinical </w:t>
      </w:r>
      <w:r w:rsidR="006165B7" w:rsidRPr="00C70899">
        <w:rPr>
          <w:rFonts w:ascii="Times New Roman" w:hAnsi="Times New Roman" w:cs="Times New Roman"/>
          <w:b/>
          <w:u w:val="single"/>
        </w:rPr>
        <w:t>Rotations</w:t>
      </w:r>
      <w:r w:rsidR="00D50A79" w:rsidRPr="00C70899">
        <w:rPr>
          <w:rFonts w:ascii="Times New Roman" w:hAnsi="Times New Roman" w:cs="Times New Roman"/>
        </w:rPr>
        <w:t xml:space="preserve"> </w:t>
      </w:r>
      <w:r w:rsidR="00FA51B7" w:rsidRPr="00C70899">
        <w:rPr>
          <w:rFonts w:ascii="Times New Roman" w:hAnsi="Times New Roman" w:cs="Times New Roman"/>
          <w:b/>
          <w:i/>
        </w:rPr>
        <w:t>Clinical internship- Intensive Care Unit</w:t>
      </w:r>
      <w:r w:rsidR="00FA51B7" w:rsidRPr="00C70899">
        <w:rPr>
          <w:rFonts w:ascii="Times New Roman" w:hAnsi="Times New Roman" w:cs="Times New Roman"/>
          <w:b/>
        </w:rPr>
        <w:t>, Vista</w:t>
      </w:r>
      <w:r w:rsidR="006508ED" w:rsidRPr="00C70899">
        <w:rPr>
          <w:rFonts w:ascii="Times New Roman" w:hAnsi="Times New Roman" w:cs="Times New Roman"/>
          <w:b/>
        </w:rPr>
        <w:t xml:space="preserve"> </w:t>
      </w:r>
      <w:r w:rsidR="00FA51B7" w:rsidRPr="00C70899">
        <w:rPr>
          <w:rFonts w:ascii="Times New Roman" w:hAnsi="Times New Roman" w:cs="Times New Roman"/>
          <w:b/>
        </w:rPr>
        <w:t>Medical Center East</w:t>
      </w:r>
      <w:r w:rsidR="00FA51B7" w:rsidRPr="00C70899">
        <w:rPr>
          <w:rFonts w:ascii="Times New Roman" w:hAnsi="Times New Roman" w:cs="Times New Roman"/>
        </w:rPr>
        <w:t xml:space="preserve">; </w:t>
      </w:r>
      <w:r w:rsidR="0012099A" w:rsidRPr="00C70899">
        <w:rPr>
          <w:rFonts w:ascii="Times New Roman" w:hAnsi="Times New Roman" w:cs="Times New Roman"/>
        </w:rPr>
        <w:t>C</w:t>
      </w:r>
      <w:r w:rsidRPr="00C70899">
        <w:rPr>
          <w:rFonts w:ascii="Times New Roman" w:hAnsi="Times New Roman" w:cs="Times New Roman"/>
        </w:rPr>
        <w:t>ommunity health</w:t>
      </w:r>
      <w:r w:rsidR="00C3607E" w:rsidRPr="00C70899">
        <w:rPr>
          <w:rFonts w:ascii="Times New Roman" w:hAnsi="Times New Roman" w:cs="Times New Roman"/>
        </w:rPr>
        <w:t>- Lake Forest School District; Cr</w:t>
      </w:r>
      <w:r w:rsidRPr="00C70899">
        <w:rPr>
          <w:rFonts w:ascii="Times New Roman" w:hAnsi="Times New Roman" w:cs="Times New Roman"/>
        </w:rPr>
        <w:t>itical care</w:t>
      </w:r>
      <w:r w:rsidR="00C3607E" w:rsidRPr="00C70899">
        <w:rPr>
          <w:rFonts w:ascii="Times New Roman" w:hAnsi="Times New Roman" w:cs="Times New Roman"/>
        </w:rPr>
        <w:t>- Vista Medical Center East; Pediatrics-Advocate Lutheran General Hospital; Maternal health- Advocate Condell Medical Center; Mental health -</w:t>
      </w:r>
      <w:r w:rsidR="00C3607E" w:rsidRPr="00C70899">
        <w:rPr>
          <w:rFonts w:ascii="Times New Roman" w:hAnsi="Times New Roman" w:cs="Times New Roman"/>
          <w:color w:val="404040" w:themeColor="text1" w:themeTint="BF"/>
          <w:lang w:eastAsia="ja-JP"/>
        </w:rPr>
        <w:t>Captain James A. Lovell Federal Health Care Center</w:t>
      </w:r>
      <w:r w:rsidR="00C3607E" w:rsidRPr="00C70899">
        <w:rPr>
          <w:rFonts w:ascii="Times New Roman" w:hAnsi="Times New Roman" w:cs="Times New Roman"/>
        </w:rPr>
        <w:t>; Medical surgical nursing -Vista Medical Center East; Nursing fundamentals</w:t>
      </w:r>
      <w:r w:rsidR="006165B7" w:rsidRPr="00C70899">
        <w:rPr>
          <w:rFonts w:ascii="Times New Roman" w:hAnsi="Times New Roman" w:cs="Times New Roman"/>
        </w:rPr>
        <w:t xml:space="preserve"> </w:t>
      </w:r>
      <w:r w:rsidR="00C3607E" w:rsidRPr="00C70899">
        <w:rPr>
          <w:rFonts w:ascii="Times New Roman" w:hAnsi="Times New Roman" w:cs="Times New Roman"/>
        </w:rPr>
        <w:t>-</w:t>
      </w:r>
      <w:r w:rsidRPr="00C70899">
        <w:rPr>
          <w:rFonts w:ascii="Times New Roman" w:hAnsi="Times New Roman" w:cs="Times New Roman"/>
        </w:rPr>
        <w:t>Northwestern Memorial-Westmorland Extended Care</w:t>
      </w:r>
      <w:r w:rsidR="00C3607E" w:rsidRPr="00C70899">
        <w:rPr>
          <w:rFonts w:ascii="Times New Roman" w:hAnsi="Times New Roman" w:cs="Times New Roman"/>
        </w:rPr>
        <w:t>.</w:t>
      </w:r>
    </w:p>
    <w:p w14:paraId="728840F0" w14:textId="77777777" w:rsidR="00C70899" w:rsidRPr="00C70899" w:rsidRDefault="00C70899" w:rsidP="00C70899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  <w:i/>
          <w:sz w:val="22"/>
          <w:szCs w:val="22"/>
        </w:rPr>
      </w:pPr>
    </w:p>
    <w:p w14:paraId="1560A547" w14:textId="0DBFD75E" w:rsidR="00213359" w:rsidRPr="00C70899" w:rsidRDefault="00213359" w:rsidP="00C70899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70899">
        <w:rPr>
          <w:rFonts w:ascii="Times New Roman" w:hAnsi="Times New Roman" w:cs="Times New Roman"/>
          <w:b/>
          <w:i/>
          <w:sz w:val="22"/>
          <w:szCs w:val="22"/>
        </w:rPr>
        <w:t xml:space="preserve">Bachelor of Science </w:t>
      </w:r>
      <w:r w:rsidR="00315490" w:rsidRPr="00C70899">
        <w:rPr>
          <w:rFonts w:ascii="Times New Roman" w:hAnsi="Times New Roman" w:cs="Times New Roman"/>
          <w:b/>
          <w:i/>
          <w:sz w:val="22"/>
          <w:szCs w:val="22"/>
        </w:rPr>
        <w:t>in Biology</w:t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95118" w:rsidRPr="00C70899">
        <w:rPr>
          <w:rFonts w:ascii="Times New Roman" w:hAnsi="Times New Roman" w:cs="Times New Roman"/>
          <w:sz w:val="22"/>
          <w:szCs w:val="22"/>
        </w:rPr>
        <w:tab/>
      </w:r>
      <w:r w:rsidR="007F46D0">
        <w:rPr>
          <w:rFonts w:ascii="Times New Roman" w:hAnsi="Times New Roman" w:cs="Times New Roman"/>
          <w:sz w:val="22"/>
          <w:szCs w:val="22"/>
        </w:rPr>
        <w:t xml:space="preserve">  </w:t>
      </w:r>
      <w:r w:rsidR="007F46D0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7F46D0">
        <w:rPr>
          <w:rFonts w:ascii="Times New Roman" w:hAnsi="Times New Roman" w:cs="Times New Roman"/>
          <w:sz w:val="22"/>
          <w:szCs w:val="22"/>
        </w:rPr>
        <w:t xml:space="preserve"> </w:t>
      </w:r>
      <w:r w:rsidR="008E22F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95118" w:rsidRPr="00C70899">
        <w:rPr>
          <w:rFonts w:ascii="Times New Roman" w:hAnsi="Times New Roman" w:cs="Times New Roman"/>
          <w:sz w:val="22"/>
          <w:szCs w:val="22"/>
        </w:rPr>
        <w:t>05/2009</w:t>
      </w:r>
      <w:r w:rsidRPr="00C70899">
        <w:rPr>
          <w:rFonts w:ascii="Times New Roman" w:hAnsi="Times New Roman" w:cs="Times New Roman"/>
          <w:sz w:val="22"/>
          <w:szCs w:val="22"/>
        </w:rPr>
        <w:tab/>
      </w:r>
    </w:p>
    <w:p w14:paraId="37B148DE" w14:textId="77777777" w:rsidR="00FA348F" w:rsidRPr="00C70899" w:rsidRDefault="00213359" w:rsidP="00C70899">
      <w:p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Chicago State University College of Arts and Science, Chicago, IL</w:t>
      </w:r>
    </w:p>
    <w:p w14:paraId="545B0E92" w14:textId="006FCFA0" w:rsidR="00213359" w:rsidRPr="00C70899" w:rsidRDefault="00213359" w:rsidP="00C70899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70899">
        <w:rPr>
          <w:rFonts w:ascii="Times New Roman" w:hAnsi="Times New Roman" w:cs="Times New Roman"/>
          <w:sz w:val="22"/>
          <w:szCs w:val="22"/>
        </w:rPr>
        <w:t>Proficient understanding of biology, cellular biology, microbiology, genetics, botany, biochemistry, inorganic chemistry, organic chemistry, anatomy, physiology, and physics.</w:t>
      </w:r>
    </w:p>
    <w:p w14:paraId="444ACCFB" w14:textId="77777777" w:rsidR="00213359" w:rsidRPr="00C70899" w:rsidRDefault="00213359" w:rsidP="00C70899">
      <w:pPr>
        <w:pStyle w:val="ListBullet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C70899">
        <w:rPr>
          <w:rFonts w:ascii="Times New Roman" w:hAnsi="Times New Roman" w:cs="Times New Roman"/>
          <w:sz w:val="22"/>
          <w:szCs w:val="22"/>
        </w:rPr>
        <w:t xml:space="preserve">Research Project: </w:t>
      </w:r>
      <w:r w:rsidRPr="00C70899">
        <w:rPr>
          <w:rFonts w:ascii="Times New Roman" w:hAnsi="Times New Roman" w:cs="Times New Roman"/>
          <w:i/>
          <w:sz w:val="22"/>
          <w:szCs w:val="22"/>
        </w:rPr>
        <w:t xml:space="preserve">The relation between Alzheimer’s Disease, </w:t>
      </w:r>
      <w:proofErr w:type="gramStart"/>
      <w:r w:rsidRPr="00C70899">
        <w:rPr>
          <w:rFonts w:ascii="Times New Roman" w:hAnsi="Times New Roman" w:cs="Times New Roman"/>
          <w:i/>
          <w:sz w:val="22"/>
          <w:szCs w:val="22"/>
        </w:rPr>
        <w:t>cinnamon</w:t>
      </w:r>
      <w:proofErr w:type="gramEnd"/>
      <w:r w:rsidRPr="00C70899">
        <w:rPr>
          <w:rFonts w:ascii="Times New Roman" w:hAnsi="Times New Roman" w:cs="Times New Roman"/>
          <w:i/>
          <w:sz w:val="22"/>
          <w:szCs w:val="22"/>
        </w:rPr>
        <w:t xml:space="preserve"> and diabetes. </w:t>
      </w:r>
    </w:p>
    <w:p w14:paraId="04A6A024" w14:textId="77777777" w:rsidR="00255E29" w:rsidRPr="00C70899" w:rsidRDefault="00255E29" w:rsidP="00C70899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8C5CD74" w14:textId="3C1B87B5" w:rsidR="007944ED" w:rsidRPr="00C70899" w:rsidRDefault="00255E29" w:rsidP="00282FE6">
      <w:pPr>
        <w:pStyle w:val="ListBullet"/>
        <w:numPr>
          <w:ilvl w:val="0"/>
          <w:numId w:val="0"/>
        </w:numPr>
        <w:spacing w:after="0"/>
        <w:ind w:left="144" w:hanging="14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70899">
        <w:rPr>
          <w:rFonts w:ascii="Times New Roman" w:hAnsi="Times New Roman" w:cs="Times New Roman"/>
          <w:b/>
          <w:sz w:val="22"/>
          <w:szCs w:val="22"/>
          <w:u w:val="single"/>
        </w:rPr>
        <w:t>Certifications</w:t>
      </w:r>
    </w:p>
    <w:p w14:paraId="46424BF5" w14:textId="6AD858F4" w:rsidR="004F4110" w:rsidRPr="00C70899" w:rsidRDefault="007944ED" w:rsidP="00C70899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lang w:eastAsia="ja-JP"/>
        </w:rPr>
        <w:t>Registered Professional Nurse</w:t>
      </w:r>
      <w:bookmarkStart w:id="0" w:name="_Hlk510273652"/>
      <w:r w:rsidR="00315490" w:rsidRPr="00C70899">
        <w:rPr>
          <w:rFonts w:ascii="Times New Roman" w:eastAsia="Cambria" w:hAnsi="Times New Roman" w:cs="Times New Roman"/>
          <w:color w:val="404040"/>
          <w:lang w:eastAsia="ja-JP"/>
        </w:rPr>
        <w:t>-</w:t>
      </w:r>
      <w:r w:rsidR="005A0259" w:rsidRPr="00C70899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IL </w:t>
      </w:r>
      <w:r w:rsidRPr="00C70899">
        <w:rPr>
          <w:rFonts w:ascii="Times New Roman" w:eastAsia="Cambria" w:hAnsi="Times New Roman" w:cs="Times New Roman"/>
          <w:i/>
          <w:color w:val="404040"/>
          <w:lang w:eastAsia="ja-JP"/>
        </w:rPr>
        <w:t>License number 041.456861</w:t>
      </w:r>
      <w:bookmarkEnd w:id="0"/>
      <w:r w:rsidR="00315490" w:rsidRPr="00C70899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, </w:t>
      </w:r>
      <w:r w:rsidR="005A0259" w:rsidRPr="00C70899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IN License number </w:t>
      </w:r>
      <w:r w:rsidR="00C70790">
        <w:rPr>
          <w:rFonts w:ascii="Times New Roman" w:eastAsia="Cambria" w:hAnsi="Times New Roman" w:cs="Times New Roman"/>
          <w:i/>
          <w:color w:val="404040"/>
          <w:lang w:eastAsia="ja-JP"/>
        </w:rPr>
        <w:t>28253094A</w:t>
      </w:r>
    </w:p>
    <w:p w14:paraId="493907E9" w14:textId="782E7206" w:rsidR="004F4110" w:rsidRPr="00C70899" w:rsidRDefault="00255E29" w:rsidP="00C70899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Basic Life Support and First Aid, </w:t>
      </w:r>
      <w:bookmarkStart w:id="1" w:name="_Hlk523483147"/>
      <w:r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>American Heart Association</w:t>
      </w:r>
    </w:p>
    <w:bookmarkEnd w:id="1"/>
    <w:p w14:paraId="44D99EF0" w14:textId="494FFC68" w:rsidR="006012ED" w:rsidRPr="00C70899" w:rsidRDefault="004F4110" w:rsidP="00C70899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b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Advanced Cardiovascular Life Support, </w:t>
      </w:r>
      <w:r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>American Heart Association</w:t>
      </w:r>
      <w:r w:rsidR="006012ED" w:rsidRPr="00C70899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</w:p>
    <w:p w14:paraId="6BB32C62" w14:textId="7287AD51" w:rsidR="00255E29" w:rsidRPr="00C70899" w:rsidRDefault="00255E29" w:rsidP="00C70899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Collaborative Institutional Training Initiative (CITI PROGRAM)</w:t>
      </w:r>
      <w:r w:rsidR="006012ED"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 ID: 5179237</w:t>
      </w:r>
      <w:r w:rsidR="006012ED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</w:p>
    <w:p w14:paraId="53BAAB94" w14:textId="60D65535" w:rsidR="00255E29" w:rsidRPr="00C70899" w:rsidRDefault="00255E29" w:rsidP="00C70899">
      <w:pPr>
        <w:numPr>
          <w:ilvl w:val="0"/>
          <w:numId w:val="4"/>
        </w:numPr>
        <w:spacing w:after="0" w:line="240" w:lineRule="auto"/>
        <w:rPr>
          <w:rFonts w:ascii="Times New Roman" w:eastAsia="Cambria" w:hAnsi="Times New Roman" w:cs="Times New Roman"/>
          <w:b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Stroke Scale certified, </w:t>
      </w:r>
      <w:r w:rsidRPr="00C70899">
        <w:rPr>
          <w:rFonts w:ascii="Times New Roman" w:eastAsia="Cambria" w:hAnsi="Times New Roman" w:cs="Times New Roman"/>
          <w:b/>
          <w:i/>
          <w:color w:val="404040"/>
          <w:lang w:eastAsia="ja-JP"/>
        </w:rPr>
        <w:t>National Stroke Association</w:t>
      </w:r>
      <w:r w:rsidR="006012ED" w:rsidRPr="00C70899">
        <w:rPr>
          <w:rFonts w:ascii="Times New Roman" w:eastAsia="Cambria" w:hAnsi="Times New Roman" w:cs="Times New Roman"/>
          <w:b/>
          <w:color w:val="404040"/>
          <w:lang w:eastAsia="ja-JP"/>
        </w:rPr>
        <w:t>.</w:t>
      </w:r>
    </w:p>
    <w:p w14:paraId="4DF4129F" w14:textId="77777777" w:rsidR="00315490" w:rsidRPr="00C70899" w:rsidRDefault="00315490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</w:p>
    <w:p w14:paraId="7F52096F" w14:textId="19D7AF64" w:rsidR="001E3660" w:rsidRPr="001E3660" w:rsidRDefault="00295118" w:rsidP="001E3660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 xml:space="preserve">Work </w:t>
      </w:r>
      <w:r w:rsidR="00745A91"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>Experience</w:t>
      </w:r>
    </w:p>
    <w:p w14:paraId="67E39A8E" w14:textId="48814E5F" w:rsidR="00CA215C" w:rsidRPr="000918FF" w:rsidRDefault="00CA215C" w:rsidP="00CA215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mbria" w:hAnsi="Times New Roman" w:cs="Times New Roman"/>
          <w:bCs/>
          <w:color w:val="404040"/>
          <w:u w:val="single"/>
          <w:lang w:eastAsia="ja-JP"/>
        </w:rPr>
      </w:pPr>
      <w:r>
        <w:rPr>
          <w:rFonts w:ascii="Times New Roman" w:eastAsia="Cambria" w:hAnsi="Times New Roman" w:cs="Times New Roman"/>
          <w:b/>
          <w:color w:val="404040"/>
          <w:lang w:eastAsia="ja-JP"/>
        </w:rPr>
        <w:t xml:space="preserve">Intensive care, </w:t>
      </w:r>
      <w:r w:rsidR="00124376">
        <w:rPr>
          <w:rFonts w:ascii="Times New Roman" w:eastAsia="Cambria" w:hAnsi="Times New Roman" w:cs="Times New Roman"/>
          <w:b/>
          <w:color w:val="404040"/>
          <w:lang w:eastAsia="ja-JP"/>
        </w:rPr>
        <w:t>intermediate</w:t>
      </w:r>
      <w:r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care</w:t>
      </w:r>
      <w:r w:rsidR="00124376">
        <w:rPr>
          <w:rFonts w:ascii="Times New Roman" w:eastAsia="Cambria" w:hAnsi="Times New Roman" w:cs="Times New Roman"/>
          <w:b/>
          <w:color w:val="404040"/>
          <w:lang w:eastAsia="ja-JP"/>
        </w:rPr>
        <w:t>, telemetry, and medical-surgical units</w:t>
      </w:r>
      <w:r w:rsidR="00124376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0918FF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      </w:t>
      </w:r>
      <w:r w:rsidR="001E3660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     </w:t>
      </w:r>
      <w:r w:rsidR="000918FF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</w:t>
      </w:r>
      <w:r w:rsidR="001E3660">
        <w:rPr>
          <w:rFonts w:ascii="Times New Roman" w:eastAsia="Cambria" w:hAnsi="Times New Roman" w:cs="Times New Roman"/>
          <w:bCs/>
          <w:color w:val="404040"/>
          <w:lang w:eastAsia="ja-JP"/>
        </w:rPr>
        <w:t>present</w:t>
      </w:r>
    </w:p>
    <w:p w14:paraId="09FC2E4E" w14:textId="4CA343CA" w:rsidR="00ED00EB" w:rsidRPr="00ED00EB" w:rsidRDefault="00124376" w:rsidP="00124376">
      <w:pPr>
        <w:pStyle w:val="ListParagraph"/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>
        <w:rPr>
          <w:rFonts w:ascii="Times New Roman" w:eastAsia="Cambria" w:hAnsi="Times New Roman" w:cs="Times New Roman"/>
          <w:bCs/>
          <w:color w:val="404040"/>
          <w:lang w:eastAsia="ja-JP"/>
        </w:rPr>
        <w:t>One Staf</w:t>
      </w:r>
      <w:r w:rsidR="00ED00EB">
        <w:rPr>
          <w:rFonts w:ascii="Times New Roman" w:eastAsia="Cambria" w:hAnsi="Times New Roman" w:cs="Times New Roman"/>
          <w:bCs/>
          <w:color w:val="404040"/>
          <w:lang w:eastAsia="ja-JP"/>
        </w:rPr>
        <w:t>f Medical-</w:t>
      </w:r>
      <w:r w:rsidR="00ED00EB" w:rsidRPr="00ED00EB">
        <w:rPr>
          <w:rFonts w:ascii="Times New Roman" w:eastAsia="Cambria" w:hAnsi="Times New Roman" w:cs="Times New Roman"/>
          <w:bCs/>
          <w:color w:val="404040"/>
          <w:lang w:eastAsia="ja-JP"/>
        </w:rPr>
        <w:t>Travel Nursing and Travel Allied Health </w:t>
      </w:r>
      <w:r w:rsidR="00ED00EB" w:rsidRPr="00ED00EB">
        <w:rPr>
          <w:rFonts w:ascii="Times New Roman" w:eastAsia="Cambria" w:hAnsi="Times New Roman" w:cs="Times New Roman"/>
          <w:color w:val="404040"/>
          <w:lang w:eastAsia="ja-JP"/>
        </w:rPr>
        <w:t>Staffing</w:t>
      </w:r>
    </w:p>
    <w:p w14:paraId="3F320547" w14:textId="2A890A27" w:rsidR="00124376" w:rsidRPr="00124376" w:rsidRDefault="00124376" w:rsidP="00124376">
      <w:pPr>
        <w:pStyle w:val="ListParagraph"/>
        <w:spacing w:after="0" w:line="240" w:lineRule="auto"/>
        <w:rPr>
          <w:rFonts w:ascii="Times New Roman" w:eastAsia="Cambria" w:hAnsi="Times New Roman" w:cs="Times New Roman"/>
          <w:bCs/>
          <w:color w:val="404040"/>
          <w:u w:val="single"/>
          <w:lang w:eastAsia="ja-JP"/>
        </w:rPr>
      </w:pPr>
      <w:r w:rsidRPr="00124376">
        <w:rPr>
          <w:rFonts w:ascii="Times New Roman" w:eastAsia="Cambria" w:hAnsi="Times New Roman" w:cs="Times New Roman"/>
          <w:bCs/>
          <w:color w:val="404040"/>
          <w:lang w:eastAsia="ja-JP"/>
        </w:rPr>
        <w:t>Various hospitals</w:t>
      </w:r>
    </w:p>
    <w:p w14:paraId="435CA935" w14:textId="54D43B55" w:rsidR="004929AE" w:rsidRDefault="004929AE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</w:p>
    <w:p w14:paraId="6CF506FD" w14:textId="20F30DC1" w:rsidR="004929AE" w:rsidRDefault="002804A0" w:rsidP="004929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mbria" w:hAnsi="Times New Roman" w:cs="Times New Roman"/>
          <w:bCs/>
          <w:color w:val="404040"/>
          <w:lang w:eastAsia="ja-JP"/>
        </w:rPr>
      </w:pPr>
      <w:r>
        <w:rPr>
          <w:rFonts w:ascii="Times New Roman" w:eastAsia="Cambria" w:hAnsi="Times New Roman" w:cs="Times New Roman"/>
          <w:b/>
          <w:color w:val="404040"/>
          <w:lang w:eastAsia="ja-JP"/>
        </w:rPr>
        <w:t xml:space="preserve">Medical </w:t>
      </w:r>
      <w:r w:rsidR="004929AE" w:rsidRPr="004929AE">
        <w:rPr>
          <w:rFonts w:ascii="Times New Roman" w:eastAsia="Cambria" w:hAnsi="Times New Roman" w:cs="Times New Roman"/>
          <w:b/>
          <w:color w:val="404040"/>
          <w:lang w:eastAsia="ja-JP"/>
        </w:rPr>
        <w:t>Intensive Care Unit</w:t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4929AE">
        <w:rPr>
          <w:rFonts w:ascii="Times New Roman" w:eastAsia="Cambria" w:hAnsi="Times New Roman" w:cs="Times New Roman"/>
          <w:b/>
          <w:color w:val="404040"/>
          <w:lang w:eastAsia="ja-JP"/>
        </w:rPr>
        <w:tab/>
      </w:r>
      <w:r w:rsidR="000918FF">
        <w:rPr>
          <w:rFonts w:ascii="Times New Roman" w:eastAsia="Cambria" w:hAnsi="Times New Roman" w:cs="Times New Roman"/>
          <w:b/>
          <w:color w:val="404040"/>
          <w:lang w:eastAsia="ja-JP"/>
        </w:rPr>
        <w:tab/>
        <w:t xml:space="preserve">        </w:t>
      </w:r>
      <w:r w:rsidR="000918FF">
        <w:rPr>
          <w:rFonts w:ascii="Times New Roman" w:eastAsia="Cambria" w:hAnsi="Times New Roman" w:cs="Times New Roman"/>
          <w:bCs/>
          <w:color w:val="404040"/>
          <w:lang w:eastAsia="ja-JP"/>
        </w:rPr>
        <w:t>2020-2021</w:t>
      </w:r>
    </w:p>
    <w:p w14:paraId="315F6E94" w14:textId="77777777" w:rsidR="00CA215C" w:rsidRDefault="004929AE" w:rsidP="004929AE">
      <w:pPr>
        <w:pStyle w:val="ListParagraph"/>
        <w:spacing w:after="0" w:line="240" w:lineRule="auto"/>
        <w:rPr>
          <w:rFonts w:ascii="Times New Roman" w:eastAsia="Cambria" w:hAnsi="Times New Roman" w:cs="Times New Roman"/>
          <w:bCs/>
          <w:color w:val="404040"/>
          <w:lang w:eastAsia="ja-JP"/>
        </w:rPr>
      </w:pPr>
      <w:r w:rsidRPr="004929AE">
        <w:rPr>
          <w:rFonts w:ascii="Times New Roman" w:eastAsia="Cambria" w:hAnsi="Times New Roman" w:cs="Times New Roman"/>
          <w:bCs/>
          <w:color w:val="404040"/>
          <w:lang w:eastAsia="ja-JP"/>
        </w:rPr>
        <w:t>Franciscan Health-</w:t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>Olympia Fields, IL</w:t>
      </w:r>
    </w:p>
    <w:p w14:paraId="34AFD1B2" w14:textId="419002B4" w:rsidR="004929AE" w:rsidRPr="004929AE" w:rsidRDefault="004929AE" w:rsidP="004929AE">
      <w:pPr>
        <w:pStyle w:val="ListParagraph"/>
        <w:rPr>
          <w:rFonts w:ascii="Times New Roman" w:eastAsia="Cambria" w:hAnsi="Times New Roman" w:cs="Times New Roman"/>
          <w:bCs/>
          <w:color w:val="404040"/>
          <w:lang w:eastAsia="ja-JP"/>
        </w:rPr>
      </w:pPr>
      <w:r w:rsidRPr="004929AE">
        <w:rPr>
          <w:rFonts w:ascii="Times New Roman" w:eastAsia="Cambria" w:hAnsi="Times New Roman" w:cs="Times New Roman"/>
          <w:bCs/>
          <w:color w:val="404040"/>
          <w:lang w:eastAsia="ja-JP"/>
        </w:rPr>
        <w:t>Monitor and record symptoms and changes in patients’ conditions</w:t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>. O</w:t>
      </w:r>
      <w:r w:rsidRPr="004929AE">
        <w:rPr>
          <w:rFonts w:ascii="Times New Roman" w:eastAsia="Cambria" w:hAnsi="Times New Roman" w:cs="Times New Roman"/>
          <w:bCs/>
          <w:color w:val="404040"/>
          <w:lang w:eastAsia="ja-JP"/>
        </w:rPr>
        <w:t>bserve and document patient medical information’s and vital signs.</w:t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</w:t>
      </w:r>
      <w:r w:rsidRPr="004929AE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Consult and coordinate with health care team members </w:t>
      </w:r>
      <w:r w:rsidR="00CA215C">
        <w:rPr>
          <w:rFonts w:ascii="Times New Roman" w:eastAsia="Cambria" w:hAnsi="Times New Roman" w:cs="Times New Roman"/>
          <w:bCs/>
          <w:color w:val="404040"/>
          <w:lang w:eastAsia="ja-JP"/>
        </w:rPr>
        <w:t>ins</w:t>
      </w:r>
      <w:r w:rsidRPr="004929AE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patient care plans.</w:t>
      </w:r>
      <w:r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Care for patients on </w:t>
      </w:r>
      <w:r w:rsidR="000C621E">
        <w:rPr>
          <w:rFonts w:ascii="Times New Roman" w:eastAsia="Cambria" w:hAnsi="Times New Roman" w:cs="Times New Roman"/>
          <w:bCs/>
          <w:color w:val="404040"/>
          <w:lang w:eastAsia="ja-JP"/>
        </w:rPr>
        <w:t>mechanical ventilation</w:t>
      </w:r>
      <w:r w:rsidR="00327618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, various medical machinery/equipment </w:t>
      </w:r>
      <w:r w:rsidR="000C621E">
        <w:rPr>
          <w:rFonts w:ascii="Times New Roman" w:eastAsia="Cambria" w:hAnsi="Times New Roman" w:cs="Times New Roman"/>
          <w:bCs/>
          <w:color w:val="404040"/>
          <w:lang w:eastAsia="ja-JP"/>
        </w:rPr>
        <w:t>and</w:t>
      </w:r>
      <w:r w:rsidR="00327618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administer</w:t>
      </w:r>
      <w:r w:rsidR="000C621E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life suppor</w:t>
      </w:r>
      <w:r w:rsidR="006F79BC">
        <w:rPr>
          <w:rFonts w:ascii="Times New Roman" w:eastAsia="Cambria" w:hAnsi="Times New Roman" w:cs="Times New Roman"/>
          <w:bCs/>
          <w:color w:val="404040"/>
          <w:lang w:eastAsia="ja-JP"/>
        </w:rPr>
        <w:t>t</w:t>
      </w:r>
      <w:r w:rsidR="000C621E">
        <w:rPr>
          <w:rFonts w:ascii="Times New Roman" w:eastAsia="Cambria" w:hAnsi="Times New Roman" w:cs="Times New Roman"/>
          <w:bCs/>
          <w:color w:val="404040"/>
          <w:lang w:eastAsia="ja-JP"/>
        </w:rPr>
        <w:t xml:space="preserve"> medications. </w:t>
      </w:r>
    </w:p>
    <w:p w14:paraId="0B55C220" w14:textId="77777777" w:rsidR="004929AE" w:rsidRPr="004929AE" w:rsidRDefault="004929AE" w:rsidP="004929AE">
      <w:pPr>
        <w:pStyle w:val="ListParagraph"/>
        <w:spacing w:after="0" w:line="240" w:lineRule="auto"/>
        <w:rPr>
          <w:rFonts w:ascii="Times New Roman" w:eastAsia="Cambria" w:hAnsi="Times New Roman" w:cs="Times New Roman"/>
          <w:bCs/>
          <w:color w:val="404040"/>
          <w:lang w:eastAsia="ja-JP"/>
        </w:rPr>
      </w:pPr>
    </w:p>
    <w:p w14:paraId="4EDC10FD" w14:textId="00EDFAEA" w:rsidR="00E8712C" w:rsidRPr="004F5D68" w:rsidRDefault="00E8712C" w:rsidP="00523E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E8712C">
        <w:rPr>
          <w:rFonts w:ascii="Times New Roman" w:eastAsia="Cambria" w:hAnsi="Times New Roman" w:cs="Times New Roman"/>
          <w:b/>
          <w:bCs/>
          <w:color w:val="404040"/>
          <w:lang w:eastAsia="ja-JP"/>
        </w:rPr>
        <w:t>Cardiac Catherization</w:t>
      </w:r>
      <w:r>
        <w:rPr>
          <w:rFonts w:ascii="Times New Roman" w:eastAsia="Cambria" w:hAnsi="Times New Roman" w:cs="Times New Roman"/>
          <w:b/>
          <w:bCs/>
          <w:color w:val="404040"/>
          <w:lang w:eastAsia="ja-JP"/>
        </w:rPr>
        <w:t>/Intervention Radiology Unit</w:t>
      </w:r>
      <w:r w:rsidRPr="00523E02">
        <w:rPr>
          <w:rFonts w:ascii="Times New Roman" w:eastAsia="Cambria" w:hAnsi="Times New Roman" w:cs="Times New Roman"/>
          <w:b/>
          <w:bCs/>
          <w:color w:val="404040"/>
          <w:lang w:eastAsia="ja-JP"/>
        </w:rPr>
        <w:tab/>
      </w:r>
      <w:r w:rsidRPr="00523E02">
        <w:rPr>
          <w:rFonts w:ascii="Times New Roman" w:eastAsia="Cambria" w:hAnsi="Times New Roman" w:cs="Times New Roman"/>
          <w:b/>
          <w:bCs/>
          <w:color w:val="404040"/>
          <w:lang w:eastAsia="ja-JP"/>
        </w:rPr>
        <w:tab/>
      </w:r>
      <w:r w:rsidRPr="00523E02">
        <w:rPr>
          <w:rFonts w:ascii="Times New Roman" w:eastAsia="Cambria" w:hAnsi="Times New Roman" w:cs="Times New Roman"/>
          <w:b/>
          <w:bCs/>
          <w:color w:val="404040"/>
          <w:lang w:eastAsia="ja-JP"/>
        </w:rPr>
        <w:tab/>
      </w:r>
      <w:r w:rsidRPr="00523E02">
        <w:rPr>
          <w:rFonts w:ascii="Times New Roman" w:eastAsia="Cambria" w:hAnsi="Times New Roman" w:cs="Times New Roman"/>
          <w:b/>
          <w:bCs/>
          <w:color w:val="404040"/>
          <w:lang w:eastAsia="ja-JP"/>
        </w:rPr>
        <w:tab/>
      </w:r>
      <w:r w:rsidR="004F5D68">
        <w:rPr>
          <w:rFonts w:ascii="Times New Roman" w:eastAsia="Cambria" w:hAnsi="Times New Roman" w:cs="Times New Roman"/>
          <w:b/>
          <w:bCs/>
          <w:color w:val="404040"/>
          <w:lang w:eastAsia="ja-JP"/>
        </w:rPr>
        <w:t xml:space="preserve">        </w:t>
      </w:r>
      <w:r w:rsidR="004929AE">
        <w:rPr>
          <w:rFonts w:ascii="Times New Roman" w:eastAsia="Cambria" w:hAnsi="Times New Roman" w:cs="Times New Roman"/>
          <w:color w:val="404040"/>
          <w:lang w:eastAsia="ja-JP"/>
        </w:rPr>
        <w:t>2019-2020</w:t>
      </w:r>
    </w:p>
    <w:p w14:paraId="7812BB9F" w14:textId="20DD4A0B" w:rsidR="00523E02" w:rsidRPr="00523E02" w:rsidRDefault="00342EA0" w:rsidP="00523E02">
      <w:pPr>
        <w:pStyle w:val="ListParagraph"/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bookmarkStart w:id="2" w:name="_Hlk45879280"/>
      <w:r>
        <w:rPr>
          <w:rFonts w:ascii="Times New Roman" w:eastAsia="Cambria" w:hAnsi="Times New Roman" w:cs="Times New Roman"/>
          <w:color w:val="404040"/>
          <w:lang w:eastAsia="ja-JP"/>
        </w:rPr>
        <w:t>Franciscan Health</w:t>
      </w:r>
      <w:r w:rsidR="00C01107">
        <w:rPr>
          <w:rFonts w:ascii="Times New Roman" w:eastAsia="Cambria" w:hAnsi="Times New Roman" w:cs="Times New Roman"/>
          <w:color w:val="404040"/>
          <w:lang w:eastAsia="ja-JP"/>
        </w:rPr>
        <w:t>-Munster</w:t>
      </w:r>
      <w:bookmarkEnd w:id="2"/>
      <w:r w:rsidR="00C01107">
        <w:rPr>
          <w:rFonts w:ascii="Times New Roman" w:eastAsia="Cambria" w:hAnsi="Times New Roman" w:cs="Times New Roman"/>
          <w:color w:val="404040"/>
          <w:lang w:eastAsia="ja-JP"/>
        </w:rPr>
        <w:t>, IN</w:t>
      </w:r>
      <w:r w:rsidR="00523E02"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</w:p>
    <w:p w14:paraId="6EF5FF02" w14:textId="588F935E" w:rsidR="00C70790" w:rsidRDefault="00E8712C" w:rsidP="00C70790">
      <w:pPr>
        <w:pStyle w:val="ListParagraph"/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>
        <w:rPr>
          <w:rFonts w:ascii="Times New Roman" w:eastAsia="Cambria" w:hAnsi="Times New Roman" w:cs="Times New Roman"/>
          <w:color w:val="404040"/>
          <w:lang w:eastAsia="ja-JP"/>
        </w:rPr>
        <w:t>Assist</w:t>
      </w:r>
      <w:r w:rsidR="00F709A9">
        <w:rPr>
          <w:rFonts w:ascii="Times New Roman" w:eastAsia="Cambria" w:hAnsi="Times New Roman" w:cs="Times New Roman"/>
          <w:color w:val="404040"/>
          <w:lang w:eastAsia="ja-JP"/>
        </w:rPr>
        <w:t>ed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cardiologists in cardiac</w:t>
      </w:r>
      <w:r w:rsidR="00C01107">
        <w:rPr>
          <w:rFonts w:ascii="Times New Roman" w:eastAsia="Cambria" w:hAnsi="Times New Roman" w:cs="Times New Roman"/>
          <w:color w:val="404040"/>
          <w:lang w:eastAsia="ja-JP"/>
        </w:rPr>
        <w:t xml:space="preserve"> and </w:t>
      </w:r>
      <w:r w:rsidR="00BF25CF">
        <w:rPr>
          <w:rFonts w:ascii="Times New Roman" w:eastAsia="Cambria" w:hAnsi="Times New Roman" w:cs="Times New Roman"/>
          <w:color w:val="404040"/>
          <w:lang w:eastAsia="ja-JP"/>
        </w:rPr>
        <w:t>peripheral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  <w:bookmarkStart w:id="3" w:name="_Hlk17918691"/>
      <w:r>
        <w:rPr>
          <w:rFonts w:ascii="Times New Roman" w:eastAsia="Cambria" w:hAnsi="Times New Roman" w:cs="Times New Roman"/>
          <w:color w:val="404040"/>
          <w:lang w:eastAsia="ja-JP"/>
        </w:rPr>
        <w:t xml:space="preserve">diagnostic procedures </w:t>
      </w:r>
      <w:r w:rsidR="00C01107">
        <w:rPr>
          <w:rFonts w:ascii="Times New Roman" w:eastAsia="Cambria" w:hAnsi="Times New Roman" w:cs="Times New Roman"/>
          <w:color w:val="404040"/>
          <w:lang w:eastAsia="ja-JP"/>
        </w:rPr>
        <w:t>and/or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interventions</w:t>
      </w:r>
      <w:bookmarkEnd w:id="3"/>
      <w:r>
        <w:rPr>
          <w:rFonts w:ascii="Times New Roman" w:eastAsia="Cambria" w:hAnsi="Times New Roman" w:cs="Times New Roman"/>
          <w:color w:val="404040"/>
          <w:lang w:eastAsia="ja-JP"/>
        </w:rPr>
        <w:t>. Assist</w:t>
      </w:r>
      <w:r w:rsidR="00F709A9">
        <w:rPr>
          <w:rFonts w:ascii="Times New Roman" w:eastAsia="Cambria" w:hAnsi="Times New Roman" w:cs="Times New Roman"/>
          <w:color w:val="404040"/>
          <w:lang w:eastAsia="ja-JP"/>
        </w:rPr>
        <w:t xml:space="preserve">ed </w:t>
      </w:r>
      <w:r>
        <w:rPr>
          <w:rFonts w:ascii="Times New Roman" w:eastAsia="Cambria" w:hAnsi="Times New Roman" w:cs="Times New Roman"/>
          <w:color w:val="404040"/>
          <w:lang w:eastAsia="ja-JP"/>
        </w:rPr>
        <w:t>Interventional radiologists in diagnostic procedures and interventions. Assess</w:t>
      </w:r>
      <w:r w:rsidR="00F709A9">
        <w:rPr>
          <w:rFonts w:ascii="Times New Roman" w:eastAsia="Cambria" w:hAnsi="Times New Roman" w:cs="Times New Roman"/>
          <w:color w:val="404040"/>
          <w:lang w:eastAsia="ja-JP"/>
        </w:rPr>
        <w:t>ed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and examine patients. Prepare</w:t>
      </w:r>
      <w:r w:rsidR="00F709A9">
        <w:rPr>
          <w:rFonts w:ascii="Times New Roman" w:eastAsia="Cambria" w:hAnsi="Times New Roman" w:cs="Times New Roman"/>
          <w:color w:val="404040"/>
          <w:lang w:eastAsia="ja-JP"/>
        </w:rPr>
        <w:t>d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  <w:r w:rsidR="0040294C">
        <w:rPr>
          <w:rFonts w:ascii="Times New Roman" w:eastAsia="Cambria" w:hAnsi="Times New Roman" w:cs="Times New Roman"/>
          <w:color w:val="404040"/>
          <w:lang w:eastAsia="ja-JP"/>
        </w:rPr>
        <w:t xml:space="preserve">patient prior to procedures and 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recover patients </w:t>
      </w:r>
      <w:r w:rsidR="0040294C">
        <w:rPr>
          <w:rFonts w:ascii="Times New Roman" w:eastAsia="Cambria" w:hAnsi="Times New Roman" w:cs="Times New Roman"/>
          <w:color w:val="404040"/>
          <w:lang w:eastAsia="ja-JP"/>
        </w:rPr>
        <w:t>after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procedures. </w:t>
      </w:r>
    </w:p>
    <w:p w14:paraId="35664766" w14:textId="77777777" w:rsidR="006F79BC" w:rsidRPr="006F79BC" w:rsidRDefault="006F79BC" w:rsidP="006F79BC">
      <w:pPr>
        <w:pStyle w:val="ListParagraph"/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</w:p>
    <w:p w14:paraId="52E8525A" w14:textId="64FC7EF0" w:rsidR="009B1251" w:rsidRPr="00C70899" w:rsidRDefault="003E77E2" w:rsidP="00C7089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bookmarkStart w:id="4" w:name="_Hlk9515535"/>
      <w:r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Cardiac </w:t>
      </w:r>
      <w:r w:rsidR="000B5B68" w:rsidRPr="00C70899">
        <w:rPr>
          <w:rFonts w:eastAsia="Cambria"/>
          <w:b/>
          <w:color w:val="404040"/>
          <w:sz w:val="22"/>
          <w:szCs w:val="22"/>
          <w:lang w:eastAsia="ja-JP"/>
        </w:rPr>
        <w:t>Registered Nurse-</w:t>
      </w:r>
      <w:r w:rsidR="00935E0D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 </w:t>
      </w:r>
      <w:r w:rsidR="004E1ADD">
        <w:rPr>
          <w:rFonts w:eastAsia="Cambria"/>
          <w:b/>
          <w:color w:val="404040"/>
          <w:sz w:val="22"/>
          <w:szCs w:val="22"/>
          <w:lang w:eastAsia="ja-JP"/>
        </w:rPr>
        <w:t xml:space="preserve">Intensive care </w:t>
      </w:r>
      <w:r w:rsidR="00935E0D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stepdown </w:t>
      </w:r>
      <w:r w:rsidR="000B5B68" w:rsidRPr="00C70899">
        <w:rPr>
          <w:rFonts w:eastAsia="Cambria"/>
          <w:b/>
          <w:color w:val="404040"/>
          <w:sz w:val="22"/>
          <w:szCs w:val="22"/>
          <w:lang w:eastAsia="ja-JP"/>
        </w:rPr>
        <w:t>Unit</w:t>
      </w:r>
      <w:r w:rsidR="006508ED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 </w:t>
      </w:r>
      <w:bookmarkEnd w:id="4"/>
      <w:r w:rsidR="006508ED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       </w:t>
      </w:r>
      <w:r w:rsidR="007F46D0">
        <w:rPr>
          <w:rFonts w:eastAsia="Cambria"/>
          <w:b/>
          <w:color w:val="404040"/>
          <w:sz w:val="22"/>
          <w:szCs w:val="22"/>
          <w:lang w:eastAsia="ja-JP"/>
        </w:rPr>
        <w:tab/>
      </w:r>
      <w:r w:rsidR="007F46D0">
        <w:rPr>
          <w:rFonts w:eastAsia="Cambria"/>
          <w:b/>
          <w:color w:val="404040"/>
          <w:sz w:val="22"/>
          <w:szCs w:val="22"/>
          <w:lang w:eastAsia="ja-JP"/>
        </w:rPr>
        <w:tab/>
      </w:r>
      <w:r w:rsidR="007F46D0">
        <w:rPr>
          <w:rFonts w:eastAsia="Cambria"/>
          <w:b/>
          <w:color w:val="404040"/>
          <w:sz w:val="22"/>
          <w:szCs w:val="22"/>
          <w:lang w:eastAsia="ja-JP"/>
        </w:rPr>
        <w:tab/>
        <w:t xml:space="preserve">    </w:t>
      </w:r>
      <w:r w:rsidR="00EF37B2">
        <w:rPr>
          <w:rFonts w:eastAsia="Cambria"/>
          <w:b/>
          <w:color w:val="404040"/>
          <w:sz w:val="22"/>
          <w:szCs w:val="22"/>
          <w:lang w:eastAsia="ja-JP"/>
        </w:rPr>
        <w:t xml:space="preserve">   </w:t>
      </w:r>
      <w:r w:rsidR="007F46D0">
        <w:rPr>
          <w:rFonts w:eastAsia="Cambria"/>
          <w:b/>
          <w:color w:val="404040"/>
          <w:sz w:val="22"/>
          <w:szCs w:val="22"/>
          <w:lang w:eastAsia="ja-JP"/>
        </w:rPr>
        <w:t xml:space="preserve"> </w:t>
      </w:r>
      <w:r w:rsidR="007F46D0" w:rsidRPr="007F46D0">
        <w:rPr>
          <w:rFonts w:eastAsia="Cambria"/>
          <w:color w:val="404040"/>
          <w:sz w:val="22"/>
          <w:szCs w:val="22"/>
          <w:lang w:eastAsia="ja-JP"/>
        </w:rPr>
        <w:t>2017-201</w:t>
      </w:r>
      <w:r w:rsidR="0040294C">
        <w:rPr>
          <w:rFonts w:eastAsia="Cambria"/>
          <w:color w:val="404040"/>
          <w:sz w:val="22"/>
          <w:szCs w:val="22"/>
          <w:lang w:eastAsia="ja-JP"/>
        </w:rPr>
        <w:t>9</w:t>
      </w:r>
      <w:r w:rsidR="006508ED" w:rsidRPr="007F46D0">
        <w:rPr>
          <w:rFonts w:eastAsia="Cambria"/>
          <w:color w:val="404040"/>
          <w:sz w:val="22"/>
          <w:szCs w:val="22"/>
          <w:lang w:eastAsia="ja-JP"/>
        </w:rPr>
        <w:t xml:space="preserve">                                                                            </w:t>
      </w:r>
      <w:r w:rsidR="006508ED" w:rsidRPr="00C70899">
        <w:rPr>
          <w:rFonts w:eastAsia="Cambria"/>
          <w:color w:val="404040"/>
          <w:sz w:val="22"/>
          <w:szCs w:val="22"/>
          <w:lang w:eastAsia="ja-JP"/>
        </w:rPr>
        <w:t xml:space="preserve">                                                                                     </w:t>
      </w:r>
      <w:r w:rsidR="006508ED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        </w:t>
      </w:r>
      <w:r w:rsidR="000B5B68" w:rsidRPr="00C70899">
        <w:rPr>
          <w:rFonts w:eastAsia="Cambria"/>
          <w:color w:val="404040"/>
          <w:sz w:val="22"/>
          <w:szCs w:val="22"/>
          <w:lang w:eastAsia="ja-JP"/>
        </w:rPr>
        <w:t xml:space="preserve">    </w:t>
      </w:r>
      <w:r w:rsidR="000B5B68" w:rsidRPr="00C70899">
        <w:rPr>
          <w:rFonts w:eastAsia="Cambria"/>
          <w:b/>
          <w:color w:val="404040"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 </w:t>
      </w:r>
      <w:r w:rsidR="000B5B68" w:rsidRPr="00C70899">
        <w:rPr>
          <w:rFonts w:eastAsia="Cambria"/>
          <w:sz w:val="22"/>
          <w:szCs w:val="22"/>
          <w:lang w:eastAsia="ja-JP"/>
        </w:rPr>
        <w:t>Ingalls</w:t>
      </w:r>
      <w:r w:rsidR="00B71059">
        <w:rPr>
          <w:rFonts w:eastAsia="Cambria"/>
          <w:sz w:val="22"/>
          <w:szCs w:val="22"/>
          <w:lang w:eastAsia="ja-JP"/>
        </w:rPr>
        <w:t xml:space="preserve"> Memorial Hospital/UChicago Medicine</w:t>
      </w:r>
      <w:r w:rsidR="000B5B68" w:rsidRPr="00C70899">
        <w:rPr>
          <w:rFonts w:eastAsia="Cambria"/>
          <w:sz w:val="22"/>
          <w:szCs w:val="22"/>
          <w:lang w:eastAsia="ja-JP"/>
        </w:rPr>
        <w:t xml:space="preserve">, Harvey, IL                                                                                                                </w:t>
      </w:r>
      <w:r w:rsidR="006508ED" w:rsidRPr="00C70899">
        <w:rPr>
          <w:rFonts w:eastAsia="Cambria"/>
          <w:sz w:val="22"/>
          <w:szCs w:val="22"/>
          <w:lang w:eastAsia="ja-JP"/>
        </w:rPr>
        <w:t xml:space="preserve">    </w:t>
      </w:r>
      <w:r w:rsidR="000B5B68" w:rsidRPr="00C70899">
        <w:rPr>
          <w:rFonts w:eastAsia="Cambria"/>
          <w:sz w:val="22"/>
          <w:szCs w:val="22"/>
          <w:lang w:eastAsia="ja-JP"/>
        </w:rPr>
        <w:t xml:space="preserve"> </w:t>
      </w:r>
      <w:r w:rsidR="006508ED" w:rsidRPr="00C70899">
        <w:rPr>
          <w:rFonts w:eastAsia="Cambria"/>
          <w:sz w:val="22"/>
          <w:szCs w:val="22"/>
          <w:lang w:eastAsia="ja-JP"/>
        </w:rPr>
        <w:t xml:space="preserve"> </w:t>
      </w:r>
      <w:r w:rsidR="006508ED" w:rsidRPr="00C70899">
        <w:rPr>
          <w:rFonts w:eastAsia="Cambria"/>
          <w:color w:val="404040"/>
          <w:sz w:val="22"/>
          <w:szCs w:val="22"/>
          <w:u w:val="single"/>
          <w:lang w:eastAsia="ja-JP"/>
        </w:rPr>
        <w:t xml:space="preserve">Cardiac </w:t>
      </w:r>
      <w:r w:rsidR="006508ED" w:rsidRPr="00C70899">
        <w:rPr>
          <w:rFonts w:eastAsia="Cambria"/>
          <w:i/>
          <w:color w:val="404040"/>
          <w:sz w:val="22"/>
          <w:szCs w:val="22"/>
          <w:u w:val="single"/>
          <w:lang w:eastAsia="ja-JP"/>
        </w:rPr>
        <w:t>Registered Nurse- Cardiac stepdown Unit</w:t>
      </w:r>
      <w:r w:rsidR="00503780" w:rsidRPr="00C70899">
        <w:rPr>
          <w:rFonts w:eastAsia="Cambria"/>
          <w:b/>
          <w:color w:val="404040"/>
          <w:sz w:val="22"/>
          <w:szCs w:val="22"/>
          <w:lang w:eastAsia="ja-JP"/>
        </w:rPr>
        <w:t>-</w:t>
      </w:r>
      <w:r w:rsidR="000B5B68" w:rsidRPr="00C70899">
        <w:rPr>
          <w:rFonts w:eastAsia="Cambria"/>
          <w:sz w:val="22"/>
          <w:szCs w:val="22"/>
          <w:lang w:eastAsia="ja-JP"/>
        </w:rPr>
        <w:t>A</w:t>
      </w:r>
      <w:r w:rsidR="000B5B68" w:rsidRPr="00C70899">
        <w:rPr>
          <w:sz w:val="22"/>
          <w:szCs w:val="22"/>
          <w:shd w:val="clear" w:color="auto" w:fill="FFFFFF"/>
        </w:rPr>
        <w:t>dminister</w:t>
      </w:r>
      <w:r w:rsidR="006508ED" w:rsidRPr="00C70899">
        <w:rPr>
          <w:sz w:val="22"/>
          <w:szCs w:val="22"/>
          <w:shd w:val="clear" w:color="auto" w:fill="FFFFFF"/>
        </w:rPr>
        <w:t>ed</w:t>
      </w:r>
      <w:r w:rsidR="000B5B68" w:rsidRPr="00C70899">
        <w:rPr>
          <w:sz w:val="22"/>
          <w:szCs w:val="22"/>
          <w:shd w:val="clear" w:color="auto" w:fill="FFFFFF"/>
        </w:rPr>
        <w:t xml:space="preserve"> medications, manage</w:t>
      </w:r>
      <w:r w:rsidR="006508ED" w:rsidRPr="00C70899">
        <w:rPr>
          <w:sz w:val="22"/>
          <w:szCs w:val="22"/>
          <w:shd w:val="clear" w:color="auto" w:fill="FFFFFF"/>
        </w:rPr>
        <w:t>d</w:t>
      </w:r>
      <w:r w:rsidR="000B5B68" w:rsidRPr="00C70899">
        <w:rPr>
          <w:sz w:val="22"/>
          <w:szCs w:val="22"/>
          <w:shd w:val="clear" w:color="auto" w:fill="FFFFFF"/>
        </w:rPr>
        <w:t xml:space="preserve"> intravenous lines</w:t>
      </w:r>
      <w:r w:rsidR="00C54963" w:rsidRPr="00C70899">
        <w:rPr>
          <w:sz w:val="22"/>
          <w:szCs w:val="22"/>
          <w:shd w:val="clear" w:color="auto" w:fill="FFFFFF"/>
        </w:rPr>
        <w:t xml:space="preserve">, </w:t>
      </w:r>
      <w:r w:rsidR="000B5B68" w:rsidRPr="00C70899">
        <w:rPr>
          <w:sz w:val="22"/>
          <w:szCs w:val="22"/>
          <w:shd w:val="clear" w:color="auto" w:fill="FFFFFF"/>
        </w:rPr>
        <w:t xml:space="preserve">wound care and other </w:t>
      </w:r>
      <w:r w:rsidR="00BE3F01" w:rsidRPr="00C70899">
        <w:rPr>
          <w:sz w:val="22"/>
          <w:szCs w:val="22"/>
          <w:shd w:val="clear" w:color="auto" w:fill="FFFFFF"/>
        </w:rPr>
        <w:t>person</w:t>
      </w:r>
      <w:r w:rsidR="00BE3F01">
        <w:rPr>
          <w:sz w:val="22"/>
          <w:szCs w:val="22"/>
          <w:shd w:val="clear" w:color="auto" w:fill="FFFFFF"/>
        </w:rPr>
        <w:t>a</w:t>
      </w:r>
      <w:r w:rsidR="00BE3F01" w:rsidRPr="00C70899">
        <w:rPr>
          <w:sz w:val="22"/>
          <w:szCs w:val="22"/>
          <w:shd w:val="clear" w:color="auto" w:fill="FFFFFF"/>
        </w:rPr>
        <w:t>lized</w:t>
      </w:r>
      <w:r w:rsidR="000B5B68" w:rsidRPr="00C70899">
        <w:rPr>
          <w:sz w:val="22"/>
          <w:szCs w:val="22"/>
          <w:shd w:val="clear" w:color="auto" w:fill="FFFFFF"/>
        </w:rPr>
        <w:t xml:space="preserve"> interventions. Observe</w:t>
      </w:r>
      <w:r w:rsidR="006508ED" w:rsidRPr="00C70899">
        <w:rPr>
          <w:sz w:val="22"/>
          <w:szCs w:val="22"/>
          <w:shd w:val="clear" w:color="auto" w:fill="FFFFFF"/>
        </w:rPr>
        <w:t>d</w:t>
      </w:r>
      <w:r w:rsidR="000B5B68" w:rsidRPr="00C70899">
        <w:rPr>
          <w:sz w:val="22"/>
          <w:szCs w:val="22"/>
          <w:shd w:val="clear" w:color="auto" w:fill="FFFFFF"/>
        </w:rPr>
        <w:t xml:space="preserve"> and</w:t>
      </w:r>
      <w:r w:rsidR="001414CC" w:rsidRPr="00C70899">
        <w:rPr>
          <w:sz w:val="22"/>
          <w:szCs w:val="22"/>
          <w:shd w:val="clear" w:color="auto" w:fill="FFFFFF"/>
        </w:rPr>
        <w:t xml:space="preserve"> monitor</w:t>
      </w:r>
      <w:r w:rsidR="006508ED" w:rsidRPr="00C70899">
        <w:rPr>
          <w:sz w:val="22"/>
          <w:szCs w:val="22"/>
          <w:shd w:val="clear" w:color="auto" w:fill="FFFFFF"/>
        </w:rPr>
        <w:t>ed</w:t>
      </w:r>
      <w:r w:rsidR="001414CC" w:rsidRPr="00C70899">
        <w:rPr>
          <w:sz w:val="22"/>
          <w:szCs w:val="22"/>
          <w:shd w:val="clear" w:color="auto" w:fill="FFFFFF"/>
        </w:rPr>
        <w:t xml:space="preserve"> patient condition</w:t>
      </w:r>
      <w:r w:rsidR="006508ED" w:rsidRPr="00C70899">
        <w:rPr>
          <w:sz w:val="22"/>
          <w:szCs w:val="22"/>
          <w:shd w:val="clear" w:color="auto" w:fill="FFFFFF"/>
        </w:rPr>
        <w:t>.</w:t>
      </w:r>
      <w:r w:rsidR="001414CC" w:rsidRPr="00C70899">
        <w:rPr>
          <w:sz w:val="22"/>
          <w:szCs w:val="22"/>
          <w:shd w:val="clear" w:color="auto" w:fill="FFFFFF"/>
        </w:rPr>
        <w:t xml:space="preserve"> M</w:t>
      </w:r>
      <w:r w:rsidR="000B5B68" w:rsidRPr="00C70899">
        <w:rPr>
          <w:sz w:val="22"/>
          <w:szCs w:val="22"/>
          <w:shd w:val="clear" w:color="auto" w:fill="FFFFFF"/>
        </w:rPr>
        <w:t>aintain</w:t>
      </w:r>
      <w:r w:rsidR="006508ED" w:rsidRPr="00C70899">
        <w:rPr>
          <w:sz w:val="22"/>
          <w:szCs w:val="22"/>
          <w:shd w:val="clear" w:color="auto" w:fill="FFFFFF"/>
        </w:rPr>
        <w:t>ed</w:t>
      </w:r>
      <w:r w:rsidR="000B5B68" w:rsidRPr="00C70899">
        <w:rPr>
          <w:sz w:val="22"/>
          <w:szCs w:val="22"/>
          <w:shd w:val="clear" w:color="auto" w:fill="FFFFFF"/>
        </w:rPr>
        <w:t xml:space="preserve"> records and communicate with doctors regarding </w:t>
      </w:r>
      <w:r w:rsidR="001414CC" w:rsidRPr="00C70899">
        <w:rPr>
          <w:sz w:val="22"/>
          <w:szCs w:val="22"/>
          <w:shd w:val="clear" w:color="auto" w:fill="FFFFFF"/>
        </w:rPr>
        <w:t>health</w:t>
      </w:r>
      <w:r w:rsidR="000B5B68" w:rsidRPr="00C70899">
        <w:rPr>
          <w:sz w:val="22"/>
          <w:szCs w:val="22"/>
          <w:shd w:val="clear" w:color="auto" w:fill="FFFFFF"/>
        </w:rPr>
        <w:t>.</w:t>
      </w:r>
      <w:r w:rsidR="000B5B68" w:rsidRPr="00C70899">
        <w:rPr>
          <w:sz w:val="22"/>
          <w:szCs w:val="22"/>
        </w:rPr>
        <w:t xml:space="preserve"> Perform</w:t>
      </w:r>
      <w:r w:rsidR="006508ED" w:rsidRPr="00C70899">
        <w:rPr>
          <w:sz w:val="22"/>
          <w:szCs w:val="22"/>
        </w:rPr>
        <w:t>ed</w:t>
      </w:r>
      <w:r w:rsidR="000B5B68" w:rsidRPr="00C70899">
        <w:rPr>
          <w:sz w:val="22"/>
          <w:szCs w:val="22"/>
        </w:rPr>
        <w:t xml:space="preserve"> physical examinations and</w:t>
      </w:r>
      <w:r w:rsidR="00CC5316" w:rsidRPr="00C70899">
        <w:rPr>
          <w:sz w:val="22"/>
          <w:szCs w:val="22"/>
        </w:rPr>
        <w:t xml:space="preserve"> obtain</w:t>
      </w:r>
      <w:r w:rsidR="006508ED" w:rsidRPr="00C70899">
        <w:rPr>
          <w:sz w:val="22"/>
          <w:szCs w:val="22"/>
        </w:rPr>
        <w:t>ed</w:t>
      </w:r>
      <w:r w:rsidR="000B5B68" w:rsidRPr="00C70899">
        <w:rPr>
          <w:sz w:val="22"/>
          <w:szCs w:val="22"/>
        </w:rPr>
        <w:t xml:space="preserve"> health histories. Provide</w:t>
      </w:r>
      <w:r w:rsidR="006508ED" w:rsidRPr="00C70899">
        <w:rPr>
          <w:sz w:val="22"/>
          <w:szCs w:val="22"/>
        </w:rPr>
        <w:t>d</w:t>
      </w:r>
      <w:r w:rsidR="00561C8E">
        <w:rPr>
          <w:sz w:val="22"/>
          <w:szCs w:val="22"/>
        </w:rPr>
        <w:t xml:space="preserve"> counseling regarding </w:t>
      </w:r>
      <w:r w:rsidR="00561C8E" w:rsidRPr="00C70899">
        <w:rPr>
          <w:sz w:val="22"/>
          <w:szCs w:val="22"/>
        </w:rPr>
        <w:t>health</w:t>
      </w:r>
      <w:r w:rsidR="00503780" w:rsidRPr="00C70899">
        <w:rPr>
          <w:sz w:val="22"/>
          <w:szCs w:val="22"/>
        </w:rPr>
        <w:t xml:space="preserve"> </w:t>
      </w:r>
      <w:r w:rsidR="000B5B68" w:rsidRPr="00C70899">
        <w:rPr>
          <w:sz w:val="22"/>
          <w:szCs w:val="22"/>
        </w:rPr>
        <w:t xml:space="preserve">promotion. </w:t>
      </w:r>
    </w:p>
    <w:p w14:paraId="151002B6" w14:textId="7A36912B" w:rsidR="00295118" w:rsidRPr="00C70790" w:rsidRDefault="000B6FE8" w:rsidP="00C707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mbria" w:hAnsi="Times New Roman" w:cs="Times New Roman"/>
          <w:iCs/>
          <w:color w:val="404040"/>
          <w:lang w:eastAsia="ja-JP"/>
        </w:rPr>
      </w:pPr>
      <w:r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>Patient Care Technician</w:t>
      </w:r>
      <w:r w:rsidR="00FA51B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 xml:space="preserve">-Cardiothoracic </w:t>
      </w:r>
      <w:r w:rsidR="00B57CE3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>Unit</w:t>
      </w:r>
      <w:r w:rsidR="00B57CE3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DB5658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DB5658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DB5658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DB5658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 xml:space="preserve">        </w:t>
      </w:r>
      <w:r w:rsidR="007F46D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2015-2016</w:t>
      </w:r>
      <w:r w:rsidR="00611737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</w:t>
      </w:r>
      <w:r w:rsidR="00DB565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North </w:t>
      </w:r>
      <w:r w:rsidR="00611737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Shore Highland Park Hospital, </w:t>
      </w:r>
      <w:r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Highland Park, IL</w:t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 xml:space="preserve"> </w:t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</w:r>
      <w:r w:rsidR="00611737" w:rsidRPr="00C70790">
        <w:rPr>
          <w:rFonts w:ascii="Times New Roman" w:eastAsia="Cambria" w:hAnsi="Times New Roman" w:cs="Times New Roman"/>
          <w:b/>
          <w:iCs/>
          <w:color w:val="404040"/>
          <w:lang w:eastAsia="ja-JP"/>
        </w:rPr>
        <w:tab/>
        <w:t xml:space="preserve">                                 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Collect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ed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vital signs, collect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ed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specimens, perform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ed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bladder scans and electrocardiograms,</w:t>
      </w:r>
      <w:r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prepare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d</w:t>
      </w:r>
      <w:r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patients for surgical procedures, 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record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ed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daily weights measure</w:t>
      </w:r>
      <w:r w:rsidR="00E10CC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input and output, </w:t>
      </w:r>
      <w:r w:rsidR="00E30CC9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removed </w:t>
      </w:r>
      <w:r w:rsidR="00E10CC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intravenous and </w:t>
      </w:r>
      <w:r w:rsidR="00E30CC9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urinary catheters, 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assist</w:t>
      </w:r>
      <w:r w:rsidR="00F654C0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>ed</w:t>
      </w:r>
      <w:r w:rsidR="00295118" w:rsidRPr="00C70790">
        <w:rPr>
          <w:rFonts w:ascii="Times New Roman" w:eastAsia="Cambria" w:hAnsi="Times New Roman" w:cs="Times New Roman"/>
          <w:iCs/>
          <w:color w:val="404040"/>
          <w:lang w:eastAsia="ja-JP"/>
        </w:rPr>
        <w:t xml:space="preserve"> patients with hygiene and grooming.</w:t>
      </w:r>
    </w:p>
    <w:p w14:paraId="5CB89C7A" w14:textId="77777777" w:rsidR="00DB5658" w:rsidRDefault="00DB5658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</w:p>
    <w:p w14:paraId="62B866DB" w14:textId="5BEE36C9" w:rsidR="000B6FE8" w:rsidRPr="00C70899" w:rsidRDefault="00745A91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>Assistantships</w:t>
      </w:r>
    </w:p>
    <w:p w14:paraId="574EDC77" w14:textId="77777777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Research assistant, Biochemistry laboratory, Chicago State University 2008-2009.</w:t>
      </w:r>
    </w:p>
    <w:p w14:paraId="076C9335" w14:textId="77777777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Research assistant, Organometallics laboratory, DePaul University, 2008.</w:t>
      </w:r>
    </w:p>
    <w:p w14:paraId="6B5800CA" w14:textId="77777777" w:rsidR="00745A91" w:rsidRPr="00C70899" w:rsidRDefault="00745A91" w:rsidP="00C70899">
      <w:p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</w:p>
    <w:p w14:paraId="2A23297D" w14:textId="77777777" w:rsidR="00745A91" w:rsidRPr="00C70899" w:rsidRDefault="00745A91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 xml:space="preserve">Awards and </w:t>
      </w:r>
      <w:r w:rsidR="009B1CD5"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>Affiliates</w:t>
      </w:r>
    </w:p>
    <w:p w14:paraId="21FB6DAA" w14:textId="408B11D0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North Chicago Community Partners, community service</w:t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>.</w:t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C70790">
        <w:rPr>
          <w:rFonts w:ascii="Times New Roman" w:eastAsia="Cambria" w:hAnsi="Times New Roman" w:cs="Times New Roman"/>
          <w:color w:val="404040"/>
          <w:lang w:eastAsia="ja-JP"/>
        </w:rPr>
        <w:t xml:space="preserve">        </w:t>
      </w:r>
      <w:r w:rsidR="007600AC" w:rsidRPr="00C70899">
        <w:rPr>
          <w:rFonts w:ascii="Times New Roman" w:eastAsia="Cambria" w:hAnsi="Times New Roman" w:cs="Times New Roman"/>
          <w:color w:val="404040"/>
          <w:lang w:eastAsia="ja-JP"/>
        </w:rPr>
        <w:t>2015-2016</w:t>
      </w:r>
      <w:r w:rsidR="009B1CD5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</w:p>
    <w:p w14:paraId="45AAD0A6" w14:textId="77777777" w:rsidR="00745A91" w:rsidRPr="00C70899" w:rsidRDefault="00745A91" w:rsidP="00C70899">
      <w:pPr>
        <w:numPr>
          <w:ilvl w:val="1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112+ hours of </w:t>
      </w:r>
      <w:proofErr w:type="gramStart"/>
      <w:r w:rsidRPr="00C70899">
        <w:rPr>
          <w:rFonts w:ascii="Times New Roman" w:eastAsia="Cambria" w:hAnsi="Times New Roman" w:cs="Times New Roman"/>
          <w:color w:val="404040"/>
          <w:lang w:eastAsia="ja-JP"/>
        </w:rPr>
        <w:t>community based</w:t>
      </w:r>
      <w:proofErr w:type="gramEnd"/>
      <w:r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 learning across 7 quarters of nursing school linking academia to community service.</w:t>
      </w:r>
    </w:p>
    <w:p w14:paraId="45134B7E" w14:textId="3F2825B4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Physician Shadowing, Dr. Robin Snead, MD., </w:t>
      </w:r>
      <w:r w:rsidR="009B1CD5" w:rsidRPr="00C70899">
        <w:rPr>
          <w:rFonts w:ascii="Times New Roman" w:eastAsia="Cambria" w:hAnsi="Times New Roman" w:cs="Times New Roman"/>
          <w:color w:val="404040"/>
          <w:lang w:eastAsia="ja-JP"/>
        </w:rPr>
        <w:t>Internal Medicine.</w:t>
      </w:r>
      <w:r w:rsidR="009B1CD5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9B1CD5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9B1CD5" w:rsidRPr="00C70899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C70790">
        <w:rPr>
          <w:rFonts w:ascii="Times New Roman" w:eastAsia="Cambria" w:hAnsi="Times New Roman" w:cs="Times New Roman"/>
          <w:color w:val="404040"/>
          <w:lang w:eastAsia="ja-JP"/>
        </w:rPr>
        <w:t xml:space="preserve">        </w:t>
      </w:r>
      <w:r w:rsidRPr="00C70899">
        <w:rPr>
          <w:rFonts w:ascii="Times New Roman" w:eastAsia="Cambria" w:hAnsi="Times New Roman" w:cs="Times New Roman"/>
          <w:color w:val="404040"/>
          <w:lang w:eastAsia="ja-JP"/>
        </w:rPr>
        <w:t>2013-2014</w:t>
      </w:r>
    </w:p>
    <w:p w14:paraId="1043FCCA" w14:textId="74CD11E8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Louis Stokes Alliances for Minority Participation Program (LSAMP) Scholarship recipient</w:t>
      </w:r>
      <w:r w:rsidR="005D400F" w:rsidRPr="00C70899">
        <w:rPr>
          <w:rFonts w:ascii="Times New Roman" w:eastAsia="Cambria" w:hAnsi="Times New Roman" w:cs="Times New Roman"/>
          <w:color w:val="404040"/>
          <w:lang w:eastAsia="ja-JP"/>
        </w:rPr>
        <w:t>.</w:t>
      </w:r>
    </w:p>
    <w:p w14:paraId="1B4586F6" w14:textId="77777777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Chicago Area Health and Medical Careers Program affiliate, Illinois Institute of Technology.</w:t>
      </w:r>
    </w:p>
    <w:p w14:paraId="555739F9" w14:textId="77777777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Louis Stokes Alliances for Minority Participation Program (LSAMP) affiliate, </w:t>
      </w:r>
    </w:p>
    <w:p w14:paraId="0E57DE8D" w14:textId="77777777" w:rsidR="00745A91" w:rsidRPr="00C70899" w:rsidRDefault="00745A91" w:rsidP="00C70899">
      <w:pPr>
        <w:spacing w:after="0" w:line="240" w:lineRule="auto"/>
        <w:ind w:left="720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>Chicago State University.</w:t>
      </w:r>
    </w:p>
    <w:p w14:paraId="5C017993" w14:textId="77777777" w:rsidR="00745A91" w:rsidRPr="00C70899" w:rsidRDefault="00745A91" w:rsidP="00C70899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color w:val="404040"/>
          <w:lang w:eastAsia="ja-JP"/>
        </w:rPr>
        <w:t xml:space="preserve">Urban Health Program affiliate, University of Illinois at Chicago. </w:t>
      </w:r>
    </w:p>
    <w:p w14:paraId="3F00D60F" w14:textId="77777777" w:rsidR="000B5B68" w:rsidRPr="00C70899" w:rsidRDefault="000B5B68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</w:p>
    <w:p w14:paraId="1E20C60F" w14:textId="77777777" w:rsidR="00745A91" w:rsidRPr="00C70899" w:rsidRDefault="00745A91" w:rsidP="00C70899">
      <w:pPr>
        <w:spacing w:after="0" w:line="240" w:lineRule="auto"/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</w:pPr>
      <w:r w:rsidRPr="00C70899">
        <w:rPr>
          <w:rFonts w:ascii="Times New Roman" w:eastAsia="Cambria" w:hAnsi="Times New Roman" w:cs="Times New Roman"/>
          <w:b/>
          <w:color w:val="404040"/>
          <w:u w:val="single"/>
          <w:lang w:eastAsia="ja-JP"/>
        </w:rPr>
        <w:t>Skills</w:t>
      </w:r>
    </w:p>
    <w:p w14:paraId="6A5AE14C" w14:textId="77777777" w:rsidR="00745A91" w:rsidRPr="00C70899" w:rsidRDefault="00745A91" w:rsidP="00C70899">
      <w:pPr>
        <w:numPr>
          <w:ilvl w:val="0"/>
          <w:numId w:val="10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Capable of com</w:t>
      </w:r>
      <w:r w:rsidR="00BC36EB" w:rsidRPr="00C70899">
        <w:rPr>
          <w:rFonts w:ascii="Times New Roman" w:eastAsia="Cambria" w:hAnsi="Times New Roman" w:cs="Times New Roman"/>
          <w:lang w:eastAsia="ja-JP"/>
        </w:rPr>
        <w:t xml:space="preserve">municating effectively with </w:t>
      </w:r>
      <w:r w:rsidRPr="00C70899">
        <w:rPr>
          <w:rFonts w:ascii="Times New Roman" w:eastAsia="Cambria" w:hAnsi="Times New Roman" w:cs="Times New Roman"/>
          <w:lang w:eastAsia="ja-JP"/>
        </w:rPr>
        <w:t>patients, their family members and physicians</w:t>
      </w:r>
      <w:r w:rsidR="00BC36EB" w:rsidRPr="00C70899">
        <w:rPr>
          <w:rFonts w:ascii="Times New Roman" w:eastAsia="Cambria" w:hAnsi="Times New Roman" w:cs="Times New Roman"/>
          <w:lang w:eastAsia="ja-JP"/>
        </w:rPr>
        <w:t>/primary health providers</w:t>
      </w:r>
      <w:r w:rsidRPr="00C70899">
        <w:rPr>
          <w:rFonts w:ascii="Times New Roman" w:eastAsia="Cambria" w:hAnsi="Times New Roman" w:cs="Times New Roman"/>
          <w:lang w:eastAsia="ja-JP"/>
        </w:rPr>
        <w:t xml:space="preserve"> to achieve the highest level of quality healthcare for the patient.</w:t>
      </w:r>
    </w:p>
    <w:p w14:paraId="3B821520" w14:textId="48EABA75" w:rsidR="00745A91" w:rsidRPr="00C70899" w:rsidRDefault="00745A91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 xml:space="preserve">Ability to </w:t>
      </w:r>
      <w:r w:rsidR="009B1CD5" w:rsidRPr="00C70899">
        <w:rPr>
          <w:rFonts w:ascii="Times New Roman" w:eastAsia="Cambria" w:hAnsi="Times New Roman" w:cs="Times New Roman"/>
          <w:lang w:eastAsia="ja-JP"/>
        </w:rPr>
        <w:t>operate diagnostic equipment, v</w:t>
      </w:r>
      <w:r w:rsidRPr="00C70899">
        <w:rPr>
          <w:rFonts w:ascii="Times New Roman" w:eastAsia="Cambria" w:hAnsi="Times New Roman" w:cs="Times New Roman"/>
          <w:lang w:eastAsia="ja-JP"/>
        </w:rPr>
        <w:t>arious computer software</w:t>
      </w:r>
      <w:r w:rsidR="009B1CD5" w:rsidRPr="00C70899">
        <w:rPr>
          <w:rFonts w:ascii="Times New Roman" w:eastAsia="Cambria" w:hAnsi="Times New Roman" w:cs="Times New Roman"/>
          <w:lang w:eastAsia="ja-JP"/>
        </w:rPr>
        <w:t xml:space="preserve"> and </w:t>
      </w:r>
      <w:r w:rsidR="00B671DC" w:rsidRPr="00C70899">
        <w:rPr>
          <w:rFonts w:ascii="Times New Roman" w:eastAsia="Cambria" w:hAnsi="Times New Roman" w:cs="Times New Roman"/>
          <w:lang w:eastAsia="ja-JP"/>
        </w:rPr>
        <w:t xml:space="preserve">medical charting systems such as </w:t>
      </w:r>
      <w:r w:rsidR="009B1CD5" w:rsidRPr="00C70899">
        <w:rPr>
          <w:rFonts w:ascii="Times New Roman" w:eastAsia="Cambria" w:hAnsi="Times New Roman" w:cs="Times New Roman"/>
          <w:lang w:eastAsia="ja-JP"/>
        </w:rPr>
        <w:t>EPIC</w:t>
      </w:r>
      <w:r w:rsidR="001055C4" w:rsidRPr="00C70899">
        <w:rPr>
          <w:rFonts w:ascii="Times New Roman" w:eastAsia="Cambria" w:hAnsi="Times New Roman" w:cs="Times New Roman"/>
          <w:lang w:eastAsia="ja-JP"/>
        </w:rPr>
        <w:t>, Meditech</w:t>
      </w:r>
      <w:r w:rsidR="00B671DC" w:rsidRPr="00C70899">
        <w:rPr>
          <w:rFonts w:ascii="Times New Roman" w:eastAsia="Cambria" w:hAnsi="Times New Roman" w:cs="Times New Roman"/>
          <w:lang w:eastAsia="ja-JP"/>
        </w:rPr>
        <w:t xml:space="preserve"> and </w:t>
      </w:r>
      <w:proofErr w:type="spellStart"/>
      <w:r w:rsidR="00B671DC" w:rsidRPr="00C70899">
        <w:rPr>
          <w:rFonts w:ascii="Times New Roman" w:eastAsia="Cambria" w:hAnsi="Times New Roman" w:cs="Times New Roman"/>
          <w:lang w:eastAsia="ja-JP"/>
        </w:rPr>
        <w:t>Sorian</w:t>
      </w:r>
      <w:proofErr w:type="spellEnd"/>
      <w:r w:rsidR="00B671DC" w:rsidRPr="00C70899">
        <w:rPr>
          <w:rFonts w:ascii="Times New Roman" w:eastAsia="Cambria" w:hAnsi="Times New Roman" w:cs="Times New Roman"/>
          <w:lang w:eastAsia="ja-JP"/>
        </w:rPr>
        <w:t>.</w:t>
      </w:r>
    </w:p>
    <w:p w14:paraId="0871316A" w14:textId="77777777" w:rsidR="00745A91" w:rsidRPr="00C70899" w:rsidRDefault="00745A91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Skilled in planning, coordinating, documenting, priority setting and working as a team.</w:t>
      </w:r>
    </w:p>
    <w:p w14:paraId="7981593D" w14:textId="77777777" w:rsidR="00745A91" w:rsidRPr="00C70899" w:rsidRDefault="00745A91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Thorough knowledge of the medication administration and the nursing process.</w:t>
      </w:r>
    </w:p>
    <w:p w14:paraId="08C18AF3" w14:textId="1C47B889" w:rsidR="000B5B68" w:rsidRPr="00C70899" w:rsidRDefault="00B671DC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Experience in being the unit charge nurse</w:t>
      </w:r>
      <w:r w:rsidR="003F5903" w:rsidRPr="00C70899">
        <w:rPr>
          <w:rFonts w:ascii="Times New Roman" w:eastAsia="Cambria" w:hAnsi="Times New Roman" w:cs="Times New Roman"/>
          <w:lang w:eastAsia="ja-JP"/>
        </w:rPr>
        <w:t xml:space="preserve"> and preceptor</w:t>
      </w:r>
      <w:r w:rsidRPr="00C70899">
        <w:rPr>
          <w:rFonts w:ascii="Times New Roman" w:eastAsia="Cambria" w:hAnsi="Times New Roman" w:cs="Times New Roman"/>
          <w:lang w:eastAsia="ja-JP"/>
        </w:rPr>
        <w:t>.</w:t>
      </w:r>
    </w:p>
    <w:p w14:paraId="03FC503E" w14:textId="74C32604" w:rsidR="000B5B68" w:rsidRPr="00C70899" w:rsidRDefault="0009352A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Proficient in telemetry monitoring</w:t>
      </w:r>
      <w:r w:rsidR="001055C4" w:rsidRPr="00C70899">
        <w:rPr>
          <w:rFonts w:ascii="Times New Roman" w:eastAsia="Cambria" w:hAnsi="Times New Roman" w:cs="Times New Roman"/>
          <w:lang w:eastAsia="ja-JP"/>
        </w:rPr>
        <w:t xml:space="preserve"> and electrocardiogram interpretation.  </w:t>
      </w:r>
    </w:p>
    <w:p w14:paraId="77F0F66D" w14:textId="77777777" w:rsidR="00C70899" w:rsidRPr="00C70899" w:rsidRDefault="001055C4" w:rsidP="00C7089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 w:cs="Times New Roman"/>
          <w:b/>
          <w:bCs/>
          <w:lang w:eastAsia="ja-JP"/>
        </w:rPr>
      </w:pPr>
      <w:r w:rsidRPr="00C70899">
        <w:rPr>
          <w:rFonts w:ascii="Times New Roman" w:eastAsia="Cambria" w:hAnsi="Times New Roman" w:cs="Times New Roman"/>
          <w:lang w:eastAsia="ja-JP"/>
        </w:rPr>
        <w:t>Competent</w:t>
      </w:r>
      <w:r w:rsidR="0009352A" w:rsidRPr="00C70899">
        <w:rPr>
          <w:rFonts w:ascii="Times New Roman" w:eastAsia="Cambria" w:hAnsi="Times New Roman" w:cs="Times New Roman"/>
          <w:lang w:eastAsia="ja-JP"/>
        </w:rPr>
        <w:t xml:space="preserve"> in</w:t>
      </w:r>
      <w:r w:rsidR="00485004" w:rsidRPr="00C70899">
        <w:rPr>
          <w:rFonts w:ascii="Times New Roman" w:eastAsia="Cambria" w:hAnsi="Times New Roman" w:cs="Times New Roman"/>
          <w:lang w:eastAsia="ja-JP"/>
        </w:rPr>
        <w:t xml:space="preserve"> the skills required to care for </w:t>
      </w:r>
      <w:r w:rsidR="0009352A" w:rsidRPr="00C70899">
        <w:rPr>
          <w:rFonts w:ascii="Times New Roman" w:eastAsia="Cambria" w:hAnsi="Times New Roman" w:cs="Times New Roman"/>
          <w:lang w:eastAsia="ja-JP"/>
        </w:rPr>
        <w:t xml:space="preserve">critical care </w:t>
      </w:r>
      <w:r w:rsidR="00485004" w:rsidRPr="00C70899">
        <w:rPr>
          <w:rFonts w:ascii="Times New Roman" w:eastAsia="Cambria" w:hAnsi="Times New Roman" w:cs="Times New Roman"/>
          <w:lang w:eastAsia="ja-JP"/>
        </w:rPr>
        <w:t>patients</w:t>
      </w:r>
      <w:r w:rsidR="00C70899" w:rsidRPr="00C70899">
        <w:rPr>
          <w:rFonts w:ascii="Times New Roman" w:eastAsia="Cambria" w:hAnsi="Times New Roman" w:cs="Times New Roman"/>
          <w:lang w:eastAsia="ja-JP"/>
        </w:rPr>
        <w:t>.</w:t>
      </w:r>
    </w:p>
    <w:p w14:paraId="33EAA4D9" w14:textId="77777777" w:rsidR="00C70899" w:rsidRDefault="00C70899" w:rsidP="00C70790">
      <w:pPr>
        <w:spacing w:after="0" w:line="240" w:lineRule="auto"/>
        <w:contextualSpacing/>
        <w:rPr>
          <w:rFonts w:ascii="Times New Roman" w:eastAsia="Cambria" w:hAnsi="Times New Roman" w:cs="Times New Roman"/>
          <w:b/>
          <w:bCs/>
          <w:lang w:eastAsia="ja-JP"/>
        </w:rPr>
      </w:pPr>
    </w:p>
    <w:p w14:paraId="622AABB3" w14:textId="4BC2D9B8" w:rsidR="000B5B68" w:rsidRPr="00C70899" w:rsidRDefault="000B5B68" w:rsidP="00C70899">
      <w:pPr>
        <w:spacing w:after="0" w:line="240" w:lineRule="auto"/>
        <w:contextualSpacing/>
        <w:jc w:val="right"/>
        <w:rPr>
          <w:rFonts w:ascii="Times New Roman" w:eastAsia="Cambria" w:hAnsi="Times New Roman" w:cs="Times New Roman"/>
          <w:b/>
          <w:bCs/>
          <w:lang w:eastAsia="ja-JP"/>
        </w:rPr>
      </w:pPr>
      <w:r w:rsidRPr="00C70899">
        <w:rPr>
          <w:rFonts w:ascii="Times New Roman" w:eastAsia="Cambria" w:hAnsi="Times New Roman" w:cs="Times New Roman"/>
          <w:b/>
          <w:bCs/>
          <w:lang w:eastAsia="ja-JP"/>
        </w:rPr>
        <w:t>References available upon request.</w:t>
      </w:r>
    </w:p>
    <w:sectPr w:rsidR="000B5B68" w:rsidRPr="00C70899" w:rsidSect="002545B7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1048" w14:textId="77777777" w:rsidR="00B46160" w:rsidRDefault="00B46160" w:rsidP="002545B7">
      <w:pPr>
        <w:spacing w:after="0" w:line="240" w:lineRule="auto"/>
      </w:pPr>
      <w:r>
        <w:separator/>
      </w:r>
    </w:p>
  </w:endnote>
  <w:endnote w:type="continuationSeparator" w:id="0">
    <w:p w14:paraId="5F3A9956" w14:textId="77777777" w:rsidR="00B46160" w:rsidRDefault="00B46160" w:rsidP="0025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4A51" w14:textId="77777777" w:rsidR="00B46160" w:rsidRDefault="00B46160" w:rsidP="002545B7">
      <w:pPr>
        <w:spacing w:after="0" w:line="240" w:lineRule="auto"/>
      </w:pPr>
      <w:r>
        <w:separator/>
      </w:r>
    </w:p>
  </w:footnote>
  <w:footnote w:type="continuationSeparator" w:id="0">
    <w:p w14:paraId="36E20BA4" w14:textId="77777777" w:rsidR="00B46160" w:rsidRDefault="00B46160" w:rsidP="0025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1D5B" w14:textId="77777777" w:rsidR="00F654C0" w:rsidRPr="002545B7" w:rsidRDefault="00F654C0" w:rsidP="002545B7">
    <w:pPr>
      <w:pStyle w:val="Header"/>
      <w:jc w:val="right"/>
      <w:rPr>
        <w:rFonts w:ascii="Times New Roman" w:hAnsi="Times New Roman" w:cs="Times New Roman"/>
      </w:rPr>
    </w:pPr>
    <w:r w:rsidRPr="002545B7">
      <w:rPr>
        <w:rFonts w:ascii="Times New Roman" w:hAnsi="Times New Roman" w:cs="Times New Roman"/>
      </w:rPr>
      <w:t xml:space="preserve">Shondra Godlock </w:t>
    </w:r>
    <w:proofErr w:type="spellStart"/>
    <w:r w:rsidRPr="002545B7">
      <w:rPr>
        <w:rFonts w:ascii="Times New Roman" w:hAnsi="Times New Roman" w:cs="Times New Roman"/>
      </w:rPr>
      <w:t>cont</w:t>
    </w:r>
    <w:proofErr w:type="spellEnd"/>
    <w:r w:rsidRPr="002545B7">
      <w:rPr>
        <w:rFonts w:ascii="Times New Roman" w:hAnsi="Times New Roman" w:cs="Times New Roman"/>
      </w:rPr>
      <w:t>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5E0D7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6D83799"/>
    <w:multiLevelType w:val="hybridMultilevel"/>
    <w:tmpl w:val="F0CE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735"/>
    <w:multiLevelType w:val="multilevel"/>
    <w:tmpl w:val="9052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838DF"/>
    <w:multiLevelType w:val="hybridMultilevel"/>
    <w:tmpl w:val="E7F2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24FBA"/>
    <w:multiLevelType w:val="hybridMultilevel"/>
    <w:tmpl w:val="936E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2245"/>
    <w:multiLevelType w:val="hybridMultilevel"/>
    <w:tmpl w:val="F1B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7277D"/>
    <w:multiLevelType w:val="hybridMultilevel"/>
    <w:tmpl w:val="547E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77E6"/>
    <w:multiLevelType w:val="hybridMultilevel"/>
    <w:tmpl w:val="FA6EEBC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004A86"/>
    <w:multiLevelType w:val="hybridMultilevel"/>
    <w:tmpl w:val="8A3C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3704"/>
    <w:multiLevelType w:val="hybridMultilevel"/>
    <w:tmpl w:val="B29A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E42C8"/>
    <w:multiLevelType w:val="hybridMultilevel"/>
    <w:tmpl w:val="4DC4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0079"/>
    <w:multiLevelType w:val="hybridMultilevel"/>
    <w:tmpl w:val="CDFC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95B9F"/>
    <w:multiLevelType w:val="hybridMultilevel"/>
    <w:tmpl w:val="3322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58DA"/>
    <w:multiLevelType w:val="hybridMultilevel"/>
    <w:tmpl w:val="D93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0C27"/>
    <w:multiLevelType w:val="hybridMultilevel"/>
    <w:tmpl w:val="AABE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8F"/>
    <w:rsid w:val="000408CC"/>
    <w:rsid w:val="00042F77"/>
    <w:rsid w:val="00087692"/>
    <w:rsid w:val="000918FF"/>
    <w:rsid w:val="0009352A"/>
    <w:rsid w:val="000B1F63"/>
    <w:rsid w:val="000B31EF"/>
    <w:rsid w:val="000B4D4D"/>
    <w:rsid w:val="000B5B68"/>
    <w:rsid w:val="000B6FE8"/>
    <w:rsid w:val="000C621E"/>
    <w:rsid w:val="000C74FC"/>
    <w:rsid w:val="000D263D"/>
    <w:rsid w:val="000E4BAA"/>
    <w:rsid w:val="0010400F"/>
    <w:rsid w:val="001055C4"/>
    <w:rsid w:val="00120681"/>
    <w:rsid w:val="0012099A"/>
    <w:rsid w:val="0012235F"/>
    <w:rsid w:val="00124376"/>
    <w:rsid w:val="001414CC"/>
    <w:rsid w:val="00146F82"/>
    <w:rsid w:val="00152F1D"/>
    <w:rsid w:val="00176273"/>
    <w:rsid w:val="0019241A"/>
    <w:rsid w:val="001B4BD5"/>
    <w:rsid w:val="001C73C5"/>
    <w:rsid w:val="001E3660"/>
    <w:rsid w:val="00213359"/>
    <w:rsid w:val="002545B7"/>
    <w:rsid w:val="00255E29"/>
    <w:rsid w:val="002804A0"/>
    <w:rsid w:val="00282FE6"/>
    <w:rsid w:val="00295118"/>
    <w:rsid w:val="002A628E"/>
    <w:rsid w:val="002C3684"/>
    <w:rsid w:val="00315490"/>
    <w:rsid w:val="0032327B"/>
    <w:rsid w:val="00327618"/>
    <w:rsid w:val="00342EA0"/>
    <w:rsid w:val="003D7167"/>
    <w:rsid w:val="003E1CCF"/>
    <w:rsid w:val="003E77E2"/>
    <w:rsid w:val="003F5903"/>
    <w:rsid w:val="003F5EF2"/>
    <w:rsid w:val="00400EA6"/>
    <w:rsid w:val="0040294C"/>
    <w:rsid w:val="00417D84"/>
    <w:rsid w:val="004248D1"/>
    <w:rsid w:val="00442014"/>
    <w:rsid w:val="00485004"/>
    <w:rsid w:val="004929AE"/>
    <w:rsid w:val="004B22DE"/>
    <w:rsid w:val="004E1ADD"/>
    <w:rsid w:val="004F4110"/>
    <w:rsid w:val="004F5D68"/>
    <w:rsid w:val="00503780"/>
    <w:rsid w:val="00521572"/>
    <w:rsid w:val="00523E02"/>
    <w:rsid w:val="00534A60"/>
    <w:rsid w:val="00536459"/>
    <w:rsid w:val="00540280"/>
    <w:rsid w:val="00561C8E"/>
    <w:rsid w:val="00572416"/>
    <w:rsid w:val="00596B3F"/>
    <w:rsid w:val="005A0259"/>
    <w:rsid w:val="005D1BE7"/>
    <w:rsid w:val="005D400F"/>
    <w:rsid w:val="006012ED"/>
    <w:rsid w:val="00611737"/>
    <w:rsid w:val="006165B7"/>
    <w:rsid w:val="00621332"/>
    <w:rsid w:val="006508ED"/>
    <w:rsid w:val="00666041"/>
    <w:rsid w:val="006B7DA8"/>
    <w:rsid w:val="006D7936"/>
    <w:rsid w:val="006E192C"/>
    <w:rsid w:val="006E2A87"/>
    <w:rsid w:val="006F79BC"/>
    <w:rsid w:val="007036D5"/>
    <w:rsid w:val="00712F21"/>
    <w:rsid w:val="00723531"/>
    <w:rsid w:val="007317E0"/>
    <w:rsid w:val="00745A91"/>
    <w:rsid w:val="007557BC"/>
    <w:rsid w:val="007600AC"/>
    <w:rsid w:val="00762DF2"/>
    <w:rsid w:val="007944ED"/>
    <w:rsid w:val="007F46D0"/>
    <w:rsid w:val="008133CD"/>
    <w:rsid w:val="00846F26"/>
    <w:rsid w:val="0088605B"/>
    <w:rsid w:val="0088794E"/>
    <w:rsid w:val="008C1029"/>
    <w:rsid w:val="008E22FE"/>
    <w:rsid w:val="008E2864"/>
    <w:rsid w:val="008E364A"/>
    <w:rsid w:val="00935E0D"/>
    <w:rsid w:val="00937A1D"/>
    <w:rsid w:val="00996184"/>
    <w:rsid w:val="009A078E"/>
    <w:rsid w:val="009B1251"/>
    <w:rsid w:val="009B1CD5"/>
    <w:rsid w:val="009C5302"/>
    <w:rsid w:val="00A0310C"/>
    <w:rsid w:val="00A05DF8"/>
    <w:rsid w:val="00A21F84"/>
    <w:rsid w:val="00A35AA3"/>
    <w:rsid w:val="00A8149C"/>
    <w:rsid w:val="00AB2A46"/>
    <w:rsid w:val="00AB4E76"/>
    <w:rsid w:val="00AC0E77"/>
    <w:rsid w:val="00AD1746"/>
    <w:rsid w:val="00B24159"/>
    <w:rsid w:val="00B36438"/>
    <w:rsid w:val="00B45AEA"/>
    <w:rsid w:val="00B46160"/>
    <w:rsid w:val="00B57CE3"/>
    <w:rsid w:val="00B671DC"/>
    <w:rsid w:val="00B71059"/>
    <w:rsid w:val="00B77088"/>
    <w:rsid w:val="00B81578"/>
    <w:rsid w:val="00BB2267"/>
    <w:rsid w:val="00BC36EB"/>
    <w:rsid w:val="00BE3F01"/>
    <w:rsid w:val="00BE5C7B"/>
    <w:rsid w:val="00BF25CF"/>
    <w:rsid w:val="00C01107"/>
    <w:rsid w:val="00C15377"/>
    <w:rsid w:val="00C3607E"/>
    <w:rsid w:val="00C50D42"/>
    <w:rsid w:val="00C54963"/>
    <w:rsid w:val="00C70790"/>
    <w:rsid w:val="00C70899"/>
    <w:rsid w:val="00C73CC3"/>
    <w:rsid w:val="00C84EDA"/>
    <w:rsid w:val="00CA215C"/>
    <w:rsid w:val="00CA51D0"/>
    <w:rsid w:val="00CC5316"/>
    <w:rsid w:val="00D50A79"/>
    <w:rsid w:val="00D55CE1"/>
    <w:rsid w:val="00D61CBE"/>
    <w:rsid w:val="00DA476B"/>
    <w:rsid w:val="00DA5155"/>
    <w:rsid w:val="00DB5658"/>
    <w:rsid w:val="00DC5F34"/>
    <w:rsid w:val="00DF3E23"/>
    <w:rsid w:val="00E10CC8"/>
    <w:rsid w:val="00E30CC9"/>
    <w:rsid w:val="00E3536A"/>
    <w:rsid w:val="00E728B4"/>
    <w:rsid w:val="00E86A43"/>
    <w:rsid w:val="00E8712C"/>
    <w:rsid w:val="00E9369F"/>
    <w:rsid w:val="00EB0A1C"/>
    <w:rsid w:val="00ED00EB"/>
    <w:rsid w:val="00EF37B2"/>
    <w:rsid w:val="00F000D1"/>
    <w:rsid w:val="00F654C0"/>
    <w:rsid w:val="00F709A9"/>
    <w:rsid w:val="00F72426"/>
    <w:rsid w:val="00F879E7"/>
    <w:rsid w:val="00FA348F"/>
    <w:rsid w:val="00FA51B7"/>
    <w:rsid w:val="00FC405F"/>
    <w:rsid w:val="00FD3269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BFDC6"/>
  <w15:chartTrackingRefBased/>
  <w15:docId w15:val="{53B6731B-1660-4099-9236-0AF1F8A1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qFormat/>
    <w:rsid w:val="00FA348F"/>
    <w:pPr>
      <w:spacing w:before="500" w:after="10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FA348F"/>
    <w:pPr>
      <w:spacing w:before="280" w:after="120" w:line="240" w:lineRule="auto"/>
    </w:pPr>
    <w:rPr>
      <w:b/>
      <w:bCs/>
      <w:caps/>
      <w:color w:val="262626" w:themeColor="text1" w:themeTint="D9"/>
      <w:sz w:val="18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FA348F"/>
    <w:pPr>
      <w:numPr>
        <w:numId w:val="1"/>
      </w:numPr>
      <w:spacing w:after="80" w:line="240" w:lineRule="auto"/>
    </w:pPr>
    <w:rPr>
      <w:color w:val="404040" w:themeColor="text1" w:themeTint="BF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36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6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5B7"/>
  </w:style>
  <w:style w:type="paragraph" w:styleId="Footer">
    <w:name w:val="footer"/>
    <w:basedOn w:val="Normal"/>
    <w:link w:val="FooterChar"/>
    <w:uiPriority w:val="99"/>
    <w:unhideWhenUsed/>
    <w:rsid w:val="0025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5B7"/>
  </w:style>
  <w:style w:type="paragraph" w:styleId="NormalWeb">
    <w:name w:val="Normal (Web)"/>
    <w:basedOn w:val="Normal"/>
    <w:uiPriority w:val="99"/>
    <w:semiHidden/>
    <w:unhideWhenUsed/>
    <w:rsid w:val="009B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6E6AEE3F9483EA30448C1AB4E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8919-25B3-49E2-BE34-121FCD320C7D}"/>
      </w:docPartPr>
      <w:docPartBody>
        <w:p w:rsidR="00D55BB1" w:rsidRDefault="006D5944" w:rsidP="006D5944">
          <w:pPr>
            <w:pStyle w:val="6266E6AEE3F9483EA30448C1AB4E82D4"/>
          </w:pPr>
          <w:r>
            <w:t>[Address, City, ST  ZIP Code]</w:t>
          </w:r>
        </w:p>
      </w:docPartBody>
    </w:docPart>
    <w:docPart>
      <w:docPartPr>
        <w:name w:val="85CA51F588F740C5A16FEF56E187C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E656-FBBD-4524-887F-E8C73241B940}"/>
      </w:docPartPr>
      <w:docPartBody>
        <w:p w:rsidR="00D55BB1" w:rsidRDefault="006D5944" w:rsidP="006D5944">
          <w:pPr>
            <w:pStyle w:val="85CA51F588F740C5A16FEF56E187CE3A"/>
          </w:pPr>
          <w:r>
            <w:t>[Telephone]</w:t>
          </w:r>
        </w:p>
      </w:docPartBody>
    </w:docPart>
    <w:docPart>
      <w:docPartPr>
        <w:name w:val="67D3B678CB064ECFACA0FC8FC7AF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512B-9671-4449-A858-AB9D95636A6D}"/>
      </w:docPartPr>
      <w:docPartBody>
        <w:p w:rsidR="00D55BB1" w:rsidRDefault="006D5944" w:rsidP="006D5944">
          <w:pPr>
            <w:pStyle w:val="67D3B678CB064ECFACA0FC8FC7AF015B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44"/>
    <w:rsid w:val="000C0323"/>
    <w:rsid w:val="000F5CFA"/>
    <w:rsid w:val="00122138"/>
    <w:rsid w:val="0014799F"/>
    <w:rsid w:val="00152C8D"/>
    <w:rsid w:val="0018799A"/>
    <w:rsid w:val="001B63A3"/>
    <w:rsid w:val="002A2056"/>
    <w:rsid w:val="00322202"/>
    <w:rsid w:val="003B2D79"/>
    <w:rsid w:val="003F5FA9"/>
    <w:rsid w:val="00441FB2"/>
    <w:rsid w:val="00452812"/>
    <w:rsid w:val="00461014"/>
    <w:rsid w:val="00477AA8"/>
    <w:rsid w:val="004E5414"/>
    <w:rsid w:val="004F0FE9"/>
    <w:rsid w:val="005A369A"/>
    <w:rsid w:val="005D390A"/>
    <w:rsid w:val="00601848"/>
    <w:rsid w:val="00632BE0"/>
    <w:rsid w:val="00642A85"/>
    <w:rsid w:val="006566DB"/>
    <w:rsid w:val="006D282B"/>
    <w:rsid w:val="006D5944"/>
    <w:rsid w:val="006D70DE"/>
    <w:rsid w:val="007245A2"/>
    <w:rsid w:val="007D7D68"/>
    <w:rsid w:val="00893C52"/>
    <w:rsid w:val="008F5360"/>
    <w:rsid w:val="008F554A"/>
    <w:rsid w:val="00902D88"/>
    <w:rsid w:val="00935481"/>
    <w:rsid w:val="00961EA9"/>
    <w:rsid w:val="009C3284"/>
    <w:rsid w:val="009F3A5F"/>
    <w:rsid w:val="00A0788E"/>
    <w:rsid w:val="00A46E14"/>
    <w:rsid w:val="00A61047"/>
    <w:rsid w:val="00A852B5"/>
    <w:rsid w:val="00AB61EF"/>
    <w:rsid w:val="00AF5BD0"/>
    <w:rsid w:val="00B1366A"/>
    <w:rsid w:val="00B52A13"/>
    <w:rsid w:val="00B77374"/>
    <w:rsid w:val="00BA0FC5"/>
    <w:rsid w:val="00BB2FAB"/>
    <w:rsid w:val="00BE522D"/>
    <w:rsid w:val="00BE6D27"/>
    <w:rsid w:val="00C32667"/>
    <w:rsid w:val="00C37BB9"/>
    <w:rsid w:val="00C47BF7"/>
    <w:rsid w:val="00C65215"/>
    <w:rsid w:val="00CB3EFC"/>
    <w:rsid w:val="00D23C61"/>
    <w:rsid w:val="00D3313E"/>
    <w:rsid w:val="00D55BB1"/>
    <w:rsid w:val="00E21766"/>
    <w:rsid w:val="00E4374E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6E6AEE3F9483EA30448C1AB4E82D4">
    <w:name w:val="6266E6AEE3F9483EA30448C1AB4E82D4"/>
    <w:rsid w:val="006D5944"/>
  </w:style>
  <w:style w:type="paragraph" w:customStyle="1" w:styleId="85CA51F588F740C5A16FEF56E187CE3A">
    <w:name w:val="85CA51F588F740C5A16FEF56E187CE3A"/>
    <w:rsid w:val="006D5944"/>
  </w:style>
  <w:style w:type="paragraph" w:customStyle="1" w:styleId="67D3B678CB064ECFACA0FC8FC7AF015B">
    <w:name w:val="67D3B678CB064ECFACA0FC8FC7AF015B"/>
    <w:rsid w:val="006D5944"/>
  </w:style>
  <w:style w:type="character" w:styleId="PlaceholderText">
    <w:name w:val="Placeholder Text"/>
    <w:basedOn w:val="DefaultParagraphFont"/>
    <w:uiPriority w:val="99"/>
    <w:semiHidden/>
    <w:rsid w:val="00D55B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2265 sandcastle drive Dyer, IN 46311</CompanyAddress>
  <CompanyPhone>708-369-8311</CompanyPhone>
  <CompanyFax/>
  <CompanyEmail>shondragodlock@yahoo.com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FEFD80-A069-4CD1-A9C8-895C2519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godlock</dc:creator>
  <cp:keywords/>
  <dc:description/>
  <cp:lastModifiedBy>Shondra Godlock</cp:lastModifiedBy>
  <cp:revision>55</cp:revision>
  <dcterms:created xsi:type="dcterms:W3CDTF">2017-07-21T00:04:00Z</dcterms:created>
  <dcterms:modified xsi:type="dcterms:W3CDTF">2021-12-17T14:21:00Z</dcterms:modified>
</cp:coreProperties>
</file>