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46D7" w14:textId="77777777" w:rsidR="008A6873" w:rsidRPr="00BA18FC" w:rsidRDefault="008A6873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Palatino Linotype" w:hAnsi="Palatino Linotype"/>
          <w:sz w:val="24"/>
          <w:szCs w:val="24"/>
        </w:rPr>
      </w:pPr>
      <w:r w:rsidRPr="00BA18FC">
        <w:rPr>
          <w:rFonts w:ascii="Palatino Linotype" w:hAnsi="Palatino Linotype" w:cs="Palatino Linotype"/>
          <w:b/>
          <w:bCs/>
          <w:sz w:val="46"/>
          <w:szCs w:val="46"/>
        </w:rPr>
        <w:t>A</w:t>
      </w:r>
      <w:r w:rsidRPr="00BA18FC">
        <w:rPr>
          <w:rFonts w:ascii="Palatino Linotype" w:hAnsi="Palatino Linotype" w:cs="Palatino Linotype"/>
          <w:b/>
          <w:bCs/>
          <w:sz w:val="36"/>
          <w:szCs w:val="36"/>
        </w:rPr>
        <w:t>SHLEY</w:t>
      </w:r>
      <w:r w:rsidRPr="00BA18FC">
        <w:rPr>
          <w:rFonts w:ascii="Palatino Linotype" w:hAnsi="Palatino Linotype" w:cs="Palatino Linotype"/>
          <w:b/>
          <w:bCs/>
          <w:sz w:val="46"/>
          <w:szCs w:val="46"/>
        </w:rPr>
        <w:t xml:space="preserve"> E</w:t>
      </w:r>
      <w:r w:rsidRPr="00BA18FC">
        <w:rPr>
          <w:rFonts w:ascii="Palatino Linotype" w:hAnsi="Palatino Linotype" w:cs="Palatino Linotype"/>
          <w:b/>
          <w:bCs/>
          <w:sz w:val="36"/>
          <w:szCs w:val="36"/>
        </w:rPr>
        <w:t>RICKSON</w:t>
      </w:r>
    </w:p>
    <w:p w14:paraId="72106EB5" w14:textId="77777777" w:rsidR="008A6873" w:rsidRPr="00BA18FC" w:rsidRDefault="00343C3A">
      <w:pPr>
        <w:widowControl w:val="0"/>
        <w:autoSpaceDE w:val="0"/>
        <w:autoSpaceDN w:val="0"/>
        <w:adjustRightInd w:val="0"/>
        <w:spacing w:after="0" w:line="384" w:lineRule="exact"/>
        <w:rPr>
          <w:rFonts w:ascii="Palatino Linotype" w:hAnsi="Palatino Linotype"/>
          <w:sz w:val="20"/>
          <w:szCs w:val="20"/>
        </w:rPr>
      </w:pPr>
      <w:r w:rsidRPr="00BA18FC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1" locked="0" layoutInCell="0" allowOverlap="1" wp14:anchorId="3C641CA2" wp14:editId="67AB4426">
            <wp:simplePos x="0" y="0"/>
            <wp:positionH relativeFrom="column">
              <wp:posOffset>8255</wp:posOffset>
            </wp:positionH>
            <wp:positionV relativeFrom="paragraph">
              <wp:posOffset>89535</wp:posOffset>
            </wp:positionV>
            <wp:extent cx="7010400" cy="171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8FC">
        <w:rPr>
          <w:rFonts w:ascii="Palatino Linotype" w:hAnsi="Palatino Linotype"/>
          <w:noProof/>
        </w:rPr>
        <w:drawing>
          <wp:anchor distT="0" distB="0" distL="114300" distR="114300" simplePos="0" relativeHeight="251660288" behindDoc="1" locked="0" layoutInCell="0" allowOverlap="1" wp14:anchorId="306242B8" wp14:editId="44A64950">
            <wp:simplePos x="0" y="0"/>
            <wp:positionH relativeFrom="column">
              <wp:posOffset>8255</wp:posOffset>
            </wp:positionH>
            <wp:positionV relativeFrom="paragraph">
              <wp:posOffset>140335</wp:posOffset>
            </wp:positionV>
            <wp:extent cx="7010400" cy="336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41654" w14:textId="7A0FCCAE" w:rsidR="008A6873" w:rsidRPr="00BA18FC" w:rsidRDefault="00E05B8E" w:rsidP="00311E19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•</w:t>
      </w:r>
      <w:r w:rsidR="00820A81">
        <w:rPr>
          <w:rFonts w:ascii="Palatino Linotype" w:hAnsi="Palatino Linotype" w:cs="Palatino Linotype"/>
          <w:sz w:val="20"/>
          <w:szCs w:val="20"/>
        </w:rPr>
        <w:t>6014 E. Lake Dr. Unit 1 B</w:t>
      </w:r>
      <w:r w:rsidR="008A6873" w:rsidRPr="00BA18FC">
        <w:rPr>
          <w:rFonts w:ascii="Palatino Linotype" w:hAnsi="Palatino Linotype" w:cs="Palatino Linotype"/>
          <w:sz w:val="20"/>
          <w:szCs w:val="20"/>
        </w:rPr>
        <w:t>., L</w:t>
      </w:r>
      <w:r w:rsidR="00820A81">
        <w:rPr>
          <w:rFonts w:ascii="Palatino Linotype" w:hAnsi="Palatino Linotype" w:cs="Palatino Linotype"/>
          <w:sz w:val="20"/>
          <w:szCs w:val="20"/>
        </w:rPr>
        <w:t>isle</w:t>
      </w:r>
      <w:r w:rsidR="00311E19">
        <w:rPr>
          <w:rFonts w:ascii="Palatino Linotype" w:hAnsi="Palatino Linotype" w:cs="Palatino Linotype"/>
          <w:sz w:val="20"/>
          <w:szCs w:val="20"/>
        </w:rPr>
        <w:t>, IL 60</w:t>
      </w:r>
      <w:r w:rsidR="00820A81">
        <w:rPr>
          <w:rFonts w:ascii="Palatino Linotype" w:hAnsi="Palatino Linotype" w:cs="Palatino Linotype"/>
          <w:sz w:val="20"/>
          <w:szCs w:val="20"/>
        </w:rPr>
        <w:t>532</w:t>
      </w:r>
      <w:r w:rsidR="00311E19">
        <w:rPr>
          <w:rFonts w:ascii="Palatino Linotype" w:hAnsi="Palatino Linotype" w:cs="Palatino Linotype"/>
          <w:sz w:val="20"/>
          <w:szCs w:val="20"/>
        </w:rPr>
        <w:t xml:space="preserve"> </w:t>
      </w:r>
      <w:r w:rsidR="008A6873" w:rsidRPr="00BA18FC">
        <w:rPr>
          <w:rFonts w:ascii="Palatino Linotype" w:hAnsi="Palatino Linotype" w:cs="Palatino Linotype"/>
          <w:sz w:val="20"/>
          <w:szCs w:val="20"/>
        </w:rPr>
        <w:t>• Cell: 630-729-</w:t>
      </w:r>
      <w:r w:rsidR="00A16784">
        <w:rPr>
          <w:rFonts w:ascii="Palatino Linotype" w:hAnsi="Palatino Linotype" w:cs="Palatino Linotype"/>
          <w:sz w:val="20"/>
          <w:szCs w:val="20"/>
        </w:rPr>
        <w:t>4588 • ashleyericksonrn29@yahoo.com</w:t>
      </w:r>
    </w:p>
    <w:p w14:paraId="15038B5C" w14:textId="77777777" w:rsidR="00BB07C3" w:rsidRDefault="00BB07C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14:paraId="4A5ABCC4" w14:textId="6FFE9769" w:rsidR="008A6873" w:rsidRPr="00BA18FC" w:rsidRDefault="008A687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BA18FC">
        <w:rPr>
          <w:rFonts w:ascii="Palatino Linotype" w:hAnsi="Palatino Linotype" w:cs="Palatino Linotype"/>
          <w:b/>
          <w:bCs/>
        </w:rPr>
        <w:t>Professional Summary</w:t>
      </w:r>
    </w:p>
    <w:p w14:paraId="16088246" w14:textId="77777777" w:rsidR="008A6873" w:rsidRPr="00BA18FC" w:rsidRDefault="008A6873">
      <w:pPr>
        <w:widowControl w:val="0"/>
        <w:autoSpaceDE w:val="0"/>
        <w:autoSpaceDN w:val="0"/>
        <w:adjustRightInd w:val="0"/>
        <w:spacing w:after="0" w:line="133" w:lineRule="exact"/>
        <w:rPr>
          <w:rFonts w:ascii="Palatino Linotype" w:hAnsi="Palatino Linotype"/>
        </w:rPr>
      </w:pPr>
    </w:p>
    <w:p w14:paraId="5F7A6D74" w14:textId="77777777" w:rsidR="00344B89" w:rsidRPr="00BA18FC" w:rsidRDefault="000733F0" w:rsidP="00344B8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Registered </w:t>
      </w:r>
      <w:r w:rsidR="00344B89" w:rsidRPr="00BA18FC">
        <w:rPr>
          <w:rFonts w:ascii="Palatino Linotype" w:hAnsi="Palatino Linotype"/>
        </w:rPr>
        <w:t>Nurse seeking a challenging and responsible position in the nursing field</w:t>
      </w:r>
      <w:r w:rsidR="008D0C85">
        <w:rPr>
          <w:rFonts w:ascii="Palatino Linotype" w:hAnsi="Palatino Linotype"/>
        </w:rPr>
        <w:t xml:space="preserve"> </w:t>
      </w:r>
      <w:r w:rsidR="00344B89" w:rsidRPr="00BA18FC">
        <w:rPr>
          <w:rFonts w:ascii="Palatino Linotype" w:hAnsi="Palatino Linotype"/>
        </w:rPr>
        <w:t>to</w:t>
      </w:r>
      <w:r w:rsidR="005C76AC">
        <w:rPr>
          <w:rFonts w:ascii="Palatino Linotype" w:hAnsi="Palatino Linotype"/>
        </w:rPr>
        <w:t xml:space="preserve"> utilize my current skill set and expanding my experience </w:t>
      </w:r>
      <w:r w:rsidR="00344B89" w:rsidRPr="00BA18FC">
        <w:rPr>
          <w:rFonts w:ascii="Palatino Linotype" w:hAnsi="Palatino Linotype"/>
        </w:rPr>
        <w:t>to positively a</w:t>
      </w:r>
      <w:r w:rsidR="005C76AC">
        <w:rPr>
          <w:rFonts w:ascii="Palatino Linotype" w:hAnsi="Palatino Linotype"/>
        </w:rPr>
        <w:t>ffect the l</w:t>
      </w:r>
      <w:r w:rsidR="007A6959">
        <w:rPr>
          <w:rFonts w:ascii="Palatino Linotype" w:hAnsi="Palatino Linotype"/>
        </w:rPr>
        <w:t xml:space="preserve">ives of others. </w:t>
      </w:r>
      <w:r w:rsidR="005C76AC">
        <w:rPr>
          <w:rFonts w:ascii="Palatino Linotype" w:hAnsi="Palatino Linotype"/>
        </w:rPr>
        <w:t>Near</w:t>
      </w:r>
      <w:r w:rsidR="00344B89" w:rsidRPr="00BA18FC">
        <w:rPr>
          <w:rFonts w:ascii="Palatino Linotype" w:hAnsi="Palatino Linotype"/>
        </w:rPr>
        <w:t xml:space="preserve"> te</w:t>
      </w:r>
      <w:r>
        <w:rPr>
          <w:rFonts w:ascii="Palatino Linotype" w:hAnsi="Palatino Linotype"/>
        </w:rPr>
        <w:t>rm</w:t>
      </w:r>
      <w:r w:rsidR="005C76AC">
        <w:rPr>
          <w:rFonts w:ascii="Palatino Linotype" w:hAnsi="Palatino Linotype"/>
        </w:rPr>
        <w:t xml:space="preserve"> career goal includes completing my education to obtain </w:t>
      </w:r>
      <w:r>
        <w:rPr>
          <w:rFonts w:ascii="Palatino Linotype" w:hAnsi="Palatino Linotype"/>
        </w:rPr>
        <w:t xml:space="preserve">a Bachelor of Science in Nursing. </w:t>
      </w:r>
    </w:p>
    <w:p w14:paraId="76C5D38E" w14:textId="77777777" w:rsidR="00344B89" w:rsidRPr="00BA18FC" w:rsidRDefault="008A6873" w:rsidP="00B1026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 w:rsidRPr="00BA18FC">
        <w:rPr>
          <w:rFonts w:ascii="Palatino Linotype" w:hAnsi="Palatino Linotype" w:cs="Palatino Linotype"/>
          <w:b/>
          <w:bCs/>
        </w:rPr>
        <w:t>Skills</w:t>
      </w:r>
    </w:p>
    <w:p w14:paraId="1E51D551" w14:textId="77777777" w:rsidR="00344B89" w:rsidRPr="00BA18FC" w:rsidRDefault="00344B89" w:rsidP="00344B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Cs/>
        </w:rPr>
        <w:t xml:space="preserve">Exceptional </w:t>
      </w:r>
      <w:r w:rsidR="00EB5382" w:rsidRPr="00BA18FC">
        <w:rPr>
          <w:rFonts w:ascii="Palatino Linotype" w:hAnsi="Palatino Linotype" w:cs="Palatino Linotype"/>
          <w:bCs/>
        </w:rPr>
        <w:t xml:space="preserve">understanding of </w:t>
      </w:r>
      <w:r w:rsidRPr="00BA18FC">
        <w:rPr>
          <w:rFonts w:ascii="Palatino Linotype" w:hAnsi="Palatino Linotype" w:cs="Palatino Linotype"/>
          <w:bCs/>
        </w:rPr>
        <w:t>practical nursing techniques and methods</w:t>
      </w:r>
    </w:p>
    <w:p w14:paraId="4471391A" w14:textId="77777777" w:rsidR="00344B89" w:rsidRDefault="00AB4C00" w:rsidP="00344B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 xml:space="preserve">Monitor </w:t>
      </w:r>
      <w:r w:rsidR="00344B89" w:rsidRPr="00BA18FC">
        <w:rPr>
          <w:rFonts w:ascii="Palatino Linotype" w:hAnsi="Palatino Linotype" w:cs="Palatino Linotype"/>
          <w:bCs/>
        </w:rPr>
        <w:t>and assess patient’s condition</w:t>
      </w:r>
    </w:p>
    <w:p w14:paraId="46A86885" w14:textId="77777777" w:rsidR="00EA58ED" w:rsidRPr="00BA18FC" w:rsidRDefault="00EA58ED" w:rsidP="00344B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Efficient communication with other clinicians for safe patient hand off</w:t>
      </w:r>
    </w:p>
    <w:p w14:paraId="45BE9A7F" w14:textId="77777777" w:rsidR="00344B89" w:rsidRPr="00BA18FC" w:rsidRDefault="00AB4C00" w:rsidP="00344B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E</w:t>
      </w:r>
      <w:r w:rsidR="00344B89" w:rsidRPr="00BA18FC">
        <w:rPr>
          <w:rFonts w:ascii="Palatino Linotype" w:hAnsi="Palatino Linotype" w:cs="Palatino Linotype"/>
          <w:bCs/>
        </w:rPr>
        <w:t>xperi</w:t>
      </w:r>
      <w:r>
        <w:rPr>
          <w:rFonts w:ascii="Palatino Linotype" w:hAnsi="Palatino Linotype" w:cs="Palatino Linotype"/>
          <w:bCs/>
        </w:rPr>
        <w:t>ence with</w:t>
      </w:r>
      <w:r w:rsidR="00344B89" w:rsidRPr="00BA18FC">
        <w:rPr>
          <w:rFonts w:ascii="Palatino Linotype" w:hAnsi="Palatino Linotype" w:cs="Palatino Linotype"/>
          <w:bCs/>
        </w:rPr>
        <w:t xml:space="preserve"> clinical information</w:t>
      </w:r>
      <w:r>
        <w:rPr>
          <w:rFonts w:ascii="Palatino Linotype" w:hAnsi="Palatino Linotype" w:cs="Palatino Linotype"/>
          <w:bCs/>
        </w:rPr>
        <w:t xml:space="preserve"> systems</w:t>
      </w:r>
    </w:p>
    <w:p w14:paraId="3C39CE5B" w14:textId="77777777" w:rsidR="00344B89" w:rsidRPr="00BA18FC" w:rsidRDefault="00344B89" w:rsidP="00344B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Cs/>
        </w:rPr>
        <w:t xml:space="preserve">In-depth knowledge of medications and treatments used in patient </w:t>
      </w:r>
      <w:r w:rsidR="00EA58ED">
        <w:rPr>
          <w:rFonts w:ascii="Palatino Linotype" w:hAnsi="Palatino Linotype" w:cs="Palatino Linotype"/>
          <w:bCs/>
        </w:rPr>
        <w:t>care plans</w:t>
      </w:r>
    </w:p>
    <w:p w14:paraId="10AE5932" w14:textId="77777777" w:rsidR="00480E2A" w:rsidRPr="00BA18FC" w:rsidRDefault="00480E2A" w:rsidP="00480E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Cs/>
        </w:rPr>
        <w:t>Proven record of communicating with patients, staff</w:t>
      </w:r>
      <w:r w:rsidR="00EB5382" w:rsidRPr="00BA18FC">
        <w:rPr>
          <w:rFonts w:ascii="Palatino Linotype" w:hAnsi="Palatino Linotype" w:cs="Palatino Linotype"/>
          <w:bCs/>
        </w:rPr>
        <w:t xml:space="preserve">, </w:t>
      </w:r>
      <w:r w:rsidRPr="00BA18FC">
        <w:rPr>
          <w:rFonts w:ascii="Palatino Linotype" w:hAnsi="Palatino Linotype" w:cs="Palatino Linotype"/>
          <w:bCs/>
        </w:rPr>
        <w:t>and families effectively</w:t>
      </w:r>
    </w:p>
    <w:p w14:paraId="0BA0885E" w14:textId="77777777" w:rsidR="00480E2A" w:rsidRDefault="00480E2A" w:rsidP="00480E2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Cs/>
        </w:rPr>
        <w:t>Current</w:t>
      </w:r>
      <w:r w:rsidR="00CA42F3">
        <w:rPr>
          <w:rFonts w:ascii="Palatino Linotype" w:hAnsi="Palatino Linotype" w:cs="Palatino Linotype"/>
          <w:bCs/>
        </w:rPr>
        <w:t xml:space="preserve"> BLS and ACLS certifications</w:t>
      </w:r>
      <w:r w:rsidRPr="00BA18FC">
        <w:rPr>
          <w:rFonts w:ascii="Palatino Linotype" w:hAnsi="Palatino Linotype" w:cs="Palatino Linotype"/>
          <w:bCs/>
        </w:rPr>
        <w:t xml:space="preserve"> </w:t>
      </w:r>
    </w:p>
    <w:p w14:paraId="289C3047" w14:textId="77777777" w:rsidR="00344B89" w:rsidRDefault="00AB4C00" w:rsidP="003935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 xml:space="preserve">Familiar with </w:t>
      </w:r>
      <w:r w:rsidR="00476F58">
        <w:rPr>
          <w:rFonts w:ascii="Palatino Linotype" w:hAnsi="Palatino Linotype" w:cs="Palatino Linotype"/>
          <w:bCs/>
        </w:rPr>
        <w:t xml:space="preserve">using </w:t>
      </w:r>
      <w:r w:rsidR="00F16B70">
        <w:rPr>
          <w:rFonts w:ascii="Palatino Linotype" w:hAnsi="Palatino Linotype" w:cs="Palatino Linotype"/>
          <w:bCs/>
        </w:rPr>
        <w:t>Word, Excel, and EPIC</w:t>
      </w:r>
      <w:r>
        <w:rPr>
          <w:rFonts w:ascii="Palatino Linotype" w:hAnsi="Palatino Linotype" w:cs="Palatino Linotype"/>
          <w:bCs/>
        </w:rPr>
        <w:t xml:space="preserve"> software</w:t>
      </w:r>
    </w:p>
    <w:p w14:paraId="0AF4DB21" w14:textId="77777777" w:rsidR="00393590" w:rsidRPr="00393590" w:rsidRDefault="00393590" w:rsidP="0039359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</w:p>
    <w:p w14:paraId="6E873177" w14:textId="3629F3FF" w:rsidR="008A6873" w:rsidRDefault="008A6873" w:rsidP="008D0C85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/>
          <w:bCs/>
        </w:rPr>
      </w:pPr>
      <w:r w:rsidRPr="00BA18FC">
        <w:rPr>
          <w:rFonts w:ascii="Palatino Linotype" w:hAnsi="Palatino Linotype" w:cs="Palatino Linotype"/>
          <w:b/>
          <w:bCs/>
        </w:rPr>
        <w:t>Work History</w:t>
      </w:r>
    </w:p>
    <w:p w14:paraId="028246C5" w14:textId="5AE1B1D5" w:rsidR="00860F84" w:rsidRDefault="00860F84" w:rsidP="008D0C85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/>
          <w:bCs/>
        </w:rPr>
      </w:pPr>
    </w:p>
    <w:p w14:paraId="1F70100D" w14:textId="1054C7CE" w:rsidR="00860F84" w:rsidRDefault="00860F84" w:rsidP="008D0C85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 xml:space="preserve">Registered Nurse, </w:t>
      </w:r>
      <w:r>
        <w:rPr>
          <w:rFonts w:ascii="Palatino Linotype" w:hAnsi="Palatino Linotype" w:cs="Palatino Linotype"/>
          <w:bCs/>
        </w:rPr>
        <w:t xml:space="preserve">09/2018 to </w:t>
      </w:r>
      <w:r w:rsidR="00EA46CE">
        <w:rPr>
          <w:rFonts w:ascii="Palatino Linotype" w:hAnsi="Palatino Linotype" w:cs="Palatino Linotype"/>
          <w:bCs/>
        </w:rPr>
        <w:t>08/2020</w:t>
      </w:r>
    </w:p>
    <w:p w14:paraId="64C968CC" w14:textId="0E6BA52D" w:rsidR="002C34A0" w:rsidRPr="002C34A0" w:rsidRDefault="00860F84" w:rsidP="002C34A0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 xml:space="preserve">Reproductive Medicine Institute- </w:t>
      </w:r>
      <w:r>
        <w:rPr>
          <w:rFonts w:ascii="Palatino Linotype" w:hAnsi="Palatino Linotype" w:cs="Palatino Linotype"/>
          <w:bCs/>
        </w:rPr>
        <w:t>2425 W. 22</w:t>
      </w:r>
      <w:r w:rsidRPr="00860F84">
        <w:rPr>
          <w:rFonts w:ascii="Palatino Linotype" w:hAnsi="Palatino Linotype" w:cs="Palatino Linotype"/>
          <w:bCs/>
          <w:vertAlign w:val="superscript"/>
        </w:rPr>
        <w:t>nd</w:t>
      </w:r>
      <w:r>
        <w:rPr>
          <w:rFonts w:ascii="Palatino Linotype" w:hAnsi="Palatino Linotype" w:cs="Palatino Linotype"/>
          <w:bCs/>
        </w:rPr>
        <w:t xml:space="preserve"> St., Oak Brook, IL</w:t>
      </w:r>
    </w:p>
    <w:p w14:paraId="6945D6F0" w14:textId="29C8B390" w:rsidR="00860F84" w:rsidRDefault="00BB07C3" w:rsidP="00860F8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Admit</w:t>
      </w:r>
      <w:r w:rsidR="00107E4F">
        <w:rPr>
          <w:rFonts w:ascii="Palatino Linotype" w:hAnsi="Palatino Linotype" w:cs="Palatino Linotype"/>
          <w:bCs/>
        </w:rPr>
        <w:t>ted</w:t>
      </w:r>
      <w:r w:rsidR="00090CD0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>and p</w:t>
      </w:r>
      <w:r w:rsidR="002C34A0">
        <w:rPr>
          <w:rFonts w:ascii="Palatino Linotype" w:hAnsi="Palatino Linotype" w:cs="Palatino Linotype"/>
          <w:bCs/>
        </w:rPr>
        <w:t>repare</w:t>
      </w:r>
      <w:r w:rsidR="00107E4F">
        <w:rPr>
          <w:rFonts w:ascii="Palatino Linotype" w:hAnsi="Palatino Linotype" w:cs="Palatino Linotype"/>
          <w:bCs/>
        </w:rPr>
        <w:t>d</w:t>
      </w:r>
      <w:r w:rsidR="00090CD0">
        <w:rPr>
          <w:rFonts w:ascii="Palatino Linotype" w:hAnsi="Palatino Linotype" w:cs="Palatino Linotype"/>
          <w:bCs/>
        </w:rPr>
        <w:t xml:space="preserve"> </w:t>
      </w:r>
      <w:r w:rsidR="002C34A0">
        <w:rPr>
          <w:rFonts w:ascii="Palatino Linotype" w:hAnsi="Palatino Linotype" w:cs="Palatino Linotype"/>
          <w:bCs/>
        </w:rPr>
        <w:t>patients for retrieval/transfer procedures</w:t>
      </w:r>
    </w:p>
    <w:p w14:paraId="7980C9D2" w14:textId="2D109F9A" w:rsidR="002C34A0" w:rsidRDefault="00107E4F" w:rsidP="00860F8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 xml:space="preserve">Performed </w:t>
      </w:r>
      <w:r w:rsidR="002C34A0">
        <w:rPr>
          <w:rFonts w:ascii="Palatino Linotype" w:hAnsi="Palatino Linotype" w:cs="Palatino Linotype"/>
          <w:bCs/>
        </w:rPr>
        <w:t>IV administration</w:t>
      </w:r>
    </w:p>
    <w:p w14:paraId="1D913417" w14:textId="317481E5" w:rsidR="00860F84" w:rsidRDefault="002C34A0" w:rsidP="008D0C8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Assist</w:t>
      </w:r>
      <w:r w:rsidR="00107E4F">
        <w:rPr>
          <w:rFonts w:ascii="Palatino Linotype" w:hAnsi="Palatino Linotype" w:cs="Palatino Linotype"/>
          <w:bCs/>
        </w:rPr>
        <w:t>ed</w:t>
      </w:r>
      <w:r w:rsidR="00090CD0">
        <w:rPr>
          <w:rFonts w:ascii="Palatino Linotype" w:hAnsi="Palatino Linotype" w:cs="Palatino Linotype"/>
          <w:bCs/>
        </w:rPr>
        <w:t xml:space="preserve"> </w:t>
      </w:r>
      <w:r w:rsidR="00107E4F">
        <w:rPr>
          <w:rFonts w:ascii="Palatino Linotype" w:hAnsi="Palatino Linotype" w:cs="Palatino Linotype"/>
          <w:bCs/>
        </w:rPr>
        <w:t>physician</w:t>
      </w:r>
      <w:r>
        <w:rPr>
          <w:rFonts w:ascii="Palatino Linotype" w:hAnsi="Palatino Linotype" w:cs="Palatino Linotype"/>
          <w:bCs/>
        </w:rPr>
        <w:t xml:space="preserve"> in OR with surgical time out and monitoring patient’s vitals</w:t>
      </w:r>
    </w:p>
    <w:p w14:paraId="1A86878C" w14:textId="11715648" w:rsidR="00BB07C3" w:rsidRDefault="00BB07C3" w:rsidP="00BB07C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Monitor</w:t>
      </w:r>
      <w:r w:rsidR="00107E4F">
        <w:rPr>
          <w:rFonts w:ascii="Palatino Linotype" w:hAnsi="Palatino Linotype" w:cs="Palatino Linotype"/>
          <w:bCs/>
        </w:rPr>
        <w:t>ed</w:t>
      </w:r>
      <w:r w:rsidR="00090CD0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>patient’s vitals after procedure</w:t>
      </w:r>
    </w:p>
    <w:p w14:paraId="7E6B7666" w14:textId="77F8248C" w:rsidR="00BB07C3" w:rsidRDefault="00BB07C3" w:rsidP="00BB07C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Review</w:t>
      </w:r>
      <w:r w:rsidR="00107E4F">
        <w:rPr>
          <w:rFonts w:ascii="Palatino Linotype" w:hAnsi="Palatino Linotype" w:cs="Palatino Linotype"/>
          <w:bCs/>
        </w:rPr>
        <w:t>ed</w:t>
      </w:r>
      <w:r w:rsidR="00090CD0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>discharge instructions with patient and spouse</w:t>
      </w:r>
    </w:p>
    <w:p w14:paraId="3A1AFD92" w14:textId="1F319840" w:rsidR="00BB07C3" w:rsidRDefault="00107E4F" w:rsidP="00BB07C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Performed p</w:t>
      </w:r>
      <w:r w:rsidR="00BB07C3">
        <w:rPr>
          <w:rFonts w:ascii="Palatino Linotype" w:hAnsi="Palatino Linotype" w:cs="Palatino Linotype"/>
          <w:bCs/>
        </w:rPr>
        <w:t>ost-op triage</w:t>
      </w:r>
      <w:r w:rsidR="00090CD0">
        <w:rPr>
          <w:rFonts w:ascii="Palatino Linotype" w:hAnsi="Palatino Linotype" w:cs="Palatino Linotype"/>
          <w:bCs/>
        </w:rPr>
        <w:t xml:space="preserve"> and review</w:t>
      </w:r>
      <w:r>
        <w:rPr>
          <w:rFonts w:ascii="Palatino Linotype" w:hAnsi="Palatino Linotype" w:cs="Palatino Linotype"/>
          <w:bCs/>
        </w:rPr>
        <w:t>ed</w:t>
      </w:r>
      <w:r w:rsidR="00090CD0">
        <w:rPr>
          <w:rFonts w:ascii="Palatino Linotype" w:hAnsi="Palatino Linotype" w:cs="Palatino Linotype"/>
          <w:bCs/>
        </w:rPr>
        <w:t xml:space="preserve"> fertilization results with patient</w:t>
      </w:r>
    </w:p>
    <w:p w14:paraId="4A1E839C" w14:textId="77777777" w:rsidR="00BB07C3" w:rsidRPr="00BB07C3" w:rsidRDefault="00BB07C3" w:rsidP="00BB07C3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Cs/>
        </w:rPr>
      </w:pPr>
    </w:p>
    <w:p w14:paraId="53819013" w14:textId="05857224" w:rsidR="00927402" w:rsidRDefault="00927402" w:rsidP="00E73B1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 xml:space="preserve">Registered Nurse, </w:t>
      </w:r>
      <w:r>
        <w:rPr>
          <w:rFonts w:ascii="Palatino Linotype" w:hAnsi="Palatino Linotype" w:cs="Palatino Linotype"/>
          <w:bCs/>
        </w:rPr>
        <w:t xml:space="preserve">08/2016 to </w:t>
      </w:r>
      <w:r w:rsidR="00820A81">
        <w:rPr>
          <w:rFonts w:ascii="Palatino Linotype" w:hAnsi="Palatino Linotype" w:cs="Palatino Linotype"/>
          <w:bCs/>
        </w:rPr>
        <w:t>08/2018</w:t>
      </w:r>
    </w:p>
    <w:p w14:paraId="2C810DD5" w14:textId="77777777" w:rsidR="00E73B1E" w:rsidRDefault="00927402" w:rsidP="00E73B1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927402">
        <w:rPr>
          <w:rFonts w:ascii="Palatino Linotype" w:hAnsi="Palatino Linotype" w:cs="Palatino Linotype"/>
          <w:b/>
          <w:bCs/>
        </w:rPr>
        <w:t>Loyola University Medical Center</w:t>
      </w:r>
      <w:r>
        <w:rPr>
          <w:rFonts w:ascii="Palatino Linotype" w:hAnsi="Palatino Linotype" w:cs="Palatino Linotype"/>
          <w:bCs/>
        </w:rPr>
        <w:t>- 2160 S. 1</w:t>
      </w:r>
      <w:r w:rsidRPr="00927402">
        <w:rPr>
          <w:rFonts w:ascii="Palatino Linotype" w:hAnsi="Palatino Linotype" w:cs="Palatino Linotype"/>
          <w:bCs/>
          <w:vertAlign w:val="superscript"/>
        </w:rPr>
        <w:t>st</w:t>
      </w:r>
      <w:r>
        <w:rPr>
          <w:rFonts w:ascii="Palatino Linotype" w:hAnsi="Palatino Linotype" w:cs="Palatino Linotype"/>
          <w:bCs/>
        </w:rPr>
        <w:t xml:space="preserve"> </w:t>
      </w:r>
      <w:r w:rsidR="00E73B1E">
        <w:rPr>
          <w:rFonts w:ascii="Palatino Linotype" w:hAnsi="Palatino Linotype" w:cs="Palatino Linotype"/>
          <w:bCs/>
        </w:rPr>
        <w:t>Ave., Maywood, IL</w:t>
      </w:r>
    </w:p>
    <w:p w14:paraId="6DFC718D" w14:textId="02A3E3BA" w:rsidR="00E73B1E" w:rsidRPr="00E73B1E" w:rsidRDefault="00E73B1E" w:rsidP="00E73B1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eastAsia="Times New Roman" w:hAnsi="Palatino Linotype" w:cs="Arial"/>
        </w:rPr>
        <w:t>Establish</w:t>
      </w:r>
      <w:r w:rsidR="00090CD0">
        <w:rPr>
          <w:rFonts w:ascii="Palatino Linotype" w:eastAsia="Times New Roman" w:hAnsi="Palatino Linotype" w:cs="Arial"/>
        </w:rPr>
        <w:t>ed</w:t>
      </w:r>
      <w:r w:rsidR="00927402" w:rsidRPr="00E73B1E">
        <w:rPr>
          <w:rFonts w:ascii="Palatino Linotype" w:eastAsia="Times New Roman" w:hAnsi="Palatino Linotype" w:cs="Arial"/>
        </w:rPr>
        <w:t xml:space="preserve"> a compassionate environment by providing emotional, psychological, and spiritual support to patients, friends, and families.</w:t>
      </w:r>
    </w:p>
    <w:p w14:paraId="089D31E0" w14:textId="646409D2" w:rsidR="00E73B1E" w:rsidRPr="00E73B1E" w:rsidRDefault="00E73B1E" w:rsidP="00E73B1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eastAsia="Times New Roman" w:hAnsi="Palatino Linotype" w:cs="Arial"/>
        </w:rPr>
        <w:t>Promote</w:t>
      </w:r>
      <w:r w:rsidR="00090CD0">
        <w:rPr>
          <w:rFonts w:ascii="Palatino Linotype" w:eastAsia="Times New Roman" w:hAnsi="Palatino Linotype" w:cs="Arial"/>
        </w:rPr>
        <w:t>d</w:t>
      </w:r>
      <w:r w:rsidR="00927402" w:rsidRPr="00E73B1E">
        <w:rPr>
          <w:rFonts w:ascii="Palatino Linotype" w:eastAsia="Times New Roman" w:hAnsi="Palatino Linotype" w:cs="Arial"/>
        </w:rPr>
        <w:t xml:space="preserve"> patient's independence by establishing patient care goals; teaching patient, friends, and family to understand condition, medications, and self-care skills; answering questions.</w:t>
      </w:r>
    </w:p>
    <w:p w14:paraId="118F1766" w14:textId="73EC25A0" w:rsidR="00E73B1E" w:rsidRPr="00E73B1E" w:rsidRDefault="00E73B1E" w:rsidP="00E73B1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eastAsia="Times New Roman" w:hAnsi="Palatino Linotype" w:cs="Arial"/>
        </w:rPr>
        <w:t>Maintain</w:t>
      </w:r>
      <w:r w:rsidR="00090CD0">
        <w:rPr>
          <w:rFonts w:ascii="Palatino Linotype" w:eastAsia="Times New Roman" w:hAnsi="Palatino Linotype" w:cs="Arial"/>
        </w:rPr>
        <w:t>ed</w:t>
      </w:r>
      <w:r>
        <w:rPr>
          <w:rFonts w:ascii="Palatino Linotype" w:eastAsia="Times New Roman" w:hAnsi="Palatino Linotype" w:cs="Arial"/>
        </w:rPr>
        <w:t xml:space="preserve"> </w:t>
      </w:r>
      <w:r w:rsidR="00927402" w:rsidRPr="00E73B1E">
        <w:rPr>
          <w:rFonts w:ascii="Palatino Linotype" w:eastAsia="Times New Roman" w:hAnsi="Palatino Linotype" w:cs="Arial"/>
        </w:rPr>
        <w:t>a cooperative relationship among health care teams by communicating information; responding to requests; building rapport; participating in team problem-solving methods.</w:t>
      </w:r>
    </w:p>
    <w:p w14:paraId="3981604C" w14:textId="681CACC4" w:rsidR="00E73B1E" w:rsidRPr="00E73B1E" w:rsidRDefault="00E73B1E" w:rsidP="00E73B1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eastAsia="Times New Roman" w:hAnsi="Palatino Linotype" w:cs="Arial"/>
        </w:rPr>
        <w:t>Protect</w:t>
      </w:r>
      <w:r w:rsidR="00090CD0">
        <w:rPr>
          <w:rFonts w:ascii="Palatino Linotype" w:eastAsia="Times New Roman" w:hAnsi="Palatino Linotype" w:cs="Arial"/>
        </w:rPr>
        <w:t>ed</w:t>
      </w:r>
      <w:r>
        <w:rPr>
          <w:rFonts w:ascii="Palatino Linotype" w:eastAsia="Times New Roman" w:hAnsi="Palatino Linotype" w:cs="Arial"/>
        </w:rPr>
        <w:t xml:space="preserve"> </w:t>
      </w:r>
      <w:r w:rsidR="00927402" w:rsidRPr="00E73B1E">
        <w:rPr>
          <w:rFonts w:ascii="Palatino Linotype" w:eastAsia="Times New Roman" w:hAnsi="Palatino Linotype" w:cs="Arial"/>
        </w:rPr>
        <w:t>patients and employees by adhering to infection-control policies and protocols, medication administration and storage procedures, and controlled substance regulations.</w:t>
      </w:r>
    </w:p>
    <w:p w14:paraId="33581EF3" w14:textId="189BA29D" w:rsidR="00E73B1E" w:rsidRPr="00E73B1E" w:rsidRDefault="00E73B1E" w:rsidP="00E73B1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eastAsia="Times New Roman" w:hAnsi="Palatino Linotype" w:cs="Arial"/>
        </w:rPr>
        <w:t>Maintain</w:t>
      </w:r>
      <w:r w:rsidR="00090CD0">
        <w:rPr>
          <w:rFonts w:ascii="Palatino Linotype" w:eastAsia="Times New Roman" w:hAnsi="Palatino Linotype" w:cs="Arial"/>
        </w:rPr>
        <w:t>ed</w:t>
      </w:r>
      <w:r>
        <w:rPr>
          <w:rFonts w:ascii="Palatino Linotype" w:eastAsia="Times New Roman" w:hAnsi="Palatino Linotype" w:cs="Arial"/>
        </w:rPr>
        <w:t xml:space="preserve"> s</w:t>
      </w:r>
      <w:r w:rsidR="00927402" w:rsidRPr="00E73B1E">
        <w:rPr>
          <w:rFonts w:ascii="Palatino Linotype" w:eastAsia="Times New Roman" w:hAnsi="Palatino Linotype" w:cs="Arial"/>
        </w:rPr>
        <w:t xml:space="preserve">afe and clean working environment by complying with procedures, rules, and </w:t>
      </w:r>
      <w:r w:rsidR="00F1209D" w:rsidRPr="00E73B1E">
        <w:rPr>
          <w:rFonts w:ascii="Palatino Linotype" w:eastAsia="Times New Roman" w:hAnsi="Palatino Linotype" w:cs="Arial"/>
        </w:rPr>
        <w:t>regulations,</w:t>
      </w:r>
      <w:r w:rsidR="00927402" w:rsidRPr="00E73B1E">
        <w:rPr>
          <w:rFonts w:ascii="Palatino Linotype" w:eastAsia="Times New Roman" w:hAnsi="Palatino Linotype" w:cs="Arial"/>
        </w:rPr>
        <w:t xml:space="preserve"> calling for assistance from health care support personnel.</w:t>
      </w:r>
    </w:p>
    <w:p w14:paraId="0A9C6BA4" w14:textId="77777777" w:rsidR="00BB4519" w:rsidRDefault="00BB4519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24D8D9EC" w14:textId="77777777" w:rsidR="00BB4519" w:rsidRDefault="00BB4519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1106180D" w14:textId="77777777" w:rsidR="00BB4519" w:rsidRDefault="00BB4519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642F1DCE" w14:textId="77777777" w:rsidR="00BB4519" w:rsidRDefault="00BB4519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</w:p>
    <w:p w14:paraId="090ED8FC" w14:textId="31D56FCF" w:rsidR="009C59B1" w:rsidRDefault="0044755C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lastRenderedPageBreak/>
        <w:t xml:space="preserve">Registered Nurse, </w:t>
      </w:r>
      <w:r w:rsidR="002B1298">
        <w:rPr>
          <w:rFonts w:ascii="Palatino Linotype" w:hAnsi="Palatino Linotype" w:cs="Palatino Linotype"/>
          <w:bCs/>
        </w:rPr>
        <w:t>05/2016 to 08/2016</w:t>
      </w:r>
    </w:p>
    <w:p w14:paraId="19A6EAE7" w14:textId="77777777" w:rsidR="0044755C" w:rsidRDefault="0044755C" w:rsidP="009C59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>Barrington Pain and Spine Institute</w:t>
      </w:r>
      <w:r>
        <w:rPr>
          <w:rFonts w:ascii="Palatino Linotype" w:hAnsi="Palatino Linotype" w:cs="Palatino Linotype"/>
          <w:bCs/>
        </w:rPr>
        <w:t>- 600 Hart Rd., Barrington, IL</w:t>
      </w:r>
    </w:p>
    <w:p w14:paraId="338E71F7" w14:textId="77777777" w:rsidR="00D35534" w:rsidRDefault="00D35534" w:rsidP="00D355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>Pr</w:t>
      </w:r>
      <w:r w:rsidR="00E87B0F">
        <w:rPr>
          <w:rFonts w:ascii="Palatino Linotype" w:hAnsi="Palatino Linotype" w:cs="Palatino Linotype"/>
          <w:kern w:val="28"/>
        </w:rPr>
        <w:t>epared patients for operations</w:t>
      </w:r>
      <w:r w:rsidR="00C42C90">
        <w:rPr>
          <w:rFonts w:ascii="Palatino Linotype" w:hAnsi="Palatino Linotype" w:cs="Palatino Linotype"/>
          <w:kern w:val="28"/>
        </w:rPr>
        <w:t xml:space="preserve"> </w:t>
      </w:r>
    </w:p>
    <w:p w14:paraId="7AB6E698" w14:textId="77777777" w:rsidR="00D35534" w:rsidRPr="00D35534" w:rsidRDefault="00D35534" w:rsidP="00D3553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>IV administration</w:t>
      </w:r>
    </w:p>
    <w:p w14:paraId="55B95B90" w14:textId="77777777" w:rsidR="0044755C" w:rsidRPr="00C92B82" w:rsidRDefault="00D35534" w:rsidP="0044755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>Assisted Dr. in OR with</w:t>
      </w:r>
      <w:r w:rsidR="00BE6F8B">
        <w:rPr>
          <w:rFonts w:ascii="Palatino Linotype" w:hAnsi="Palatino Linotype" w:cs="Palatino Linotype"/>
          <w:kern w:val="28"/>
        </w:rPr>
        <w:t xml:space="preserve"> surgical time out,</w:t>
      </w:r>
      <w:r>
        <w:rPr>
          <w:rFonts w:ascii="Palatino Linotype" w:hAnsi="Palatino Linotype" w:cs="Palatino Linotype"/>
          <w:kern w:val="28"/>
        </w:rPr>
        <w:t xml:space="preserve"> medications, and </w:t>
      </w:r>
      <w:r w:rsidR="00C42C90">
        <w:rPr>
          <w:rFonts w:ascii="Palatino Linotype" w:hAnsi="Palatino Linotype" w:cs="Palatino Linotype"/>
          <w:kern w:val="28"/>
        </w:rPr>
        <w:t>monitored</w:t>
      </w:r>
      <w:r>
        <w:rPr>
          <w:rFonts w:ascii="Palatino Linotype" w:hAnsi="Palatino Linotype" w:cs="Palatino Linotype"/>
          <w:kern w:val="28"/>
        </w:rPr>
        <w:t xml:space="preserve"> patient</w:t>
      </w:r>
      <w:r w:rsidR="00C42C90">
        <w:rPr>
          <w:rFonts w:ascii="Palatino Linotype" w:hAnsi="Palatino Linotype" w:cs="Palatino Linotype"/>
          <w:kern w:val="28"/>
        </w:rPr>
        <w:t>’</w:t>
      </w:r>
      <w:r>
        <w:rPr>
          <w:rFonts w:ascii="Palatino Linotype" w:hAnsi="Palatino Linotype" w:cs="Palatino Linotype"/>
          <w:kern w:val="28"/>
        </w:rPr>
        <w:t>s</w:t>
      </w:r>
      <w:r w:rsidR="00DE58A7">
        <w:rPr>
          <w:rFonts w:ascii="Palatino Linotype" w:hAnsi="Palatino Linotype" w:cs="Palatino Linotype"/>
          <w:kern w:val="28"/>
        </w:rPr>
        <w:t xml:space="preserve"> vitals</w:t>
      </w:r>
    </w:p>
    <w:p w14:paraId="42FA9760" w14:textId="77777777" w:rsidR="0044755C" w:rsidRDefault="00D35534" w:rsidP="003D5A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 xml:space="preserve">Monitored patients in PACU and discontinued IVs  </w:t>
      </w:r>
    </w:p>
    <w:p w14:paraId="38CAC81E" w14:textId="77777777" w:rsidR="00BB07C3" w:rsidRDefault="00BB07C3" w:rsidP="0044755C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kern w:val="28"/>
        </w:rPr>
      </w:pPr>
    </w:p>
    <w:p w14:paraId="1B9AA71E" w14:textId="440617C5" w:rsidR="00401BAD" w:rsidRPr="0044755C" w:rsidRDefault="00401BAD" w:rsidP="0044755C">
      <w:pPr>
        <w:widowControl w:val="0"/>
        <w:autoSpaceDE w:val="0"/>
        <w:autoSpaceDN w:val="0"/>
        <w:adjustRightInd w:val="0"/>
        <w:spacing w:after="0" w:line="239" w:lineRule="exact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Licensed Practical Nurse</w:t>
      </w:r>
      <w:r>
        <w:rPr>
          <w:rFonts w:ascii="Palatino Linotype" w:hAnsi="Palatino Linotype" w:cs="Palatino Linotype"/>
        </w:rPr>
        <w:t>, 08/2015</w:t>
      </w:r>
      <w:r w:rsidR="00C52D30">
        <w:rPr>
          <w:rFonts w:ascii="Palatino Linotype" w:hAnsi="Palatino Linotype" w:cs="Palatino Linotype"/>
        </w:rPr>
        <w:t xml:space="preserve"> to 08/2016</w:t>
      </w:r>
    </w:p>
    <w:p w14:paraId="1709E5B2" w14:textId="77777777" w:rsidR="00401BAD" w:rsidRPr="00BA18FC" w:rsidRDefault="00401BAD" w:rsidP="00401BAD">
      <w:pPr>
        <w:widowControl w:val="0"/>
        <w:autoSpaceDE w:val="0"/>
        <w:autoSpaceDN w:val="0"/>
        <w:adjustRightInd w:val="0"/>
        <w:spacing w:after="0" w:line="23" w:lineRule="exact"/>
        <w:rPr>
          <w:rFonts w:ascii="Palatino Linotype" w:hAnsi="Palatino Linotype"/>
        </w:rPr>
      </w:pPr>
    </w:p>
    <w:p w14:paraId="71BD8F30" w14:textId="77777777" w:rsidR="00401BAD" w:rsidRPr="00611B73" w:rsidRDefault="00401BAD" w:rsidP="00401BA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 w:cs="Palatino Linotype"/>
          <w:b/>
          <w:bCs/>
        </w:rPr>
        <w:t>Brookdale Assisted Living</w:t>
      </w:r>
      <w:r w:rsidR="00F7774A">
        <w:rPr>
          <w:rFonts w:ascii="Palatino Linotype" w:hAnsi="Palatino Linotype" w:cs="Palatino Linotype"/>
          <w:bCs/>
        </w:rPr>
        <w:t>-</w:t>
      </w:r>
      <w:r w:rsidRPr="00BA18FC">
        <w:rPr>
          <w:rFonts w:ascii="Palatino Linotype" w:hAnsi="Palatino Linotype" w:cs="Palatino Linotype"/>
          <w:b/>
          <w:bCs/>
        </w:rPr>
        <w:t xml:space="preserve"> </w:t>
      </w:r>
      <w:r w:rsidR="001E6168" w:rsidRPr="00611B73">
        <w:rPr>
          <w:rFonts w:ascii="Palatino Linotype" w:hAnsi="Palatino Linotype" w:cs="Arial"/>
          <w:shd w:val="clear" w:color="auto" w:fill="FFFFFF"/>
        </w:rPr>
        <w:t xml:space="preserve">60 N. </w:t>
      </w:r>
      <w:r w:rsidR="005976B8" w:rsidRPr="00611B73">
        <w:rPr>
          <w:rFonts w:ascii="Palatino Linotype" w:hAnsi="Palatino Linotype" w:cs="Arial"/>
          <w:shd w:val="clear" w:color="auto" w:fill="FFFFFF"/>
        </w:rPr>
        <w:t>Nicoll Ave.,</w:t>
      </w:r>
      <w:r w:rsidR="001E6168" w:rsidRPr="00611B73">
        <w:rPr>
          <w:rFonts w:ascii="Palatino Linotype" w:hAnsi="Palatino Linotype" w:cs="Arial"/>
          <w:shd w:val="clear" w:color="auto" w:fill="FFFFFF"/>
        </w:rPr>
        <w:t xml:space="preserve"> </w:t>
      </w:r>
      <w:r w:rsidR="004B79A2" w:rsidRPr="00611B73">
        <w:rPr>
          <w:rFonts w:ascii="Palatino Linotype" w:hAnsi="Palatino Linotype" w:cs="Arial"/>
          <w:shd w:val="clear" w:color="auto" w:fill="FFFFFF"/>
        </w:rPr>
        <w:t xml:space="preserve">Glen Ellyn, IL </w:t>
      </w:r>
    </w:p>
    <w:p w14:paraId="102B271E" w14:textId="4A058F5C" w:rsidR="009E40E9" w:rsidRPr="00C92B82" w:rsidRDefault="00B66E0A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>Assist</w:t>
      </w:r>
      <w:r w:rsidR="00090CD0">
        <w:rPr>
          <w:rFonts w:ascii="Palatino Linotype" w:hAnsi="Palatino Linotype" w:cs="Palatino Linotype"/>
          <w:kern w:val="28"/>
        </w:rPr>
        <w:t>ed</w:t>
      </w:r>
      <w:r>
        <w:rPr>
          <w:rFonts w:ascii="Palatino Linotype" w:hAnsi="Palatino Linotype" w:cs="Palatino Linotype"/>
          <w:kern w:val="28"/>
        </w:rPr>
        <w:t xml:space="preserve"> with medication administrations</w:t>
      </w:r>
    </w:p>
    <w:p w14:paraId="628854FB" w14:textId="77777777" w:rsidR="009E40E9" w:rsidRPr="00C92B82" w:rsidRDefault="00B66E0A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 xml:space="preserve">Collaborated </w:t>
      </w:r>
      <w:r w:rsidR="009E40E9" w:rsidRPr="009E40E9">
        <w:rPr>
          <w:rFonts w:ascii="Palatino Linotype" w:hAnsi="Palatino Linotype" w:cs="Palatino Linotype"/>
          <w:kern w:val="28"/>
        </w:rPr>
        <w:t>with resident needs</w:t>
      </w:r>
      <w:r w:rsidR="000B3546">
        <w:rPr>
          <w:rFonts w:ascii="Palatino Linotype" w:hAnsi="Palatino Linotype" w:cs="Palatino Linotype"/>
          <w:kern w:val="28"/>
        </w:rPr>
        <w:t xml:space="preserve"> assessments on a regular basis</w:t>
      </w:r>
    </w:p>
    <w:p w14:paraId="23310C09" w14:textId="77777777" w:rsidR="009E40E9" w:rsidRPr="00C92B82" w:rsidRDefault="009E40E9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 w:rsidRPr="009E40E9">
        <w:rPr>
          <w:rFonts w:ascii="Palatino Linotype" w:hAnsi="Palatino Linotype" w:cs="Palatino Linotype"/>
          <w:kern w:val="28"/>
        </w:rPr>
        <w:t>Documented and maintained resident med</w:t>
      </w:r>
      <w:r w:rsidR="000B3546">
        <w:rPr>
          <w:rFonts w:ascii="Palatino Linotype" w:hAnsi="Palatino Linotype" w:cs="Palatino Linotype"/>
          <w:kern w:val="28"/>
        </w:rPr>
        <w:t>ical history and treatment data</w:t>
      </w:r>
    </w:p>
    <w:p w14:paraId="2BA7697F" w14:textId="77777777" w:rsidR="009E40E9" w:rsidRPr="00C92B82" w:rsidRDefault="009E40E9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 w:rsidRPr="009E40E9">
        <w:rPr>
          <w:rFonts w:ascii="Palatino Linotype" w:hAnsi="Palatino Linotype" w:cs="Palatino Linotype"/>
          <w:kern w:val="28"/>
        </w:rPr>
        <w:t>Implemented treatment plans at direction of physici</w:t>
      </w:r>
      <w:r w:rsidR="000B3546">
        <w:rPr>
          <w:rFonts w:ascii="Palatino Linotype" w:hAnsi="Palatino Linotype" w:cs="Palatino Linotype"/>
          <w:kern w:val="28"/>
        </w:rPr>
        <w:t>ans and appropriate consultants</w:t>
      </w:r>
    </w:p>
    <w:p w14:paraId="5086F7C4" w14:textId="77777777" w:rsidR="00401BAD" w:rsidRDefault="009E40E9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 w:rsidRPr="00C92B82">
        <w:rPr>
          <w:rFonts w:ascii="Palatino Linotype" w:hAnsi="Palatino Linotype" w:cs="Palatino Linotype"/>
          <w:kern w:val="28"/>
        </w:rPr>
        <w:t>Participated in ongoing facility education wor</w:t>
      </w:r>
      <w:r w:rsidR="000B3546">
        <w:rPr>
          <w:rFonts w:ascii="Palatino Linotype" w:hAnsi="Palatino Linotype" w:cs="Palatino Linotype"/>
          <w:kern w:val="28"/>
        </w:rPr>
        <w:t>kshops and orientation programs</w:t>
      </w:r>
    </w:p>
    <w:p w14:paraId="64DBF0BE" w14:textId="502E8DCC" w:rsidR="009E40E9" w:rsidRDefault="00466E94" w:rsidP="009E40E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Palatino Linotype" w:hAnsi="Palatino Linotype" w:cs="Palatino Linotype"/>
          <w:kern w:val="28"/>
        </w:rPr>
      </w:pPr>
      <w:r>
        <w:rPr>
          <w:rFonts w:ascii="Palatino Linotype" w:hAnsi="Palatino Linotype" w:cs="Palatino Linotype"/>
          <w:kern w:val="28"/>
        </w:rPr>
        <w:t>Mentor</w:t>
      </w:r>
      <w:r w:rsidR="00090CD0">
        <w:rPr>
          <w:rFonts w:ascii="Palatino Linotype" w:hAnsi="Palatino Linotype" w:cs="Palatino Linotype"/>
          <w:kern w:val="28"/>
        </w:rPr>
        <w:t>ed</w:t>
      </w:r>
      <w:r>
        <w:rPr>
          <w:rFonts w:ascii="Palatino Linotype" w:hAnsi="Palatino Linotype" w:cs="Palatino Linotype"/>
          <w:kern w:val="28"/>
        </w:rPr>
        <w:t xml:space="preserve"> new clinical team members </w:t>
      </w:r>
    </w:p>
    <w:p w14:paraId="64AFA15B" w14:textId="77777777" w:rsidR="0044755C" w:rsidRDefault="0044755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kern w:val="28"/>
        </w:rPr>
      </w:pPr>
    </w:p>
    <w:p w14:paraId="40CE1552" w14:textId="77777777" w:rsidR="001004A9" w:rsidRPr="00BA18FC" w:rsidRDefault="001004A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/>
          <w:bCs/>
        </w:rPr>
        <w:t>Medical Receptionist</w:t>
      </w:r>
      <w:r w:rsidRPr="00BA18FC">
        <w:rPr>
          <w:rFonts w:ascii="Palatino Linotype" w:hAnsi="Palatino Linotype" w:cs="Palatino Linotype"/>
          <w:bCs/>
        </w:rPr>
        <w:t>,</w:t>
      </w:r>
      <w:r w:rsidRPr="00BA18FC">
        <w:rPr>
          <w:rFonts w:ascii="Palatino Linotype" w:hAnsi="Palatino Linotype" w:cs="Palatino Linotype"/>
          <w:b/>
          <w:bCs/>
        </w:rPr>
        <w:t xml:space="preserve"> </w:t>
      </w:r>
      <w:r w:rsidRPr="00BA18FC">
        <w:rPr>
          <w:rFonts w:ascii="Palatino Linotype" w:hAnsi="Palatino Linotype" w:cs="Palatino Linotype"/>
          <w:bCs/>
        </w:rPr>
        <w:t>12/2013 to 09/2014</w:t>
      </w:r>
    </w:p>
    <w:p w14:paraId="3D14CEE5" w14:textId="77777777" w:rsidR="001004A9" w:rsidRPr="00BA18FC" w:rsidRDefault="001004A9" w:rsidP="001004A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BA18FC">
        <w:rPr>
          <w:rFonts w:ascii="Palatino Linotype" w:hAnsi="Palatino Linotype" w:cs="Palatino Linotype"/>
          <w:b/>
          <w:bCs/>
        </w:rPr>
        <w:t>DuPage Medical Group</w:t>
      </w:r>
      <w:r w:rsidR="00F7774A">
        <w:rPr>
          <w:rFonts w:ascii="Palatino Linotype" w:hAnsi="Palatino Linotype" w:cs="Palatino Linotype"/>
          <w:bCs/>
        </w:rPr>
        <w:t>-</w:t>
      </w:r>
      <w:r w:rsidR="005976B8">
        <w:rPr>
          <w:rFonts w:ascii="Palatino Linotype" w:hAnsi="Palatino Linotype" w:cs="Palatino Linotype"/>
          <w:bCs/>
        </w:rPr>
        <w:t xml:space="preserve">152 N. Addison Ave., </w:t>
      </w:r>
      <w:r w:rsidRPr="00BA18FC">
        <w:rPr>
          <w:rFonts w:ascii="Palatino Linotype" w:hAnsi="Palatino Linotype" w:cs="Palatino Linotype"/>
          <w:bCs/>
        </w:rPr>
        <w:t>Elmhurst, IL</w:t>
      </w:r>
    </w:p>
    <w:p w14:paraId="6251F471" w14:textId="77777777" w:rsidR="001004A9" w:rsidRPr="00616AD3" w:rsidRDefault="001004A9" w:rsidP="00616AD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616AD3">
        <w:rPr>
          <w:rFonts w:ascii="Palatino Linotype" w:hAnsi="Palatino Linotype" w:cs="Palatino Linotype"/>
        </w:rPr>
        <w:t>Greeted patients and checked them in and out of their appointments</w:t>
      </w:r>
    </w:p>
    <w:p w14:paraId="7D1B774D" w14:textId="77777777" w:rsidR="001004A9" w:rsidRPr="00BA18FC" w:rsidRDefault="001004A9" w:rsidP="001004A9">
      <w:pPr>
        <w:widowControl w:val="0"/>
        <w:autoSpaceDE w:val="0"/>
        <w:autoSpaceDN w:val="0"/>
        <w:adjustRightInd w:val="0"/>
        <w:spacing w:after="0" w:line="23" w:lineRule="exact"/>
        <w:rPr>
          <w:rFonts w:ascii="Palatino Linotype" w:hAnsi="Palatino Linotype"/>
        </w:rPr>
      </w:pPr>
    </w:p>
    <w:p w14:paraId="21BCC687" w14:textId="77777777" w:rsidR="001004A9" w:rsidRPr="00616AD3" w:rsidRDefault="001004A9" w:rsidP="00616A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616AD3">
        <w:rPr>
          <w:rFonts w:ascii="Palatino Linotype" w:hAnsi="Palatino Linotype" w:cs="Palatino Linotype"/>
        </w:rPr>
        <w:t>Collected balances and copays</w:t>
      </w:r>
    </w:p>
    <w:p w14:paraId="6218DEC4" w14:textId="77777777" w:rsidR="001004A9" w:rsidRPr="00BA18FC" w:rsidRDefault="001004A9" w:rsidP="001004A9">
      <w:pPr>
        <w:widowControl w:val="0"/>
        <w:autoSpaceDE w:val="0"/>
        <w:autoSpaceDN w:val="0"/>
        <w:adjustRightInd w:val="0"/>
        <w:spacing w:after="0" w:line="23" w:lineRule="exact"/>
        <w:rPr>
          <w:rFonts w:ascii="Palatino Linotype" w:hAnsi="Palatino Linotype"/>
        </w:rPr>
      </w:pPr>
    </w:p>
    <w:p w14:paraId="6F26E81B" w14:textId="77777777" w:rsidR="001004A9" w:rsidRPr="00130BAC" w:rsidRDefault="00922595" w:rsidP="00130BA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Responsible for </w:t>
      </w:r>
      <w:r w:rsidR="00A83E93" w:rsidRPr="00130BAC">
        <w:rPr>
          <w:rFonts w:ascii="Palatino Linotype" w:hAnsi="Palatino Linotype" w:cs="Palatino Linotype"/>
        </w:rPr>
        <w:t>s</w:t>
      </w:r>
      <w:r>
        <w:rPr>
          <w:rFonts w:ascii="Palatino Linotype" w:hAnsi="Palatino Linotype" w:cs="Palatino Linotype"/>
        </w:rPr>
        <w:t>cheduling</w:t>
      </w:r>
      <w:r w:rsidR="001004A9" w:rsidRPr="00130BAC">
        <w:rPr>
          <w:rFonts w:ascii="Palatino Linotype" w:hAnsi="Palatino Linotype" w:cs="Palatino Linotype"/>
        </w:rPr>
        <w:t xml:space="preserve"> appointments</w:t>
      </w:r>
    </w:p>
    <w:p w14:paraId="42A34B05" w14:textId="77777777" w:rsidR="001004A9" w:rsidRPr="00BA18FC" w:rsidRDefault="001004A9" w:rsidP="001004A9">
      <w:pPr>
        <w:widowControl w:val="0"/>
        <w:autoSpaceDE w:val="0"/>
        <w:autoSpaceDN w:val="0"/>
        <w:adjustRightInd w:val="0"/>
        <w:spacing w:after="0" w:line="23" w:lineRule="exact"/>
        <w:rPr>
          <w:rFonts w:ascii="Palatino Linotype" w:hAnsi="Palatino Linotype"/>
        </w:rPr>
      </w:pPr>
    </w:p>
    <w:p w14:paraId="0D81D85C" w14:textId="77777777" w:rsidR="001004A9" w:rsidRDefault="001004A9" w:rsidP="00616AD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  <w:r w:rsidRPr="00616AD3">
        <w:rPr>
          <w:rFonts w:ascii="Palatino Linotype" w:hAnsi="Palatino Linotype" w:cs="Palatino Linotype"/>
        </w:rPr>
        <w:t>Roomed patients and performed vitals</w:t>
      </w:r>
    </w:p>
    <w:p w14:paraId="4955F738" w14:textId="77777777" w:rsidR="000C50A7" w:rsidRPr="00616AD3" w:rsidRDefault="000C50A7" w:rsidP="000C50A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14:paraId="01FA0939" w14:textId="77777777" w:rsidR="001004A9" w:rsidRPr="00BA18FC" w:rsidRDefault="001004A9" w:rsidP="001004A9">
      <w:pPr>
        <w:widowControl w:val="0"/>
        <w:autoSpaceDE w:val="0"/>
        <w:autoSpaceDN w:val="0"/>
        <w:adjustRightInd w:val="0"/>
        <w:spacing w:after="0" w:line="241" w:lineRule="exact"/>
        <w:rPr>
          <w:rFonts w:ascii="Palatino Linotype" w:hAnsi="Palatino Linotype"/>
        </w:rPr>
      </w:pPr>
    </w:p>
    <w:p w14:paraId="70407611" w14:textId="77777777" w:rsidR="00F21888" w:rsidRDefault="00F218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 xml:space="preserve">Certified Nurse Assistant, </w:t>
      </w:r>
      <w:r>
        <w:rPr>
          <w:rFonts w:ascii="Palatino Linotype" w:hAnsi="Palatino Linotype" w:cs="Palatino Linotype"/>
          <w:bCs/>
        </w:rPr>
        <w:t>09/2013 to 11/2013</w:t>
      </w:r>
    </w:p>
    <w:p w14:paraId="73FE6A61" w14:textId="77777777" w:rsidR="00F7013D" w:rsidRPr="00616AD3" w:rsidRDefault="00F218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</w:rPr>
      </w:pPr>
      <w:r w:rsidRPr="00F7013D">
        <w:rPr>
          <w:rFonts w:ascii="Palatino Linotype" w:hAnsi="Palatino Linotype" w:cs="Palatino Linotype"/>
          <w:b/>
          <w:bCs/>
        </w:rPr>
        <w:t>Alden Village</w:t>
      </w:r>
      <w:r w:rsidR="005976B8">
        <w:rPr>
          <w:rFonts w:ascii="Palatino Linotype" w:hAnsi="Palatino Linotype" w:cs="Palatino Linotype"/>
          <w:bCs/>
        </w:rPr>
        <w:t xml:space="preserve">- 267 E. Lake St., </w:t>
      </w:r>
      <w:r>
        <w:rPr>
          <w:rFonts w:ascii="Palatino Linotype" w:hAnsi="Palatino Linotype" w:cs="Palatino Linotype"/>
          <w:bCs/>
        </w:rPr>
        <w:t>Bloomingdale, IL</w:t>
      </w:r>
    </w:p>
    <w:p w14:paraId="0243F3EB" w14:textId="77777777" w:rsidR="001948DB" w:rsidRPr="003B00B6" w:rsidRDefault="00EF2B19" w:rsidP="001948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Tahoma"/>
          <w:color w:val="000000"/>
        </w:rPr>
        <w:t xml:space="preserve">Assisted </w:t>
      </w:r>
      <w:r w:rsidR="00630DD1">
        <w:rPr>
          <w:rFonts w:ascii="Palatino Linotype" w:hAnsi="Palatino Linotype" w:cs="Tahoma"/>
          <w:color w:val="000000"/>
        </w:rPr>
        <w:t>young children</w:t>
      </w:r>
      <w:r w:rsidR="001948DB" w:rsidRPr="0064738F">
        <w:rPr>
          <w:rFonts w:ascii="Palatino Linotype" w:hAnsi="Palatino Linotype" w:cs="Tahoma"/>
          <w:color w:val="000000"/>
        </w:rPr>
        <w:t xml:space="preserve"> </w:t>
      </w:r>
      <w:r w:rsidR="00107CB8">
        <w:rPr>
          <w:rFonts w:ascii="Palatino Linotype" w:hAnsi="Palatino Linotype" w:cs="Tahoma"/>
          <w:color w:val="000000"/>
        </w:rPr>
        <w:t>and adults with disabilities</w:t>
      </w:r>
      <w:r w:rsidR="00630DD1">
        <w:rPr>
          <w:rFonts w:ascii="Palatino Linotype" w:hAnsi="Palatino Linotype" w:cs="Tahoma"/>
          <w:color w:val="000000"/>
        </w:rPr>
        <w:t xml:space="preserve"> </w:t>
      </w:r>
      <w:r w:rsidR="001948DB" w:rsidRPr="0064738F">
        <w:rPr>
          <w:rFonts w:ascii="Palatino Linotype" w:hAnsi="Palatino Linotype" w:cs="Tahoma"/>
          <w:color w:val="000000"/>
        </w:rPr>
        <w:t>to eat, dress</w:t>
      </w:r>
      <w:r w:rsidR="00D10B04">
        <w:rPr>
          <w:rFonts w:ascii="Palatino Linotype" w:hAnsi="Palatino Linotype" w:cs="Tahoma"/>
          <w:color w:val="000000"/>
        </w:rPr>
        <w:t>,</w:t>
      </w:r>
      <w:r w:rsidR="001948DB" w:rsidRPr="0064738F">
        <w:rPr>
          <w:rFonts w:ascii="Palatino Linotype" w:hAnsi="Palatino Linotype" w:cs="Tahoma"/>
          <w:color w:val="000000"/>
        </w:rPr>
        <w:t xml:space="preserve"> and bathe</w:t>
      </w:r>
    </w:p>
    <w:p w14:paraId="03F12869" w14:textId="77777777" w:rsidR="003B00B6" w:rsidRPr="003B00B6" w:rsidRDefault="00826BFB" w:rsidP="001948D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Tahoma"/>
          <w:color w:val="000000"/>
        </w:rPr>
        <w:t>Responsible for measuring and charting</w:t>
      </w:r>
      <w:r w:rsidR="003B00B6" w:rsidRPr="003B00B6">
        <w:rPr>
          <w:rFonts w:ascii="Palatino Linotype" w:hAnsi="Palatino Linotype" w:cs="Tahoma"/>
          <w:color w:val="000000"/>
        </w:rPr>
        <w:t xml:space="preserve"> food and liquid intake</w:t>
      </w:r>
    </w:p>
    <w:p w14:paraId="55A7F3CD" w14:textId="77777777" w:rsidR="0064738F" w:rsidRPr="00CD02A4" w:rsidRDefault="0064738F" w:rsidP="00CD02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 w:rsidRPr="0064738F">
        <w:rPr>
          <w:rFonts w:ascii="Palatino Linotype" w:hAnsi="Palatino Linotype" w:cs="Tahoma"/>
          <w:color w:val="000000"/>
        </w:rPr>
        <w:t>Clean</w:t>
      </w:r>
      <w:r w:rsidR="001B4D72">
        <w:rPr>
          <w:rFonts w:ascii="Palatino Linotype" w:hAnsi="Palatino Linotype" w:cs="Tahoma"/>
          <w:color w:val="000000"/>
        </w:rPr>
        <w:t>ed</w:t>
      </w:r>
      <w:r w:rsidRPr="0064738F">
        <w:rPr>
          <w:rFonts w:ascii="Palatino Linotype" w:hAnsi="Palatino Linotype" w:cs="Tahoma"/>
          <w:color w:val="000000"/>
        </w:rPr>
        <w:t xml:space="preserve"> rooms and change</w:t>
      </w:r>
      <w:r w:rsidR="001B4D72">
        <w:rPr>
          <w:rFonts w:ascii="Palatino Linotype" w:hAnsi="Palatino Linotype" w:cs="Tahoma"/>
          <w:color w:val="000000"/>
        </w:rPr>
        <w:t>d</w:t>
      </w:r>
      <w:r w:rsidRPr="0064738F">
        <w:rPr>
          <w:rFonts w:ascii="Palatino Linotype" w:hAnsi="Palatino Linotype" w:cs="Tahoma"/>
          <w:color w:val="000000"/>
        </w:rPr>
        <w:t xml:space="preserve"> linens</w:t>
      </w:r>
    </w:p>
    <w:p w14:paraId="2740DE06" w14:textId="77777777" w:rsidR="004560D4" w:rsidRPr="008D0C85" w:rsidRDefault="0064738F" w:rsidP="008D0C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</w:rPr>
      </w:pPr>
      <w:r w:rsidRPr="0064738F">
        <w:rPr>
          <w:rFonts w:ascii="Palatino Linotype" w:hAnsi="Palatino Linotype" w:cs="Tahoma"/>
          <w:color w:val="000000"/>
        </w:rPr>
        <w:t>Provide</w:t>
      </w:r>
      <w:r w:rsidR="001B4D72">
        <w:rPr>
          <w:rFonts w:ascii="Palatino Linotype" w:hAnsi="Palatino Linotype" w:cs="Tahoma"/>
          <w:color w:val="000000"/>
        </w:rPr>
        <w:t>d resident</w:t>
      </w:r>
      <w:r w:rsidRPr="0064738F">
        <w:rPr>
          <w:rFonts w:ascii="Palatino Linotype" w:hAnsi="Palatino Linotype" w:cs="Tahoma"/>
          <w:color w:val="000000"/>
        </w:rPr>
        <w:t>s wit</w:t>
      </w:r>
      <w:r w:rsidR="002C3EB9">
        <w:rPr>
          <w:rFonts w:ascii="Palatino Linotype" w:hAnsi="Palatino Linotype" w:cs="Tahoma"/>
          <w:color w:val="000000"/>
        </w:rPr>
        <w:t xml:space="preserve">h assistance when ambulating </w:t>
      </w:r>
    </w:p>
    <w:p w14:paraId="7E925F92" w14:textId="77777777" w:rsidR="005F0B56" w:rsidRDefault="005F0B56" w:rsidP="001D7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</w:p>
    <w:p w14:paraId="50696A9C" w14:textId="77777777" w:rsidR="001D779C" w:rsidRDefault="008A6873" w:rsidP="001D7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 w:rsidRPr="00D32C03">
        <w:rPr>
          <w:rFonts w:ascii="Palatino Linotype" w:hAnsi="Palatino Linotype" w:cs="Palatino Linotype"/>
          <w:b/>
          <w:bCs/>
        </w:rPr>
        <w:t>Education</w:t>
      </w:r>
    </w:p>
    <w:p w14:paraId="772BC533" w14:textId="77777777" w:rsidR="00183D97" w:rsidRPr="00D9522D" w:rsidRDefault="00183D97" w:rsidP="00D9522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Cs/>
        </w:rPr>
      </w:pPr>
      <w:r w:rsidRPr="00D9522D">
        <w:rPr>
          <w:rFonts w:ascii="Palatino Linotype" w:hAnsi="Palatino Linotype" w:cs="Palatino Linotype"/>
          <w:bCs/>
        </w:rPr>
        <w:t>Bachelor of Science in Nursing, Present</w:t>
      </w:r>
    </w:p>
    <w:p w14:paraId="65393042" w14:textId="77777777" w:rsidR="00183D97" w:rsidRPr="00183D97" w:rsidRDefault="00183D97" w:rsidP="00D9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/>
          <w:bCs/>
        </w:rPr>
        <w:t>Purdue University</w:t>
      </w:r>
      <w:r>
        <w:rPr>
          <w:rFonts w:ascii="Palatino Linotype" w:hAnsi="Palatino Linotype" w:cs="Palatino Linotype"/>
          <w:bCs/>
        </w:rPr>
        <w:t xml:space="preserve">- </w:t>
      </w:r>
      <w:r w:rsidRPr="00183D97">
        <w:rPr>
          <w:rFonts w:ascii="Palatino Linotype" w:hAnsi="Palatino Linotype" w:cs="Arial"/>
          <w:color w:val="222222"/>
          <w:shd w:val="clear" w:color="auto" w:fill="FFFFFF"/>
        </w:rPr>
        <w:t>2200 169th St</w:t>
      </w:r>
      <w:r w:rsidR="00027403">
        <w:rPr>
          <w:rFonts w:ascii="Palatino Linotype" w:hAnsi="Palatino Linotype" w:cs="Arial"/>
          <w:color w:val="222222"/>
          <w:shd w:val="clear" w:color="auto" w:fill="FFFFFF"/>
        </w:rPr>
        <w:t>., Hammond, IN</w:t>
      </w:r>
    </w:p>
    <w:p w14:paraId="5DFD4232" w14:textId="77777777" w:rsidR="001D779C" w:rsidRPr="00D9522D" w:rsidRDefault="001D779C" w:rsidP="00D9522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</w:rPr>
      </w:pPr>
      <w:r w:rsidRPr="00D9522D">
        <w:rPr>
          <w:rFonts w:ascii="Palatino Linotype" w:hAnsi="Palatino Linotype" w:cs="Palatino Linotype"/>
        </w:rPr>
        <w:t>Associate in Applied Science Nursing</w:t>
      </w:r>
      <w:r w:rsidR="00D91968" w:rsidRPr="00D9522D">
        <w:rPr>
          <w:rFonts w:ascii="Palatino Linotype" w:hAnsi="Palatino Linotype" w:cs="Palatino Linotype"/>
        </w:rPr>
        <w:t xml:space="preserve"> with Honors</w:t>
      </w:r>
      <w:r w:rsidRPr="00D9522D">
        <w:rPr>
          <w:rFonts w:ascii="Palatino Linotype" w:hAnsi="Palatino Linotype" w:cs="Palatino Linotype"/>
        </w:rPr>
        <w:t>, 12/18/2015</w:t>
      </w:r>
    </w:p>
    <w:p w14:paraId="57E1596B" w14:textId="77777777" w:rsidR="004560D4" w:rsidRDefault="00757188" w:rsidP="00D9522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College of DuPage</w:t>
      </w:r>
      <w:r w:rsidR="008A6873" w:rsidRPr="00BA18FC">
        <w:rPr>
          <w:rFonts w:ascii="Palatino Linotype" w:hAnsi="Palatino Linotype" w:cs="Palatino Linotype"/>
        </w:rPr>
        <w:t>- 425 Fawell Blvd., Glen Ellyn</w:t>
      </w:r>
      <w:r w:rsidR="009D55C9" w:rsidRPr="00BA18FC">
        <w:rPr>
          <w:rFonts w:ascii="Palatino Linotype" w:hAnsi="Palatino Linotype" w:cs="Palatino Linotype"/>
        </w:rPr>
        <w:t>,</w:t>
      </w:r>
      <w:r w:rsidR="008A6873" w:rsidRPr="00BA18FC">
        <w:rPr>
          <w:rFonts w:ascii="Palatino Linotype" w:hAnsi="Palatino Linotype" w:cs="Palatino Linotype"/>
        </w:rPr>
        <w:t xml:space="preserve"> IL</w:t>
      </w:r>
    </w:p>
    <w:p w14:paraId="7B30553B" w14:textId="77777777" w:rsidR="00A81A92" w:rsidRDefault="00A81A92" w:rsidP="008E262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14:paraId="08429FD7" w14:textId="77777777" w:rsidR="004926C9" w:rsidRDefault="004926C9" w:rsidP="008E262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  <w:r w:rsidRPr="004926C9">
        <w:rPr>
          <w:rFonts w:ascii="Palatino Linotype" w:hAnsi="Palatino Linotype"/>
          <w:b/>
        </w:rPr>
        <w:t>Licensure/Certification</w:t>
      </w:r>
    </w:p>
    <w:p w14:paraId="7EFAA1B1" w14:textId="77777777" w:rsidR="000D70FA" w:rsidRPr="00D9522D" w:rsidRDefault="000D70FA" w:rsidP="00D95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9522D">
        <w:rPr>
          <w:rFonts w:ascii="Palatino Linotype" w:hAnsi="Palatino Linotype"/>
        </w:rPr>
        <w:t>American Heart Association ACLS Certification, Current-2018</w:t>
      </w:r>
    </w:p>
    <w:p w14:paraId="7019F20B" w14:textId="77777777" w:rsidR="000D70FA" w:rsidRPr="00D9522D" w:rsidRDefault="000D70FA" w:rsidP="00D95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9522D">
        <w:rPr>
          <w:rFonts w:ascii="Palatino Linotype" w:hAnsi="Palatino Linotype"/>
        </w:rPr>
        <w:t>American Heart Association BLS Certification, Current-2017</w:t>
      </w:r>
    </w:p>
    <w:p w14:paraId="2E677BD2" w14:textId="77777777" w:rsidR="004926C9" w:rsidRPr="00D9522D" w:rsidRDefault="004926C9" w:rsidP="00D95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9522D">
        <w:rPr>
          <w:rFonts w:ascii="Palatino Linotype" w:hAnsi="Palatino Linotype"/>
        </w:rPr>
        <w:t>Registered Nurse, State of Illinois, 2016</w:t>
      </w:r>
    </w:p>
    <w:p w14:paraId="5305E973" w14:textId="77777777" w:rsidR="008A6873" w:rsidRPr="00D9522D" w:rsidRDefault="00FA7F9B" w:rsidP="00D95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D9522D">
        <w:rPr>
          <w:rFonts w:ascii="Palatino Linotype" w:hAnsi="Palatino Linotype" w:cs="Palatino Linotype"/>
        </w:rPr>
        <w:t>Licensed P</w:t>
      </w:r>
      <w:r w:rsidR="008E262D" w:rsidRPr="00D9522D">
        <w:rPr>
          <w:rFonts w:ascii="Palatino Linotype" w:hAnsi="Palatino Linotype" w:cs="Palatino Linotype"/>
        </w:rPr>
        <w:t xml:space="preserve">ractical Nurse, State of Illinois, 2015  </w:t>
      </w:r>
    </w:p>
    <w:p w14:paraId="24D9C987" w14:textId="77777777" w:rsidR="00CF5BCC" w:rsidRPr="00D9522D" w:rsidRDefault="00C30501" w:rsidP="00D9522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39" w:lineRule="auto"/>
        <w:rPr>
          <w:rFonts w:ascii="Palatino Linotype" w:hAnsi="Palatino Linotype" w:cs="Palatino Linotype"/>
        </w:rPr>
      </w:pPr>
      <w:r w:rsidRPr="00D9522D">
        <w:rPr>
          <w:rFonts w:ascii="Palatino Linotype" w:hAnsi="Palatino Linotype" w:cs="Palatino Linotype"/>
        </w:rPr>
        <w:t>C</w:t>
      </w:r>
      <w:r w:rsidR="004926C9" w:rsidRPr="00D9522D">
        <w:rPr>
          <w:rFonts w:ascii="Palatino Linotype" w:hAnsi="Palatino Linotype" w:cs="Palatino Linotype"/>
        </w:rPr>
        <w:t>ertified Nursing Assistant</w:t>
      </w:r>
      <w:r w:rsidR="00480E2A" w:rsidRPr="00D9522D">
        <w:rPr>
          <w:rFonts w:ascii="Palatino Linotype" w:hAnsi="Palatino Linotype" w:cs="Palatino Linotype"/>
        </w:rPr>
        <w:t>, State of Illinois, 2013</w:t>
      </w:r>
    </w:p>
    <w:p w14:paraId="52151755" w14:textId="77777777" w:rsidR="00EA5D9D" w:rsidRPr="00EA5D9D" w:rsidRDefault="00EA5D9D" w:rsidP="00FA7F9B">
      <w:pPr>
        <w:widowControl w:val="0"/>
        <w:autoSpaceDE w:val="0"/>
        <w:autoSpaceDN w:val="0"/>
        <w:adjustRightInd w:val="0"/>
        <w:spacing w:after="0" w:line="239" w:lineRule="auto"/>
        <w:rPr>
          <w:rFonts w:ascii="Palatino Linotype" w:hAnsi="Palatino Linotype"/>
        </w:rPr>
      </w:pPr>
    </w:p>
    <w:p w14:paraId="09A3E52C" w14:textId="77777777" w:rsidR="008A6873" w:rsidRPr="00BA18FC" w:rsidRDefault="008A6873" w:rsidP="00A81A92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Palatino Linotype" w:hAnsi="Palatino Linotype"/>
        </w:rPr>
      </w:pPr>
    </w:p>
    <w:p w14:paraId="6F9B85AC" w14:textId="77777777" w:rsidR="00D9522D" w:rsidRPr="00BA18FC" w:rsidRDefault="00D9522D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Palatino Linotype" w:hAnsi="Palatino Linotype"/>
        </w:rPr>
      </w:pPr>
    </w:p>
    <w:sectPr w:rsidR="00D9522D" w:rsidRPr="00BA18FC">
      <w:pgSz w:w="12240" w:h="15840"/>
      <w:pgMar w:top="645" w:right="700" w:bottom="1440" w:left="600" w:header="720" w:footer="720" w:gutter="0"/>
      <w:cols w:space="720" w:equalWidth="0">
        <w:col w:w="10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F845240"/>
    <w:lvl w:ilvl="0">
      <w:numFmt w:val="bullet"/>
      <w:lvlText w:val="*"/>
      <w:lvlJc w:val="left"/>
    </w:lvl>
  </w:abstractNum>
  <w:abstractNum w:abstractNumId="1" w15:restartNumberingAfterBreak="0">
    <w:nsid w:val="03D81B11"/>
    <w:multiLevelType w:val="multilevel"/>
    <w:tmpl w:val="3BF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1BBE"/>
    <w:multiLevelType w:val="hybridMultilevel"/>
    <w:tmpl w:val="0802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5F11"/>
    <w:multiLevelType w:val="hybridMultilevel"/>
    <w:tmpl w:val="A3DC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7E4A"/>
    <w:multiLevelType w:val="hybridMultilevel"/>
    <w:tmpl w:val="698CB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58CC"/>
    <w:multiLevelType w:val="hybridMultilevel"/>
    <w:tmpl w:val="C28E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24D"/>
    <w:multiLevelType w:val="multilevel"/>
    <w:tmpl w:val="812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659DC"/>
    <w:multiLevelType w:val="hybridMultilevel"/>
    <w:tmpl w:val="3312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674D"/>
    <w:multiLevelType w:val="hybridMultilevel"/>
    <w:tmpl w:val="792A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72A1"/>
    <w:multiLevelType w:val="hybridMultilevel"/>
    <w:tmpl w:val="BBA8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0C69"/>
    <w:multiLevelType w:val="hybridMultilevel"/>
    <w:tmpl w:val="73B68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055BA"/>
    <w:multiLevelType w:val="multilevel"/>
    <w:tmpl w:val="0DB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13C5E"/>
    <w:multiLevelType w:val="hybridMultilevel"/>
    <w:tmpl w:val="1F92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0568"/>
    <w:multiLevelType w:val="hybridMultilevel"/>
    <w:tmpl w:val="0F7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31E2D"/>
    <w:multiLevelType w:val="hybridMultilevel"/>
    <w:tmpl w:val="C316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71928"/>
    <w:multiLevelType w:val="multilevel"/>
    <w:tmpl w:val="99DA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F7CA2"/>
    <w:multiLevelType w:val="hybridMultilevel"/>
    <w:tmpl w:val="46A4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02D6"/>
    <w:multiLevelType w:val="hybridMultilevel"/>
    <w:tmpl w:val="E270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B672C"/>
    <w:multiLevelType w:val="hybridMultilevel"/>
    <w:tmpl w:val="6E9A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C708E"/>
    <w:multiLevelType w:val="hybridMultilevel"/>
    <w:tmpl w:val="741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60164"/>
    <w:multiLevelType w:val="hybridMultilevel"/>
    <w:tmpl w:val="1090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81C33"/>
    <w:multiLevelType w:val="hybridMultilevel"/>
    <w:tmpl w:val="9966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758AD"/>
    <w:multiLevelType w:val="hybridMultilevel"/>
    <w:tmpl w:val="3FD2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13F1F"/>
    <w:multiLevelType w:val="hybridMultilevel"/>
    <w:tmpl w:val="9AA2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109"/>
    <w:multiLevelType w:val="hybridMultilevel"/>
    <w:tmpl w:val="7C5C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6481F"/>
    <w:multiLevelType w:val="hybridMultilevel"/>
    <w:tmpl w:val="1B8E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F4473"/>
    <w:multiLevelType w:val="multilevel"/>
    <w:tmpl w:val="697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DD3607"/>
    <w:multiLevelType w:val="hybridMultilevel"/>
    <w:tmpl w:val="C780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478D9"/>
    <w:multiLevelType w:val="hybridMultilevel"/>
    <w:tmpl w:val="F500A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28"/>
  </w:num>
  <w:num w:numId="6">
    <w:abstractNumId w:val="13"/>
  </w:num>
  <w:num w:numId="7">
    <w:abstractNumId w:val="16"/>
  </w:num>
  <w:num w:numId="8">
    <w:abstractNumId w:val="21"/>
  </w:num>
  <w:num w:numId="9">
    <w:abstractNumId w:val="5"/>
  </w:num>
  <w:num w:numId="10">
    <w:abstractNumId w:val="10"/>
  </w:num>
  <w:num w:numId="11">
    <w:abstractNumId w:val="8"/>
  </w:num>
  <w:num w:numId="12">
    <w:abstractNumId w:val="25"/>
  </w:num>
  <w:num w:numId="13">
    <w:abstractNumId w:val="19"/>
  </w:num>
  <w:num w:numId="14">
    <w:abstractNumId w:val="27"/>
  </w:num>
  <w:num w:numId="15">
    <w:abstractNumId w:val="9"/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4"/>
  </w:num>
  <w:num w:numId="19">
    <w:abstractNumId w:val="23"/>
  </w:num>
  <w:num w:numId="20">
    <w:abstractNumId w:val="18"/>
  </w:num>
  <w:num w:numId="21">
    <w:abstractNumId w:val="24"/>
  </w:num>
  <w:num w:numId="22">
    <w:abstractNumId w:val="11"/>
  </w:num>
  <w:num w:numId="23">
    <w:abstractNumId w:val="15"/>
  </w:num>
  <w:num w:numId="24">
    <w:abstractNumId w:val="1"/>
  </w:num>
  <w:num w:numId="25">
    <w:abstractNumId w:val="26"/>
  </w:num>
  <w:num w:numId="26">
    <w:abstractNumId w:val="6"/>
  </w:num>
  <w:num w:numId="27">
    <w:abstractNumId w:val="12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44"/>
    <w:rsid w:val="000138F3"/>
    <w:rsid w:val="00027403"/>
    <w:rsid w:val="00062D29"/>
    <w:rsid w:val="000733F0"/>
    <w:rsid w:val="000777B8"/>
    <w:rsid w:val="00090CD0"/>
    <w:rsid w:val="000B3546"/>
    <w:rsid w:val="000C50A7"/>
    <w:rsid w:val="000D70FA"/>
    <w:rsid w:val="000F3016"/>
    <w:rsid w:val="000F55AF"/>
    <w:rsid w:val="001004A9"/>
    <w:rsid w:val="00107CB8"/>
    <w:rsid w:val="00107E4F"/>
    <w:rsid w:val="00130BAC"/>
    <w:rsid w:val="00141106"/>
    <w:rsid w:val="001530D7"/>
    <w:rsid w:val="0017471D"/>
    <w:rsid w:val="00183D97"/>
    <w:rsid w:val="001948DB"/>
    <w:rsid w:val="001B4D72"/>
    <w:rsid w:val="001B7FAD"/>
    <w:rsid w:val="001D779C"/>
    <w:rsid w:val="001E2B08"/>
    <w:rsid w:val="001E6168"/>
    <w:rsid w:val="00235FCD"/>
    <w:rsid w:val="002B1298"/>
    <w:rsid w:val="002C34A0"/>
    <w:rsid w:val="002C3EB9"/>
    <w:rsid w:val="00311E19"/>
    <w:rsid w:val="00322534"/>
    <w:rsid w:val="00343C3A"/>
    <w:rsid w:val="00344B89"/>
    <w:rsid w:val="0035527E"/>
    <w:rsid w:val="00393590"/>
    <w:rsid w:val="003B00B6"/>
    <w:rsid w:val="003B5C7E"/>
    <w:rsid w:val="003D3E60"/>
    <w:rsid w:val="003D5A3A"/>
    <w:rsid w:val="00401BAD"/>
    <w:rsid w:val="0043612C"/>
    <w:rsid w:val="0044755C"/>
    <w:rsid w:val="00452162"/>
    <w:rsid w:val="00455091"/>
    <w:rsid w:val="004560D4"/>
    <w:rsid w:val="00466E94"/>
    <w:rsid w:val="004740CA"/>
    <w:rsid w:val="00476F58"/>
    <w:rsid w:val="00480E2A"/>
    <w:rsid w:val="004926C9"/>
    <w:rsid w:val="004A1674"/>
    <w:rsid w:val="004B79A2"/>
    <w:rsid w:val="00503768"/>
    <w:rsid w:val="00507485"/>
    <w:rsid w:val="00534A54"/>
    <w:rsid w:val="0053769B"/>
    <w:rsid w:val="005647EF"/>
    <w:rsid w:val="005976B8"/>
    <w:rsid w:val="005C76AC"/>
    <w:rsid w:val="005F0B56"/>
    <w:rsid w:val="00611B73"/>
    <w:rsid w:val="00616AD3"/>
    <w:rsid w:val="00630DD1"/>
    <w:rsid w:val="0064738F"/>
    <w:rsid w:val="00652E3E"/>
    <w:rsid w:val="006800FF"/>
    <w:rsid w:val="006B0F9F"/>
    <w:rsid w:val="006F3710"/>
    <w:rsid w:val="00716BE1"/>
    <w:rsid w:val="00734BB5"/>
    <w:rsid w:val="00757188"/>
    <w:rsid w:val="0079342B"/>
    <w:rsid w:val="007A6959"/>
    <w:rsid w:val="007D04C5"/>
    <w:rsid w:val="007D1406"/>
    <w:rsid w:val="007D6BD2"/>
    <w:rsid w:val="008155ED"/>
    <w:rsid w:val="00820A81"/>
    <w:rsid w:val="00826BFB"/>
    <w:rsid w:val="00860F84"/>
    <w:rsid w:val="008A6873"/>
    <w:rsid w:val="008A787D"/>
    <w:rsid w:val="008B6C94"/>
    <w:rsid w:val="008C1EFC"/>
    <w:rsid w:val="008D0C85"/>
    <w:rsid w:val="008E262D"/>
    <w:rsid w:val="00922595"/>
    <w:rsid w:val="00927402"/>
    <w:rsid w:val="00935BA4"/>
    <w:rsid w:val="00957C9E"/>
    <w:rsid w:val="00986F74"/>
    <w:rsid w:val="009C59B1"/>
    <w:rsid w:val="009D55C9"/>
    <w:rsid w:val="009E40E9"/>
    <w:rsid w:val="00A16228"/>
    <w:rsid w:val="00A16784"/>
    <w:rsid w:val="00A324B2"/>
    <w:rsid w:val="00A57292"/>
    <w:rsid w:val="00A75EA1"/>
    <w:rsid w:val="00A81A92"/>
    <w:rsid w:val="00A83E93"/>
    <w:rsid w:val="00AA1C6C"/>
    <w:rsid w:val="00AB32B7"/>
    <w:rsid w:val="00AB4C00"/>
    <w:rsid w:val="00B10268"/>
    <w:rsid w:val="00B66E0A"/>
    <w:rsid w:val="00B83F48"/>
    <w:rsid w:val="00BA18FC"/>
    <w:rsid w:val="00BA52EC"/>
    <w:rsid w:val="00BB07C3"/>
    <w:rsid w:val="00BB4519"/>
    <w:rsid w:val="00BE6F8B"/>
    <w:rsid w:val="00BF3253"/>
    <w:rsid w:val="00C02191"/>
    <w:rsid w:val="00C02CED"/>
    <w:rsid w:val="00C12019"/>
    <w:rsid w:val="00C30501"/>
    <w:rsid w:val="00C40BBA"/>
    <w:rsid w:val="00C42C90"/>
    <w:rsid w:val="00C52D30"/>
    <w:rsid w:val="00C92B82"/>
    <w:rsid w:val="00CA42F3"/>
    <w:rsid w:val="00CA7CE2"/>
    <w:rsid w:val="00CD02A4"/>
    <w:rsid w:val="00CD4CD7"/>
    <w:rsid w:val="00CF5BCC"/>
    <w:rsid w:val="00D10B04"/>
    <w:rsid w:val="00D32C03"/>
    <w:rsid w:val="00D35534"/>
    <w:rsid w:val="00D506DE"/>
    <w:rsid w:val="00D57E3C"/>
    <w:rsid w:val="00D820E7"/>
    <w:rsid w:val="00D91968"/>
    <w:rsid w:val="00D9522D"/>
    <w:rsid w:val="00DE58A7"/>
    <w:rsid w:val="00E0598A"/>
    <w:rsid w:val="00E05B8E"/>
    <w:rsid w:val="00E13658"/>
    <w:rsid w:val="00E3643D"/>
    <w:rsid w:val="00E72C9E"/>
    <w:rsid w:val="00E73B1E"/>
    <w:rsid w:val="00E73CC9"/>
    <w:rsid w:val="00E87B0F"/>
    <w:rsid w:val="00EA46CE"/>
    <w:rsid w:val="00EA58ED"/>
    <w:rsid w:val="00EA5D9D"/>
    <w:rsid w:val="00EB1371"/>
    <w:rsid w:val="00EB5382"/>
    <w:rsid w:val="00EF259F"/>
    <w:rsid w:val="00EF29CC"/>
    <w:rsid w:val="00EF2B19"/>
    <w:rsid w:val="00F1209D"/>
    <w:rsid w:val="00F16B70"/>
    <w:rsid w:val="00F21888"/>
    <w:rsid w:val="00F40E44"/>
    <w:rsid w:val="00F51CCF"/>
    <w:rsid w:val="00F7013D"/>
    <w:rsid w:val="00F7774A"/>
    <w:rsid w:val="00FA7F9B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82588"/>
  <w14:defaultImageDpi w14:val="0"/>
  <w15:docId w15:val="{EDD84934-677E-40CB-8D8B-41B50758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Ashley Erickson</cp:lastModifiedBy>
  <cp:revision>3</cp:revision>
  <cp:lastPrinted>2014-09-20T21:26:00Z</cp:lastPrinted>
  <dcterms:created xsi:type="dcterms:W3CDTF">2020-08-13T01:21:00Z</dcterms:created>
  <dcterms:modified xsi:type="dcterms:W3CDTF">2020-08-13T01:22:00Z</dcterms:modified>
</cp:coreProperties>
</file>