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63943" w14:textId="77777777" w:rsidR="00B1435B" w:rsidRDefault="00B1435B">
      <w:pPr>
        <w:spacing w:after="0" w:line="259" w:lineRule="auto"/>
        <w:ind w:left="0" w:firstLine="0"/>
        <w:rPr>
          <w:b/>
          <w:sz w:val="42"/>
        </w:rPr>
      </w:pPr>
    </w:p>
    <w:p w14:paraId="3C181197" w14:textId="7E18AF9E" w:rsidR="00C51C26" w:rsidRDefault="00882196">
      <w:pPr>
        <w:spacing w:after="0" w:line="259" w:lineRule="auto"/>
        <w:ind w:left="0" w:firstLine="0"/>
      </w:pPr>
      <w:r>
        <w:rPr>
          <w:b/>
          <w:sz w:val="42"/>
        </w:rPr>
        <w:t>Sheetal Budhiraja</w:t>
      </w:r>
    </w:p>
    <w:p w14:paraId="731873D6" w14:textId="77777777" w:rsidR="00873A06" w:rsidRDefault="00882196" w:rsidP="00873A06">
      <w:pPr>
        <w:pStyle w:val="Heading1"/>
        <w:spacing w:after="232"/>
        <w:ind w:left="-5"/>
      </w:pPr>
      <w:r>
        <w:t>Registered Nurse - North Shore University of Health Systems</w:t>
      </w:r>
    </w:p>
    <w:p w14:paraId="5CCA32A5" w14:textId="339F725E" w:rsidR="00C51C26" w:rsidRDefault="00882196" w:rsidP="00873A06">
      <w:pPr>
        <w:pStyle w:val="Heading1"/>
        <w:spacing w:after="232"/>
        <w:ind w:left="-5"/>
      </w:pPr>
      <w:r>
        <w:t>Morton Grove, IL 60053</w:t>
      </w:r>
    </w:p>
    <w:p w14:paraId="06F34E61" w14:textId="033B18E2" w:rsidR="00B1435B" w:rsidRPr="00B1435B" w:rsidRDefault="00B1435B" w:rsidP="00246E79">
      <w:pPr>
        <w:ind w:left="0" w:firstLine="0"/>
      </w:pPr>
    </w:p>
    <w:p w14:paraId="5405D981" w14:textId="3E4BB635" w:rsidR="00C51C26" w:rsidRDefault="00882196">
      <w:pPr>
        <w:spacing w:after="272"/>
        <w:ind w:left="-5"/>
      </w:pPr>
      <w:r>
        <w:t xml:space="preserve">sheetu_akki1@yahoo.com </w:t>
      </w:r>
    </w:p>
    <w:p w14:paraId="7F761A7A" w14:textId="7CB0D868" w:rsidR="00C51C26" w:rsidRDefault="00882196">
      <w:pPr>
        <w:ind w:left="-5"/>
      </w:pPr>
      <w:r>
        <w:t>Looking for a full time or part time position as a Re</w:t>
      </w:r>
      <w:r w:rsidR="0075521E">
        <w:t xml:space="preserve">gistered Nurse, in your </w:t>
      </w:r>
      <w:r w:rsidR="00873A06">
        <w:t>office where</w:t>
      </w:r>
      <w:r>
        <w:t xml:space="preserve"> my experience and abilities will be fully utilized.</w:t>
      </w:r>
    </w:p>
    <w:p w14:paraId="70E2BABF" w14:textId="77777777" w:rsidR="00C51C26" w:rsidRDefault="00882196">
      <w:pPr>
        <w:spacing w:after="392"/>
        <w:ind w:left="-5"/>
      </w:pPr>
      <w:r>
        <w:t>Authorized to work in the US for any employer</w:t>
      </w:r>
    </w:p>
    <w:p w14:paraId="4523181D" w14:textId="77777777" w:rsidR="00C51C26" w:rsidRDefault="00882196">
      <w:pPr>
        <w:spacing w:after="220"/>
        <w:ind w:left="-5"/>
      </w:pPr>
      <w:r>
        <w:t>WORK EXPERIENCE</w:t>
      </w:r>
    </w:p>
    <w:p w14:paraId="6E60EB92" w14:textId="77777777" w:rsidR="00C51C26" w:rsidRDefault="00882196">
      <w:pPr>
        <w:pStyle w:val="Heading1"/>
        <w:ind w:left="-5"/>
      </w:pPr>
      <w:r>
        <w:t>Registered Nurse</w:t>
      </w:r>
    </w:p>
    <w:p w14:paraId="173A347B" w14:textId="77777777" w:rsidR="00C51C26" w:rsidRDefault="00882196">
      <w:pPr>
        <w:spacing w:after="128"/>
        <w:ind w:left="-5"/>
      </w:pPr>
      <w:r>
        <w:t>North Shore University of Health Systems - 2011 to Present</w:t>
      </w:r>
    </w:p>
    <w:p w14:paraId="2EFC10A7" w14:textId="77777777" w:rsidR="00C51C26" w:rsidRDefault="00882196">
      <w:pPr>
        <w:ind w:left="-5"/>
      </w:pPr>
      <w:r>
        <w:t>Responsible for direct patient care on a busy Medical Telemetry/ Stroke Unit</w:t>
      </w:r>
    </w:p>
    <w:p w14:paraId="17179277" w14:textId="77777777" w:rsidR="00C51C26" w:rsidRDefault="00882196">
      <w:pPr>
        <w:ind w:left="-5"/>
      </w:pPr>
      <w:r>
        <w:t>Provides education to patients/families on health education, disease prevention, and related issues on disease processes.</w:t>
      </w:r>
    </w:p>
    <w:p w14:paraId="7E5A90C1" w14:textId="77777777" w:rsidR="00C51C26" w:rsidRDefault="00882196">
      <w:pPr>
        <w:ind w:left="-5"/>
      </w:pPr>
      <w:r>
        <w:t>Effectively communicates with physicians and other health care professionals to provide safe and effective patient care.</w:t>
      </w:r>
    </w:p>
    <w:p w14:paraId="73703EC9" w14:textId="77777777" w:rsidR="00C51C26" w:rsidRDefault="00882196" w:rsidP="00B1435B">
      <w:r>
        <w:t>Rotates as RP (charge nurse) when needed to evaluate staffing requirements and scheduling for adequate coverage.</w:t>
      </w:r>
    </w:p>
    <w:p w14:paraId="34259CD5" w14:textId="65CA8886" w:rsidR="00C51C26" w:rsidRDefault="00882196">
      <w:pPr>
        <w:ind w:left="-5"/>
      </w:pPr>
      <w:r>
        <w:t xml:space="preserve">Perform general nursing responsibilities including assessments, medication administration, admissions/ discharges and patient </w:t>
      </w:r>
      <w:r w:rsidR="00873A06">
        <w:t>education. Provide</w:t>
      </w:r>
      <w:r>
        <w:t xml:space="preserve"> nursing care to telemetry patients</w:t>
      </w:r>
    </w:p>
    <w:p w14:paraId="21FE5BF1" w14:textId="3BA1B8FB" w:rsidR="00C51C26" w:rsidRDefault="00882196">
      <w:pPr>
        <w:ind w:left="-5"/>
      </w:pPr>
      <w:r>
        <w:t xml:space="preserve">Monitor patients pre-and </w:t>
      </w:r>
      <w:r w:rsidR="00873A06">
        <w:t>post-Cath</w:t>
      </w:r>
      <w:r>
        <w:t xml:space="preserve"> lab procedures and pacemaker insertions, screen for MIs, educate on and administer anticoagulation therapy and prepare patients for TEE, echocardiograms and stress testing</w:t>
      </w:r>
      <w:r w:rsidR="00246E79">
        <w:t>, educating oncology patents about disease process and prevention strategies.</w:t>
      </w:r>
    </w:p>
    <w:p w14:paraId="3619E7BF" w14:textId="77777777" w:rsidR="00C51C26" w:rsidRDefault="00882196">
      <w:pPr>
        <w:ind w:left="-5"/>
      </w:pPr>
      <w:r>
        <w:t xml:space="preserve">Monitoring High Fall Risk Patient Population and Preventing Falls </w:t>
      </w:r>
    </w:p>
    <w:p w14:paraId="1ADC50E6" w14:textId="6737DFCF" w:rsidR="00C51C26" w:rsidRDefault="00882196">
      <w:pPr>
        <w:spacing w:after="215"/>
        <w:ind w:left="-5"/>
      </w:pPr>
      <w:r>
        <w:t>Measure stroke related neurologic deficits and evaluate acuity of stroke patients using the National Institutes of Health Stroke Scale.</w:t>
      </w:r>
    </w:p>
    <w:p w14:paraId="4EB0FA49" w14:textId="77777777" w:rsidR="00B1435B" w:rsidRDefault="00B1435B">
      <w:pPr>
        <w:spacing w:after="215"/>
        <w:ind w:left="-5"/>
        <w:rPr>
          <w:b/>
        </w:rPr>
      </w:pPr>
      <w:r w:rsidRPr="00B1435B">
        <w:rPr>
          <w:b/>
        </w:rPr>
        <w:t>Registered Nurse</w:t>
      </w:r>
    </w:p>
    <w:p w14:paraId="6591F61E" w14:textId="4B8CB2B3" w:rsidR="00B1435B" w:rsidRDefault="00B1435B">
      <w:pPr>
        <w:spacing w:after="215"/>
        <w:ind w:left="-5"/>
      </w:pPr>
      <w:r>
        <w:t xml:space="preserve">Soul Care Home Health Visiting Agency-2018 to </w:t>
      </w:r>
      <w:r w:rsidR="00246E79">
        <w:t>Aust 2020</w:t>
      </w:r>
      <w:r>
        <w:t xml:space="preserve"> </w:t>
      </w:r>
    </w:p>
    <w:p w14:paraId="0E085C27" w14:textId="39708AF5" w:rsidR="00B1435B" w:rsidRDefault="00B1435B" w:rsidP="00B1435B">
      <w:pPr>
        <w:spacing w:after="215"/>
        <w:ind w:left="-5"/>
      </w:pPr>
      <w:r w:rsidRPr="00B1435B">
        <w:t xml:space="preserve">Visiting Clients home and educating them about </w:t>
      </w:r>
      <w:r>
        <w:t>disease process and management.</w:t>
      </w:r>
    </w:p>
    <w:p w14:paraId="2D8FB026" w14:textId="2D3D265B" w:rsidR="00B1435B" w:rsidRDefault="00B1435B" w:rsidP="00B1435B">
      <w:pPr>
        <w:spacing w:after="215"/>
        <w:ind w:left="-5"/>
      </w:pPr>
      <w:r>
        <w:t>Making calls to MDs about patient’s health update and follow ups for orders.</w:t>
      </w:r>
    </w:p>
    <w:p w14:paraId="61E9EA9F" w14:textId="6B5A8568" w:rsidR="00B1435B" w:rsidRPr="00B1435B" w:rsidRDefault="00B1435B" w:rsidP="00B1435B">
      <w:pPr>
        <w:spacing w:after="215"/>
        <w:ind w:left="-5"/>
      </w:pPr>
      <w:r>
        <w:t xml:space="preserve">Taking vitals signs, weight management for patients and educating them about medications and follow up appointments with the </w:t>
      </w:r>
      <w:proofErr w:type="spellStart"/>
      <w:r>
        <w:t>ir</w:t>
      </w:r>
      <w:proofErr w:type="spellEnd"/>
      <w:r>
        <w:t xml:space="preserve"> care providers.</w:t>
      </w:r>
    </w:p>
    <w:p w14:paraId="1118381D" w14:textId="77777777" w:rsidR="00C51C26" w:rsidRDefault="00882196">
      <w:pPr>
        <w:pStyle w:val="Heading1"/>
        <w:ind w:left="-5"/>
      </w:pPr>
      <w:r>
        <w:t>Patient Care Technician</w:t>
      </w:r>
    </w:p>
    <w:p w14:paraId="692D589F" w14:textId="77777777" w:rsidR="00C51C26" w:rsidRDefault="00882196">
      <w:pPr>
        <w:spacing w:after="128"/>
        <w:ind w:left="-5"/>
      </w:pPr>
      <w:r>
        <w:t>North Shore University of Health Systems - Evanston, IL - June 2008 to March 2011</w:t>
      </w:r>
    </w:p>
    <w:p w14:paraId="0BADAC6C" w14:textId="77777777" w:rsidR="00C51C26" w:rsidRDefault="00882196">
      <w:pPr>
        <w:ind w:left="-5"/>
      </w:pPr>
      <w:r>
        <w:t>Patient Care Tech Resource Team</w:t>
      </w:r>
    </w:p>
    <w:p w14:paraId="20BC6ADA" w14:textId="77777777" w:rsidR="00C51C26" w:rsidRDefault="00882196">
      <w:pPr>
        <w:ind w:left="-5"/>
      </w:pPr>
      <w:r>
        <w:lastRenderedPageBreak/>
        <w:t>Provided direct care to patients in all different areas</w:t>
      </w:r>
    </w:p>
    <w:p w14:paraId="775BE8D6" w14:textId="77777777" w:rsidR="00C51C26" w:rsidRDefault="00882196">
      <w:pPr>
        <w:ind w:left="-5"/>
      </w:pPr>
      <w:r>
        <w:t>Developed effective communication skills with patient's family members and other staff co-workers</w:t>
      </w:r>
    </w:p>
    <w:p w14:paraId="1C004A10" w14:textId="77777777" w:rsidR="00C51C26" w:rsidRDefault="00882196">
      <w:pPr>
        <w:spacing w:after="215"/>
        <w:ind w:left="-5"/>
      </w:pPr>
      <w:r>
        <w:t>Assisted patients in providing general care like bathing, taking vitals, helping in their ADLS (activities of daily living).</w:t>
      </w:r>
    </w:p>
    <w:p w14:paraId="52260614" w14:textId="77777777" w:rsidR="00C51C26" w:rsidRDefault="00882196">
      <w:pPr>
        <w:pStyle w:val="Heading1"/>
        <w:ind w:left="-5"/>
      </w:pPr>
      <w:r>
        <w:t>Financial Aid Assistant</w:t>
      </w:r>
    </w:p>
    <w:p w14:paraId="17C404EF" w14:textId="77777777" w:rsidR="00C51C26" w:rsidRDefault="00882196">
      <w:pPr>
        <w:spacing w:after="128"/>
        <w:ind w:left="-5"/>
      </w:pPr>
      <w:r>
        <w:t>North Shore University of Health Systems - July 2008 to February 2009</w:t>
      </w:r>
    </w:p>
    <w:p w14:paraId="55FE0C3B" w14:textId="77777777" w:rsidR="00C51C26" w:rsidRDefault="00882196">
      <w:pPr>
        <w:ind w:left="-5"/>
      </w:pPr>
      <w:r>
        <w:t>Answering phone calls, helping students and family members in applying financial aid</w:t>
      </w:r>
    </w:p>
    <w:p w14:paraId="0E28113F" w14:textId="77777777" w:rsidR="00C51C26" w:rsidRDefault="00882196">
      <w:pPr>
        <w:spacing w:after="220"/>
        <w:ind w:left="-5"/>
      </w:pPr>
      <w:r>
        <w:t>Data entry, record keeping</w:t>
      </w:r>
    </w:p>
    <w:p w14:paraId="322A6140" w14:textId="77777777" w:rsidR="00C51C26" w:rsidRDefault="00882196">
      <w:pPr>
        <w:spacing w:after="5" w:line="259" w:lineRule="auto"/>
        <w:ind w:left="-5"/>
      </w:pPr>
      <w:r>
        <w:rPr>
          <w:b/>
          <w:sz w:val="21"/>
        </w:rPr>
        <w:t>Student Financial aid Advisor</w:t>
      </w:r>
    </w:p>
    <w:p w14:paraId="1EE1930B" w14:textId="77777777" w:rsidR="00C51C26" w:rsidRDefault="00882196">
      <w:pPr>
        <w:spacing w:after="226"/>
        <w:ind w:left="-5"/>
      </w:pPr>
      <w:r>
        <w:t>Oakton Community College - Des Plaines, IL - July 2007 to December 2008</w:t>
      </w:r>
    </w:p>
    <w:p w14:paraId="4ED2C8B7" w14:textId="77777777" w:rsidR="00C51C26" w:rsidRDefault="00882196">
      <w:pPr>
        <w:pStyle w:val="Heading1"/>
        <w:ind w:left="-5"/>
      </w:pPr>
      <w:r>
        <w:t>Medical Assistant</w:t>
      </w:r>
    </w:p>
    <w:p w14:paraId="076AE568" w14:textId="77777777" w:rsidR="00C51C26" w:rsidRDefault="00882196">
      <w:pPr>
        <w:ind w:left="-5"/>
      </w:pPr>
      <w:r>
        <w:t>Access MD Health Center - Chicago, IL - October 2005 to February 2006</w:t>
      </w:r>
    </w:p>
    <w:p w14:paraId="2AEF80DA" w14:textId="77777777" w:rsidR="00C51C26" w:rsidRDefault="00882196">
      <w:pPr>
        <w:ind w:left="-5"/>
      </w:pPr>
      <w:r>
        <w:t>Professional phone demeanor and able to set appointments for office visits, follow ups and manage office calendar.</w:t>
      </w:r>
    </w:p>
    <w:p w14:paraId="412EFC45" w14:textId="77777777" w:rsidR="00C51C26" w:rsidRDefault="00882196">
      <w:pPr>
        <w:ind w:left="-5"/>
      </w:pPr>
      <w:r>
        <w:t>Patient Charting, documentation and file maintenance.</w:t>
      </w:r>
    </w:p>
    <w:p w14:paraId="4290AB13" w14:textId="77777777" w:rsidR="00C51C26" w:rsidRDefault="00882196">
      <w:pPr>
        <w:spacing w:after="215"/>
        <w:ind w:left="-5" w:right="2908"/>
      </w:pPr>
      <w:r>
        <w:t xml:space="preserve">Prepare </w:t>
      </w:r>
      <w:proofErr w:type="spellStart"/>
      <w:r>
        <w:t>Precerts</w:t>
      </w:r>
      <w:proofErr w:type="spellEnd"/>
      <w:r>
        <w:t xml:space="preserve"> for health insurance verification for patients. Performed EKG's and phlebotomy on patients</w:t>
      </w:r>
    </w:p>
    <w:p w14:paraId="42FFC0BC" w14:textId="77777777" w:rsidR="00C51C26" w:rsidRDefault="00882196">
      <w:pPr>
        <w:pStyle w:val="Heading1"/>
        <w:ind w:left="-5"/>
      </w:pPr>
      <w:r>
        <w:t>Medical Assistant</w:t>
      </w:r>
    </w:p>
    <w:p w14:paraId="6891B50D" w14:textId="77777777" w:rsidR="00C51C26" w:rsidRDefault="00882196">
      <w:pPr>
        <w:spacing w:after="128"/>
        <w:ind w:left="-5"/>
      </w:pPr>
      <w:r>
        <w:t>Kiran Foundation - Chicago, IL - March 2005 to October 2005</w:t>
      </w:r>
    </w:p>
    <w:p w14:paraId="38DB9BE0" w14:textId="77777777" w:rsidR="00C51C26" w:rsidRDefault="00882196">
      <w:pPr>
        <w:spacing w:after="66"/>
        <w:ind w:left="-5"/>
      </w:pPr>
      <w:r>
        <w:t>Schedule the patients for office visits; follow ups and routine checkups.</w:t>
      </w:r>
    </w:p>
    <w:p w14:paraId="5BF7A648" w14:textId="77777777" w:rsidR="00C51C26" w:rsidRDefault="00882196">
      <w:pPr>
        <w:numPr>
          <w:ilvl w:val="0"/>
          <w:numId w:val="1"/>
        </w:numPr>
        <w:spacing w:after="58"/>
        <w:ind w:hanging="211"/>
      </w:pPr>
      <w:r>
        <w:t>Setup new patient charts, greet the patients, and when new patients arrive make sure they fill out the required forms for INS, Dental department.</w:t>
      </w:r>
    </w:p>
    <w:p w14:paraId="46B3040E" w14:textId="77777777" w:rsidR="00C51C26" w:rsidRDefault="00882196">
      <w:pPr>
        <w:numPr>
          <w:ilvl w:val="0"/>
          <w:numId w:val="1"/>
        </w:numPr>
        <w:spacing w:after="73"/>
        <w:ind w:hanging="211"/>
      </w:pPr>
      <w:r>
        <w:t>Record-keeping, data-entry.</w:t>
      </w:r>
    </w:p>
    <w:p w14:paraId="5CAF5624" w14:textId="276C5133" w:rsidR="00C51C26" w:rsidRDefault="00882196" w:rsidP="00873A06">
      <w:pPr>
        <w:numPr>
          <w:ilvl w:val="0"/>
          <w:numId w:val="1"/>
        </w:numPr>
        <w:spacing w:after="328" w:line="347" w:lineRule="auto"/>
        <w:ind w:hanging="211"/>
      </w:pPr>
      <w:r>
        <w:t xml:space="preserve">Performing EKG's on </w:t>
      </w:r>
      <w:r w:rsidR="00873A06">
        <w:t>patients and</w:t>
      </w:r>
      <w:r>
        <w:t xml:space="preserve"> assisting physician in phlebotomy </w:t>
      </w:r>
      <w:r w:rsidR="00873A06">
        <w:t>procedures.</w:t>
      </w:r>
      <w:r w:rsidR="00873A06" w:rsidRPr="0075521E">
        <w:rPr>
          <w:rFonts w:ascii="Courier New" w:eastAsia="Courier New" w:hAnsi="Courier New" w:cs="Courier New"/>
        </w:rPr>
        <w:t xml:space="preserve"> </w:t>
      </w:r>
    </w:p>
    <w:p w14:paraId="4D8880BD" w14:textId="0173DA96" w:rsidR="00C51C26" w:rsidRDefault="00882196">
      <w:pPr>
        <w:spacing w:after="220"/>
        <w:ind w:left="-5"/>
      </w:pPr>
      <w:r>
        <w:t>EDUCATION</w:t>
      </w:r>
    </w:p>
    <w:p w14:paraId="38EEE394" w14:textId="6F400502" w:rsidR="00873A06" w:rsidRDefault="00873A06" w:rsidP="00873A06">
      <w:pPr>
        <w:spacing w:after="220"/>
        <w:ind w:left="-5"/>
        <w:rPr>
          <w:b/>
        </w:rPr>
      </w:pPr>
      <w:r w:rsidRPr="00873A06">
        <w:rPr>
          <w:b/>
        </w:rPr>
        <w:t xml:space="preserve">Bachelor of Science in </w:t>
      </w:r>
      <w:r>
        <w:rPr>
          <w:b/>
        </w:rPr>
        <w:t>N</w:t>
      </w:r>
      <w:r w:rsidRPr="00873A06">
        <w:rPr>
          <w:b/>
        </w:rPr>
        <w:t>ursing</w:t>
      </w:r>
    </w:p>
    <w:p w14:paraId="2BC4E759" w14:textId="1DB67165" w:rsidR="00873A06" w:rsidRPr="00873A06" w:rsidRDefault="00873A06" w:rsidP="00873A06">
      <w:pPr>
        <w:spacing w:after="220"/>
        <w:ind w:left="-5"/>
        <w:rPr>
          <w:b/>
        </w:rPr>
      </w:pPr>
      <w:r>
        <w:t xml:space="preserve">Purdue University Indiana </w:t>
      </w:r>
    </w:p>
    <w:p w14:paraId="0E550345" w14:textId="77777777" w:rsidR="00873A06" w:rsidRDefault="00873A06" w:rsidP="00873A06">
      <w:pPr>
        <w:spacing w:after="220"/>
        <w:ind w:left="0" w:firstLine="0"/>
      </w:pPr>
      <w:r>
        <w:t>February 2019</w:t>
      </w:r>
    </w:p>
    <w:p w14:paraId="08BFAE73" w14:textId="3C75CD62" w:rsidR="00C51C26" w:rsidRPr="00873A06" w:rsidRDefault="00882196" w:rsidP="00873A06">
      <w:pPr>
        <w:spacing w:after="220"/>
        <w:ind w:left="0" w:firstLine="0"/>
        <w:rPr>
          <w:b/>
        </w:rPr>
      </w:pPr>
      <w:r w:rsidRPr="00873A06">
        <w:rPr>
          <w:b/>
        </w:rPr>
        <w:t>Associate Nursing Program</w:t>
      </w:r>
    </w:p>
    <w:p w14:paraId="3C9438CF" w14:textId="77777777" w:rsidR="00C51C26" w:rsidRDefault="00882196">
      <w:pPr>
        <w:ind w:left="-5"/>
      </w:pPr>
      <w:r>
        <w:t>Oakton Community College</w:t>
      </w:r>
    </w:p>
    <w:p w14:paraId="5F8D82CA" w14:textId="7EEE3A11" w:rsidR="00C51C26" w:rsidRDefault="00882196" w:rsidP="00873A06">
      <w:pPr>
        <w:spacing w:after="392"/>
        <w:ind w:left="-5"/>
      </w:pPr>
      <w:r>
        <w:t>July 2008 to May 2010</w:t>
      </w:r>
    </w:p>
    <w:p w14:paraId="52DF7312" w14:textId="77777777" w:rsidR="00C51C26" w:rsidRDefault="00882196">
      <w:pPr>
        <w:spacing w:after="220"/>
        <w:ind w:left="-5"/>
      </w:pPr>
      <w:r>
        <w:t>CERTIFICATIONS/LICENSES</w:t>
      </w:r>
    </w:p>
    <w:p w14:paraId="614E64C2" w14:textId="77777777" w:rsidR="00C51C26" w:rsidRDefault="00882196">
      <w:pPr>
        <w:pStyle w:val="Heading1"/>
        <w:ind w:left="-5"/>
      </w:pPr>
      <w:r>
        <w:t>BLS/CPR</w:t>
      </w:r>
    </w:p>
    <w:p w14:paraId="1A1197AC" w14:textId="65AFB646" w:rsidR="00C51C26" w:rsidRDefault="00882196" w:rsidP="00873A06">
      <w:pPr>
        <w:ind w:left="-5"/>
      </w:pPr>
      <w:r>
        <w:t>September 201</w:t>
      </w:r>
      <w:r w:rsidR="00873A06">
        <w:t>9</w:t>
      </w:r>
    </w:p>
    <w:p w14:paraId="4B35957F" w14:textId="143370B3" w:rsidR="00C51C26" w:rsidRDefault="00882196" w:rsidP="00873A06">
      <w:pPr>
        <w:ind w:left="-5"/>
      </w:pPr>
      <w:r>
        <w:t xml:space="preserve">Nurse's License: Class: </w:t>
      </w:r>
      <w:r w:rsidR="0075521E">
        <w:t>RN, State: IL</w:t>
      </w:r>
    </w:p>
    <w:p w14:paraId="05E37BBB" w14:textId="77777777" w:rsidR="00873A06" w:rsidRDefault="00873A06" w:rsidP="00873A06">
      <w:pPr>
        <w:ind w:left="-5"/>
      </w:pPr>
    </w:p>
    <w:p w14:paraId="61B50419" w14:textId="77777777" w:rsidR="00C51C26" w:rsidRDefault="00882196">
      <w:pPr>
        <w:spacing w:after="212"/>
        <w:ind w:left="-5"/>
      </w:pPr>
      <w:r>
        <w:lastRenderedPageBreak/>
        <w:t>ADDITIONAL INFORMATION</w:t>
      </w:r>
    </w:p>
    <w:p w14:paraId="786B208D" w14:textId="77777777" w:rsidR="00C51C26" w:rsidRDefault="00882196">
      <w:pPr>
        <w:ind w:left="-5"/>
      </w:pPr>
      <w:r>
        <w:t>Skills:</w:t>
      </w:r>
    </w:p>
    <w:p w14:paraId="22339AA0" w14:textId="77777777" w:rsidR="00873A06" w:rsidRDefault="00882196">
      <w:pPr>
        <w:ind w:left="-5"/>
      </w:pPr>
      <w:r>
        <w:t xml:space="preserve">Medical Terminology, Computer Literate: Microsoft Office, Word, </w:t>
      </w:r>
    </w:p>
    <w:p w14:paraId="40CCA986" w14:textId="1C993267" w:rsidR="00C51C26" w:rsidRDefault="00873A06">
      <w:pPr>
        <w:ind w:left="-5"/>
      </w:pPr>
      <w:r>
        <w:t xml:space="preserve">Knowledge </w:t>
      </w:r>
      <w:proofErr w:type="gramStart"/>
      <w:r>
        <w:t>In</w:t>
      </w:r>
      <w:proofErr w:type="gramEnd"/>
      <w:r>
        <w:t xml:space="preserve"> Epic and </w:t>
      </w:r>
      <w:proofErr w:type="spellStart"/>
      <w:r>
        <w:t>Kinnser</w:t>
      </w:r>
      <w:proofErr w:type="spellEnd"/>
      <w:r>
        <w:t xml:space="preserve"> Software.</w:t>
      </w:r>
    </w:p>
    <w:sectPr w:rsidR="00C51C26">
      <w:pgSz w:w="12240" w:h="15840"/>
      <w:pgMar w:top="1487" w:right="1800" w:bottom="205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A14A3"/>
    <w:multiLevelType w:val="hybridMultilevel"/>
    <w:tmpl w:val="B10CAAEA"/>
    <w:lvl w:ilvl="0" w:tplc="5FF80C10">
      <w:start w:val="1"/>
      <w:numFmt w:val="bullet"/>
      <w:lvlText w:val="❖"/>
      <w:lvlJc w:val="left"/>
      <w:pPr>
        <w:ind w:left="2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38FFB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929D5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ACE136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FE1C1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EE5E4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727FA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A4101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500B1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26"/>
    <w:rsid w:val="00246E79"/>
    <w:rsid w:val="0075521E"/>
    <w:rsid w:val="00873A06"/>
    <w:rsid w:val="00882196"/>
    <w:rsid w:val="00B1435B"/>
    <w:rsid w:val="00B86E1F"/>
    <w:rsid w:val="00C5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F155"/>
  <w15:docId w15:val="{6867ED75-0E8A-4A71-BDE2-B72A9F21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" w:line="265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/>
      <w:ind w:left="10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1BAE6EC26E54DB4594BC77362E298" ma:contentTypeVersion="14" ma:contentTypeDescription="Create a new document." ma:contentTypeScope="" ma:versionID="bb8aecb77f4e6b1ea827fc789f2edaa1">
  <xsd:schema xmlns:xsd="http://www.w3.org/2001/XMLSchema" xmlns:xs="http://www.w3.org/2001/XMLSchema" xmlns:p="http://schemas.microsoft.com/office/2006/metadata/properties" xmlns:ns2="02f3003f-4e9f-42c1-bf02-182b007d6624" xmlns:ns3="be0cc140-9229-4883-ba44-84ba7497ce76" targetNamespace="http://schemas.microsoft.com/office/2006/metadata/properties" ma:root="true" ma:fieldsID="75014cc214750e629d51f3d1beac3e31" ns2:_="" ns3:_="">
    <xsd:import namespace="02f3003f-4e9f-42c1-bf02-182b007d6624"/>
    <xsd:import namespace="be0cc140-9229-4883-ba44-84ba7497c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003f-4e9f-42c1-bf02-182b007d6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cc140-9229-4883-ba44-84ba7497c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2f3003f-4e9f-42c1-bf02-182b007d6624" xsi:nil="true"/>
  </documentManagement>
</p:properties>
</file>

<file path=customXml/itemProps1.xml><?xml version="1.0" encoding="utf-8"?>
<ds:datastoreItem xmlns:ds="http://schemas.openxmlformats.org/officeDocument/2006/customXml" ds:itemID="{048A61EB-4E97-4431-B09F-F3D5C3A33E3D}"/>
</file>

<file path=customXml/itemProps2.xml><?xml version="1.0" encoding="utf-8"?>
<ds:datastoreItem xmlns:ds="http://schemas.openxmlformats.org/officeDocument/2006/customXml" ds:itemID="{DBD54DFA-F709-4AEA-9B7D-BB640A09032C}"/>
</file>

<file path=customXml/itemProps3.xml><?xml version="1.0" encoding="utf-8"?>
<ds:datastoreItem xmlns:ds="http://schemas.openxmlformats.org/officeDocument/2006/customXml" ds:itemID="{74E32FC7-E4BA-43D2-93F1-7F3F0C62A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sheetal budhiraja</cp:lastModifiedBy>
  <cp:revision>2</cp:revision>
  <dcterms:created xsi:type="dcterms:W3CDTF">2020-10-15T15:45:00Z</dcterms:created>
  <dcterms:modified xsi:type="dcterms:W3CDTF">2020-10-15T15:45:00Z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0x0101002851BAE6EC26E54DB4594BC77362E298</vt:lpwstr>
  </property>
</Properties>
</file>