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78F8" w14:textId="77777777" w:rsidR="00783B8B" w:rsidRPr="000E28C3" w:rsidRDefault="00EE1A78" w:rsidP="00A3338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8C3">
        <w:rPr>
          <w:rFonts w:ascii="Times New Roman" w:hAnsi="Times New Roman" w:cs="Times New Roman"/>
          <w:b/>
          <w:sz w:val="32"/>
          <w:szCs w:val="32"/>
        </w:rPr>
        <w:t>Rebecca Ploharz</w:t>
      </w:r>
    </w:p>
    <w:p w14:paraId="1677781F" w14:textId="1B2CADD2" w:rsidR="004315B7" w:rsidRPr="00D16364" w:rsidRDefault="00C930C5" w:rsidP="00617F3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451 McArthur Ave</w:t>
      </w:r>
      <w:r w:rsidR="00EE1A78" w:rsidRPr="00D16364">
        <w:rPr>
          <w:rFonts w:ascii="Times New Roman" w:hAnsi="Times New Roman" w:cs="Times New Roman"/>
          <w:sz w:val="20"/>
          <w:szCs w:val="20"/>
        </w:rPr>
        <w:t xml:space="preserve"> Clovis, CA 93611</w:t>
      </w:r>
    </w:p>
    <w:p w14:paraId="0047EF51" w14:textId="77777777" w:rsidR="009F4249" w:rsidRPr="00D16364" w:rsidRDefault="00EE1A78" w:rsidP="00617F3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</w:rPr>
        <w:t>559-917-4778</w:t>
      </w:r>
    </w:p>
    <w:p w14:paraId="62B4B6CA" w14:textId="77777777" w:rsidR="00B52D2A" w:rsidRPr="00D16364" w:rsidRDefault="00EE1A78" w:rsidP="00EC6AA1">
      <w:pPr>
        <w:spacing w:after="0"/>
        <w:contextualSpacing/>
        <w:jc w:val="center"/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  <w:u w:val="single"/>
        </w:rPr>
        <w:t>becca.ploharz@gmail.com</w:t>
      </w:r>
    </w:p>
    <w:p w14:paraId="49D53E59" w14:textId="77777777" w:rsidR="006947D1" w:rsidRDefault="006947D1" w:rsidP="00EC6AA1">
      <w:pPr>
        <w:spacing w:after="0"/>
        <w:contextualSpacing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</w:p>
    <w:p w14:paraId="14C5B1D4" w14:textId="77777777" w:rsidR="006947D1" w:rsidRPr="00177896" w:rsidRDefault="000C6691" w:rsidP="006947D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7896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PROFESSIONAL SUMMARY</w:t>
      </w:r>
    </w:p>
    <w:p w14:paraId="17F1EB5F" w14:textId="32CD76AA" w:rsidR="007C60C1" w:rsidRPr="007C60C1" w:rsidRDefault="007C60C1" w:rsidP="007C6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0C1">
        <w:rPr>
          <w:rFonts w:ascii="Times New Roman" w:hAnsi="Times New Roman" w:cs="Times New Roman"/>
          <w:sz w:val="20"/>
          <w:szCs w:val="20"/>
        </w:rPr>
        <w:t>Resourceful nursing professional</w:t>
      </w:r>
      <w:r>
        <w:rPr>
          <w:rFonts w:ascii="Times New Roman" w:hAnsi="Times New Roman" w:cs="Times New Roman"/>
          <w:sz w:val="20"/>
          <w:szCs w:val="20"/>
        </w:rPr>
        <w:t xml:space="preserve">, proficient at </w:t>
      </w:r>
      <w:r w:rsidRPr="007C60C1">
        <w:rPr>
          <w:rFonts w:ascii="Times New Roman" w:hAnsi="Times New Roman" w:cs="Times New Roman"/>
          <w:sz w:val="20"/>
          <w:szCs w:val="20"/>
        </w:rPr>
        <w:t>caring for patients and working closely with other</w:t>
      </w:r>
    </w:p>
    <w:p w14:paraId="36DF4B9E" w14:textId="77777777" w:rsidR="007C60C1" w:rsidRPr="007C60C1" w:rsidRDefault="007C60C1" w:rsidP="007C6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0C1">
        <w:rPr>
          <w:rFonts w:ascii="Times New Roman" w:hAnsi="Times New Roman" w:cs="Times New Roman"/>
          <w:sz w:val="20"/>
          <w:szCs w:val="20"/>
        </w:rPr>
        <w:t>Health care staff. Well-rounded with diverse experience in emergency room nursing and dialysis</w:t>
      </w:r>
    </w:p>
    <w:p w14:paraId="7F43CF27" w14:textId="1A5F0811" w:rsidR="00EC6AA1" w:rsidRPr="00D16364" w:rsidRDefault="007C60C1" w:rsidP="007C6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0C1">
        <w:rPr>
          <w:rFonts w:ascii="Times New Roman" w:hAnsi="Times New Roman" w:cs="Times New Roman"/>
          <w:sz w:val="20"/>
          <w:szCs w:val="20"/>
        </w:rPr>
        <w:t>chronic care nursing. Talented at prioritizing tasks in busy clinical and hospital settings.</w:t>
      </w:r>
    </w:p>
    <w:p w14:paraId="2B55FEC7" w14:textId="6E4E2C40" w:rsidR="00B7392E" w:rsidRPr="007C60C1" w:rsidRDefault="00EC6AA1" w:rsidP="007C60C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  <w:sectPr w:rsidR="00B7392E" w:rsidRPr="007C60C1" w:rsidSect="00EC6AA1">
          <w:pgSz w:w="12240" w:h="15840"/>
          <w:pgMar w:top="720" w:right="720" w:bottom="850" w:left="720" w:header="720" w:footer="720" w:gutter="0"/>
          <w:cols w:space="720"/>
          <w:docGrid w:linePitch="360"/>
        </w:sectPr>
      </w:pP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</w:p>
    <w:p w14:paraId="15344974" w14:textId="4E97849D" w:rsidR="00B7392E" w:rsidRPr="007C60C1" w:rsidRDefault="00B7392E" w:rsidP="007C60C1">
      <w:pPr>
        <w:spacing w:after="0"/>
        <w:rPr>
          <w:rFonts w:ascii="Times New Roman" w:hAnsi="Times New Roman" w:cs="Times New Roman"/>
          <w:sz w:val="20"/>
          <w:szCs w:val="20"/>
        </w:rPr>
        <w:sectPr w:rsidR="00B7392E" w:rsidRPr="007C60C1" w:rsidSect="00B7392E">
          <w:type w:val="continuous"/>
          <w:pgSz w:w="12240" w:h="15840"/>
          <w:pgMar w:top="720" w:right="720" w:bottom="850" w:left="720" w:header="720" w:footer="720" w:gutter="0"/>
          <w:cols w:num="2" w:space="720"/>
          <w:docGrid w:linePitch="360"/>
        </w:sectPr>
      </w:pPr>
    </w:p>
    <w:p w14:paraId="11F2A51C" w14:textId="77777777" w:rsidR="00227329" w:rsidRPr="00177896" w:rsidRDefault="00227329" w:rsidP="00617F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t>WORK HISTORY</w:t>
      </w:r>
    </w:p>
    <w:p w14:paraId="283187F9" w14:textId="460D4270" w:rsidR="007C60C1" w:rsidRPr="007C60C1" w:rsidRDefault="007C60C1" w:rsidP="00617F3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C60C1">
        <w:rPr>
          <w:rFonts w:ascii="Times New Roman" w:hAnsi="Times New Roman" w:cs="Times New Roman"/>
          <w:b/>
          <w:bCs/>
          <w:sz w:val="20"/>
          <w:szCs w:val="20"/>
        </w:rPr>
        <w:t>United States Arm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</w:p>
    <w:p w14:paraId="49DA819F" w14:textId="7483B698" w:rsidR="00227329" w:rsidRPr="00D16364" w:rsidRDefault="00D1312B" w:rsidP="007C60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</w:rPr>
        <w:t>Army Combat Medi</w:t>
      </w:r>
      <w:r w:rsidR="007C60C1">
        <w:rPr>
          <w:rFonts w:ascii="Times New Roman" w:hAnsi="Times New Roman" w:cs="Times New Roman"/>
          <w:sz w:val="20"/>
          <w:szCs w:val="20"/>
        </w:rPr>
        <w:t xml:space="preserve">c              </w:t>
      </w:r>
      <w:r w:rsidRPr="00D163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F4322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16364">
        <w:rPr>
          <w:rFonts w:ascii="Times New Roman" w:hAnsi="Times New Roman" w:cs="Times New Roman"/>
          <w:sz w:val="20"/>
          <w:szCs w:val="20"/>
        </w:rPr>
        <w:t xml:space="preserve"> </w:t>
      </w:r>
      <w:r w:rsidRPr="00D16364">
        <w:rPr>
          <w:rFonts w:ascii="Times New Roman" w:hAnsi="Times New Roman" w:cs="Times New Roman"/>
          <w:i/>
          <w:sz w:val="20"/>
          <w:szCs w:val="20"/>
        </w:rPr>
        <w:t>Sept. 2006- Jan. 201</w:t>
      </w:r>
      <w:r w:rsidR="00077160">
        <w:rPr>
          <w:rFonts w:ascii="Times New Roman" w:hAnsi="Times New Roman" w:cs="Times New Roman"/>
          <w:i/>
          <w:sz w:val="20"/>
          <w:szCs w:val="20"/>
        </w:rPr>
        <w:t>4</w:t>
      </w:r>
    </w:p>
    <w:p w14:paraId="5EAB8D12" w14:textId="77777777" w:rsidR="00227329" w:rsidRPr="00D16364" w:rsidRDefault="00227329" w:rsidP="0022732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</w:rPr>
        <w:t>Treated patients suffering from trauma, collapsed lungs, blocked airways, shock, arterial bleeding, musculoskeletal injuries, gunshot wounds, shrapnel injuries, fluid and electrolyte imbalances, and burns.</w:t>
      </w:r>
    </w:p>
    <w:p w14:paraId="764FE359" w14:textId="77777777" w:rsidR="00227329" w:rsidRPr="00D16364" w:rsidRDefault="00227329" w:rsidP="0022732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</w:rPr>
        <w:t xml:space="preserve">Developed and conducted annual mass casualty, triage and preventative medicine </w:t>
      </w:r>
    </w:p>
    <w:p w14:paraId="71D1B82D" w14:textId="77777777" w:rsidR="00227329" w:rsidRPr="00D16364" w:rsidRDefault="00227329" w:rsidP="0022732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</w:rPr>
        <w:t>Taught combat life saver courses to over 500 soldiers</w:t>
      </w:r>
      <w:r w:rsidR="00D1312B" w:rsidRPr="00D16364">
        <w:rPr>
          <w:rFonts w:ascii="Times New Roman" w:hAnsi="Times New Roman" w:cs="Times New Roman"/>
          <w:sz w:val="20"/>
          <w:szCs w:val="20"/>
        </w:rPr>
        <w:t xml:space="preserve"> in Afghanistan</w:t>
      </w:r>
    </w:p>
    <w:p w14:paraId="15939774" w14:textId="77777777" w:rsidR="00227329" w:rsidRPr="00D16364" w:rsidRDefault="00227329" w:rsidP="0022732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</w:rPr>
        <w:t>Conducted daily medical screenings and performed rapid focused assessments</w:t>
      </w:r>
    </w:p>
    <w:p w14:paraId="7C5EB123" w14:textId="2E30C5EC" w:rsidR="00D1312B" w:rsidRPr="0063558D" w:rsidRDefault="00227329" w:rsidP="0063558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6364">
        <w:rPr>
          <w:rFonts w:ascii="Times New Roman" w:hAnsi="Times New Roman" w:cs="Times New Roman"/>
          <w:sz w:val="20"/>
          <w:szCs w:val="20"/>
        </w:rPr>
        <w:t>Performed risk management and oversaw the safety of all military training operations</w:t>
      </w:r>
    </w:p>
    <w:p w14:paraId="175AE570" w14:textId="77777777" w:rsidR="00077160" w:rsidRDefault="00077160" w:rsidP="00617F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BE80AD" w14:textId="77777777" w:rsidR="004315B7" w:rsidRPr="00177896" w:rsidRDefault="00617F3D" w:rsidP="00617F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14:paraId="425B5B84" w14:textId="734734E0" w:rsidR="00A3338E" w:rsidRPr="00BE3FCF" w:rsidRDefault="00A3338E" w:rsidP="00617F3D">
      <w:pPr>
        <w:spacing w:after="0"/>
        <w:rPr>
          <w:rFonts w:ascii="Times New Roman" w:hAnsi="Times New Roman" w:cs="Times New Roman"/>
          <w:sz w:val="20"/>
          <w:szCs w:val="20"/>
          <w:lang w:val="nb-NO"/>
        </w:rPr>
      </w:pPr>
      <w:r w:rsidRPr="00BE3FCF">
        <w:rPr>
          <w:rFonts w:ascii="Times New Roman" w:hAnsi="Times New Roman" w:cs="Times New Roman"/>
          <w:b/>
          <w:sz w:val="20"/>
          <w:szCs w:val="20"/>
          <w:lang w:val="nb-NO"/>
        </w:rPr>
        <w:t>S</w:t>
      </w:r>
      <w:r w:rsidR="00BE3FCF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amuel </w:t>
      </w:r>
      <w:proofErr w:type="spellStart"/>
      <w:r w:rsidRPr="00BE3FCF">
        <w:rPr>
          <w:rFonts w:ascii="Times New Roman" w:hAnsi="Times New Roman" w:cs="Times New Roman"/>
          <w:b/>
          <w:sz w:val="20"/>
          <w:szCs w:val="20"/>
          <w:lang w:val="nb-NO"/>
        </w:rPr>
        <w:t>M</w:t>
      </w:r>
      <w:r w:rsidR="00BE3FCF">
        <w:rPr>
          <w:rFonts w:ascii="Times New Roman" w:hAnsi="Times New Roman" w:cs="Times New Roman"/>
          <w:b/>
          <w:sz w:val="20"/>
          <w:szCs w:val="20"/>
          <w:lang w:val="nb-NO"/>
        </w:rPr>
        <w:t>erritt</w:t>
      </w:r>
      <w:proofErr w:type="spellEnd"/>
      <w:r w:rsidR="00617F3D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</w:t>
      </w:r>
      <w:proofErr w:type="spellStart"/>
      <w:r w:rsidR="00617F3D" w:rsidRPr="00BE3FCF">
        <w:rPr>
          <w:rFonts w:ascii="Times New Roman" w:hAnsi="Times New Roman" w:cs="Times New Roman"/>
          <w:b/>
          <w:sz w:val="20"/>
          <w:szCs w:val="20"/>
          <w:lang w:val="nb-NO"/>
        </w:rPr>
        <w:t>U</w:t>
      </w:r>
      <w:r w:rsidR="00BE3FCF">
        <w:rPr>
          <w:rFonts w:ascii="Times New Roman" w:hAnsi="Times New Roman" w:cs="Times New Roman"/>
          <w:b/>
          <w:sz w:val="20"/>
          <w:szCs w:val="20"/>
          <w:lang w:val="nb-NO"/>
        </w:rPr>
        <w:t>niversity</w:t>
      </w:r>
      <w:proofErr w:type="spellEnd"/>
      <w:r w:rsidR="00617F3D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</w:t>
      </w:r>
      <w:r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                         </w:t>
      </w:r>
      <w:r w:rsidR="00617F3D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                    </w:t>
      </w:r>
      <w:r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        </w:t>
      </w:r>
      <w:r w:rsidR="0047150A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            </w:t>
      </w:r>
      <w:r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</w:t>
      </w:r>
      <w:r w:rsidR="00177896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</w:t>
      </w:r>
      <w:r w:rsidR="00617F3D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</w:t>
      </w:r>
      <w:r w:rsidR="00177896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    </w:t>
      </w:r>
      <w:r w:rsidR="00D16364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               </w:t>
      </w:r>
      <w:r w:rsidR="008013B4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</w:t>
      </w:r>
      <w:r w:rsidR="00177896" w:rsidRPr="00BE3FCF">
        <w:rPr>
          <w:rFonts w:ascii="Times New Roman" w:hAnsi="Times New Roman" w:cs="Times New Roman"/>
          <w:b/>
          <w:sz w:val="20"/>
          <w:szCs w:val="20"/>
          <w:lang w:val="nb-NO"/>
        </w:rPr>
        <w:t xml:space="preserve"> </w:t>
      </w:r>
      <w:r w:rsidR="0063558D">
        <w:rPr>
          <w:rFonts w:ascii="Times New Roman" w:hAnsi="Times New Roman" w:cs="Times New Roman"/>
          <w:b/>
          <w:sz w:val="20"/>
          <w:szCs w:val="20"/>
          <w:lang w:val="nb-NO"/>
        </w:rPr>
        <w:t xml:space="preserve">                  </w:t>
      </w:r>
      <w:r w:rsidRPr="00BE3FCF">
        <w:rPr>
          <w:rFonts w:ascii="Times New Roman" w:hAnsi="Times New Roman" w:cs="Times New Roman"/>
          <w:sz w:val="20"/>
          <w:szCs w:val="20"/>
          <w:lang w:val="nb-NO"/>
        </w:rPr>
        <w:t>Oakland, CA</w:t>
      </w:r>
    </w:p>
    <w:p w14:paraId="45D2BBA8" w14:textId="14784CFB" w:rsidR="00617F3D" w:rsidRPr="00D16364" w:rsidRDefault="00A3338E" w:rsidP="00617F3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16364">
        <w:rPr>
          <w:rFonts w:ascii="Times New Roman" w:hAnsi="Times New Roman" w:cs="Times New Roman"/>
          <w:i/>
          <w:sz w:val="20"/>
          <w:szCs w:val="20"/>
        </w:rPr>
        <w:t>Bachelors</w:t>
      </w:r>
      <w:proofErr w:type="spellEnd"/>
      <w:r w:rsidR="00077160">
        <w:rPr>
          <w:rFonts w:ascii="Times New Roman" w:hAnsi="Times New Roman" w:cs="Times New Roman"/>
          <w:i/>
          <w:sz w:val="20"/>
          <w:szCs w:val="20"/>
        </w:rPr>
        <w:t xml:space="preserve"> of Science in Nursing; GPA 4.0</w:t>
      </w:r>
      <w:r w:rsidRPr="00D163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617F3D" w:rsidRPr="00D16364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7B31C4" w:rsidRPr="00D16364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47150A" w:rsidRPr="00D16364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177896" w:rsidRPr="00D16364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D163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07716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163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C6691" w:rsidRPr="00D16364">
        <w:rPr>
          <w:rFonts w:ascii="Times New Roman" w:hAnsi="Times New Roman" w:cs="Times New Roman"/>
          <w:i/>
          <w:sz w:val="20"/>
          <w:szCs w:val="20"/>
        </w:rPr>
        <w:t>Aug. 2014- Dec.</w:t>
      </w:r>
      <w:r w:rsidR="00617F3D" w:rsidRPr="00D16364">
        <w:rPr>
          <w:rFonts w:ascii="Times New Roman" w:hAnsi="Times New Roman" w:cs="Times New Roman"/>
          <w:i/>
          <w:sz w:val="20"/>
          <w:szCs w:val="20"/>
        </w:rPr>
        <w:t xml:space="preserve"> 2016  </w:t>
      </w:r>
    </w:p>
    <w:p w14:paraId="4075FAAA" w14:textId="7917A490" w:rsidR="000E734D" w:rsidRPr="00BE3FCF" w:rsidRDefault="000C6691" w:rsidP="000E734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E3FCF">
        <w:rPr>
          <w:rFonts w:ascii="Times New Roman" w:hAnsi="Times New Roman" w:cs="Times New Roman"/>
          <w:b/>
          <w:sz w:val="20"/>
          <w:szCs w:val="20"/>
        </w:rPr>
        <w:t>S</w:t>
      </w:r>
      <w:r w:rsidR="00BE3FCF" w:rsidRPr="00BE3FCF">
        <w:rPr>
          <w:rFonts w:ascii="Times New Roman" w:hAnsi="Times New Roman" w:cs="Times New Roman"/>
          <w:b/>
          <w:sz w:val="20"/>
          <w:szCs w:val="20"/>
        </w:rPr>
        <w:t>kyline</w:t>
      </w:r>
      <w:r w:rsidRPr="00BE3FCF">
        <w:rPr>
          <w:rFonts w:ascii="Times New Roman" w:hAnsi="Times New Roman" w:cs="Times New Roman"/>
          <w:b/>
          <w:sz w:val="20"/>
          <w:szCs w:val="20"/>
        </w:rPr>
        <w:t xml:space="preserve"> C</w:t>
      </w:r>
      <w:r w:rsidR="00BE3FCF" w:rsidRPr="00BE3FCF">
        <w:rPr>
          <w:rFonts w:ascii="Times New Roman" w:hAnsi="Times New Roman" w:cs="Times New Roman"/>
          <w:b/>
          <w:sz w:val="20"/>
          <w:szCs w:val="20"/>
        </w:rPr>
        <w:t>ollege</w:t>
      </w:r>
      <w:r w:rsidR="00A3338E" w:rsidRPr="00BE3FC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17F3D" w:rsidRPr="00BE3F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A3338E" w:rsidRPr="00BE3F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47150A" w:rsidRPr="00BE3FC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77896" w:rsidRPr="00BE3FC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7150A" w:rsidRPr="00BE3FCF">
        <w:rPr>
          <w:rFonts w:ascii="Times New Roman" w:hAnsi="Times New Roman" w:cs="Times New Roman"/>
          <w:sz w:val="20"/>
          <w:szCs w:val="20"/>
        </w:rPr>
        <w:t xml:space="preserve">     </w:t>
      </w:r>
      <w:r w:rsidR="00D16364" w:rsidRPr="00BE3FC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3558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3338E" w:rsidRPr="00BE3FCF">
        <w:rPr>
          <w:rFonts w:ascii="Times New Roman" w:hAnsi="Times New Roman" w:cs="Times New Roman"/>
          <w:sz w:val="20"/>
          <w:szCs w:val="20"/>
        </w:rPr>
        <w:t xml:space="preserve"> </w:t>
      </w:r>
      <w:r w:rsidR="00D16364" w:rsidRPr="00BE3FCF">
        <w:rPr>
          <w:rFonts w:ascii="Times New Roman" w:hAnsi="Times New Roman" w:cs="Times New Roman"/>
          <w:sz w:val="20"/>
          <w:szCs w:val="20"/>
        </w:rPr>
        <w:t>San Bruno</w:t>
      </w:r>
      <w:r w:rsidR="004315B7" w:rsidRPr="00BE3FCF">
        <w:rPr>
          <w:rFonts w:ascii="Times New Roman" w:hAnsi="Times New Roman" w:cs="Times New Roman"/>
          <w:sz w:val="20"/>
          <w:szCs w:val="20"/>
        </w:rPr>
        <w:t>, CA</w:t>
      </w:r>
      <w:r w:rsidR="00A3338E" w:rsidRPr="00BE3F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315B7" w:rsidRPr="00BE3FCF">
        <w:rPr>
          <w:rFonts w:ascii="Times New Roman" w:hAnsi="Times New Roman" w:cs="Times New Roman"/>
          <w:i/>
          <w:sz w:val="20"/>
          <w:szCs w:val="20"/>
        </w:rPr>
        <w:t>Pre- Nursing</w:t>
      </w:r>
      <w:r w:rsidR="00617F3D" w:rsidRPr="00BE3FCF">
        <w:rPr>
          <w:rFonts w:ascii="Times New Roman" w:hAnsi="Times New Roman" w:cs="Times New Roman"/>
          <w:i/>
          <w:sz w:val="20"/>
          <w:szCs w:val="20"/>
        </w:rPr>
        <w:t>;</w:t>
      </w:r>
      <w:r w:rsidRPr="00BE3FCF">
        <w:rPr>
          <w:rFonts w:ascii="Times New Roman" w:hAnsi="Times New Roman" w:cs="Times New Roman"/>
          <w:i/>
          <w:sz w:val="20"/>
          <w:szCs w:val="20"/>
        </w:rPr>
        <w:t xml:space="preserve"> GPA 4.0</w:t>
      </w:r>
      <w:r w:rsidR="000E734D" w:rsidRPr="00BE3FC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 w:rsidR="0047150A" w:rsidRPr="00BE3FCF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0E734D" w:rsidRPr="00BE3FCF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A3338E" w:rsidRPr="00BE3F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6AA1" w:rsidRPr="00BE3FCF">
        <w:rPr>
          <w:rFonts w:ascii="Times New Roman" w:hAnsi="Times New Roman" w:cs="Times New Roman"/>
          <w:i/>
          <w:sz w:val="20"/>
          <w:szCs w:val="20"/>
        </w:rPr>
        <w:tab/>
      </w:r>
      <w:r w:rsidR="00EC6AA1" w:rsidRPr="00BE3FCF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="00177896" w:rsidRPr="00BE3FC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D16364" w:rsidRPr="00BE3FCF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177896" w:rsidRPr="00BE3FC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E3FCF">
        <w:rPr>
          <w:rFonts w:ascii="Times New Roman" w:hAnsi="Times New Roman" w:cs="Times New Roman"/>
          <w:i/>
          <w:sz w:val="20"/>
          <w:szCs w:val="20"/>
        </w:rPr>
        <w:t>Jan</w:t>
      </w:r>
      <w:r w:rsidR="00D16364" w:rsidRPr="00BE3FCF">
        <w:rPr>
          <w:rFonts w:ascii="Times New Roman" w:hAnsi="Times New Roman" w:cs="Times New Roman"/>
          <w:i/>
          <w:sz w:val="20"/>
          <w:szCs w:val="20"/>
        </w:rPr>
        <w:t>. 2013</w:t>
      </w:r>
      <w:r w:rsidR="00177896" w:rsidRPr="00BE3FCF">
        <w:rPr>
          <w:rFonts w:ascii="Times New Roman" w:hAnsi="Times New Roman" w:cs="Times New Roman"/>
          <w:i/>
          <w:sz w:val="20"/>
          <w:szCs w:val="20"/>
        </w:rPr>
        <w:t>- June</w:t>
      </w:r>
      <w:r w:rsidR="00A3338E" w:rsidRPr="00BE3FCF">
        <w:rPr>
          <w:rFonts w:ascii="Times New Roman" w:hAnsi="Times New Roman" w:cs="Times New Roman"/>
          <w:i/>
          <w:sz w:val="20"/>
          <w:szCs w:val="20"/>
        </w:rPr>
        <w:t>2014</w:t>
      </w:r>
      <w:r w:rsidR="00A3338E" w:rsidRPr="00BE3FCF">
        <w:rPr>
          <w:rFonts w:ascii="Times New Roman" w:hAnsi="Times New Roman" w:cs="Times New Roman"/>
          <w:sz w:val="20"/>
          <w:szCs w:val="20"/>
        </w:rPr>
        <w:t xml:space="preserve"> </w:t>
      </w:r>
      <w:r w:rsidR="00E64783" w:rsidRPr="00BE3F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2DFC05" w14:textId="77777777" w:rsidR="00077160" w:rsidRPr="00BE3FCF" w:rsidRDefault="00077160" w:rsidP="000E73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1E3569" w14:textId="77777777" w:rsidR="004315B7" w:rsidRPr="00177896" w:rsidRDefault="004315B7" w:rsidP="000E73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896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B52D2A" w:rsidRPr="00177896">
        <w:rPr>
          <w:rFonts w:ascii="Times New Roman" w:hAnsi="Times New Roman" w:cs="Times New Roman"/>
          <w:b/>
          <w:sz w:val="28"/>
          <w:szCs w:val="28"/>
          <w:u w:val="single"/>
        </w:rPr>
        <w:t>ROFESSIONAL EXPERIENCE</w:t>
      </w:r>
    </w:p>
    <w:p w14:paraId="1D48B169" w14:textId="543A2121" w:rsidR="007C60C1" w:rsidRDefault="007C60C1" w:rsidP="000E734D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Fresno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Davita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Dialysis</w:t>
      </w:r>
    </w:p>
    <w:p w14:paraId="5515E214" w14:textId="2D1D57EF" w:rsidR="007C60C1" w:rsidRDefault="007C60C1" w:rsidP="000E734D">
      <w:pPr>
        <w:spacing w:after="0"/>
        <w:contextualSpacing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Floor Nurse/Part </w:t>
      </w:r>
      <w:r w:rsidR="002812C6">
        <w:rPr>
          <w:rFonts w:ascii="Times New Roman" w:hAnsi="Times New Roman" w:cs="Times New Roman"/>
          <w:bCs/>
          <w:sz w:val="20"/>
          <w:szCs w:val="20"/>
        </w:rPr>
        <w:t>T</w:t>
      </w:r>
      <w:r>
        <w:rPr>
          <w:rFonts w:ascii="Times New Roman" w:hAnsi="Times New Roman" w:cs="Times New Roman"/>
          <w:bCs/>
          <w:sz w:val="20"/>
          <w:szCs w:val="20"/>
        </w:rPr>
        <w:t xml:space="preserve">ime </w:t>
      </w:r>
      <w:r w:rsidR="002812C6">
        <w:rPr>
          <w:rFonts w:ascii="Times New Roman" w:hAnsi="Times New Roman" w:cs="Times New Roman"/>
          <w:bCs/>
          <w:sz w:val="20"/>
          <w:szCs w:val="20"/>
        </w:rPr>
        <w:t xml:space="preserve">Clinical Coordinator                                                                                                                 </w:t>
      </w:r>
      <w:r w:rsidR="002812C6">
        <w:rPr>
          <w:rFonts w:ascii="Times New Roman" w:hAnsi="Times New Roman" w:cs="Times New Roman"/>
          <w:bCs/>
          <w:i/>
          <w:iCs/>
          <w:sz w:val="20"/>
          <w:szCs w:val="20"/>
        </w:rPr>
        <w:t>Jan. 2019 – Present</w:t>
      </w:r>
    </w:p>
    <w:p w14:paraId="7CE880F9" w14:textId="2131F471" w:rsidR="002812C6" w:rsidRDefault="000E7928" w:rsidP="002812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Administer Hemodialysis, assess and monitor patients during their treatment</w:t>
      </w:r>
    </w:p>
    <w:p w14:paraId="147B48ED" w14:textId="568FD0BB" w:rsidR="00A04A0E" w:rsidRDefault="00A04A0E" w:rsidP="002812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Perform Hemodialysis access care according to policy/procedure</w:t>
      </w:r>
    </w:p>
    <w:p w14:paraId="6F1E5A4E" w14:textId="525F0AC7" w:rsidR="000E7928" w:rsidRDefault="000E7928" w:rsidP="002812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Keep Physician</w:t>
      </w:r>
      <w:r w:rsidR="00A04A0E"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 xml:space="preserve"> informed on any significant changes </w:t>
      </w:r>
      <w:r w:rsidR="00A04A0E">
        <w:rPr>
          <w:rFonts w:ascii="Times New Roman" w:hAnsi="Times New Roman" w:cs="Times New Roman"/>
          <w:bCs/>
          <w:sz w:val="20"/>
          <w:szCs w:val="20"/>
        </w:rPr>
        <w:t>in patient’s condition</w:t>
      </w:r>
    </w:p>
    <w:p w14:paraId="7CB75B2E" w14:textId="1AA35455" w:rsidR="00A04A0E" w:rsidRDefault="00A04A0E" w:rsidP="002812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Educate patients about fluid management, diet and healthy lifestyle changes</w:t>
      </w:r>
    </w:p>
    <w:p w14:paraId="06E707C4" w14:textId="232D6656" w:rsidR="00A04A0E" w:rsidRDefault="00A04A0E" w:rsidP="002812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Immunized patients for influenza, pneumonia and hepatitis B</w:t>
      </w:r>
    </w:p>
    <w:p w14:paraId="1FBBB641" w14:textId="2CF538C6" w:rsidR="00A04A0E" w:rsidRPr="002812C6" w:rsidRDefault="00A04A0E" w:rsidP="002812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Dialysis adequacy manager, continuously monitoring patients kt/v results </w:t>
      </w:r>
    </w:p>
    <w:p w14:paraId="69B50EC1" w14:textId="77777777" w:rsidR="007C60C1" w:rsidRDefault="007C60C1" w:rsidP="000E734D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E9E34CF" w14:textId="5C48DBBD" w:rsidR="00077160" w:rsidRDefault="00077160" w:rsidP="000E734D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Clovis Community Medical Center</w:t>
      </w:r>
    </w:p>
    <w:p w14:paraId="66F3B4F7" w14:textId="105025F1" w:rsidR="00E36808" w:rsidRPr="00D16364" w:rsidRDefault="00077160" w:rsidP="000E734D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Registered Nurse</w:t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E5154A" w:rsidRPr="00D16364">
        <w:rPr>
          <w:rFonts w:ascii="Times New Roman" w:hAnsi="Times New Roman" w:cs="Times New Roman"/>
          <w:sz w:val="20"/>
          <w:szCs w:val="20"/>
        </w:rPr>
        <w:tab/>
      </w:r>
      <w:r w:rsidR="000C6691" w:rsidRPr="00D16364">
        <w:rPr>
          <w:rFonts w:ascii="Times New Roman" w:hAnsi="Times New Roman" w:cs="Times New Roman"/>
          <w:sz w:val="20"/>
          <w:szCs w:val="20"/>
        </w:rPr>
        <w:t xml:space="preserve">  </w:t>
      </w:r>
      <w:r w:rsidR="00816BDC" w:rsidRPr="00D163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17B4A" w:rsidRPr="00D16364"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="00D16364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D17B4A" w:rsidRPr="00D163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20A0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July</w:t>
      </w:r>
      <w:r w:rsidR="000C6691" w:rsidRPr="00D163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0A0C">
        <w:rPr>
          <w:rFonts w:ascii="Times New Roman" w:hAnsi="Times New Roman" w:cs="Times New Roman"/>
          <w:i/>
          <w:sz w:val="20"/>
          <w:szCs w:val="20"/>
        </w:rPr>
        <w:t>2017- Sept 2018</w:t>
      </w:r>
    </w:p>
    <w:p w14:paraId="15D80480" w14:textId="3419693A" w:rsidR="00077160" w:rsidRPr="00077160" w:rsidRDefault="00B046C8" w:rsidP="00077160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212"/>
          <w:sz w:val="20"/>
          <w:szCs w:val="20"/>
        </w:rPr>
      </w:pPr>
      <w:r>
        <w:rPr>
          <w:rFonts w:ascii="Times New Roman" w:hAnsi="Times New Roman" w:cs="Times New Roman"/>
          <w:color w:val="131212"/>
          <w:sz w:val="20"/>
          <w:szCs w:val="20"/>
        </w:rPr>
        <w:t>Assists</w:t>
      </w:r>
      <w:r w:rsidR="00077160" w:rsidRPr="00077160">
        <w:rPr>
          <w:rFonts w:ascii="Times New Roman" w:hAnsi="Times New Roman" w:cs="Times New Roman"/>
          <w:color w:val="131212"/>
          <w:sz w:val="20"/>
          <w:szCs w:val="20"/>
        </w:rPr>
        <w:t xml:space="preserve"> in the care of multiple traumas, cardiac arrests, stroke codes and conscious sedations</w:t>
      </w:r>
    </w:p>
    <w:p w14:paraId="149C959A" w14:textId="77777777" w:rsidR="00077160" w:rsidRPr="00077160" w:rsidRDefault="00077160" w:rsidP="00077160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212"/>
          <w:sz w:val="20"/>
          <w:szCs w:val="20"/>
        </w:rPr>
      </w:pPr>
      <w:r w:rsidRPr="00077160">
        <w:rPr>
          <w:rFonts w:ascii="Times New Roman" w:hAnsi="Times New Roman" w:cs="Times New Roman"/>
          <w:color w:val="131212"/>
          <w:sz w:val="20"/>
          <w:szCs w:val="20"/>
        </w:rPr>
        <w:t>Manages care of pediatric, adults, elderly patients including triaging, evaluating, and ordering appropriate laboratory tests, diagnostic imaging, medications, and interventions within the nursing protocol in an emergency room setting.</w:t>
      </w:r>
    </w:p>
    <w:p w14:paraId="52DC81E1" w14:textId="79471020" w:rsidR="00077160" w:rsidRDefault="00B046C8" w:rsidP="0007716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Communicates and collaborates</w:t>
      </w:r>
      <w:r w:rsidR="00077160" w:rsidRPr="00077160">
        <w:rPr>
          <w:rFonts w:ascii="Times New Roman" w:hAnsi="Times New Roman" w:cs="Times New Roman"/>
          <w:sz w:val="20"/>
          <w:szCs w:val="20"/>
        </w:rPr>
        <w:t xml:space="preserve"> with physicians and other healthcare professi</w:t>
      </w:r>
      <w:r>
        <w:rPr>
          <w:rFonts w:ascii="Times New Roman" w:hAnsi="Times New Roman" w:cs="Times New Roman"/>
          <w:sz w:val="20"/>
          <w:szCs w:val="20"/>
        </w:rPr>
        <w:t>onals to ensure optimal care is</w:t>
      </w:r>
      <w:r w:rsidR="00077160" w:rsidRPr="00077160">
        <w:rPr>
          <w:rFonts w:ascii="Times New Roman" w:hAnsi="Times New Roman" w:cs="Times New Roman"/>
          <w:sz w:val="20"/>
          <w:szCs w:val="20"/>
        </w:rPr>
        <w:t xml:space="preserve"> given to patients in a timely manner</w:t>
      </w:r>
    </w:p>
    <w:p w14:paraId="7A7F41AB" w14:textId="73512263" w:rsidR="00077160" w:rsidRPr="00077160" w:rsidRDefault="00077160" w:rsidP="0007716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77160">
        <w:rPr>
          <w:rFonts w:ascii="Times New Roman" w:hAnsi="Times New Roman" w:cs="Times New Roman"/>
          <w:color w:val="131212"/>
          <w:sz w:val="20"/>
          <w:szCs w:val="20"/>
        </w:rPr>
        <w:t>Efficie</w:t>
      </w:r>
      <w:r w:rsidR="00B046C8">
        <w:rPr>
          <w:rFonts w:ascii="Times New Roman" w:hAnsi="Times New Roman" w:cs="Times New Roman"/>
          <w:color w:val="131212"/>
          <w:sz w:val="20"/>
          <w:szCs w:val="20"/>
        </w:rPr>
        <w:t>ntly and knowledgeably provides</w:t>
      </w:r>
      <w:r w:rsidRPr="00077160">
        <w:rPr>
          <w:rFonts w:ascii="Times New Roman" w:hAnsi="Times New Roman" w:cs="Times New Roman"/>
          <w:color w:val="131212"/>
          <w:sz w:val="20"/>
          <w:szCs w:val="20"/>
        </w:rPr>
        <w:t xml:space="preserve"> ca</w:t>
      </w:r>
      <w:r w:rsidR="00B046C8">
        <w:rPr>
          <w:rFonts w:ascii="Times New Roman" w:hAnsi="Times New Roman" w:cs="Times New Roman"/>
          <w:color w:val="131212"/>
          <w:sz w:val="20"/>
          <w:szCs w:val="20"/>
        </w:rPr>
        <w:t xml:space="preserve">re for all ER patients, handles </w:t>
      </w:r>
      <w:r w:rsidRPr="00077160">
        <w:rPr>
          <w:rFonts w:ascii="Times New Roman" w:hAnsi="Times New Roman" w:cs="Times New Roman"/>
          <w:color w:val="131212"/>
          <w:sz w:val="20"/>
          <w:szCs w:val="20"/>
        </w:rPr>
        <w:t>intubations, defibrillations, auto transfusions, Medlock insertions, splinting, conscious sedation and hypothermia protocol.</w:t>
      </w:r>
    </w:p>
    <w:p w14:paraId="77A939BD" w14:textId="65236EF8" w:rsidR="00077160" w:rsidRPr="00077160" w:rsidRDefault="00B046C8" w:rsidP="0007716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31212"/>
          <w:sz w:val="20"/>
          <w:szCs w:val="20"/>
        </w:rPr>
        <w:t>Administers</w:t>
      </w:r>
      <w:r w:rsidR="00077160" w:rsidRPr="00077160">
        <w:rPr>
          <w:rFonts w:ascii="Times New Roman" w:hAnsi="Times New Roman" w:cs="Times New Roman"/>
          <w:color w:val="131212"/>
          <w:sz w:val="20"/>
          <w:szCs w:val="20"/>
        </w:rPr>
        <w:t xml:space="preserve"> IV fluids and medications including antibiotics, packed RBC's, TPN, and narcotics, while carefully monitoring for side effects or any adverse reactions.</w:t>
      </w:r>
    </w:p>
    <w:p w14:paraId="057B2286" w14:textId="3218F030" w:rsidR="00077160" w:rsidRPr="00077160" w:rsidRDefault="00077160" w:rsidP="0007716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77160">
        <w:rPr>
          <w:rFonts w:ascii="Times New Roman" w:hAnsi="Times New Roman" w:cs="Times New Roman"/>
          <w:sz w:val="20"/>
          <w:szCs w:val="20"/>
        </w:rPr>
        <w:t>Member of the code team - assisting with rapid sequence intubation, ventilator management and initiation of critical drips per hospital protocol.</w:t>
      </w:r>
    </w:p>
    <w:p w14:paraId="0D2A268F" w14:textId="77777777" w:rsidR="00077160" w:rsidRDefault="00077160" w:rsidP="005B1DB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15EE27" w14:textId="77777777" w:rsidR="00077160" w:rsidRDefault="00077160" w:rsidP="005B1DB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0B1AB4" w14:textId="5068ADF1" w:rsidR="00710C89" w:rsidRPr="00710C89" w:rsidRDefault="00710C89" w:rsidP="00710C89">
      <w:pPr>
        <w:spacing w:after="0"/>
        <w:rPr>
          <w:rFonts w:ascii="Times New Roman" w:hAnsi="Times New Roman" w:cs="Times New Roman"/>
          <w:b/>
        </w:rPr>
      </w:pPr>
    </w:p>
    <w:sectPr w:rsidR="00710C89" w:rsidRPr="00710C89" w:rsidSect="00B7392E">
      <w:type w:val="continuous"/>
      <w:pgSz w:w="12240" w:h="15840"/>
      <w:pgMar w:top="720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00B45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503BE"/>
    <w:multiLevelType w:val="hybridMultilevel"/>
    <w:tmpl w:val="6180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7C4F"/>
    <w:multiLevelType w:val="hybridMultilevel"/>
    <w:tmpl w:val="BAB8D1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981456F"/>
    <w:multiLevelType w:val="hybridMultilevel"/>
    <w:tmpl w:val="40E8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D0A"/>
    <w:multiLevelType w:val="hybridMultilevel"/>
    <w:tmpl w:val="5D14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0BD6"/>
    <w:multiLevelType w:val="hybridMultilevel"/>
    <w:tmpl w:val="77E8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0E62"/>
    <w:multiLevelType w:val="hybridMultilevel"/>
    <w:tmpl w:val="0B007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80EB8"/>
    <w:multiLevelType w:val="hybridMultilevel"/>
    <w:tmpl w:val="AF166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23E28"/>
    <w:multiLevelType w:val="hybridMultilevel"/>
    <w:tmpl w:val="890E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B06"/>
    <w:multiLevelType w:val="hybridMultilevel"/>
    <w:tmpl w:val="BEF2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F47B8"/>
    <w:multiLevelType w:val="hybridMultilevel"/>
    <w:tmpl w:val="1DD2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76C94"/>
    <w:multiLevelType w:val="hybridMultilevel"/>
    <w:tmpl w:val="94E0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27F6"/>
    <w:multiLevelType w:val="hybridMultilevel"/>
    <w:tmpl w:val="6A8A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51F"/>
    <w:multiLevelType w:val="hybridMultilevel"/>
    <w:tmpl w:val="A59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55A77"/>
    <w:multiLevelType w:val="hybridMultilevel"/>
    <w:tmpl w:val="AD4C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C23115"/>
    <w:multiLevelType w:val="hybridMultilevel"/>
    <w:tmpl w:val="3ECE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73698"/>
    <w:multiLevelType w:val="hybridMultilevel"/>
    <w:tmpl w:val="5502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893F7F"/>
    <w:multiLevelType w:val="hybridMultilevel"/>
    <w:tmpl w:val="623E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3C67"/>
    <w:multiLevelType w:val="hybridMultilevel"/>
    <w:tmpl w:val="061E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683E"/>
    <w:multiLevelType w:val="hybridMultilevel"/>
    <w:tmpl w:val="A5D6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912"/>
    <w:multiLevelType w:val="hybridMultilevel"/>
    <w:tmpl w:val="484A90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8"/>
  </w:num>
  <w:num w:numId="5">
    <w:abstractNumId w:val="18"/>
  </w:num>
  <w:num w:numId="6">
    <w:abstractNumId w:val="15"/>
  </w:num>
  <w:num w:numId="7">
    <w:abstractNumId w:val="20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  <w:num w:numId="15">
    <w:abstractNumId w:val="14"/>
  </w:num>
  <w:num w:numId="16">
    <w:abstractNumId w:val="17"/>
  </w:num>
  <w:num w:numId="17">
    <w:abstractNumId w:val="2"/>
  </w:num>
  <w:num w:numId="18">
    <w:abstractNumId w:val="10"/>
  </w:num>
  <w:num w:numId="19">
    <w:abstractNumId w:val="3"/>
  </w:num>
  <w:num w:numId="20">
    <w:abstractNumId w:val="21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B7"/>
    <w:rsid w:val="0003223A"/>
    <w:rsid w:val="00077160"/>
    <w:rsid w:val="00082106"/>
    <w:rsid w:val="00096ED1"/>
    <w:rsid w:val="000C6691"/>
    <w:rsid w:val="000E28C3"/>
    <w:rsid w:val="000E734D"/>
    <w:rsid w:val="000E7928"/>
    <w:rsid w:val="00161F27"/>
    <w:rsid w:val="00165A8D"/>
    <w:rsid w:val="00177896"/>
    <w:rsid w:val="001810C5"/>
    <w:rsid w:val="001C639F"/>
    <w:rsid w:val="00227329"/>
    <w:rsid w:val="002812C6"/>
    <w:rsid w:val="003A08B9"/>
    <w:rsid w:val="003D33AA"/>
    <w:rsid w:val="003E4216"/>
    <w:rsid w:val="004315B7"/>
    <w:rsid w:val="0047150A"/>
    <w:rsid w:val="004813F5"/>
    <w:rsid w:val="004B7583"/>
    <w:rsid w:val="00520A0C"/>
    <w:rsid w:val="00554E8E"/>
    <w:rsid w:val="00595164"/>
    <w:rsid w:val="00595752"/>
    <w:rsid w:val="005B1DBA"/>
    <w:rsid w:val="00617F3D"/>
    <w:rsid w:val="0063558D"/>
    <w:rsid w:val="006947D1"/>
    <w:rsid w:val="006B61EE"/>
    <w:rsid w:val="006E4C9C"/>
    <w:rsid w:val="00710C89"/>
    <w:rsid w:val="00725206"/>
    <w:rsid w:val="007270E6"/>
    <w:rsid w:val="00783B8B"/>
    <w:rsid w:val="007B31C4"/>
    <w:rsid w:val="007C60C1"/>
    <w:rsid w:val="008013B4"/>
    <w:rsid w:val="00816BDC"/>
    <w:rsid w:val="00855B28"/>
    <w:rsid w:val="00873CA4"/>
    <w:rsid w:val="00874871"/>
    <w:rsid w:val="00967E32"/>
    <w:rsid w:val="009A1887"/>
    <w:rsid w:val="009F4249"/>
    <w:rsid w:val="00A04A0E"/>
    <w:rsid w:val="00A3338E"/>
    <w:rsid w:val="00A56D28"/>
    <w:rsid w:val="00B046C8"/>
    <w:rsid w:val="00B26856"/>
    <w:rsid w:val="00B35EF3"/>
    <w:rsid w:val="00B52D2A"/>
    <w:rsid w:val="00B7392E"/>
    <w:rsid w:val="00BD564F"/>
    <w:rsid w:val="00BE3FCF"/>
    <w:rsid w:val="00C930C5"/>
    <w:rsid w:val="00C978CF"/>
    <w:rsid w:val="00CD76E2"/>
    <w:rsid w:val="00D03716"/>
    <w:rsid w:val="00D1312B"/>
    <w:rsid w:val="00D14D4C"/>
    <w:rsid w:val="00D16364"/>
    <w:rsid w:val="00D17B4A"/>
    <w:rsid w:val="00D6156E"/>
    <w:rsid w:val="00D83129"/>
    <w:rsid w:val="00D86B3E"/>
    <w:rsid w:val="00DE1E7A"/>
    <w:rsid w:val="00E36808"/>
    <w:rsid w:val="00E5154A"/>
    <w:rsid w:val="00E64783"/>
    <w:rsid w:val="00EC6AA1"/>
    <w:rsid w:val="00EE1A78"/>
    <w:rsid w:val="00F06E3C"/>
    <w:rsid w:val="00F43228"/>
    <w:rsid w:val="00F530B9"/>
    <w:rsid w:val="00F63ECC"/>
    <w:rsid w:val="00F8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D1997"/>
  <w15:docId w15:val="{0EEF3928-3034-C74A-AE4D-0E026D45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B7"/>
    <w:pPr>
      <w:ind w:left="720"/>
      <w:contextualSpacing/>
    </w:pPr>
  </w:style>
  <w:style w:type="paragraph" w:styleId="ListBullet">
    <w:name w:val="List Bullet"/>
    <w:basedOn w:val="Normal"/>
    <w:uiPriority w:val="1"/>
    <w:unhideWhenUsed/>
    <w:qFormat/>
    <w:rsid w:val="00617F3D"/>
    <w:pPr>
      <w:numPr>
        <w:numId w:val="9"/>
      </w:numPr>
      <w:spacing w:after="80" w:line="240" w:lineRule="auto"/>
    </w:pPr>
    <w:rPr>
      <w:color w:val="404040" w:themeColor="text1" w:themeTint="BF"/>
      <w:sz w:val="18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B52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F5E84F-6893-B449-A723-832A1DE0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Rebecca Ploharz</cp:lastModifiedBy>
  <cp:revision>3</cp:revision>
  <cp:lastPrinted>2017-05-25T11:23:00Z</cp:lastPrinted>
  <dcterms:created xsi:type="dcterms:W3CDTF">2021-10-29T06:26:00Z</dcterms:created>
  <dcterms:modified xsi:type="dcterms:W3CDTF">2021-10-29T06:28:00Z</dcterms:modified>
</cp:coreProperties>
</file>