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B990" w14:textId="4EE23CF7" w:rsidR="00860FA1" w:rsidRPr="00AA5F8E" w:rsidRDefault="007E0B49" w:rsidP="00860FA1">
      <w:pPr>
        <w:jc w:val="center"/>
        <w:rPr>
          <w:b/>
          <w:sz w:val="32"/>
          <w:szCs w:val="32"/>
          <w:lang w:eastAsia="en-US"/>
        </w:rPr>
      </w:pPr>
      <w:r>
        <w:rPr>
          <w:b/>
          <w:caps/>
          <w:sz w:val="32"/>
          <w:szCs w:val="32"/>
          <w:lang w:eastAsia="en-US"/>
        </w:rPr>
        <w:t>Chrystal Meli</w:t>
      </w:r>
    </w:p>
    <w:p w14:paraId="75E79523" w14:textId="1D62930F" w:rsidR="00860FA1" w:rsidRPr="0082009A" w:rsidRDefault="007E0B49" w:rsidP="00860FA1">
      <w:pPr>
        <w:tabs>
          <w:tab w:val="left" w:pos="3870"/>
        </w:tabs>
        <w:ind w:right="-198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W12781 Willow Rd Ripon, WI 54971</w:t>
      </w:r>
    </w:p>
    <w:p w14:paraId="50515906" w14:textId="0C89355C" w:rsidR="00860FA1" w:rsidRPr="0082009A" w:rsidRDefault="007E0B49" w:rsidP="00860FA1">
      <w:pPr>
        <w:pBdr>
          <w:bottom w:val="single" w:sz="4" w:space="1" w:color="auto"/>
        </w:pBdr>
        <w:tabs>
          <w:tab w:val="left" w:pos="3870"/>
        </w:tabs>
        <w:ind w:right="-198"/>
        <w:jc w:val="center"/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>920.420</w:t>
      </w:r>
      <w:r w:rsidR="00860FA1" w:rsidRPr="0082009A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>4521</w:t>
      </w:r>
      <w:r w:rsidR="00860FA1" w:rsidRPr="0082009A">
        <w:rPr>
          <w:sz w:val="22"/>
          <w:szCs w:val="22"/>
          <w:lang w:eastAsia="en-US"/>
        </w:rPr>
        <w:t xml:space="preserve">  |</w:t>
      </w:r>
      <w:proofErr w:type="gramEnd"/>
      <w:r w:rsidR="00860FA1" w:rsidRPr="0082009A"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eastAsia="en-US"/>
        </w:rPr>
        <w:t>cluben0384@yahoo.com</w:t>
      </w:r>
    </w:p>
    <w:p w14:paraId="5BD11804" w14:textId="77777777" w:rsidR="009B7FD8" w:rsidRPr="0082009A" w:rsidRDefault="009B7FD8"/>
    <w:p w14:paraId="7F932D50" w14:textId="77777777" w:rsidR="00860FA1" w:rsidRPr="00AA5F8E" w:rsidRDefault="00860FA1">
      <w:pPr>
        <w:rPr>
          <w:b/>
          <w:sz w:val="28"/>
          <w:szCs w:val="28"/>
        </w:rPr>
      </w:pPr>
      <w:r w:rsidRPr="00AA5F8E">
        <w:rPr>
          <w:b/>
          <w:sz w:val="28"/>
          <w:szCs w:val="28"/>
        </w:rPr>
        <w:t xml:space="preserve">Objective </w:t>
      </w:r>
    </w:p>
    <w:p w14:paraId="4C3E4A6D" w14:textId="2B3205BF" w:rsidR="00860FA1" w:rsidRPr="0082009A" w:rsidRDefault="00D7240D">
      <w:pPr>
        <w:rPr>
          <w:sz w:val="22"/>
          <w:szCs w:val="22"/>
        </w:rPr>
      </w:pPr>
      <w:r>
        <w:rPr>
          <w:sz w:val="22"/>
          <w:szCs w:val="22"/>
        </w:rPr>
        <w:t>Seeking a Registered Nurse position, which will require me to expand my clinical experience while providing quality health care to patients.</w:t>
      </w:r>
    </w:p>
    <w:p w14:paraId="0CBA14E3" w14:textId="77777777" w:rsidR="00860FA1" w:rsidRPr="0082009A" w:rsidRDefault="00860FA1"/>
    <w:p w14:paraId="59C00169" w14:textId="77777777" w:rsidR="00860FA1" w:rsidRPr="00AA5F8E" w:rsidRDefault="00860FA1">
      <w:pPr>
        <w:rPr>
          <w:b/>
          <w:sz w:val="28"/>
          <w:szCs w:val="28"/>
        </w:rPr>
      </w:pPr>
      <w:r w:rsidRPr="00AA5F8E">
        <w:rPr>
          <w:b/>
          <w:sz w:val="28"/>
          <w:szCs w:val="28"/>
        </w:rPr>
        <w:t>Education</w:t>
      </w:r>
    </w:p>
    <w:p w14:paraId="3602F4C8" w14:textId="70448DDB" w:rsidR="00860FA1" w:rsidRPr="0082009A" w:rsidRDefault="007E0B49">
      <w:pPr>
        <w:rPr>
          <w:sz w:val="22"/>
          <w:szCs w:val="22"/>
        </w:rPr>
      </w:pPr>
      <w:r>
        <w:rPr>
          <w:sz w:val="22"/>
          <w:szCs w:val="22"/>
        </w:rPr>
        <w:t>Moraine Park Technical College, Fond du Lac, WI</w:t>
      </w:r>
      <w:r>
        <w:rPr>
          <w:sz w:val="22"/>
          <w:szCs w:val="22"/>
        </w:rPr>
        <w:tab/>
      </w:r>
      <w:r w:rsidR="00860FA1" w:rsidRPr="0082009A">
        <w:rPr>
          <w:sz w:val="22"/>
          <w:szCs w:val="22"/>
        </w:rPr>
        <w:tab/>
      </w:r>
      <w:r w:rsidR="00860FA1" w:rsidRPr="0082009A">
        <w:rPr>
          <w:sz w:val="22"/>
          <w:szCs w:val="22"/>
        </w:rPr>
        <w:tab/>
      </w:r>
      <w:r w:rsidR="00860FA1" w:rsidRPr="0082009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May 2008</w:t>
      </w:r>
    </w:p>
    <w:p w14:paraId="78274E1B" w14:textId="6AD4F365" w:rsidR="00860FA1" w:rsidRDefault="007E0B49">
      <w:pPr>
        <w:rPr>
          <w:sz w:val="22"/>
          <w:szCs w:val="22"/>
        </w:rPr>
      </w:pPr>
      <w:r>
        <w:rPr>
          <w:sz w:val="22"/>
          <w:szCs w:val="22"/>
        </w:rPr>
        <w:t>Associate Degree in Nursing</w:t>
      </w:r>
    </w:p>
    <w:p w14:paraId="11030465" w14:textId="77777777" w:rsidR="007E0B49" w:rsidRDefault="007E0B49">
      <w:pPr>
        <w:rPr>
          <w:sz w:val="22"/>
          <w:szCs w:val="22"/>
        </w:rPr>
      </w:pPr>
    </w:p>
    <w:p w14:paraId="3BCC57A8" w14:textId="076124F3" w:rsidR="007E0B49" w:rsidRDefault="007E0B49">
      <w:pPr>
        <w:rPr>
          <w:sz w:val="22"/>
          <w:szCs w:val="22"/>
        </w:rPr>
      </w:pPr>
      <w:r>
        <w:rPr>
          <w:sz w:val="22"/>
          <w:szCs w:val="22"/>
        </w:rPr>
        <w:t>Walden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May 2019- present</w:t>
      </w:r>
      <w:r>
        <w:rPr>
          <w:sz w:val="22"/>
          <w:szCs w:val="22"/>
        </w:rPr>
        <w:tab/>
      </w:r>
    </w:p>
    <w:p w14:paraId="55F7523F" w14:textId="0C1B1E2C" w:rsidR="007E0B49" w:rsidRPr="0082009A" w:rsidRDefault="007E0B49">
      <w:pPr>
        <w:rPr>
          <w:sz w:val="22"/>
          <w:szCs w:val="22"/>
        </w:rPr>
      </w:pPr>
      <w:r>
        <w:rPr>
          <w:sz w:val="22"/>
          <w:szCs w:val="22"/>
        </w:rPr>
        <w:t>Masters in Nursing</w:t>
      </w:r>
    </w:p>
    <w:p w14:paraId="068A616E" w14:textId="77777777" w:rsidR="007E0B49" w:rsidRDefault="007E0B49">
      <w:pPr>
        <w:rPr>
          <w:b/>
          <w:sz w:val="28"/>
          <w:szCs w:val="28"/>
        </w:rPr>
      </w:pPr>
    </w:p>
    <w:p w14:paraId="7C153DF8" w14:textId="77777777" w:rsidR="007E0B49" w:rsidRDefault="007E0B49">
      <w:pPr>
        <w:rPr>
          <w:b/>
          <w:sz w:val="28"/>
          <w:szCs w:val="28"/>
        </w:rPr>
      </w:pPr>
    </w:p>
    <w:p w14:paraId="16EC5F64" w14:textId="3F560419" w:rsidR="00860FA1" w:rsidRPr="00AA5F8E" w:rsidRDefault="00860FA1">
      <w:pPr>
        <w:rPr>
          <w:b/>
          <w:sz w:val="28"/>
          <w:szCs w:val="28"/>
        </w:rPr>
      </w:pPr>
      <w:r w:rsidRPr="00AA5F8E">
        <w:rPr>
          <w:b/>
          <w:sz w:val="28"/>
          <w:szCs w:val="28"/>
        </w:rPr>
        <w:t>Certification</w:t>
      </w:r>
      <w:r w:rsidR="00D7240D">
        <w:rPr>
          <w:b/>
          <w:sz w:val="28"/>
          <w:szCs w:val="28"/>
        </w:rPr>
        <w:t>/License</w:t>
      </w:r>
    </w:p>
    <w:p w14:paraId="75663E0E" w14:textId="52C75A5A" w:rsidR="00860FA1" w:rsidRDefault="00860FA1" w:rsidP="00860FA1">
      <w:pPr>
        <w:tabs>
          <w:tab w:val="left" w:pos="720"/>
        </w:tabs>
        <w:rPr>
          <w:sz w:val="22"/>
          <w:szCs w:val="22"/>
          <w:lang w:eastAsia="en-US"/>
        </w:rPr>
      </w:pPr>
      <w:r w:rsidRPr="0082009A">
        <w:rPr>
          <w:sz w:val="22"/>
          <w:szCs w:val="22"/>
          <w:lang w:eastAsia="en-US"/>
        </w:rPr>
        <w:t xml:space="preserve">American Heart Association, </w:t>
      </w:r>
      <w:proofErr w:type="gramStart"/>
      <w:r w:rsidRPr="0082009A">
        <w:rPr>
          <w:sz w:val="22"/>
          <w:szCs w:val="22"/>
          <w:lang w:eastAsia="en-US"/>
        </w:rPr>
        <w:t>First</w:t>
      </w:r>
      <w:proofErr w:type="gramEnd"/>
      <w:r w:rsidRPr="0082009A">
        <w:rPr>
          <w:sz w:val="22"/>
          <w:szCs w:val="22"/>
          <w:lang w:eastAsia="en-US"/>
        </w:rPr>
        <w:t xml:space="preserve"> aid and </w:t>
      </w:r>
      <w:r w:rsidR="00210926" w:rsidRPr="0082009A">
        <w:rPr>
          <w:sz w:val="22"/>
          <w:szCs w:val="22"/>
          <w:lang w:eastAsia="en-US"/>
        </w:rPr>
        <w:t>BLS CPR C</w:t>
      </w:r>
      <w:r w:rsidRPr="0082009A">
        <w:rPr>
          <w:sz w:val="22"/>
          <w:szCs w:val="22"/>
          <w:lang w:eastAsia="en-US"/>
        </w:rPr>
        <w:t>ertified</w:t>
      </w:r>
      <w:r w:rsidR="00D7240D">
        <w:rPr>
          <w:sz w:val="22"/>
          <w:szCs w:val="22"/>
          <w:lang w:eastAsia="en-US"/>
        </w:rPr>
        <w:t xml:space="preserve">                          </w:t>
      </w:r>
      <w:r w:rsidR="00527D23">
        <w:rPr>
          <w:sz w:val="22"/>
          <w:szCs w:val="22"/>
          <w:lang w:eastAsia="en-US"/>
        </w:rPr>
        <w:t xml:space="preserve">       </w:t>
      </w:r>
      <w:bookmarkStart w:id="0" w:name="_GoBack"/>
      <w:bookmarkEnd w:id="0"/>
      <w:r w:rsidR="00527D23">
        <w:rPr>
          <w:sz w:val="22"/>
          <w:szCs w:val="22"/>
          <w:lang w:eastAsia="en-US"/>
        </w:rPr>
        <w:t>2019- September 2023</w:t>
      </w:r>
    </w:p>
    <w:p w14:paraId="61E80C52" w14:textId="33F20A0F" w:rsidR="00D7240D" w:rsidRPr="0082009A" w:rsidRDefault="00D7240D" w:rsidP="00860FA1">
      <w:pPr>
        <w:tabs>
          <w:tab w:val="left" w:pos="72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RN Board Examination/RN Licenses, State of Wisconsin                                            August 2009- present</w:t>
      </w:r>
    </w:p>
    <w:p w14:paraId="14A2164F" w14:textId="77777777" w:rsidR="00860FA1" w:rsidRPr="0082009A" w:rsidRDefault="00860FA1" w:rsidP="00860FA1">
      <w:pPr>
        <w:tabs>
          <w:tab w:val="left" w:pos="720"/>
        </w:tabs>
        <w:rPr>
          <w:lang w:eastAsia="en-US"/>
        </w:rPr>
      </w:pPr>
    </w:p>
    <w:p w14:paraId="645EB27C" w14:textId="77777777" w:rsidR="0049369B" w:rsidRPr="0082009A" w:rsidRDefault="0049369B" w:rsidP="00860FA1">
      <w:pPr>
        <w:tabs>
          <w:tab w:val="left" w:pos="720"/>
        </w:tabs>
        <w:rPr>
          <w:sz w:val="22"/>
          <w:szCs w:val="22"/>
          <w:lang w:eastAsia="en-US"/>
        </w:rPr>
      </w:pPr>
    </w:p>
    <w:p w14:paraId="62CDE2FF" w14:textId="77777777" w:rsidR="00BA6661" w:rsidRPr="0082009A" w:rsidRDefault="00BA6661" w:rsidP="0082009A">
      <w:pPr>
        <w:tabs>
          <w:tab w:val="left" w:pos="720"/>
        </w:tabs>
        <w:rPr>
          <w:b/>
          <w:sz w:val="22"/>
          <w:szCs w:val="22"/>
          <w:lang w:eastAsia="en-US"/>
        </w:rPr>
      </w:pPr>
    </w:p>
    <w:p w14:paraId="4385AD24" w14:textId="18D7015A" w:rsidR="00E60749" w:rsidRPr="00AA5F8E" w:rsidRDefault="00B3510D" w:rsidP="00335B34">
      <w:pPr>
        <w:tabs>
          <w:tab w:val="left" w:pos="720"/>
        </w:tabs>
        <w:rPr>
          <w:b/>
          <w:sz w:val="28"/>
          <w:szCs w:val="28"/>
          <w:lang w:eastAsia="en-US"/>
        </w:rPr>
      </w:pPr>
      <w:r w:rsidRPr="00AA5F8E">
        <w:rPr>
          <w:b/>
          <w:sz w:val="28"/>
          <w:szCs w:val="28"/>
          <w:lang w:eastAsia="en-US"/>
        </w:rPr>
        <w:t xml:space="preserve">Work Experience </w:t>
      </w:r>
    </w:p>
    <w:p w14:paraId="594A73C8" w14:textId="77777777" w:rsidR="008952D9" w:rsidRDefault="008952D9" w:rsidP="00E60749">
      <w:pPr>
        <w:rPr>
          <w:color w:val="181717"/>
          <w:sz w:val="22"/>
          <w:szCs w:val="22"/>
        </w:rPr>
      </w:pPr>
    </w:p>
    <w:p w14:paraId="339A35CB" w14:textId="7FF75E79" w:rsidR="008952D9" w:rsidRDefault="008952D9" w:rsidP="00E60749">
      <w:p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Rosendale-Brandon School District, Rosendale, WI                                              September 2020- present</w:t>
      </w:r>
    </w:p>
    <w:p w14:paraId="26090B52" w14:textId="4FF03221" w:rsidR="008952D9" w:rsidRDefault="008952D9" w:rsidP="00E60749">
      <w:p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School Nurse</w:t>
      </w:r>
    </w:p>
    <w:p w14:paraId="4CC004AA" w14:textId="550C6229" w:rsidR="008952D9" w:rsidRDefault="008952D9" w:rsidP="008952D9">
      <w:pPr>
        <w:pStyle w:val="ListParagraph"/>
        <w:numPr>
          <w:ilvl w:val="0"/>
          <w:numId w:val="19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Train staff- medication administration, Emergency medications, diabetes, seizures, tub feeding</w:t>
      </w:r>
    </w:p>
    <w:p w14:paraId="6C87FD4E" w14:textId="7AF68A92" w:rsidR="008952D9" w:rsidRDefault="008952D9" w:rsidP="008952D9">
      <w:pPr>
        <w:pStyle w:val="ListParagraph"/>
        <w:numPr>
          <w:ilvl w:val="0"/>
          <w:numId w:val="19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Create emergency health care plans</w:t>
      </w:r>
    </w:p>
    <w:p w14:paraId="5F2F033D" w14:textId="264D9046" w:rsidR="008952D9" w:rsidRDefault="008952D9" w:rsidP="008952D9">
      <w:pPr>
        <w:pStyle w:val="ListParagraph"/>
        <w:numPr>
          <w:ilvl w:val="0"/>
          <w:numId w:val="19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Respond to emergencies</w:t>
      </w:r>
    </w:p>
    <w:p w14:paraId="08A4A194" w14:textId="049068D0" w:rsidR="008952D9" w:rsidRDefault="008952D9" w:rsidP="008952D9">
      <w:pPr>
        <w:pStyle w:val="ListParagraph"/>
        <w:numPr>
          <w:ilvl w:val="0"/>
          <w:numId w:val="19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COVID test students and staff</w:t>
      </w:r>
    </w:p>
    <w:p w14:paraId="3311A70A" w14:textId="37223DA1" w:rsidR="008952D9" w:rsidRDefault="008952D9" w:rsidP="008952D9">
      <w:pPr>
        <w:pStyle w:val="ListParagraph"/>
        <w:numPr>
          <w:ilvl w:val="0"/>
          <w:numId w:val="19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Report results</w:t>
      </w:r>
    </w:p>
    <w:p w14:paraId="37A32547" w14:textId="4C9878FC" w:rsidR="008952D9" w:rsidRDefault="008952D9" w:rsidP="008952D9">
      <w:pPr>
        <w:pStyle w:val="ListParagraph"/>
        <w:numPr>
          <w:ilvl w:val="0"/>
          <w:numId w:val="19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Billing</w:t>
      </w:r>
    </w:p>
    <w:p w14:paraId="10662B80" w14:textId="1584C682" w:rsidR="00E248D7" w:rsidRDefault="00E248D7" w:rsidP="008952D9">
      <w:pPr>
        <w:pStyle w:val="ListParagraph"/>
        <w:numPr>
          <w:ilvl w:val="0"/>
          <w:numId w:val="19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Coordinate flu clinic</w:t>
      </w:r>
    </w:p>
    <w:p w14:paraId="760994C5" w14:textId="21C0194C" w:rsidR="00E248D7" w:rsidRDefault="00E248D7" w:rsidP="008952D9">
      <w:pPr>
        <w:pStyle w:val="ListParagraph"/>
        <w:numPr>
          <w:ilvl w:val="0"/>
          <w:numId w:val="19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Conduct vision and hearing</w:t>
      </w:r>
    </w:p>
    <w:p w14:paraId="61972CF2" w14:textId="6F360FB0" w:rsidR="00E248D7" w:rsidRPr="008952D9" w:rsidRDefault="00E248D7" w:rsidP="008952D9">
      <w:pPr>
        <w:pStyle w:val="ListParagraph"/>
        <w:numPr>
          <w:ilvl w:val="0"/>
          <w:numId w:val="19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Follow up on students immunizations</w:t>
      </w:r>
    </w:p>
    <w:p w14:paraId="4D178821" w14:textId="77777777" w:rsidR="008952D9" w:rsidRDefault="008952D9" w:rsidP="00E60749">
      <w:pPr>
        <w:rPr>
          <w:color w:val="181717"/>
          <w:sz w:val="22"/>
          <w:szCs w:val="22"/>
        </w:rPr>
      </w:pPr>
    </w:p>
    <w:p w14:paraId="770B36A1" w14:textId="77777777" w:rsidR="008952D9" w:rsidRDefault="008952D9" w:rsidP="00E60749">
      <w:pPr>
        <w:rPr>
          <w:color w:val="181717"/>
          <w:sz w:val="22"/>
          <w:szCs w:val="22"/>
        </w:rPr>
      </w:pPr>
    </w:p>
    <w:p w14:paraId="7A50172A" w14:textId="505D3582" w:rsidR="00E60749" w:rsidRPr="0082009A" w:rsidRDefault="007E0B49" w:rsidP="00E60749">
      <w:p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Waupun Correctional Institution</w:t>
      </w:r>
      <w:r w:rsidR="00E60749" w:rsidRPr="0082009A">
        <w:rPr>
          <w:color w:val="181717"/>
          <w:sz w:val="22"/>
          <w:szCs w:val="22"/>
        </w:rPr>
        <w:t xml:space="preserve">, </w:t>
      </w:r>
      <w:r w:rsidR="00B66897" w:rsidRPr="0082009A">
        <w:rPr>
          <w:color w:val="181717"/>
          <w:sz w:val="22"/>
          <w:szCs w:val="22"/>
        </w:rPr>
        <w:t>Waupun</w:t>
      </w:r>
      <w:r w:rsidR="00E60749" w:rsidRPr="0082009A">
        <w:rPr>
          <w:color w:val="181717"/>
          <w:sz w:val="22"/>
          <w:szCs w:val="22"/>
        </w:rPr>
        <w:t>, W</w:t>
      </w:r>
      <w:r w:rsidR="00B66897" w:rsidRPr="0082009A">
        <w:rPr>
          <w:color w:val="181717"/>
          <w:sz w:val="22"/>
          <w:szCs w:val="22"/>
        </w:rPr>
        <w:t xml:space="preserve">I </w:t>
      </w:r>
      <w:r w:rsidR="00B66897" w:rsidRPr="0082009A">
        <w:rPr>
          <w:color w:val="181717"/>
          <w:sz w:val="22"/>
          <w:szCs w:val="22"/>
        </w:rPr>
        <w:tab/>
      </w:r>
      <w:r w:rsidR="00B66897" w:rsidRPr="0082009A">
        <w:rPr>
          <w:color w:val="181717"/>
          <w:sz w:val="22"/>
          <w:szCs w:val="22"/>
        </w:rPr>
        <w:tab/>
      </w:r>
      <w:r w:rsidR="00B66897" w:rsidRPr="0082009A">
        <w:rPr>
          <w:color w:val="181717"/>
          <w:sz w:val="22"/>
          <w:szCs w:val="22"/>
        </w:rPr>
        <w:tab/>
      </w:r>
      <w:r w:rsidR="008952D9">
        <w:rPr>
          <w:color w:val="181717"/>
          <w:sz w:val="22"/>
          <w:szCs w:val="22"/>
        </w:rPr>
        <w:t xml:space="preserve">    </w:t>
      </w:r>
      <w:r>
        <w:rPr>
          <w:color w:val="181717"/>
          <w:sz w:val="22"/>
          <w:szCs w:val="22"/>
        </w:rPr>
        <w:t xml:space="preserve">    </w:t>
      </w:r>
      <w:r w:rsidR="00B66897" w:rsidRPr="0082009A">
        <w:rPr>
          <w:color w:val="181717"/>
          <w:sz w:val="22"/>
          <w:szCs w:val="22"/>
        </w:rPr>
        <w:t>December 2016</w:t>
      </w:r>
      <w:r w:rsidR="00E60749" w:rsidRPr="0082009A">
        <w:rPr>
          <w:color w:val="181717"/>
          <w:sz w:val="22"/>
          <w:szCs w:val="22"/>
        </w:rPr>
        <w:t xml:space="preserve"> –</w:t>
      </w:r>
      <w:r w:rsidR="00335B34" w:rsidRPr="0082009A">
        <w:rPr>
          <w:color w:val="181717"/>
          <w:sz w:val="22"/>
          <w:szCs w:val="22"/>
        </w:rPr>
        <w:t xml:space="preserve"> </w:t>
      </w:r>
      <w:r w:rsidR="008952D9">
        <w:rPr>
          <w:color w:val="181717"/>
          <w:sz w:val="22"/>
          <w:szCs w:val="22"/>
        </w:rPr>
        <w:t>September 2020</w:t>
      </w:r>
    </w:p>
    <w:p w14:paraId="6D95A555" w14:textId="74ADFBAE" w:rsidR="00E60749" w:rsidRPr="0082009A" w:rsidRDefault="007E0B49" w:rsidP="00B3510D">
      <w:pPr>
        <w:pStyle w:val="Body"/>
        <w:tabs>
          <w:tab w:val="center" w:pos="3600"/>
          <w:tab w:val="right" w:pos="7560"/>
        </w:tabs>
        <w:suppressAutoHyphens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Health Service Manager</w:t>
      </w:r>
    </w:p>
    <w:p w14:paraId="4DD3EB92" w14:textId="48DFC8E8" w:rsidR="007E0B49" w:rsidRDefault="007E0B49" w:rsidP="00782A7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Review policies and procedures</w:t>
      </w:r>
    </w:p>
    <w:p w14:paraId="4434C2C7" w14:textId="0347BE8B" w:rsidR="00B66897" w:rsidRPr="0082009A" w:rsidRDefault="007E0B49" w:rsidP="00782A7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Review and research best nursing evidence based care</w:t>
      </w:r>
      <w:r w:rsidR="00B66897" w:rsidRPr="0082009A">
        <w:rPr>
          <w:sz w:val="22"/>
          <w:szCs w:val="22"/>
        </w:rPr>
        <w:t xml:space="preserve"> </w:t>
      </w:r>
    </w:p>
    <w:p w14:paraId="304B4679" w14:textId="61F83D30" w:rsidR="00B66897" w:rsidRDefault="007E0B49" w:rsidP="00782A7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Implement new procedures</w:t>
      </w:r>
    </w:p>
    <w:p w14:paraId="78369B7F" w14:textId="213CBF16" w:rsidR="007E0B49" w:rsidRDefault="007E0B49" w:rsidP="00782A7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Staff scheduling</w:t>
      </w:r>
    </w:p>
    <w:p w14:paraId="0B504391" w14:textId="42EAA25A" w:rsidR="007E0B49" w:rsidRDefault="007E0B49" w:rsidP="00782A7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Patient complaints</w:t>
      </w:r>
    </w:p>
    <w:p w14:paraId="327B6551" w14:textId="7DBFCFA5" w:rsidR="007E0B49" w:rsidRDefault="007E0B49" w:rsidP="00782A7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Court orders</w:t>
      </w:r>
    </w:p>
    <w:p w14:paraId="3E632CF0" w14:textId="2D875E6A" w:rsidR="007E0B49" w:rsidRDefault="007E0B49" w:rsidP="00782A7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Hunger-strike patients</w:t>
      </w:r>
    </w:p>
    <w:p w14:paraId="180C5E39" w14:textId="29E2148E" w:rsidR="007E0B49" w:rsidRDefault="00C11389" w:rsidP="00782A7F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Work with Psychiatrist, Medical providers, PSU to coordinate best care for patients</w:t>
      </w:r>
    </w:p>
    <w:p w14:paraId="613B4D72" w14:textId="24DA7731" w:rsidR="00C11389" w:rsidRDefault="00C11389" w:rsidP="00C1138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Review medical files for best practice</w:t>
      </w:r>
    </w:p>
    <w:p w14:paraId="57CE69E0" w14:textId="086A21EA" w:rsidR="00A5100E" w:rsidRPr="00C11389" w:rsidRDefault="00A5100E" w:rsidP="00C1138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Quality Improvement (QI)</w:t>
      </w:r>
    </w:p>
    <w:p w14:paraId="72147A63" w14:textId="77777777" w:rsidR="00E60749" w:rsidRPr="0082009A" w:rsidRDefault="00E60749" w:rsidP="00E60749">
      <w:pPr>
        <w:rPr>
          <w:sz w:val="22"/>
          <w:szCs w:val="22"/>
        </w:rPr>
      </w:pPr>
    </w:p>
    <w:p w14:paraId="16A81CEE" w14:textId="7C069B89" w:rsidR="00E60749" w:rsidRPr="0082009A" w:rsidRDefault="007E0B49" w:rsidP="00E60749">
      <w:pPr>
        <w:rPr>
          <w:sz w:val="22"/>
          <w:szCs w:val="22"/>
        </w:rPr>
      </w:pPr>
      <w:r>
        <w:rPr>
          <w:sz w:val="22"/>
          <w:szCs w:val="22"/>
        </w:rPr>
        <w:t>Waupun Correctional Institution</w:t>
      </w:r>
      <w:r w:rsidR="00E60749" w:rsidRPr="0082009A">
        <w:rPr>
          <w:sz w:val="22"/>
          <w:szCs w:val="22"/>
        </w:rPr>
        <w:t xml:space="preserve">, </w:t>
      </w:r>
      <w:r>
        <w:rPr>
          <w:sz w:val="22"/>
          <w:szCs w:val="22"/>
        </w:rPr>
        <w:t>Waupun, WI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1389">
        <w:rPr>
          <w:sz w:val="22"/>
          <w:szCs w:val="22"/>
        </w:rPr>
        <w:t xml:space="preserve">           </w:t>
      </w:r>
      <w:r>
        <w:rPr>
          <w:sz w:val="22"/>
          <w:szCs w:val="22"/>
        </w:rPr>
        <w:t>November 2015- December 2016</w:t>
      </w:r>
    </w:p>
    <w:p w14:paraId="4A6A9EC4" w14:textId="58F6F89D" w:rsidR="00E60749" w:rsidRPr="0082009A" w:rsidRDefault="007E0B49" w:rsidP="00E60749">
      <w:pPr>
        <w:rPr>
          <w:sz w:val="22"/>
          <w:szCs w:val="22"/>
        </w:rPr>
      </w:pPr>
      <w:r>
        <w:rPr>
          <w:sz w:val="22"/>
          <w:szCs w:val="22"/>
        </w:rPr>
        <w:t>Nurse Clinician 4</w:t>
      </w:r>
    </w:p>
    <w:p w14:paraId="0BB485BC" w14:textId="739EBF3E" w:rsidR="00E60749" w:rsidRDefault="007E0B49" w:rsidP="00782A7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Assist Manager with daily task of the health service unit</w:t>
      </w:r>
    </w:p>
    <w:p w14:paraId="3D72AE8A" w14:textId="7486586E" w:rsidR="007E0B49" w:rsidRDefault="007E0B49" w:rsidP="00782A7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Re-develop nursing protocols with health service manager</w:t>
      </w:r>
    </w:p>
    <w:p w14:paraId="55F14D25" w14:textId="420C7F8F" w:rsidR="007E0B49" w:rsidRDefault="007E0B49" w:rsidP="00782A7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Re-develop daily tasks and functions with health service manager</w:t>
      </w:r>
    </w:p>
    <w:p w14:paraId="60FB58BD" w14:textId="74B33FBC" w:rsidR="007E0B49" w:rsidRDefault="007E0B49" w:rsidP="00782A7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Staff scheduling</w:t>
      </w:r>
    </w:p>
    <w:p w14:paraId="25883057" w14:textId="1628ABEE" w:rsidR="007E0B49" w:rsidRDefault="00C11389" w:rsidP="00782A7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Case Manager to the complex patients</w:t>
      </w:r>
    </w:p>
    <w:p w14:paraId="4B36067E" w14:textId="6743CEC6" w:rsidR="00D17F43" w:rsidRDefault="00D17F43" w:rsidP="00782A7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Multi-dis group </w:t>
      </w:r>
    </w:p>
    <w:p w14:paraId="2AFD1204" w14:textId="77777777" w:rsidR="00C11389" w:rsidRDefault="00C11389" w:rsidP="00C11389">
      <w:pPr>
        <w:rPr>
          <w:sz w:val="22"/>
          <w:szCs w:val="22"/>
        </w:rPr>
      </w:pPr>
    </w:p>
    <w:p w14:paraId="39133CBD" w14:textId="77777777" w:rsidR="00D7240D" w:rsidRDefault="00D7240D" w:rsidP="00C11389">
      <w:pPr>
        <w:rPr>
          <w:sz w:val="22"/>
          <w:szCs w:val="22"/>
        </w:rPr>
      </w:pPr>
    </w:p>
    <w:p w14:paraId="320DFC06" w14:textId="77777777" w:rsidR="00D7240D" w:rsidRDefault="00D7240D" w:rsidP="00C11389">
      <w:pPr>
        <w:rPr>
          <w:sz w:val="22"/>
          <w:szCs w:val="22"/>
        </w:rPr>
      </w:pPr>
    </w:p>
    <w:p w14:paraId="5D8A3218" w14:textId="77777777" w:rsidR="00D7240D" w:rsidRDefault="00D7240D" w:rsidP="00C11389">
      <w:pPr>
        <w:rPr>
          <w:sz w:val="22"/>
          <w:szCs w:val="22"/>
        </w:rPr>
      </w:pPr>
    </w:p>
    <w:p w14:paraId="19B09A3D" w14:textId="77777777" w:rsidR="00D7240D" w:rsidRDefault="00D7240D" w:rsidP="00C11389">
      <w:pPr>
        <w:rPr>
          <w:sz w:val="22"/>
          <w:szCs w:val="22"/>
        </w:rPr>
      </w:pPr>
    </w:p>
    <w:p w14:paraId="2719CFA2" w14:textId="77777777" w:rsidR="00D7240D" w:rsidRDefault="00D7240D" w:rsidP="00C11389">
      <w:pPr>
        <w:rPr>
          <w:sz w:val="22"/>
          <w:szCs w:val="22"/>
        </w:rPr>
      </w:pPr>
    </w:p>
    <w:p w14:paraId="7E5FC34A" w14:textId="6814AB90" w:rsidR="00C11389" w:rsidRPr="00C11389" w:rsidRDefault="00C11389" w:rsidP="00C11389">
      <w:pPr>
        <w:rPr>
          <w:sz w:val="22"/>
          <w:szCs w:val="22"/>
        </w:rPr>
      </w:pPr>
      <w:r>
        <w:rPr>
          <w:sz w:val="22"/>
          <w:szCs w:val="22"/>
        </w:rPr>
        <w:t>Kettle Moraine Correctional Institution, Plymouth, WI                                     July 2014 – November 2015</w:t>
      </w:r>
    </w:p>
    <w:p w14:paraId="277B3C17" w14:textId="2489CA03" w:rsidR="00E60749" w:rsidRDefault="00C11389" w:rsidP="00E60749">
      <w:pPr>
        <w:rPr>
          <w:sz w:val="22"/>
          <w:szCs w:val="22"/>
        </w:rPr>
      </w:pPr>
      <w:r>
        <w:rPr>
          <w:sz w:val="22"/>
          <w:szCs w:val="22"/>
        </w:rPr>
        <w:t>Nurse Clinician 2</w:t>
      </w:r>
    </w:p>
    <w:p w14:paraId="6C1B6A9D" w14:textId="0B67DE05" w:rsidR="00C11389" w:rsidRDefault="00C11389" w:rsidP="00C1138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Follow nursing protocol</w:t>
      </w:r>
    </w:p>
    <w:p w14:paraId="6A16E54E" w14:textId="34F0135D" w:rsidR="00C11389" w:rsidRDefault="00C11389" w:rsidP="00C1138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Respond to emergencies</w:t>
      </w:r>
    </w:p>
    <w:p w14:paraId="2ABD22E2" w14:textId="6A9A6C04" w:rsidR="00C11389" w:rsidRDefault="00C11389" w:rsidP="00C1138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Charge nurse</w:t>
      </w:r>
    </w:p>
    <w:p w14:paraId="7923B9C3" w14:textId="3C1AE777" w:rsidR="00C11389" w:rsidRDefault="00C11389" w:rsidP="00C1138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Health committee</w:t>
      </w:r>
    </w:p>
    <w:p w14:paraId="412ED129" w14:textId="6697DBB7" w:rsidR="00C11389" w:rsidRDefault="00C11389" w:rsidP="00C1138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Administer medications</w:t>
      </w:r>
    </w:p>
    <w:p w14:paraId="6F2E8456" w14:textId="02D77327" w:rsidR="00C11389" w:rsidRDefault="00C11389" w:rsidP="00C11389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Complete evaluations on patients</w:t>
      </w:r>
    </w:p>
    <w:p w14:paraId="6AD4DAB6" w14:textId="77777777" w:rsidR="00C11389" w:rsidRDefault="00C11389" w:rsidP="00C11389">
      <w:pPr>
        <w:rPr>
          <w:sz w:val="22"/>
          <w:szCs w:val="22"/>
        </w:rPr>
      </w:pPr>
    </w:p>
    <w:p w14:paraId="4C28E2ED" w14:textId="383AD808" w:rsidR="00C11389" w:rsidRDefault="00C11389" w:rsidP="00C11389">
      <w:pPr>
        <w:rPr>
          <w:sz w:val="22"/>
          <w:szCs w:val="22"/>
        </w:rPr>
      </w:pPr>
      <w:r>
        <w:rPr>
          <w:sz w:val="22"/>
          <w:szCs w:val="22"/>
        </w:rPr>
        <w:t>Wisconsin Resource Center, Oshkosh, WI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February 2013- July 2014</w:t>
      </w:r>
    </w:p>
    <w:p w14:paraId="447E6C65" w14:textId="41112F17" w:rsidR="00C11389" w:rsidRDefault="00C11389" w:rsidP="00C11389">
      <w:pPr>
        <w:rPr>
          <w:sz w:val="22"/>
          <w:szCs w:val="22"/>
        </w:rPr>
      </w:pPr>
      <w:r>
        <w:rPr>
          <w:sz w:val="22"/>
          <w:szCs w:val="22"/>
        </w:rPr>
        <w:t>Nurse Clinician 2</w:t>
      </w:r>
    </w:p>
    <w:p w14:paraId="4B485B5F" w14:textId="68A336F6" w:rsidR="00C11389" w:rsidRDefault="00C11389" w:rsidP="00C11389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Pass out and administer medications</w:t>
      </w:r>
    </w:p>
    <w:p w14:paraId="0953A30F" w14:textId="509369EE" w:rsidR="00C11389" w:rsidRDefault="00C11389" w:rsidP="00C11389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Review blue slips</w:t>
      </w:r>
    </w:p>
    <w:p w14:paraId="58806444" w14:textId="20DA4665" w:rsidR="00C11389" w:rsidRDefault="00C11389" w:rsidP="00C11389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See patients and follow nursing protocol</w:t>
      </w:r>
    </w:p>
    <w:p w14:paraId="4253B883" w14:textId="420E4B44" w:rsidR="00C11389" w:rsidRDefault="00C11389" w:rsidP="00C11389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Admission and discharge of patients</w:t>
      </w:r>
    </w:p>
    <w:p w14:paraId="70CB4B22" w14:textId="396A498B" w:rsidR="00C11389" w:rsidRDefault="00C11389" w:rsidP="00C11389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Respond to emergencies</w:t>
      </w:r>
    </w:p>
    <w:p w14:paraId="3D942B2B" w14:textId="77777777" w:rsidR="00C11389" w:rsidRDefault="00C11389" w:rsidP="00C11389">
      <w:pPr>
        <w:rPr>
          <w:sz w:val="22"/>
          <w:szCs w:val="22"/>
        </w:rPr>
      </w:pPr>
    </w:p>
    <w:p w14:paraId="549265D9" w14:textId="11F41BF0" w:rsidR="00C11389" w:rsidRDefault="00C11389" w:rsidP="00C11389">
      <w:pPr>
        <w:rPr>
          <w:sz w:val="22"/>
          <w:szCs w:val="22"/>
        </w:rPr>
      </w:pPr>
      <w:r>
        <w:rPr>
          <w:sz w:val="22"/>
          <w:szCs w:val="22"/>
        </w:rPr>
        <w:t>UW Health Northeast Family Medical Center, Madison, WI                        February 2011- February 2013</w:t>
      </w:r>
    </w:p>
    <w:p w14:paraId="5CE08D98" w14:textId="28E69C45" w:rsidR="00C11389" w:rsidRDefault="00C11389" w:rsidP="00C11389">
      <w:pPr>
        <w:rPr>
          <w:sz w:val="22"/>
          <w:szCs w:val="22"/>
        </w:rPr>
      </w:pPr>
      <w:r>
        <w:rPr>
          <w:sz w:val="22"/>
          <w:szCs w:val="22"/>
        </w:rPr>
        <w:t>Registered Nurse</w:t>
      </w:r>
    </w:p>
    <w:p w14:paraId="2DA4DE08" w14:textId="00C87E0C" w:rsidR="00C11389" w:rsidRDefault="00C11389" w:rsidP="00C1138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Experience working in fast-paced residency clinic with a diverse population of patients</w:t>
      </w:r>
    </w:p>
    <w:p w14:paraId="08E36CFF" w14:textId="1440A3CE" w:rsidR="00C11389" w:rsidRDefault="00C11389" w:rsidP="00C1138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Provide diabetic counseling and education for patients</w:t>
      </w:r>
    </w:p>
    <w:p w14:paraId="00E2B4D9" w14:textId="2D680278" w:rsidR="00C11389" w:rsidRDefault="00C11389" w:rsidP="00C1138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As a team leader, my responsibilities include:</w:t>
      </w:r>
    </w:p>
    <w:p w14:paraId="0ED8C771" w14:textId="7D6B7B44" w:rsidR="00C11389" w:rsidRDefault="00C11389" w:rsidP="00C11389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Delegating tasks to other nursing staff on my team</w:t>
      </w:r>
    </w:p>
    <w:p w14:paraId="5BB9AE95" w14:textId="7D86C6A9" w:rsidR="00C11389" w:rsidRDefault="00C11389" w:rsidP="00C11389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Coordinating care for patients on my team</w:t>
      </w:r>
    </w:p>
    <w:p w14:paraId="1F64EA8C" w14:textId="70E5C1D0" w:rsidR="00C11389" w:rsidRDefault="00C11389" w:rsidP="00C11389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Rooming patients, taking vitals, and assisting physicians with procedures</w:t>
      </w:r>
    </w:p>
    <w:p w14:paraId="36803E60" w14:textId="39DDEB5F" w:rsidR="00C11389" w:rsidRDefault="00C11389" w:rsidP="00C11389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Responding to medical emergencies and “walk-in” at the clinic</w:t>
      </w:r>
    </w:p>
    <w:p w14:paraId="28B6740C" w14:textId="5313BF66" w:rsidR="00C11389" w:rsidRDefault="00C11389" w:rsidP="00C11389">
      <w:pPr>
        <w:pStyle w:val="ListParagraph"/>
        <w:numPr>
          <w:ilvl w:val="1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Responding to triage and patient calls for 24 health care providers and residents</w:t>
      </w:r>
    </w:p>
    <w:p w14:paraId="4E7AAB8A" w14:textId="77777777" w:rsidR="00C11389" w:rsidRDefault="00C11389" w:rsidP="00C11389">
      <w:pPr>
        <w:rPr>
          <w:sz w:val="22"/>
          <w:szCs w:val="22"/>
        </w:rPr>
      </w:pPr>
    </w:p>
    <w:p w14:paraId="3F9CB8F0" w14:textId="1127DF27" w:rsidR="00C11389" w:rsidRDefault="00C11389" w:rsidP="00C1138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Agnesian</w:t>
      </w:r>
      <w:proofErr w:type="spellEnd"/>
      <w:r>
        <w:rPr>
          <w:sz w:val="22"/>
          <w:szCs w:val="22"/>
        </w:rPr>
        <w:t xml:space="preserve"> Healthcare, Fond du lac, WI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2010- February 2011</w:t>
      </w:r>
    </w:p>
    <w:p w14:paraId="7B9E872F" w14:textId="0BB51DEC" w:rsidR="00C11389" w:rsidRDefault="00C11389" w:rsidP="00C11389">
      <w:pPr>
        <w:rPr>
          <w:sz w:val="22"/>
          <w:szCs w:val="22"/>
        </w:rPr>
      </w:pPr>
      <w:r>
        <w:rPr>
          <w:sz w:val="22"/>
          <w:szCs w:val="22"/>
        </w:rPr>
        <w:t>Registered Nurse</w:t>
      </w:r>
    </w:p>
    <w:p w14:paraId="3E49A659" w14:textId="3811D0BB" w:rsidR="00C11389" w:rsidRDefault="00C11389" w:rsidP="00C11389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Work in fast-paced, multi-task environment</w:t>
      </w:r>
    </w:p>
    <w:p w14:paraId="34944B19" w14:textId="62EC9BAA" w:rsidR="00C11389" w:rsidRDefault="00C11389" w:rsidP="00C11389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Upheld patient confidentiality and compassion for patients</w:t>
      </w:r>
    </w:p>
    <w:p w14:paraId="1E8156D3" w14:textId="2BF4C6F3" w:rsidR="00C11389" w:rsidRDefault="00C11389" w:rsidP="00C11389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Prioritize under great amounts of pressure</w:t>
      </w:r>
    </w:p>
    <w:p w14:paraId="2A1CBFBF" w14:textId="68811378" w:rsidR="00C11389" w:rsidRPr="00C11389" w:rsidRDefault="00C11389" w:rsidP="00C11389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Adhere to professional standards of practice within legal and ethical framework</w:t>
      </w:r>
    </w:p>
    <w:sectPr w:rsidR="00C11389" w:rsidRPr="00C11389" w:rsidSect="009A13C1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373BA" w14:textId="77777777" w:rsidR="00811307" w:rsidRDefault="00811307" w:rsidP="00B3510D">
      <w:r>
        <w:separator/>
      </w:r>
    </w:p>
  </w:endnote>
  <w:endnote w:type="continuationSeparator" w:id="0">
    <w:p w14:paraId="09510EAF" w14:textId="77777777" w:rsidR="00811307" w:rsidRDefault="00811307" w:rsidP="00B3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A5E7" w14:textId="77777777" w:rsidR="00811307" w:rsidRDefault="00811307" w:rsidP="00B3510D">
      <w:r>
        <w:separator/>
      </w:r>
    </w:p>
  </w:footnote>
  <w:footnote w:type="continuationSeparator" w:id="0">
    <w:p w14:paraId="43E1D8B1" w14:textId="77777777" w:rsidR="00811307" w:rsidRDefault="00811307" w:rsidP="00B3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BF721" w14:textId="38C76BE3" w:rsidR="00372F7A" w:rsidRDefault="00372F7A" w:rsidP="008937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517"/>
    <w:multiLevelType w:val="hybridMultilevel"/>
    <w:tmpl w:val="69C40850"/>
    <w:lvl w:ilvl="0" w:tplc="563A49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B68BB"/>
    <w:multiLevelType w:val="hybridMultilevel"/>
    <w:tmpl w:val="53BA7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7F7950"/>
    <w:multiLevelType w:val="hybridMultilevel"/>
    <w:tmpl w:val="8DC6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3805"/>
    <w:multiLevelType w:val="hybridMultilevel"/>
    <w:tmpl w:val="BC8A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2669"/>
    <w:multiLevelType w:val="hybridMultilevel"/>
    <w:tmpl w:val="F446B872"/>
    <w:lvl w:ilvl="0" w:tplc="81B43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D3A618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7260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443C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FC4D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2626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1CA6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CC8D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BACB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56835"/>
    <w:multiLevelType w:val="hybridMultilevel"/>
    <w:tmpl w:val="FDEE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521EA"/>
    <w:multiLevelType w:val="hybridMultilevel"/>
    <w:tmpl w:val="90A4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540E9"/>
    <w:multiLevelType w:val="hybridMultilevel"/>
    <w:tmpl w:val="E7E8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86D3F"/>
    <w:multiLevelType w:val="hybridMultilevel"/>
    <w:tmpl w:val="C190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109A3"/>
    <w:multiLevelType w:val="hybridMultilevel"/>
    <w:tmpl w:val="E0BE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87360"/>
    <w:multiLevelType w:val="hybridMultilevel"/>
    <w:tmpl w:val="02EC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530D9"/>
    <w:multiLevelType w:val="hybridMultilevel"/>
    <w:tmpl w:val="10EA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97CCC"/>
    <w:multiLevelType w:val="hybridMultilevel"/>
    <w:tmpl w:val="193C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7178"/>
    <w:multiLevelType w:val="hybridMultilevel"/>
    <w:tmpl w:val="D6E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E0A04"/>
    <w:multiLevelType w:val="hybridMultilevel"/>
    <w:tmpl w:val="D128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5A3A"/>
    <w:multiLevelType w:val="hybridMultilevel"/>
    <w:tmpl w:val="7D20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F0AAE"/>
    <w:multiLevelType w:val="hybridMultilevel"/>
    <w:tmpl w:val="D5E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C0E3F"/>
    <w:multiLevelType w:val="hybridMultilevel"/>
    <w:tmpl w:val="6A30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0"/>
  </w:num>
  <w:num w:numId="5">
    <w:abstractNumId w:val="1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A1"/>
    <w:rsid w:val="0003613C"/>
    <w:rsid w:val="00085DC1"/>
    <w:rsid w:val="00121F90"/>
    <w:rsid w:val="00166305"/>
    <w:rsid w:val="001C4F57"/>
    <w:rsid w:val="00205CC2"/>
    <w:rsid w:val="00210926"/>
    <w:rsid w:val="002B0105"/>
    <w:rsid w:val="003324FC"/>
    <w:rsid w:val="00335B34"/>
    <w:rsid w:val="003649E7"/>
    <w:rsid w:val="00372F7A"/>
    <w:rsid w:val="00395822"/>
    <w:rsid w:val="003A097C"/>
    <w:rsid w:val="003C3901"/>
    <w:rsid w:val="0049369B"/>
    <w:rsid w:val="004D47CA"/>
    <w:rsid w:val="00527D23"/>
    <w:rsid w:val="00554F58"/>
    <w:rsid w:val="005966C0"/>
    <w:rsid w:val="005C37A1"/>
    <w:rsid w:val="006B571F"/>
    <w:rsid w:val="006F51AD"/>
    <w:rsid w:val="00782A7F"/>
    <w:rsid w:val="00785F68"/>
    <w:rsid w:val="007916CB"/>
    <w:rsid w:val="007E0B49"/>
    <w:rsid w:val="007F1789"/>
    <w:rsid w:val="00811307"/>
    <w:rsid w:val="0082009A"/>
    <w:rsid w:val="00860FA1"/>
    <w:rsid w:val="008937D0"/>
    <w:rsid w:val="00894CB4"/>
    <w:rsid w:val="008952D9"/>
    <w:rsid w:val="00945885"/>
    <w:rsid w:val="0096529C"/>
    <w:rsid w:val="009A13C1"/>
    <w:rsid w:val="009B7FD8"/>
    <w:rsid w:val="009E3A76"/>
    <w:rsid w:val="00A5100E"/>
    <w:rsid w:val="00AA5F8E"/>
    <w:rsid w:val="00AB6179"/>
    <w:rsid w:val="00AE70DA"/>
    <w:rsid w:val="00B3510D"/>
    <w:rsid w:val="00B66897"/>
    <w:rsid w:val="00BA6661"/>
    <w:rsid w:val="00BB1502"/>
    <w:rsid w:val="00BC5727"/>
    <w:rsid w:val="00BE10E8"/>
    <w:rsid w:val="00C11389"/>
    <w:rsid w:val="00C1401C"/>
    <w:rsid w:val="00C62DA3"/>
    <w:rsid w:val="00C94F6A"/>
    <w:rsid w:val="00D17F43"/>
    <w:rsid w:val="00D7240D"/>
    <w:rsid w:val="00E248D7"/>
    <w:rsid w:val="00E46EA9"/>
    <w:rsid w:val="00E60749"/>
    <w:rsid w:val="00E85DF5"/>
    <w:rsid w:val="00E87F4D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F09C7"/>
  <w15:docId w15:val="{91C67727-8B63-42F0-A8CC-43266107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0D"/>
    <w:pPr>
      <w:ind w:left="720"/>
      <w:contextualSpacing/>
    </w:pPr>
  </w:style>
  <w:style w:type="paragraph" w:customStyle="1" w:styleId="Body">
    <w:name w:val="Body"/>
    <w:rsid w:val="00B3510D"/>
    <w:pPr>
      <w:spacing w:after="180" w:line="288" w:lineRule="auto"/>
    </w:pPr>
    <w:rPr>
      <w:rFonts w:ascii="Gill Sans" w:eastAsia="ヒラギノ角ゴ Pro W3" w:hAnsi="Gill Sans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nhideWhenUsed/>
    <w:rsid w:val="00B35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51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35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10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Marchek</dc:creator>
  <cp:lastModifiedBy>Chrystal Meli</cp:lastModifiedBy>
  <cp:revision>3</cp:revision>
  <dcterms:created xsi:type="dcterms:W3CDTF">2021-05-12T17:59:00Z</dcterms:created>
  <dcterms:modified xsi:type="dcterms:W3CDTF">2022-02-02T17:55:00Z</dcterms:modified>
</cp:coreProperties>
</file>