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0742" w14:textId="77777777" w:rsidR="0019349F" w:rsidRPr="00CF2E27" w:rsidRDefault="0019349F" w:rsidP="004109F6">
      <w:pPr>
        <w:spacing w:after="0" w:line="240" w:lineRule="auto"/>
        <w:jc w:val="center"/>
        <w:rPr>
          <w:rFonts w:asciiTheme="majorHAnsi" w:hAnsiTheme="majorHAnsi" w:cs="Times New Roman"/>
          <w:b/>
          <w:sz w:val="44"/>
          <w:szCs w:val="48"/>
        </w:rPr>
      </w:pPr>
      <w:r w:rsidRPr="00CF2E27">
        <w:rPr>
          <w:rFonts w:asciiTheme="majorHAnsi" w:hAnsiTheme="majorHAnsi" w:cs="Times New Roman"/>
          <w:b/>
          <w:sz w:val="44"/>
          <w:szCs w:val="48"/>
        </w:rPr>
        <w:t>LUIS ALBERTO FLORES</w:t>
      </w:r>
    </w:p>
    <w:p w14:paraId="098D4958" w14:textId="77777777" w:rsidR="0019349F" w:rsidRPr="00F5054C" w:rsidRDefault="00E72EA7" w:rsidP="004109F6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230 Whitetail Crossing, Oswego, IL</w:t>
      </w:r>
      <w:r w:rsidR="004109F6" w:rsidRPr="00F5054C">
        <w:rPr>
          <w:rFonts w:asciiTheme="majorHAnsi" w:hAnsiTheme="majorHAnsi" w:cs="Times New Roman"/>
          <w:sz w:val="20"/>
          <w:szCs w:val="20"/>
        </w:rPr>
        <w:t xml:space="preserve">, </w:t>
      </w:r>
      <w:r w:rsidR="002008C4" w:rsidRPr="00F5054C">
        <w:rPr>
          <w:rFonts w:asciiTheme="majorHAnsi" w:hAnsiTheme="majorHAnsi" w:cs="Times New Roman"/>
          <w:sz w:val="20"/>
          <w:szCs w:val="20"/>
        </w:rPr>
        <w:t>60</w:t>
      </w:r>
      <w:r>
        <w:rPr>
          <w:rFonts w:asciiTheme="majorHAnsi" w:hAnsiTheme="majorHAnsi" w:cs="Times New Roman"/>
          <w:sz w:val="20"/>
          <w:szCs w:val="20"/>
        </w:rPr>
        <w:t>543</w:t>
      </w:r>
      <w:r w:rsidR="002008C4" w:rsidRPr="00F5054C">
        <w:rPr>
          <w:rFonts w:asciiTheme="majorHAnsi" w:hAnsiTheme="majorHAnsi" w:cs="Times New Roman"/>
          <w:sz w:val="20"/>
          <w:szCs w:val="20"/>
        </w:rPr>
        <w:t xml:space="preserve"> ● (</w:t>
      </w:r>
      <w:r w:rsidR="004109F6" w:rsidRPr="00F5054C">
        <w:rPr>
          <w:rFonts w:asciiTheme="majorHAnsi" w:hAnsiTheme="majorHAnsi" w:cs="Times New Roman"/>
          <w:sz w:val="20"/>
          <w:szCs w:val="20"/>
        </w:rPr>
        <w:t xml:space="preserve">331) 262 – </w:t>
      </w:r>
      <w:r w:rsidR="002008C4" w:rsidRPr="00F5054C">
        <w:rPr>
          <w:rFonts w:asciiTheme="majorHAnsi" w:hAnsiTheme="majorHAnsi" w:cs="Times New Roman"/>
          <w:sz w:val="20"/>
          <w:szCs w:val="20"/>
        </w:rPr>
        <w:t>5306 ● luisflor93@gmail.com</w:t>
      </w:r>
    </w:p>
    <w:p w14:paraId="0C436AB2" w14:textId="77777777" w:rsidR="0019349F" w:rsidRPr="00F5054C" w:rsidRDefault="0019349F" w:rsidP="0019349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0"/>
        </w:rPr>
      </w:pPr>
    </w:p>
    <w:p w14:paraId="1160EB36" w14:textId="77777777" w:rsidR="00707262" w:rsidRPr="00303212" w:rsidRDefault="00707262" w:rsidP="00D44B5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03212">
        <w:rPr>
          <w:rFonts w:asciiTheme="majorHAnsi" w:hAnsiTheme="majorHAnsi" w:cs="Times New Roman"/>
          <w:b/>
          <w:sz w:val="24"/>
          <w:szCs w:val="24"/>
        </w:rPr>
        <w:t>EDUCATION</w:t>
      </w:r>
    </w:p>
    <w:p w14:paraId="4E2C211A" w14:textId="77777777" w:rsidR="00D44B51" w:rsidRPr="00303212" w:rsidRDefault="00E168B5" w:rsidP="00D44B5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b/>
          <w:sz w:val="24"/>
          <w:szCs w:val="24"/>
        </w:rPr>
        <w:t xml:space="preserve">Bachelor of Science, </w:t>
      </w:r>
      <w:r w:rsidR="00031523" w:rsidRPr="00303212">
        <w:rPr>
          <w:rFonts w:asciiTheme="majorHAnsi" w:hAnsiTheme="majorHAnsi" w:cs="Times New Roman"/>
          <w:b/>
          <w:sz w:val="24"/>
          <w:szCs w:val="24"/>
        </w:rPr>
        <w:t>Nursing</w:t>
      </w:r>
      <w:r w:rsidR="005C7200" w:rsidRPr="00303212">
        <w:rPr>
          <w:rFonts w:asciiTheme="majorHAnsi" w:hAnsiTheme="majorHAnsi" w:cs="Times New Roman"/>
          <w:b/>
          <w:sz w:val="24"/>
          <w:szCs w:val="24"/>
        </w:rPr>
        <w:t xml:space="preserve">, </w:t>
      </w:r>
    </w:p>
    <w:p w14:paraId="0DFEBBEA" w14:textId="77777777" w:rsidR="00EF5A3F" w:rsidRPr="00303212" w:rsidRDefault="00EF5A3F" w:rsidP="00EF5A3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Northern Illinois University, DeKalb, Illinois</w:t>
      </w:r>
    </w:p>
    <w:p w14:paraId="007BAED8" w14:textId="77777777" w:rsidR="00707262" w:rsidRPr="00303212" w:rsidRDefault="00707262" w:rsidP="00EF5A3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A401331" w14:textId="1E894AC3" w:rsidR="008404DF" w:rsidRPr="00885827" w:rsidRDefault="009C7F51" w:rsidP="00CD3A21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303212">
        <w:rPr>
          <w:rFonts w:asciiTheme="majorHAnsi" w:hAnsiTheme="majorHAnsi" w:cstheme="minorHAnsi"/>
          <w:b/>
          <w:sz w:val="24"/>
          <w:szCs w:val="24"/>
        </w:rPr>
        <w:t>HEALTH CARE EMPLOYMENT</w:t>
      </w:r>
    </w:p>
    <w:p w14:paraId="7F56CEB2" w14:textId="7126C537" w:rsidR="008404DF" w:rsidRPr="008404DF" w:rsidRDefault="008404DF" w:rsidP="008404DF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8404DF">
        <w:rPr>
          <w:rFonts w:asciiTheme="majorHAnsi" w:hAnsiTheme="majorHAnsi" w:cstheme="minorHAnsi"/>
          <w:b/>
          <w:bCs/>
          <w:sz w:val="24"/>
          <w:szCs w:val="24"/>
        </w:rPr>
        <w:t>Intensive Care Float Pool Registered Nurse</w:t>
      </w:r>
      <w:r>
        <w:rPr>
          <w:rFonts w:asciiTheme="majorHAnsi" w:hAnsiTheme="majorHAnsi" w:cstheme="minorHAnsi"/>
          <w:sz w:val="24"/>
          <w:szCs w:val="24"/>
        </w:rPr>
        <w:t>,</w:t>
      </w:r>
      <w:r w:rsidRPr="008404DF">
        <w:rPr>
          <w:rFonts w:asciiTheme="majorHAnsi" w:hAnsiTheme="majorHAnsi" w:cstheme="minorHAnsi"/>
          <w:bCs/>
          <w:sz w:val="24"/>
          <w:szCs w:val="24"/>
        </w:rPr>
        <w:t xml:space="preserve"> </w:t>
      </w:r>
      <w:r>
        <w:rPr>
          <w:rFonts w:asciiTheme="majorHAnsi" w:hAnsiTheme="majorHAnsi" w:cstheme="minorHAnsi"/>
          <w:bCs/>
          <w:sz w:val="24"/>
          <w:szCs w:val="24"/>
        </w:rPr>
        <w:t>Advocate Aurora Christ Medical Center, Oak Lawn</w:t>
      </w:r>
      <w:r w:rsidRPr="008404DF">
        <w:rPr>
          <w:rFonts w:asciiTheme="majorHAnsi" w:hAnsiTheme="majorHAnsi" w:cstheme="minorHAnsi"/>
          <w:sz w:val="24"/>
          <w:szCs w:val="24"/>
        </w:rPr>
        <w:t>, Illinois, M</w:t>
      </w:r>
      <w:r>
        <w:rPr>
          <w:rFonts w:asciiTheme="majorHAnsi" w:hAnsiTheme="majorHAnsi" w:cstheme="minorHAnsi"/>
          <w:sz w:val="24"/>
          <w:szCs w:val="24"/>
        </w:rPr>
        <w:t>ar 2020</w:t>
      </w:r>
      <w:r>
        <w:rPr>
          <w:rFonts w:asciiTheme="majorHAnsi" w:hAnsiTheme="majorHAnsi" w:cstheme="minorHAnsi"/>
          <w:sz w:val="24"/>
          <w:szCs w:val="24"/>
        </w:rPr>
        <w:t xml:space="preserve"> – present </w:t>
      </w:r>
    </w:p>
    <w:p w14:paraId="202C4716" w14:textId="77777777" w:rsidR="008404DF" w:rsidRPr="008404DF" w:rsidRDefault="008404DF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404DF">
        <w:rPr>
          <w:rFonts w:asciiTheme="majorHAnsi" w:hAnsiTheme="majorHAnsi" w:cs="Times New Roman"/>
          <w:sz w:val="24"/>
          <w:szCs w:val="24"/>
        </w:rPr>
        <w:t>Educated patients on diagnosis, treatments, and primary prevention opportunities for health and wellness</w:t>
      </w:r>
      <w:r w:rsidRPr="008404D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</w:p>
    <w:p w14:paraId="3867FFF5" w14:textId="22B2E595" w:rsidR="00820326" w:rsidRPr="00820326" w:rsidRDefault="00820326" w:rsidP="00820326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20326">
        <w:rPr>
          <w:rFonts w:asciiTheme="majorHAnsi" w:hAnsiTheme="majorHAnsi" w:cs="Times New Roman"/>
          <w:sz w:val="24"/>
          <w:szCs w:val="24"/>
        </w:rPr>
        <w:t>Reported abnormal findings and change in patient status to MD or NP and applied appropriate nursing measures</w:t>
      </w:r>
    </w:p>
    <w:p w14:paraId="6DB8B2A7" w14:textId="7C600BE4" w:rsidR="00820326" w:rsidRDefault="00885827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Used emergent interventions for critically ill patients based on unit protocols and MD orders to stabilize them</w:t>
      </w:r>
    </w:p>
    <w:p w14:paraId="56F42BF6" w14:textId="58FACE72" w:rsidR="00820326" w:rsidRDefault="00885827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Served as a charge nurse for surge units to decompress the emergency room from high patient admissions </w:t>
      </w:r>
    </w:p>
    <w:p w14:paraId="3D7D5CB4" w14:textId="0D5A39FD" w:rsidR="008404DF" w:rsidRDefault="008404DF" w:rsidP="00654F08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0567528B" w14:textId="7263E23E" w:rsidR="008404DF" w:rsidRPr="008404DF" w:rsidRDefault="008404DF" w:rsidP="008404D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8404DF">
        <w:rPr>
          <w:rFonts w:asciiTheme="majorHAnsi" w:hAnsiTheme="majorHAnsi" w:cstheme="minorHAnsi"/>
          <w:b/>
          <w:sz w:val="24"/>
          <w:szCs w:val="24"/>
        </w:rPr>
        <w:t>Telemetry Float Pool Registered Nurse</w:t>
      </w:r>
      <w:r w:rsidRPr="008404DF">
        <w:rPr>
          <w:rFonts w:asciiTheme="majorHAnsi" w:hAnsiTheme="majorHAnsi" w:cstheme="minorHAnsi"/>
          <w:bCs/>
          <w:sz w:val="24"/>
          <w:szCs w:val="24"/>
        </w:rPr>
        <w:t xml:space="preserve">, </w:t>
      </w:r>
      <w:r>
        <w:rPr>
          <w:rFonts w:asciiTheme="majorHAnsi" w:hAnsiTheme="majorHAnsi" w:cstheme="minorHAnsi"/>
          <w:bCs/>
          <w:sz w:val="24"/>
          <w:szCs w:val="24"/>
        </w:rPr>
        <w:t>Advocate Aurora Christ Medical Center, Oak Lawn</w:t>
      </w:r>
      <w:r w:rsidRPr="008404DF">
        <w:rPr>
          <w:rFonts w:asciiTheme="majorHAnsi" w:hAnsiTheme="majorHAnsi" w:cstheme="minorHAnsi"/>
          <w:sz w:val="24"/>
          <w:szCs w:val="24"/>
        </w:rPr>
        <w:t xml:space="preserve">, Illinois, </w:t>
      </w:r>
      <w:r>
        <w:rPr>
          <w:rFonts w:asciiTheme="majorHAnsi" w:hAnsiTheme="majorHAnsi" w:cstheme="minorHAnsi"/>
          <w:sz w:val="24"/>
          <w:szCs w:val="24"/>
        </w:rPr>
        <w:t>Jan 2019</w:t>
      </w:r>
      <w:r w:rsidRPr="008404DF">
        <w:rPr>
          <w:rFonts w:asciiTheme="majorHAnsi" w:hAnsiTheme="majorHAnsi" w:cstheme="minorHAnsi"/>
          <w:sz w:val="24"/>
          <w:szCs w:val="24"/>
        </w:rPr>
        <w:t xml:space="preserve"> – M</w:t>
      </w:r>
      <w:r>
        <w:rPr>
          <w:rFonts w:asciiTheme="majorHAnsi" w:hAnsiTheme="majorHAnsi" w:cstheme="minorHAnsi"/>
          <w:sz w:val="24"/>
          <w:szCs w:val="24"/>
        </w:rPr>
        <w:t>ar 2020</w:t>
      </w:r>
    </w:p>
    <w:p w14:paraId="2E9F8326" w14:textId="4F3EC39E" w:rsidR="008404DF" w:rsidRDefault="008404DF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404DF">
        <w:rPr>
          <w:rFonts w:asciiTheme="majorHAnsi" w:hAnsiTheme="majorHAnsi" w:cs="Times New Roman"/>
          <w:sz w:val="24"/>
          <w:szCs w:val="24"/>
        </w:rPr>
        <w:t>Collaborated effectively with other disciplines to provide excellent interdisciplinary care to patients</w:t>
      </w:r>
    </w:p>
    <w:p w14:paraId="446BC48C" w14:textId="77777777" w:rsidR="008404DF" w:rsidRPr="008404DF" w:rsidRDefault="008404DF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404DF">
        <w:rPr>
          <w:rFonts w:asciiTheme="majorHAnsi" w:hAnsiTheme="majorHAnsi" w:cs="Times New Roman"/>
          <w:sz w:val="24"/>
          <w:szCs w:val="24"/>
        </w:rPr>
        <w:t>Educated patients on diagnosis, treatments, and primary prevention opportunities for health and wellness</w:t>
      </w:r>
      <w:r w:rsidRPr="008404D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</w:p>
    <w:p w14:paraId="62C04845" w14:textId="756005C6" w:rsidR="008404DF" w:rsidRDefault="008404DF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404DF">
        <w:rPr>
          <w:rFonts w:asciiTheme="majorHAnsi" w:hAnsiTheme="majorHAnsi" w:cs="Times New Roman"/>
          <w:sz w:val="24"/>
          <w:szCs w:val="24"/>
        </w:rPr>
        <w:t>Actively served as patient advocate and nurse liaison to the multidisciplinary healthcare team</w:t>
      </w:r>
    </w:p>
    <w:p w14:paraId="7FCA71BD" w14:textId="1C447CAA" w:rsidR="008404DF" w:rsidRDefault="008404DF" w:rsidP="008404DF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404DF">
        <w:rPr>
          <w:rFonts w:asciiTheme="majorHAnsi" w:hAnsiTheme="majorHAnsi" w:cs="Times New Roman"/>
          <w:sz w:val="24"/>
          <w:szCs w:val="24"/>
        </w:rPr>
        <w:t>Managed the hygiene and functions of invasive line/blood access</w:t>
      </w:r>
    </w:p>
    <w:p w14:paraId="0A6F4CDE" w14:textId="0566F6B0" w:rsidR="00885827" w:rsidRPr="008404DF" w:rsidRDefault="00885827" w:rsidP="00885827">
      <w:pPr>
        <w:numPr>
          <w:ilvl w:val="0"/>
          <w:numId w:val="13"/>
        </w:numPr>
        <w:spacing w:after="0" w:line="240" w:lineRule="auto"/>
        <w:ind w:left="450" w:hanging="270"/>
        <w:contextualSpacing/>
        <w:rPr>
          <w:rFonts w:asciiTheme="majorHAnsi" w:hAnsiTheme="majorHAnsi" w:cs="Times New Roman"/>
          <w:sz w:val="24"/>
          <w:szCs w:val="24"/>
        </w:rPr>
      </w:pPr>
      <w:r w:rsidRPr="00885827">
        <w:rPr>
          <w:rFonts w:asciiTheme="majorHAnsi" w:hAnsiTheme="majorHAnsi" w:cs="Times New Roman"/>
          <w:sz w:val="24"/>
          <w:szCs w:val="24"/>
        </w:rPr>
        <w:t>Reported abnormal findings and change in patient status to MD or NP and applied appropriate nursing measures</w:t>
      </w:r>
    </w:p>
    <w:p w14:paraId="596F5528" w14:textId="1A46CFE6" w:rsidR="008404DF" w:rsidRPr="008404DF" w:rsidRDefault="008404DF" w:rsidP="008404D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26003A42" w14:textId="0F22F6AD" w:rsidR="00654F08" w:rsidRPr="00303212" w:rsidRDefault="00654F08" w:rsidP="00654F0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654F08">
        <w:rPr>
          <w:rFonts w:asciiTheme="majorHAnsi" w:hAnsiTheme="majorHAnsi" w:cstheme="minorHAnsi"/>
          <w:b/>
          <w:sz w:val="24"/>
          <w:szCs w:val="24"/>
        </w:rPr>
        <w:t>Psychiatric Registered Nurse</w:t>
      </w:r>
      <w:r>
        <w:rPr>
          <w:rFonts w:asciiTheme="majorHAnsi" w:hAnsiTheme="majorHAnsi" w:cstheme="minorHAnsi"/>
          <w:bCs/>
          <w:sz w:val="24"/>
          <w:szCs w:val="24"/>
        </w:rPr>
        <w:t xml:space="preserve">, </w:t>
      </w:r>
      <w:r w:rsidRPr="00654F08">
        <w:rPr>
          <w:rFonts w:asciiTheme="majorHAnsi" w:hAnsiTheme="majorHAnsi" w:cstheme="minorHAnsi"/>
          <w:bCs/>
          <w:sz w:val="24"/>
          <w:szCs w:val="24"/>
        </w:rPr>
        <w:t>North</w:t>
      </w:r>
      <w:r w:rsidRPr="00303212">
        <w:rPr>
          <w:rFonts w:asciiTheme="majorHAnsi" w:hAnsiTheme="majorHAnsi" w:cstheme="minorHAnsi"/>
          <w:sz w:val="24"/>
          <w:szCs w:val="24"/>
        </w:rPr>
        <w:t xml:space="preserve"> Aurora Care Center, North Aurora, Illinois</w:t>
      </w:r>
      <w:r>
        <w:rPr>
          <w:rFonts w:asciiTheme="majorHAnsi" w:hAnsiTheme="majorHAnsi" w:cstheme="minorHAnsi"/>
          <w:sz w:val="24"/>
          <w:szCs w:val="24"/>
        </w:rPr>
        <w:t>, Nov 2018 – May 2019</w:t>
      </w:r>
    </w:p>
    <w:p w14:paraId="3F2ABE49" w14:textId="77777777" w:rsidR="00654F08" w:rsidRDefault="00654F08" w:rsidP="00654F08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654F08">
        <w:rPr>
          <w:rFonts w:asciiTheme="majorHAnsi" w:hAnsiTheme="majorHAnsi" w:cs="Times New Roman"/>
          <w:sz w:val="24"/>
          <w:szCs w:val="24"/>
        </w:rPr>
        <w:t>Provided therapeutic interactions with patient to assist them in identifying sources of anxiety</w:t>
      </w:r>
    </w:p>
    <w:p w14:paraId="146BF0ED" w14:textId="48854F37" w:rsidR="00654F08" w:rsidRPr="00303212" w:rsidRDefault="00654F08" w:rsidP="00654F08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654F08">
        <w:rPr>
          <w:rFonts w:asciiTheme="majorHAnsi" w:hAnsiTheme="majorHAnsi" w:cs="Times New Roman"/>
          <w:sz w:val="24"/>
          <w:szCs w:val="24"/>
        </w:rPr>
        <w:t>Identified behavioral problems to make suitable recommendations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A2AC625" w14:textId="0C9FE2B0" w:rsidR="00654F08" w:rsidRDefault="00654F08" w:rsidP="00CD3A21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654F08">
        <w:rPr>
          <w:rFonts w:asciiTheme="majorHAnsi" w:hAnsiTheme="majorHAnsi" w:cs="Times New Roman"/>
          <w:sz w:val="24"/>
          <w:szCs w:val="24"/>
        </w:rPr>
        <w:t>Conducted psychiatric and physical assessments on all new clients</w:t>
      </w:r>
    </w:p>
    <w:p w14:paraId="4677B983" w14:textId="592CDD93" w:rsidR="00654F08" w:rsidRDefault="00654F08" w:rsidP="00CD3A21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654F08">
        <w:rPr>
          <w:rFonts w:asciiTheme="majorHAnsi" w:hAnsiTheme="majorHAnsi" w:cs="Times New Roman"/>
          <w:sz w:val="24"/>
          <w:szCs w:val="24"/>
        </w:rPr>
        <w:t>Performed phlebotomy services, urine sampling, blood glucose testing, diabetes management, and immunization administration</w:t>
      </w:r>
    </w:p>
    <w:p w14:paraId="6814D723" w14:textId="57B5A4BB" w:rsidR="00654F08" w:rsidRDefault="00654F08" w:rsidP="00654F08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654F08">
        <w:rPr>
          <w:rFonts w:asciiTheme="majorHAnsi" w:hAnsiTheme="majorHAnsi" w:cs="Times New Roman"/>
          <w:sz w:val="24"/>
          <w:szCs w:val="24"/>
        </w:rPr>
        <w:t>Administered medications and treatments ordered by both physicians and psychiatrists</w:t>
      </w:r>
    </w:p>
    <w:p w14:paraId="6E7D77BE" w14:textId="77777777" w:rsidR="00654F08" w:rsidRPr="00654F08" w:rsidRDefault="00654F08" w:rsidP="00654F0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59263E7" w14:textId="3F53BA9C" w:rsidR="00CD3A21" w:rsidRPr="00303212" w:rsidRDefault="00CD3A21" w:rsidP="00CD3A2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303212">
        <w:rPr>
          <w:rFonts w:asciiTheme="majorHAnsi" w:hAnsiTheme="majorHAnsi" w:cstheme="minorHAnsi"/>
          <w:b/>
          <w:sz w:val="24"/>
          <w:szCs w:val="24"/>
        </w:rPr>
        <w:t>Certified Nurse Aid</w:t>
      </w:r>
      <w:r w:rsidRPr="00303212">
        <w:rPr>
          <w:rFonts w:asciiTheme="majorHAnsi" w:hAnsiTheme="majorHAnsi" w:cstheme="minorHAnsi"/>
          <w:sz w:val="24"/>
          <w:szCs w:val="24"/>
        </w:rPr>
        <w:t>, North Aurora Care Center</w:t>
      </w:r>
      <w:r w:rsidR="00E7070B" w:rsidRPr="00303212">
        <w:rPr>
          <w:rFonts w:asciiTheme="majorHAnsi" w:hAnsiTheme="majorHAnsi" w:cstheme="minorHAnsi"/>
          <w:sz w:val="24"/>
          <w:szCs w:val="24"/>
        </w:rPr>
        <w:t xml:space="preserve">, North Aurora, Illinois, </w:t>
      </w:r>
      <w:r w:rsidR="00EC4A31" w:rsidRPr="00303212">
        <w:rPr>
          <w:rFonts w:asciiTheme="majorHAnsi" w:hAnsiTheme="majorHAnsi" w:cstheme="minorHAnsi"/>
          <w:sz w:val="24"/>
          <w:szCs w:val="24"/>
        </w:rPr>
        <w:t>Dec</w:t>
      </w:r>
      <w:r w:rsidR="005771A6" w:rsidRPr="00303212">
        <w:rPr>
          <w:rFonts w:asciiTheme="majorHAnsi" w:hAnsiTheme="majorHAnsi" w:cstheme="minorHAnsi"/>
          <w:sz w:val="24"/>
          <w:szCs w:val="24"/>
        </w:rPr>
        <w:t>.</w:t>
      </w:r>
      <w:r w:rsidR="00E7070B" w:rsidRPr="00303212">
        <w:rPr>
          <w:rFonts w:asciiTheme="majorHAnsi" w:hAnsiTheme="majorHAnsi" w:cstheme="minorHAnsi"/>
          <w:sz w:val="24"/>
          <w:szCs w:val="24"/>
        </w:rPr>
        <w:t xml:space="preserve"> </w:t>
      </w:r>
      <w:r w:rsidRPr="00303212">
        <w:rPr>
          <w:rFonts w:asciiTheme="majorHAnsi" w:hAnsiTheme="majorHAnsi" w:cstheme="minorHAnsi"/>
          <w:sz w:val="24"/>
          <w:szCs w:val="24"/>
        </w:rPr>
        <w:t>2016</w:t>
      </w:r>
      <w:r w:rsidR="00E168B5" w:rsidRPr="00303212">
        <w:rPr>
          <w:rFonts w:asciiTheme="majorHAnsi" w:hAnsiTheme="majorHAnsi" w:cstheme="minorHAnsi"/>
          <w:sz w:val="24"/>
          <w:szCs w:val="24"/>
        </w:rPr>
        <w:t xml:space="preserve"> – </w:t>
      </w:r>
      <w:r w:rsidR="00837E52" w:rsidRPr="00303212">
        <w:rPr>
          <w:rFonts w:asciiTheme="majorHAnsi" w:hAnsiTheme="majorHAnsi" w:cstheme="minorHAnsi"/>
          <w:sz w:val="24"/>
          <w:szCs w:val="24"/>
        </w:rPr>
        <w:t>Nov. 2018</w:t>
      </w:r>
    </w:p>
    <w:p w14:paraId="0C0F93C6" w14:textId="77777777" w:rsidR="00AB7774" w:rsidRPr="00303212" w:rsidRDefault="002008C4" w:rsidP="00785EFC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Provide</w:t>
      </w:r>
      <w:r w:rsidR="003B313D" w:rsidRPr="00303212">
        <w:rPr>
          <w:rFonts w:asciiTheme="majorHAnsi" w:hAnsiTheme="majorHAnsi" w:cs="Times New Roman"/>
          <w:sz w:val="24"/>
          <w:szCs w:val="24"/>
        </w:rPr>
        <w:t>d</w:t>
      </w:r>
      <w:r w:rsidRPr="00303212">
        <w:rPr>
          <w:rFonts w:asciiTheme="majorHAnsi" w:hAnsiTheme="majorHAnsi" w:cs="Times New Roman"/>
          <w:sz w:val="24"/>
          <w:szCs w:val="24"/>
        </w:rPr>
        <w:t xml:space="preserve"> comfort for residents</w:t>
      </w:r>
      <w:r w:rsidR="00AB7774" w:rsidRPr="00303212">
        <w:rPr>
          <w:rFonts w:asciiTheme="majorHAnsi" w:hAnsiTheme="majorHAnsi" w:cs="Times New Roman"/>
          <w:sz w:val="24"/>
          <w:szCs w:val="24"/>
        </w:rPr>
        <w:t xml:space="preserve"> by utilizing resources, ma</w:t>
      </w:r>
      <w:r w:rsidR="00467AD4" w:rsidRPr="00303212">
        <w:rPr>
          <w:rFonts w:asciiTheme="majorHAnsi" w:hAnsiTheme="majorHAnsi" w:cs="Times New Roman"/>
          <w:sz w:val="24"/>
          <w:szCs w:val="24"/>
        </w:rPr>
        <w:t xml:space="preserve">terials, </w:t>
      </w:r>
      <w:r w:rsidRPr="00303212">
        <w:rPr>
          <w:rFonts w:asciiTheme="majorHAnsi" w:hAnsiTheme="majorHAnsi" w:cs="Times New Roman"/>
          <w:sz w:val="24"/>
          <w:szCs w:val="24"/>
        </w:rPr>
        <w:t>answering call</w:t>
      </w:r>
      <w:r w:rsidR="00AB7774" w:rsidRPr="00303212">
        <w:rPr>
          <w:rFonts w:asciiTheme="majorHAnsi" w:hAnsiTheme="majorHAnsi" w:cs="Times New Roman"/>
          <w:sz w:val="24"/>
          <w:szCs w:val="24"/>
        </w:rPr>
        <w:t xml:space="preserve"> lights</w:t>
      </w:r>
      <w:r w:rsidRPr="00303212">
        <w:rPr>
          <w:rFonts w:asciiTheme="majorHAnsi" w:hAnsiTheme="majorHAnsi" w:cs="Times New Roman"/>
          <w:sz w:val="24"/>
          <w:szCs w:val="24"/>
        </w:rPr>
        <w:t>, and secur</w:t>
      </w:r>
      <w:r w:rsidR="003B313D" w:rsidRPr="00303212">
        <w:rPr>
          <w:rFonts w:asciiTheme="majorHAnsi" w:hAnsiTheme="majorHAnsi" w:cs="Times New Roman"/>
          <w:sz w:val="24"/>
          <w:szCs w:val="24"/>
        </w:rPr>
        <w:t>ing</w:t>
      </w:r>
      <w:r w:rsidRPr="00303212">
        <w:rPr>
          <w:rFonts w:asciiTheme="majorHAnsi" w:hAnsiTheme="majorHAnsi" w:cs="Times New Roman"/>
          <w:sz w:val="24"/>
          <w:szCs w:val="24"/>
        </w:rPr>
        <w:t xml:space="preserve"> a safe environment for </w:t>
      </w:r>
      <w:bookmarkStart w:id="0" w:name="_Hlk531629615"/>
      <w:r w:rsidRPr="00303212">
        <w:rPr>
          <w:rFonts w:asciiTheme="majorHAnsi" w:hAnsiTheme="majorHAnsi" w:cs="Times New Roman"/>
          <w:sz w:val="24"/>
          <w:szCs w:val="24"/>
        </w:rPr>
        <w:t>their guests and staff</w:t>
      </w:r>
    </w:p>
    <w:p w14:paraId="4CA4DA56" w14:textId="77777777" w:rsidR="00D45387" w:rsidRPr="00303212" w:rsidRDefault="00EA259E" w:rsidP="00785EFC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Redirect</w:t>
      </w:r>
      <w:r w:rsidR="003B313D" w:rsidRPr="00303212">
        <w:rPr>
          <w:rFonts w:asciiTheme="majorHAnsi" w:hAnsiTheme="majorHAnsi" w:cs="Times New Roman"/>
          <w:sz w:val="24"/>
          <w:szCs w:val="24"/>
        </w:rPr>
        <w:t>ed</w:t>
      </w:r>
      <w:r w:rsidRPr="00303212">
        <w:rPr>
          <w:rFonts w:asciiTheme="majorHAnsi" w:hAnsiTheme="majorHAnsi" w:cs="Times New Roman"/>
          <w:sz w:val="24"/>
          <w:szCs w:val="24"/>
        </w:rPr>
        <w:t xml:space="preserve"> residents </w:t>
      </w:r>
      <w:r w:rsidR="002008C4" w:rsidRPr="00303212">
        <w:rPr>
          <w:rFonts w:asciiTheme="majorHAnsi" w:hAnsiTheme="majorHAnsi" w:cs="Times New Roman"/>
          <w:sz w:val="24"/>
          <w:szCs w:val="24"/>
        </w:rPr>
        <w:t xml:space="preserve">through therapeutic communication </w:t>
      </w:r>
      <w:r w:rsidRPr="00303212">
        <w:rPr>
          <w:rFonts w:asciiTheme="majorHAnsi" w:hAnsiTheme="majorHAnsi" w:cs="Times New Roman"/>
          <w:sz w:val="24"/>
          <w:szCs w:val="24"/>
        </w:rPr>
        <w:t xml:space="preserve">to deescalate conflicts and crises </w:t>
      </w:r>
    </w:p>
    <w:p w14:paraId="6B58F30D" w14:textId="77777777" w:rsidR="00AB7774" w:rsidRPr="00303212" w:rsidRDefault="00867DC1" w:rsidP="00785EFC">
      <w:pPr>
        <w:pStyle w:val="ListParagraph"/>
        <w:numPr>
          <w:ilvl w:val="0"/>
          <w:numId w:val="13"/>
        </w:numPr>
        <w:spacing w:after="0" w:line="240" w:lineRule="auto"/>
        <w:ind w:left="450" w:hanging="270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Recor</w:t>
      </w:r>
      <w:r w:rsidR="00071FF8" w:rsidRPr="00303212">
        <w:rPr>
          <w:rFonts w:asciiTheme="majorHAnsi" w:hAnsiTheme="majorHAnsi" w:cs="Times New Roman"/>
          <w:sz w:val="24"/>
          <w:szCs w:val="24"/>
        </w:rPr>
        <w:t>ded</w:t>
      </w:r>
      <w:r w:rsidR="00AB7774" w:rsidRPr="00303212">
        <w:rPr>
          <w:rFonts w:asciiTheme="majorHAnsi" w:hAnsiTheme="majorHAnsi" w:cs="Times New Roman"/>
          <w:sz w:val="24"/>
          <w:szCs w:val="24"/>
        </w:rPr>
        <w:t xml:space="preserve"> actions </w:t>
      </w:r>
      <w:r w:rsidR="00071FF8" w:rsidRPr="00303212">
        <w:rPr>
          <w:rFonts w:asciiTheme="majorHAnsi" w:hAnsiTheme="majorHAnsi" w:cs="Times New Roman"/>
          <w:sz w:val="24"/>
          <w:szCs w:val="24"/>
        </w:rPr>
        <w:t xml:space="preserve">of care </w:t>
      </w:r>
      <w:r w:rsidR="00AB7774" w:rsidRPr="00303212">
        <w:rPr>
          <w:rFonts w:asciiTheme="majorHAnsi" w:hAnsiTheme="majorHAnsi" w:cs="Times New Roman"/>
          <w:sz w:val="24"/>
          <w:szCs w:val="24"/>
        </w:rPr>
        <w:t xml:space="preserve">by completing forms, reports, </w:t>
      </w:r>
      <w:r w:rsidR="003B313D" w:rsidRPr="00303212">
        <w:rPr>
          <w:rFonts w:asciiTheme="majorHAnsi" w:hAnsiTheme="majorHAnsi" w:cs="Times New Roman"/>
          <w:sz w:val="24"/>
          <w:szCs w:val="24"/>
        </w:rPr>
        <w:t xml:space="preserve">and </w:t>
      </w:r>
      <w:r w:rsidR="00AB7774" w:rsidRPr="00303212">
        <w:rPr>
          <w:rFonts w:asciiTheme="majorHAnsi" w:hAnsiTheme="majorHAnsi" w:cs="Times New Roman"/>
          <w:sz w:val="24"/>
          <w:szCs w:val="24"/>
        </w:rPr>
        <w:t>logs</w:t>
      </w:r>
    </w:p>
    <w:bookmarkEnd w:id="0"/>
    <w:p w14:paraId="28A5FB43" w14:textId="77777777" w:rsidR="00303212" w:rsidRPr="00303212" w:rsidRDefault="00303212" w:rsidP="00EF5A3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516522C" w14:textId="1405E8C5" w:rsidR="00303212" w:rsidRPr="00303212" w:rsidRDefault="00303212" w:rsidP="0030321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03212">
        <w:rPr>
          <w:rFonts w:asciiTheme="majorHAnsi" w:hAnsiTheme="majorHAnsi" w:cs="Times New Roman"/>
          <w:b/>
          <w:sz w:val="24"/>
          <w:szCs w:val="24"/>
        </w:rPr>
        <w:t>LICENSES &amp; CERTIFICATIONS</w:t>
      </w:r>
    </w:p>
    <w:p w14:paraId="0553B227" w14:textId="77777777" w:rsidR="00303212" w:rsidRPr="00303212" w:rsidRDefault="00303212" w:rsidP="003032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ACLS for Healthcare Providers – American Heart Association</w:t>
      </w:r>
    </w:p>
    <w:p w14:paraId="76E625AE" w14:textId="77777777" w:rsidR="00303212" w:rsidRPr="00303212" w:rsidRDefault="00303212" w:rsidP="003032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BLS for Healthcare Providers – American Heart Association</w:t>
      </w:r>
    </w:p>
    <w:p w14:paraId="10D61456" w14:textId="41BF7D72" w:rsidR="00EB2163" w:rsidRDefault="00303212" w:rsidP="0088582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3212">
        <w:rPr>
          <w:rFonts w:asciiTheme="majorHAnsi" w:hAnsiTheme="majorHAnsi" w:cs="Times New Roman"/>
          <w:sz w:val="24"/>
          <w:szCs w:val="24"/>
        </w:rPr>
        <w:t>Mental Health First Aid – National Counsel for Behavioral Health</w:t>
      </w:r>
    </w:p>
    <w:p w14:paraId="6A3C5AE0" w14:textId="6315F2D1" w:rsidR="00885827" w:rsidRPr="00885827" w:rsidRDefault="00885827" w:rsidP="0088582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Registered Nurse </w:t>
      </w:r>
      <w:r w:rsidR="0061106D">
        <w:rPr>
          <w:rFonts w:asciiTheme="majorHAnsi" w:hAnsiTheme="majorHAnsi" w:cs="Times New Roman"/>
          <w:sz w:val="24"/>
          <w:szCs w:val="24"/>
        </w:rPr>
        <w:t>License No. 0414472169 – Illinois Department of Financial and Professional Regulation</w:t>
      </w:r>
    </w:p>
    <w:sectPr w:rsidR="00885827" w:rsidRPr="00885827" w:rsidSect="00CF2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242D" w14:textId="77777777" w:rsidR="00055E57" w:rsidRDefault="00055E57" w:rsidP="00851399">
      <w:pPr>
        <w:spacing w:after="0" w:line="240" w:lineRule="auto"/>
      </w:pPr>
      <w:r>
        <w:separator/>
      </w:r>
    </w:p>
  </w:endnote>
  <w:endnote w:type="continuationSeparator" w:id="0">
    <w:p w14:paraId="3DEB1E8E" w14:textId="77777777" w:rsidR="00055E57" w:rsidRDefault="00055E57" w:rsidP="0085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E2C2" w14:textId="77777777" w:rsidR="00055E57" w:rsidRDefault="00055E57" w:rsidP="00851399">
      <w:pPr>
        <w:spacing w:after="0" w:line="240" w:lineRule="auto"/>
      </w:pPr>
      <w:r>
        <w:separator/>
      </w:r>
    </w:p>
  </w:footnote>
  <w:footnote w:type="continuationSeparator" w:id="0">
    <w:p w14:paraId="38525721" w14:textId="77777777" w:rsidR="00055E57" w:rsidRDefault="00055E57" w:rsidP="0085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A14"/>
    <w:multiLevelType w:val="hybridMultilevel"/>
    <w:tmpl w:val="C1E6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9D1"/>
    <w:multiLevelType w:val="multilevel"/>
    <w:tmpl w:val="43F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5325A"/>
    <w:multiLevelType w:val="hybridMultilevel"/>
    <w:tmpl w:val="E9BC8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341D0"/>
    <w:multiLevelType w:val="hybridMultilevel"/>
    <w:tmpl w:val="0772F4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3006E5F"/>
    <w:multiLevelType w:val="hybridMultilevel"/>
    <w:tmpl w:val="19E4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B3B"/>
    <w:multiLevelType w:val="hybridMultilevel"/>
    <w:tmpl w:val="3E3C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35F36"/>
    <w:multiLevelType w:val="hybridMultilevel"/>
    <w:tmpl w:val="A2B4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6861"/>
    <w:multiLevelType w:val="hybridMultilevel"/>
    <w:tmpl w:val="5EC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49D4"/>
    <w:multiLevelType w:val="hybridMultilevel"/>
    <w:tmpl w:val="201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6C1C"/>
    <w:multiLevelType w:val="multilevel"/>
    <w:tmpl w:val="657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E3486"/>
    <w:multiLevelType w:val="hybridMultilevel"/>
    <w:tmpl w:val="E90E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2B1"/>
    <w:multiLevelType w:val="hybridMultilevel"/>
    <w:tmpl w:val="BA94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8E8"/>
    <w:multiLevelType w:val="hybridMultilevel"/>
    <w:tmpl w:val="D5BAC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209E1"/>
    <w:multiLevelType w:val="hybridMultilevel"/>
    <w:tmpl w:val="6C1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206E6"/>
    <w:multiLevelType w:val="multilevel"/>
    <w:tmpl w:val="B9F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D2AE5"/>
    <w:multiLevelType w:val="hybridMultilevel"/>
    <w:tmpl w:val="BA7A9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C2F82"/>
    <w:multiLevelType w:val="hybridMultilevel"/>
    <w:tmpl w:val="A18C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313"/>
    <w:multiLevelType w:val="hybridMultilevel"/>
    <w:tmpl w:val="9C0A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C7521"/>
    <w:multiLevelType w:val="hybridMultilevel"/>
    <w:tmpl w:val="9FF6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81BE3"/>
    <w:multiLevelType w:val="hybridMultilevel"/>
    <w:tmpl w:val="0780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5D6E"/>
    <w:multiLevelType w:val="hybridMultilevel"/>
    <w:tmpl w:val="350A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10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19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11"/>
  </w:num>
  <w:num w:numId="16">
    <w:abstractNumId w:val="18"/>
  </w:num>
  <w:num w:numId="17">
    <w:abstractNumId w:val="14"/>
  </w:num>
  <w:num w:numId="18">
    <w:abstractNumId w:val="1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3F"/>
    <w:rsid w:val="000224FA"/>
    <w:rsid w:val="00031523"/>
    <w:rsid w:val="00040B35"/>
    <w:rsid w:val="00055E57"/>
    <w:rsid w:val="00060DB0"/>
    <w:rsid w:val="00071FF8"/>
    <w:rsid w:val="000815A9"/>
    <w:rsid w:val="00090E47"/>
    <w:rsid w:val="00094ED2"/>
    <w:rsid w:val="00097C30"/>
    <w:rsid w:val="000A79D5"/>
    <w:rsid w:val="000F6A2E"/>
    <w:rsid w:val="00123343"/>
    <w:rsid w:val="00143E47"/>
    <w:rsid w:val="001829A9"/>
    <w:rsid w:val="0019349F"/>
    <w:rsid w:val="001A6581"/>
    <w:rsid w:val="001B1CCA"/>
    <w:rsid w:val="001F2D8A"/>
    <w:rsid w:val="001F4BB8"/>
    <w:rsid w:val="002008C4"/>
    <w:rsid w:val="00203B19"/>
    <w:rsid w:val="00222184"/>
    <w:rsid w:val="00241D50"/>
    <w:rsid w:val="002432F6"/>
    <w:rsid w:val="00245718"/>
    <w:rsid w:val="00256E44"/>
    <w:rsid w:val="00275CAB"/>
    <w:rsid w:val="0028126D"/>
    <w:rsid w:val="00294211"/>
    <w:rsid w:val="002B071A"/>
    <w:rsid w:val="002B6070"/>
    <w:rsid w:val="002F4212"/>
    <w:rsid w:val="002F4971"/>
    <w:rsid w:val="003028A0"/>
    <w:rsid w:val="00303212"/>
    <w:rsid w:val="00341D4D"/>
    <w:rsid w:val="00345309"/>
    <w:rsid w:val="00361CA1"/>
    <w:rsid w:val="0036472F"/>
    <w:rsid w:val="00381B7D"/>
    <w:rsid w:val="003A596B"/>
    <w:rsid w:val="003B1733"/>
    <w:rsid w:val="003B189E"/>
    <w:rsid w:val="003B313D"/>
    <w:rsid w:val="003C1D6D"/>
    <w:rsid w:val="003E4775"/>
    <w:rsid w:val="003F5F68"/>
    <w:rsid w:val="00405899"/>
    <w:rsid w:val="0040705C"/>
    <w:rsid w:val="004109F6"/>
    <w:rsid w:val="00432EB9"/>
    <w:rsid w:val="00467AD4"/>
    <w:rsid w:val="00473E73"/>
    <w:rsid w:val="0049537E"/>
    <w:rsid w:val="004C0206"/>
    <w:rsid w:val="004F5B67"/>
    <w:rsid w:val="00504755"/>
    <w:rsid w:val="00526431"/>
    <w:rsid w:val="00533945"/>
    <w:rsid w:val="00553EAB"/>
    <w:rsid w:val="00570E78"/>
    <w:rsid w:val="0057498E"/>
    <w:rsid w:val="005771A6"/>
    <w:rsid w:val="00580B4C"/>
    <w:rsid w:val="005B485A"/>
    <w:rsid w:val="005C7200"/>
    <w:rsid w:val="005F137C"/>
    <w:rsid w:val="005F273D"/>
    <w:rsid w:val="0061106D"/>
    <w:rsid w:val="0061685C"/>
    <w:rsid w:val="006371BA"/>
    <w:rsid w:val="00642183"/>
    <w:rsid w:val="00650039"/>
    <w:rsid w:val="00652BC6"/>
    <w:rsid w:val="00654F08"/>
    <w:rsid w:val="0065759B"/>
    <w:rsid w:val="00675BD2"/>
    <w:rsid w:val="006A2BC4"/>
    <w:rsid w:val="006B4896"/>
    <w:rsid w:val="006C2CBF"/>
    <w:rsid w:val="006C5464"/>
    <w:rsid w:val="006D2E48"/>
    <w:rsid w:val="006F303A"/>
    <w:rsid w:val="00707262"/>
    <w:rsid w:val="00716D88"/>
    <w:rsid w:val="00717B19"/>
    <w:rsid w:val="007253F1"/>
    <w:rsid w:val="0073689D"/>
    <w:rsid w:val="007430A1"/>
    <w:rsid w:val="00744DA6"/>
    <w:rsid w:val="00746DE2"/>
    <w:rsid w:val="00767910"/>
    <w:rsid w:val="007720BF"/>
    <w:rsid w:val="00785EFC"/>
    <w:rsid w:val="007B42DA"/>
    <w:rsid w:val="007E196A"/>
    <w:rsid w:val="007E7565"/>
    <w:rsid w:val="007F399E"/>
    <w:rsid w:val="00800DBC"/>
    <w:rsid w:val="00802599"/>
    <w:rsid w:val="008029A0"/>
    <w:rsid w:val="00817868"/>
    <w:rsid w:val="00820326"/>
    <w:rsid w:val="008310B0"/>
    <w:rsid w:val="00837E52"/>
    <w:rsid w:val="008404DF"/>
    <w:rsid w:val="008433D9"/>
    <w:rsid w:val="00851399"/>
    <w:rsid w:val="00854152"/>
    <w:rsid w:val="00866920"/>
    <w:rsid w:val="00867DC1"/>
    <w:rsid w:val="00873147"/>
    <w:rsid w:val="00883B8C"/>
    <w:rsid w:val="00885827"/>
    <w:rsid w:val="00890DD5"/>
    <w:rsid w:val="008A76AE"/>
    <w:rsid w:val="008C7EEB"/>
    <w:rsid w:val="008D3700"/>
    <w:rsid w:val="008D678C"/>
    <w:rsid w:val="008E44AE"/>
    <w:rsid w:val="008F1BAF"/>
    <w:rsid w:val="00904668"/>
    <w:rsid w:val="00941EBB"/>
    <w:rsid w:val="009465AA"/>
    <w:rsid w:val="00973E27"/>
    <w:rsid w:val="009C4D86"/>
    <w:rsid w:val="009C7F51"/>
    <w:rsid w:val="009E3A33"/>
    <w:rsid w:val="009E7C47"/>
    <w:rsid w:val="009F00D1"/>
    <w:rsid w:val="00A1187D"/>
    <w:rsid w:val="00A34D7E"/>
    <w:rsid w:val="00A57271"/>
    <w:rsid w:val="00A72115"/>
    <w:rsid w:val="00A8626C"/>
    <w:rsid w:val="00A92200"/>
    <w:rsid w:val="00A97602"/>
    <w:rsid w:val="00AB2308"/>
    <w:rsid w:val="00AB7774"/>
    <w:rsid w:val="00AE6C5B"/>
    <w:rsid w:val="00AF1110"/>
    <w:rsid w:val="00B0370E"/>
    <w:rsid w:val="00B043D8"/>
    <w:rsid w:val="00B07E2D"/>
    <w:rsid w:val="00B20659"/>
    <w:rsid w:val="00B26169"/>
    <w:rsid w:val="00B50713"/>
    <w:rsid w:val="00B6562E"/>
    <w:rsid w:val="00B72922"/>
    <w:rsid w:val="00B72C54"/>
    <w:rsid w:val="00B820C4"/>
    <w:rsid w:val="00B911CC"/>
    <w:rsid w:val="00BA5C01"/>
    <w:rsid w:val="00BC5C6D"/>
    <w:rsid w:val="00BC5F6C"/>
    <w:rsid w:val="00BF7041"/>
    <w:rsid w:val="00BF7822"/>
    <w:rsid w:val="00C50A9A"/>
    <w:rsid w:val="00C55037"/>
    <w:rsid w:val="00C70ADE"/>
    <w:rsid w:val="00C90BEC"/>
    <w:rsid w:val="00CA6402"/>
    <w:rsid w:val="00CD3A21"/>
    <w:rsid w:val="00CE2A98"/>
    <w:rsid w:val="00CF2E27"/>
    <w:rsid w:val="00CF6A20"/>
    <w:rsid w:val="00D16BDE"/>
    <w:rsid w:val="00D44B51"/>
    <w:rsid w:val="00D45387"/>
    <w:rsid w:val="00D51297"/>
    <w:rsid w:val="00D71BB0"/>
    <w:rsid w:val="00D810C3"/>
    <w:rsid w:val="00D90313"/>
    <w:rsid w:val="00DB6A8A"/>
    <w:rsid w:val="00DD21B3"/>
    <w:rsid w:val="00DF57C5"/>
    <w:rsid w:val="00E03E6E"/>
    <w:rsid w:val="00E0539B"/>
    <w:rsid w:val="00E13EC6"/>
    <w:rsid w:val="00E168B5"/>
    <w:rsid w:val="00E33E46"/>
    <w:rsid w:val="00E456B1"/>
    <w:rsid w:val="00E7070B"/>
    <w:rsid w:val="00E72EA7"/>
    <w:rsid w:val="00EA259E"/>
    <w:rsid w:val="00EB2163"/>
    <w:rsid w:val="00EC1337"/>
    <w:rsid w:val="00EC4A31"/>
    <w:rsid w:val="00EC72A2"/>
    <w:rsid w:val="00EF4679"/>
    <w:rsid w:val="00EF5A3F"/>
    <w:rsid w:val="00EF62E8"/>
    <w:rsid w:val="00F10141"/>
    <w:rsid w:val="00F356E1"/>
    <w:rsid w:val="00F42D63"/>
    <w:rsid w:val="00F46251"/>
    <w:rsid w:val="00F5054C"/>
    <w:rsid w:val="00F6302A"/>
    <w:rsid w:val="00F64C71"/>
    <w:rsid w:val="00FC69A5"/>
    <w:rsid w:val="00FD4CEB"/>
    <w:rsid w:val="00FE0E4A"/>
    <w:rsid w:val="00FE362B"/>
    <w:rsid w:val="00FE4009"/>
    <w:rsid w:val="00FE7FC8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7589"/>
  <w15:docId w15:val="{99CEE070-9ACC-49F2-8CB3-BECE9349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A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C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B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2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uiPriority w:val="3"/>
    <w:qFormat/>
    <w:rsid w:val="00361CA1"/>
    <w:pPr>
      <w:pBdr>
        <w:top w:val="single" w:sz="4" w:space="4" w:color="4F81BD" w:themeColor="accent1"/>
        <w:left w:val="single" w:sz="4" w:space="6" w:color="4F81BD" w:themeColor="accent1"/>
        <w:bottom w:val="single" w:sz="4" w:space="2" w:color="4F81BD" w:themeColor="accent1"/>
        <w:right w:val="single" w:sz="4" w:space="6" w:color="4F81BD" w:themeColor="accent1"/>
      </w:pBdr>
      <w:shd w:val="clear" w:color="auto" w:fill="365F91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eastAsia="ja-JP"/>
    </w:rPr>
  </w:style>
  <w:style w:type="character" w:styleId="IntenseReference">
    <w:name w:val="Intense Reference"/>
    <w:basedOn w:val="DefaultParagraphFont"/>
    <w:uiPriority w:val="32"/>
    <w:unhideWhenUsed/>
    <w:qFormat/>
    <w:rsid w:val="00361CA1"/>
    <w:rPr>
      <w:b/>
      <w:bCs/>
      <w:caps w:val="0"/>
      <w:smallCaps/>
      <w:color w:val="4F81BD" w:themeColor="accent1"/>
      <w:spacing w:val="0"/>
    </w:rPr>
  </w:style>
  <w:style w:type="paragraph" w:customStyle="1" w:styleId="ContactInfo">
    <w:name w:val="Contact Info"/>
    <w:basedOn w:val="Normal"/>
    <w:uiPriority w:val="1"/>
    <w:qFormat/>
    <w:rsid w:val="00361CA1"/>
    <w:pPr>
      <w:spacing w:before="40" w:after="0" w:line="240" w:lineRule="auto"/>
      <w:jc w:val="right"/>
    </w:pPr>
    <w:rPr>
      <w:color w:val="595959" w:themeColor="text1" w:themeTint="A6"/>
      <w:kern w:val="20"/>
      <w:sz w:val="18"/>
      <w:szCs w:val="20"/>
      <w:lang w:eastAsia="ja-JP"/>
    </w:rPr>
  </w:style>
  <w:style w:type="table" w:styleId="TableGrid">
    <w:name w:val="Table Grid"/>
    <w:basedOn w:val="TableNormal"/>
    <w:uiPriority w:val="59"/>
    <w:rsid w:val="008E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99"/>
  </w:style>
  <w:style w:type="paragraph" w:styleId="Footer">
    <w:name w:val="footer"/>
    <w:basedOn w:val="Normal"/>
    <w:link w:val="FooterChar"/>
    <w:uiPriority w:val="99"/>
    <w:unhideWhenUsed/>
    <w:rsid w:val="0085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F769-22F5-40D5-B02A-5FC9C689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Marin</dc:creator>
  <cp:lastModifiedBy> </cp:lastModifiedBy>
  <cp:revision>1</cp:revision>
  <cp:lastPrinted>2017-02-08T21:45:00Z</cp:lastPrinted>
  <dcterms:created xsi:type="dcterms:W3CDTF">2021-11-18T17:12:00Z</dcterms:created>
  <dcterms:modified xsi:type="dcterms:W3CDTF">2021-11-18T19:40:00Z</dcterms:modified>
</cp:coreProperties>
</file>