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E6F3" w14:textId="769D2B46" w:rsidR="00780DCD" w:rsidRDefault="00100E72" w:rsidP="00100E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LaTonya Smith, BSN</w:t>
      </w:r>
      <w:r w:rsidR="00695496">
        <w:rPr>
          <w:rFonts w:ascii="Times New Roman" w:hAnsi="Times New Roman" w:cs="Times New Roman"/>
          <w:b/>
          <w:sz w:val="24"/>
          <w:szCs w:val="24"/>
        </w:rPr>
        <w:t>-RN, C-EFM</w:t>
      </w:r>
    </w:p>
    <w:p w14:paraId="069204CF" w14:textId="31D0F3E5" w:rsidR="00695496" w:rsidRDefault="00695496" w:rsidP="00100E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 Nurse II</w:t>
      </w:r>
      <w:r w:rsidR="000D74EB">
        <w:rPr>
          <w:rFonts w:ascii="Times New Roman" w:hAnsi="Times New Roman" w:cs="Times New Roman"/>
          <w:b/>
          <w:sz w:val="24"/>
          <w:szCs w:val="24"/>
        </w:rPr>
        <w:t>I</w:t>
      </w:r>
    </w:p>
    <w:p w14:paraId="167E38BA" w14:textId="63381EE3" w:rsidR="00695496" w:rsidRDefault="00695496" w:rsidP="00100E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8343 Church Lane Apt. 5, Windsor Mill, MD 21244</w:t>
      </w:r>
    </w:p>
    <w:p w14:paraId="7B05D7C8" w14:textId="2CFB01D6" w:rsidR="00695496" w:rsidRDefault="00695496" w:rsidP="00100E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410-963-3860</w:t>
      </w:r>
    </w:p>
    <w:p w14:paraId="423A4EEA" w14:textId="7E5C769B" w:rsidR="001A268E" w:rsidRDefault="000408AC" w:rsidP="001A2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A268E" w:rsidRPr="009474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latonyasmiths@aol.com</w:t>
        </w:r>
      </w:hyperlink>
    </w:p>
    <w:p w14:paraId="3C3F131E" w14:textId="5ACD4B93" w:rsidR="001A268E" w:rsidRDefault="001A268E" w:rsidP="001A26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D932E7" w14:textId="75FE811A" w:rsidR="001A268E" w:rsidRDefault="001A268E" w:rsidP="00FC18E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FABB563" w14:textId="3880AF9F" w:rsidR="001A268E" w:rsidRDefault="001A268E" w:rsidP="00FC18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268E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Coppin State University Helene Fuld School of Nursing, Baltimore, MD</w:t>
      </w:r>
    </w:p>
    <w:p w14:paraId="3BDE4BB1" w14:textId="58C4C734" w:rsidR="001A268E" w:rsidRDefault="001A268E" w:rsidP="00FC18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Bachelor of Science in Nursing, May 2014</w:t>
      </w:r>
    </w:p>
    <w:p w14:paraId="36374ACA" w14:textId="21607733" w:rsidR="00197E84" w:rsidRDefault="001A268E" w:rsidP="00FC18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Graduated </w:t>
      </w:r>
      <w:r w:rsidR="001219B9">
        <w:rPr>
          <w:rFonts w:ascii="Times New Roman" w:hAnsi="Times New Roman" w:cs="Times New Roman"/>
          <w:sz w:val="24"/>
          <w:szCs w:val="24"/>
        </w:rPr>
        <w:t>Cum Laude and Dean’s List</w:t>
      </w:r>
    </w:p>
    <w:p w14:paraId="0CC9AE5B" w14:textId="77777777" w:rsidR="00197E84" w:rsidRDefault="00197E84" w:rsidP="00197E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A328C2" w14:textId="30328FD5" w:rsidR="00197E84" w:rsidRDefault="00197E84" w:rsidP="00197E8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Licensure/Certifications</w:t>
      </w:r>
    </w:p>
    <w:p w14:paraId="1EC4AFC1" w14:textId="3046F8AC" w:rsidR="00197E84" w:rsidRDefault="00197E84" w:rsidP="00197E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7E84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Active BSN-RN, State of Maryland, License #R212084</w:t>
      </w:r>
    </w:p>
    <w:p w14:paraId="2DBEA212" w14:textId="0F572619" w:rsidR="00197E84" w:rsidRDefault="00C70078" w:rsidP="00197E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427F7C">
        <w:rPr>
          <w:rFonts w:ascii="Times New Roman" w:hAnsi="Times New Roman" w:cs="Times New Roman"/>
          <w:sz w:val="24"/>
          <w:szCs w:val="24"/>
        </w:rPr>
        <w:t xml:space="preserve"> BLS-CPR,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84FB3" w14:textId="661DD6EE" w:rsidR="00C70078" w:rsidRDefault="00C70078" w:rsidP="00197E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S.T.A.B.L.E.</w:t>
      </w:r>
      <w:r w:rsidR="00386ED0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14:paraId="0F0EE5C1" w14:textId="4EECDECE" w:rsidR="00C70078" w:rsidRDefault="00C70078" w:rsidP="00197E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</w:t>
      </w:r>
      <w:r w:rsidR="00386ED0">
        <w:rPr>
          <w:rFonts w:ascii="Times New Roman" w:hAnsi="Times New Roman" w:cs="Times New Roman"/>
          <w:sz w:val="24"/>
          <w:szCs w:val="24"/>
        </w:rPr>
        <w:t xml:space="preserve"> Certified Electroni</w:t>
      </w:r>
      <w:r w:rsidR="00C34D7E">
        <w:rPr>
          <w:rFonts w:ascii="Times New Roman" w:hAnsi="Times New Roman" w:cs="Times New Roman"/>
          <w:sz w:val="24"/>
          <w:szCs w:val="24"/>
        </w:rPr>
        <w:t>c Fetal Monitoring (C-EFM), 2021</w:t>
      </w:r>
    </w:p>
    <w:p w14:paraId="33BFFB48" w14:textId="2106E7A5" w:rsidR="00A660AA" w:rsidRDefault="00386ED0" w:rsidP="00A660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Neonatal R</w:t>
      </w:r>
      <w:r w:rsidR="00427F7C">
        <w:rPr>
          <w:rFonts w:ascii="Times New Roman" w:hAnsi="Times New Roman" w:cs="Times New Roman"/>
          <w:sz w:val="24"/>
          <w:szCs w:val="24"/>
        </w:rPr>
        <w:t>esuscitation Program (NRP), 2021</w:t>
      </w:r>
    </w:p>
    <w:p w14:paraId="0182A422" w14:textId="0BDF5185" w:rsidR="00A660AA" w:rsidRDefault="00A660AA" w:rsidP="00A660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471265" w14:textId="6EC03688" w:rsidR="00A660AA" w:rsidRDefault="005779F2" w:rsidP="00A660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1B3D1218" w14:textId="367E09A5" w:rsidR="005779F2" w:rsidRPr="005779F2" w:rsidRDefault="005779F2" w:rsidP="00577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9F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79F2">
        <w:rPr>
          <w:rFonts w:ascii="Times New Roman" w:hAnsi="Times New Roman" w:cs="Times New Roman"/>
          <w:b/>
          <w:sz w:val="24"/>
          <w:szCs w:val="24"/>
        </w:rPr>
        <w:t xml:space="preserve"> a.  </w:t>
      </w:r>
      <w:r w:rsidRPr="005779F2">
        <w:rPr>
          <w:rFonts w:ascii="Times New Roman" w:hAnsi="Times New Roman" w:cs="Times New Roman"/>
          <w:sz w:val="24"/>
          <w:szCs w:val="24"/>
        </w:rPr>
        <w:t>Labor and Delivery Nurse at Mercy Medical</w:t>
      </w:r>
    </w:p>
    <w:p w14:paraId="6FDA87C7" w14:textId="5C77DF18" w:rsidR="005779F2" w:rsidRDefault="005779F2" w:rsidP="005779F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From October 2016 to present. Responsible for providing antepartum, intrapartum, and    </w:t>
      </w:r>
    </w:p>
    <w:p w14:paraId="7DB686CA" w14:textId="515B7BE6" w:rsidR="005779F2" w:rsidRDefault="005779F2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postpartum care</w:t>
      </w:r>
      <w:r w:rsidR="00E320B9">
        <w:rPr>
          <w:rFonts w:ascii="Times New Roman" w:hAnsi="Times New Roman" w:cs="Times New Roman"/>
          <w:sz w:val="24"/>
          <w:szCs w:val="24"/>
        </w:rPr>
        <w:t xml:space="preserve"> on a 27- bed </w:t>
      </w:r>
      <w:r w:rsidR="00534AF9">
        <w:rPr>
          <w:rFonts w:ascii="Times New Roman" w:hAnsi="Times New Roman" w:cs="Times New Roman"/>
          <w:sz w:val="24"/>
          <w:szCs w:val="24"/>
        </w:rPr>
        <w:t xml:space="preserve">high risk </w:t>
      </w:r>
      <w:r w:rsidR="00E320B9">
        <w:rPr>
          <w:rFonts w:ascii="Times New Roman" w:hAnsi="Times New Roman" w:cs="Times New Roman"/>
          <w:sz w:val="24"/>
          <w:szCs w:val="24"/>
        </w:rPr>
        <w:t>labor and delivery unit in</w:t>
      </w:r>
      <w:r w:rsidR="00534AF9">
        <w:rPr>
          <w:rFonts w:ascii="Times New Roman" w:hAnsi="Times New Roman" w:cs="Times New Roman"/>
          <w:sz w:val="24"/>
          <w:szCs w:val="24"/>
        </w:rPr>
        <w:t xml:space="preserve"> a large inner- </w:t>
      </w:r>
      <w:r w:rsidR="00E320B9">
        <w:rPr>
          <w:rFonts w:ascii="Times New Roman" w:hAnsi="Times New Roman" w:cs="Times New Roman"/>
          <w:sz w:val="24"/>
          <w:szCs w:val="24"/>
        </w:rPr>
        <w:t xml:space="preserve">city </w:t>
      </w:r>
    </w:p>
    <w:p w14:paraId="3DACFD19" w14:textId="03BAE270" w:rsidR="00534AF9" w:rsidRDefault="00534AF9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hospital. Patient ratio of up to 4:1. Responsible for a multitude of roles such as running </w:t>
      </w:r>
    </w:p>
    <w:p w14:paraId="338D89F3" w14:textId="2CBB1562" w:rsidR="00FC56B7" w:rsidRDefault="00FC56B7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charge, triage, functioning as circulating operating room nurse, PACU nurse, newborn </w:t>
      </w:r>
    </w:p>
    <w:p w14:paraId="20302918" w14:textId="6E6D4869" w:rsidR="00FC56B7" w:rsidRDefault="00FC56B7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transition nurse, mother-baby nurse, and precepting new nurses and nursing students. </w:t>
      </w:r>
    </w:p>
    <w:p w14:paraId="717FE039" w14:textId="0EB426F9" w:rsidR="00FC56B7" w:rsidRDefault="00FC56B7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Responsible for delegating care to NSTs, PSRs, and Surgical Techs. Proficient in </w:t>
      </w:r>
    </w:p>
    <w:p w14:paraId="2ACF23AC" w14:textId="5664A610" w:rsidR="00FC18E6" w:rsidRDefault="00FC56B7" w:rsidP="00FC1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providing patient-centered care that is culturally sensitive and individualized.</w:t>
      </w:r>
    </w:p>
    <w:p w14:paraId="6E438555" w14:textId="77777777" w:rsidR="00FC18E6" w:rsidRPr="00FC18E6" w:rsidRDefault="00FC18E6" w:rsidP="00FC18E6">
      <w:pPr>
        <w:rPr>
          <w:rFonts w:ascii="Times New Roman" w:hAnsi="Times New Roman" w:cs="Times New Roman"/>
          <w:sz w:val="24"/>
          <w:szCs w:val="24"/>
        </w:rPr>
      </w:pPr>
    </w:p>
    <w:p w14:paraId="13105538" w14:textId="34EFCB44" w:rsidR="00F32D98" w:rsidRDefault="00F32D98" w:rsidP="00F32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b.    </w:t>
      </w:r>
      <w:r>
        <w:rPr>
          <w:rFonts w:ascii="Times New Roman" w:hAnsi="Times New Roman" w:cs="Times New Roman"/>
          <w:sz w:val="24"/>
          <w:szCs w:val="24"/>
        </w:rPr>
        <w:t>Clinical Instructor for University of Maryland School of Nursing</w:t>
      </w:r>
    </w:p>
    <w:p w14:paraId="6E55B42F" w14:textId="6210F69F" w:rsidR="0095078C" w:rsidRDefault="0095078C" w:rsidP="00F32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From June 2021 to present. </w:t>
      </w:r>
      <w:r w:rsidR="001E6BF7">
        <w:rPr>
          <w:rFonts w:ascii="Times New Roman" w:hAnsi="Times New Roman" w:cs="Times New Roman"/>
          <w:sz w:val="24"/>
          <w:szCs w:val="24"/>
        </w:rPr>
        <w:t xml:space="preserve">Supervising care provided by a group of students (usually 4-8 </w:t>
      </w:r>
    </w:p>
    <w:p w14:paraId="13A4F281" w14:textId="77777777" w:rsidR="001E6BF7" w:rsidRDefault="001E6BF7" w:rsidP="00F32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students in a group) while they complete their clinical rotation in your area of specialty. </w:t>
      </w:r>
    </w:p>
    <w:p w14:paraId="1F7D38FC" w14:textId="77777777" w:rsidR="001E6BF7" w:rsidRDefault="001E6BF7" w:rsidP="00F32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coordinating with clinicians at the clinical site to make student patient assignments. </w:t>
      </w:r>
    </w:p>
    <w:p w14:paraId="704B170B" w14:textId="77777777" w:rsidR="001E6BF7" w:rsidRDefault="001E6BF7" w:rsidP="00F32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teaching students how to perform duties in the clinical site and answering their questions. </w:t>
      </w:r>
    </w:p>
    <w:p w14:paraId="2854D30D" w14:textId="6C4BFC3B" w:rsidR="0095078C" w:rsidRDefault="001E6BF7" w:rsidP="001E6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Evaluating students clinical work.</w:t>
      </w:r>
      <w:bookmarkStart w:id="0" w:name="_GoBack"/>
      <w:bookmarkEnd w:id="0"/>
    </w:p>
    <w:p w14:paraId="7E2763FF" w14:textId="77777777" w:rsidR="00A464BA" w:rsidRDefault="00850F49" w:rsidP="005779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565D49B" w14:textId="356ECAA3" w:rsidR="00AE2ECB" w:rsidRDefault="00A464BA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C18E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F48DF">
        <w:rPr>
          <w:rFonts w:ascii="Times New Roman" w:hAnsi="Times New Roman" w:cs="Times New Roman"/>
          <w:sz w:val="24"/>
          <w:szCs w:val="24"/>
        </w:rPr>
        <w:t>OR Nurse at Dulaney Eye Institute</w:t>
      </w:r>
      <w:r w:rsidR="00A02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D6880" w14:textId="43AC80C6" w:rsidR="007057C1" w:rsidRDefault="00F709C8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48DF">
        <w:rPr>
          <w:rFonts w:ascii="Times New Roman" w:hAnsi="Times New Roman" w:cs="Times New Roman"/>
          <w:sz w:val="24"/>
          <w:szCs w:val="24"/>
        </w:rPr>
        <w:t xml:space="preserve">From March 2020 to April 2021. </w:t>
      </w:r>
      <w:r w:rsidR="00F32D98">
        <w:rPr>
          <w:rFonts w:ascii="Times New Roman" w:hAnsi="Times New Roman" w:cs="Times New Roman"/>
          <w:sz w:val="24"/>
          <w:szCs w:val="24"/>
        </w:rPr>
        <w:t xml:space="preserve">Responsible for managing all the necessary care inside </w:t>
      </w:r>
    </w:p>
    <w:p w14:paraId="4BD502FF" w14:textId="1EB9569B" w:rsidR="00F32D98" w:rsidRDefault="00F32D98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the surgery room, assisting the team in maintaining and creating a comfortable, safe</w:t>
      </w:r>
    </w:p>
    <w:p w14:paraId="473C4449" w14:textId="7FE23B07" w:rsidR="00F32D98" w:rsidRDefault="00F32D98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environment for the patient and observing the team from a wide perspective. Also</w:t>
      </w:r>
    </w:p>
    <w:p w14:paraId="24FF7754" w14:textId="3B5D47DA" w:rsidR="00F32D98" w:rsidRDefault="00F32D98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responsible for assisting the doctor during OR procedures and responsible for the care of </w:t>
      </w:r>
    </w:p>
    <w:p w14:paraId="049A4C84" w14:textId="1D23B31F" w:rsidR="00F32D98" w:rsidRDefault="00F32D98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patients during OR procedures. </w:t>
      </w:r>
    </w:p>
    <w:p w14:paraId="333B4885" w14:textId="77777777" w:rsidR="00FC18E6" w:rsidRDefault="00FC18E6" w:rsidP="005779F2">
      <w:pPr>
        <w:rPr>
          <w:rFonts w:ascii="Times New Roman" w:hAnsi="Times New Roman" w:cs="Times New Roman"/>
          <w:sz w:val="24"/>
          <w:szCs w:val="24"/>
        </w:rPr>
      </w:pPr>
    </w:p>
    <w:p w14:paraId="3FD00092" w14:textId="77777777" w:rsidR="009F48DF" w:rsidRDefault="00A72137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4C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D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8E6">
        <w:rPr>
          <w:rFonts w:ascii="Times New Roman" w:hAnsi="Times New Roman" w:cs="Times New Roman"/>
          <w:b/>
          <w:sz w:val="24"/>
          <w:szCs w:val="24"/>
        </w:rPr>
        <w:t>d</w:t>
      </w:r>
      <w:r w:rsidR="00DB4C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48DF" w:rsidRPr="00A464BA">
        <w:rPr>
          <w:rFonts w:ascii="Times New Roman" w:hAnsi="Times New Roman" w:cs="Times New Roman"/>
          <w:sz w:val="24"/>
          <w:szCs w:val="24"/>
        </w:rPr>
        <w:t>Maternal</w:t>
      </w:r>
      <w:r w:rsidR="009F48DF">
        <w:rPr>
          <w:rFonts w:ascii="Times New Roman" w:hAnsi="Times New Roman" w:cs="Times New Roman"/>
          <w:sz w:val="24"/>
          <w:szCs w:val="24"/>
        </w:rPr>
        <w:t xml:space="preserve"> Child Home Health Nurse at Comprehensive Nursing Services </w:t>
      </w:r>
    </w:p>
    <w:p w14:paraId="29B2B928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From September 2017 to June 2020. Responsible for providing home health care service</w:t>
      </w:r>
    </w:p>
    <w:p w14:paraId="4875FE62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to premature and term infants that have been discharged from NICU, NAS infants,</w:t>
      </w:r>
    </w:p>
    <w:p w14:paraId="71ACE10C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antepartum patients, postpartum patients, and pediatric patients at their private residence. </w:t>
      </w:r>
    </w:p>
    <w:p w14:paraId="10427556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Responsible for monitoring patients’ vitals, feeding schedule, weight checks, and </w:t>
      </w:r>
    </w:p>
    <w:p w14:paraId="609C0DFA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medication schedule. Also responsible for ensuring patients are comfortable and safe in</w:t>
      </w:r>
    </w:p>
    <w:p w14:paraId="5DD11054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home environment, providing updates to the patient’s PCP, and providing education/</w:t>
      </w:r>
    </w:p>
    <w:p w14:paraId="386C3E8F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teaching to patients’ family as needed. </w:t>
      </w:r>
    </w:p>
    <w:p w14:paraId="086139F1" w14:textId="22A57040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</w:p>
    <w:p w14:paraId="0AB2D952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e.   </w:t>
      </w:r>
      <w:r>
        <w:rPr>
          <w:rFonts w:ascii="Times New Roman" w:hAnsi="Times New Roman" w:cs="Times New Roman"/>
          <w:sz w:val="24"/>
          <w:szCs w:val="24"/>
        </w:rPr>
        <w:t>Labor and Delivery Nurse at Prince George’s Hospital Center</w:t>
      </w:r>
    </w:p>
    <w:p w14:paraId="0A47E3CD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From September 2014 to October 2016. Responsible for providing antepartum, </w:t>
      </w:r>
    </w:p>
    <w:p w14:paraId="02FAEE1E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intrapartum, and postpartum care on a 19 bed, Level IIIb Perinatal labor and delivery unit </w:t>
      </w:r>
    </w:p>
    <w:p w14:paraId="6F8DA2AD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in an inner- city hospital. Functioned as a circulating operating room nurse, PACU nurse,</w:t>
      </w:r>
    </w:p>
    <w:p w14:paraId="27A6C661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and mother-baby nurse. Also responsible for providing 1:1 patient care in the birth center, </w:t>
      </w:r>
    </w:p>
    <w:p w14:paraId="441547A3" w14:textId="77777777" w:rsid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during patient’s labor and delivery process and responsible for performing vaginal</w:t>
      </w:r>
    </w:p>
    <w:p w14:paraId="1B0A0570" w14:textId="0B938206" w:rsidR="009F48DF" w:rsidRPr="009F48DF" w:rsidRDefault="009F48DF" w:rsidP="009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cervical examinations. Proficient in providing</w:t>
      </w:r>
      <w:r w:rsidR="0095078C">
        <w:rPr>
          <w:rFonts w:ascii="Times New Roman" w:hAnsi="Times New Roman" w:cs="Times New Roman"/>
          <w:sz w:val="24"/>
          <w:szCs w:val="24"/>
        </w:rPr>
        <w:t xml:space="preserve"> culturally sensitive</w:t>
      </w:r>
      <w:r>
        <w:rPr>
          <w:rFonts w:ascii="Times New Roman" w:hAnsi="Times New Roman" w:cs="Times New Roman"/>
          <w:sz w:val="24"/>
          <w:szCs w:val="24"/>
        </w:rPr>
        <w:t xml:space="preserve"> patient-c</w:t>
      </w:r>
      <w:r w:rsidR="0095078C">
        <w:rPr>
          <w:rFonts w:ascii="Times New Roman" w:hAnsi="Times New Roman" w:cs="Times New Roman"/>
          <w:sz w:val="24"/>
          <w:szCs w:val="24"/>
        </w:rPr>
        <w:t xml:space="preserve">entered care. </w:t>
      </w:r>
    </w:p>
    <w:p w14:paraId="4596EF1F" w14:textId="4A606282" w:rsidR="00DB4C6B" w:rsidRDefault="00DB4C6B" w:rsidP="005779F2">
      <w:pPr>
        <w:rPr>
          <w:rFonts w:ascii="Times New Roman" w:hAnsi="Times New Roman" w:cs="Times New Roman"/>
          <w:b/>
          <w:sz w:val="24"/>
          <w:szCs w:val="24"/>
        </w:rPr>
      </w:pPr>
    </w:p>
    <w:p w14:paraId="6EB004CB" w14:textId="7BC9EDCC" w:rsidR="00DB4C6B" w:rsidRPr="00FC18E6" w:rsidRDefault="00FC18E6" w:rsidP="00FC18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  </w:t>
      </w:r>
      <w:r w:rsidR="00633D85" w:rsidRPr="00FC18E6">
        <w:rPr>
          <w:rFonts w:ascii="Times New Roman" w:hAnsi="Times New Roman" w:cs="Times New Roman"/>
          <w:b/>
          <w:sz w:val="24"/>
          <w:szCs w:val="24"/>
        </w:rPr>
        <w:t>Awards/Honors</w:t>
      </w:r>
    </w:p>
    <w:p w14:paraId="78BA3058" w14:textId="5F361DD8" w:rsidR="00633D85" w:rsidRDefault="00B25CC5" w:rsidP="00633D8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B413D">
        <w:rPr>
          <w:rFonts w:ascii="Times New Roman" w:hAnsi="Times New Roman" w:cs="Times New Roman"/>
          <w:b/>
          <w:sz w:val="24"/>
          <w:szCs w:val="24"/>
        </w:rPr>
        <w:t>a.</w:t>
      </w:r>
      <w:r w:rsidR="00A46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D85">
        <w:rPr>
          <w:rFonts w:ascii="Times New Roman" w:hAnsi="Times New Roman" w:cs="Times New Roman"/>
          <w:sz w:val="24"/>
          <w:szCs w:val="24"/>
        </w:rPr>
        <w:t>McAuley Platinum for Excellence, 2019 &amp; 2018</w:t>
      </w:r>
    </w:p>
    <w:p w14:paraId="7E6F02BA" w14:textId="77777777" w:rsidR="00A464BA" w:rsidRDefault="00A464BA" w:rsidP="00633D8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68E67B1" w14:textId="1BC6EFA4" w:rsidR="00A464BA" w:rsidRPr="00A464BA" w:rsidRDefault="00A464BA" w:rsidP="00633D8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Nursing Leadership Award Nominee, 2020</w:t>
      </w:r>
    </w:p>
    <w:p w14:paraId="77DA9502" w14:textId="17936DA2" w:rsidR="00150FA0" w:rsidRDefault="00150FA0" w:rsidP="00633D8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3FC8D94" w14:textId="6CDC0A92" w:rsidR="00150FA0" w:rsidRDefault="00150FA0" w:rsidP="00150FA0">
      <w:pPr>
        <w:rPr>
          <w:rFonts w:ascii="Times New Roman" w:hAnsi="Times New Roman" w:cs="Times New Roman"/>
          <w:b/>
          <w:sz w:val="24"/>
          <w:szCs w:val="24"/>
        </w:rPr>
      </w:pPr>
      <w:r w:rsidRPr="00150FA0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 xml:space="preserve">   Committees</w:t>
      </w:r>
    </w:p>
    <w:p w14:paraId="508E827E" w14:textId="2E64EC16" w:rsidR="00150FA0" w:rsidRDefault="00150FA0" w:rsidP="0015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</w:t>
      </w:r>
      <w:r>
        <w:rPr>
          <w:rFonts w:ascii="Times New Roman" w:hAnsi="Times New Roman" w:cs="Times New Roman"/>
          <w:sz w:val="24"/>
          <w:szCs w:val="24"/>
        </w:rPr>
        <w:t>Unit Shared Governance Chair (Mercy Medical Center)</w:t>
      </w:r>
    </w:p>
    <w:p w14:paraId="70C1D4DE" w14:textId="1EFDAA91" w:rsidR="00150FA0" w:rsidRDefault="00150FA0" w:rsidP="0015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50FA0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Quality Committee Unit Chair (Mercy Medical Center)</w:t>
      </w:r>
    </w:p>
    <w:p w14:paraId="04853241" w14:textId="04E59639" w:rsidR="00D668B1" w:rsidRDefault="00D668B1" w:rsidP="00150FA0">
      <w:pPr>
        <w:rPr>
          <w:rFonts w:ascii="Times New Roman" w:hAnsi="Times New Roman" w:cs="Times New Roman"/>
          <w:sz w:val="24"/>
          <w:szCs w:val="24"/>
        </w:rPr>
      </w:pPr>
    </w:p>
    <w:p w14:paraId="76C0BB6E" w14:textId="392EEA56" w:rsidR="00D668B1" w:rsidRDefault="00D668B1" w:rsidP="00150F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   Research/Presentations/Simulations</w:t>
      </w:r>
    </w:p>
    <w:p w14:paraId="57E0CA65" w14:textId="48E36A16" w:rsidR="00D668B1" w:rsidRDefault="00D668B1" w:rsidP="0015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</w:t>
      </w:r>
      <w:r>
        <w:rPr>
          <w:rFonts w:ascii="Times New Roman" w:hAnsi="Times New Roman" w:cs="Times New Roman"/>
          <w:sz w:val="24"/>
          <w:szCs w:val="24"/>
        </w:rPr>
        <w:t xml:space="preserve">Labor and Delivery Unit Quality Presentation on unit quality markers, data, and    </w:t>
      </w:r>
    </w:p>
    <w:p w14:paraId="5769A2A9" w14:textId="40DFCF1E" w:rsidR="00D668B1" w:rsidRDefault="00D668B1" w:rsidP="0015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improvements, 2018</w:t>
      </w:r>
    </w:p>
    <w:p w14:paraId="25E55734" w14:textId="77777777" w:rsidR="00A464BA" w:rsidRDefault="00D668B1" w:rsidP="0015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b. </w:t>
      </w:r>
      <w:r>
        <w:rPr>
          <w:rFonts w:ascii="Times New Roman" w:hAnsi="Times New Roman" w:cs="Times New Roman"/>
          <w:sz w:val="24"/>
          <w:szCs w:val="24"/>
        </w:rPr>
        <w:t>Developed and orch</w:t>
      </w:r>
      <w:r w:rsidR="00427F7C">
        <w:rPr>
          <w:rFonts w:ascii="Times New Roman" w:hAnsi="Times New Roman" w:cs="Times New Roman"/>
          <w:sz w:val="24"/>
          <w:szCs w:val="24"/>
        </w:rPr>
        <w:t>estrated L&amp;D Emergency</w:t>
      </w:r>
      <w:r w:rsidR="001A3324">
        <w:rPr>
          <w:rFonts w:ascii="Times New Roman" w:hAnsi="Times New Roman" w:cs="Times New Roman"/>
          <w:sz w:val="24"/>
          <w:szCs w:val="24"/>
        </w:rPr>
        <w:t xml:space="preserve"> Simulations </w:t>
      </w:r>
      <w:r w:rsidR="00427F7C">
        <w:rPr>
          <w:rFonts w:ascii="Times New Roman" w:hAnsi="Times New Roman" w:cs="Times New Roman"/>
          <w:sz w:val="24"/>
          <w:szCs w:val="24"/>
        </w:rPr>
        <w:t xml:space="preserve">&amp; L&amp;D Clinical Resource </w:t>
      </w:r>
    </w:p>
    <w:p w14:paraId="0A3BE76D" w14:textId="1D4B48B1" w:rsidR="009C509C" w:rsidRDefault="00A464BA" w:rsidP="0015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7F7C">
        <w:rPr>
          <w:rFonts w:ascii="Times New Roman" w:hAnsi="Times New Roman" w:cs="Times New Roman"/>
          <w:sz w:val="24"/>
          <w:szCs w:val="24"/>
        </w:rPr>
        <w:t>Cards for all Labor and Delivery new graduates and new to specialty nurses, 2019</w:t>
      </w:r>
    </w:p>
    <w:p w14:paraId="6A6087F8" w14:textId="77777777" w:rsidR="00427F7C" w:rsidRDefault="00427F7C" w:rsidP="00150FA0">
      <w:pPr>
        <w:rPr>
          <w:rFonts w:ascii="Times New Roman" w:hAnsi="Times New Roman" w:cs="Times New Roman"/>
          <w:b/>
          <w:sz w:val="24"/>
          <w:szCs w:val="24"/>
        </w:rPr>
      </w:pPr>
    </w:p>
    <w:p w14:paraId="61261BD2" w14:textId="5EFEA72E" w:rsidR="009C509C" w:rsidRDefault="009C509C" w:rsidP="00150F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 Computer Skills</w:t>
      </w:r>
    </w:p>
    <w:p w14:paraId="67B9DFFC" w14:textId="3769750A" w:rsidR="009C509C" w:rsidRDefault="009C509C" w:rsidP="00150F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a.  </w:t>
      </w:r>
      <w:r>
        <w:rPr>
          <w:rFonts w:ascii="Times New Roman" w:hAnsi="Times New Roman" w:cs="Times New Roman"/>
          <w:sz w:val="24"/>
          <w:szCs w:val="24"/>
        </w:rPr>
        <w:t>EPIC</w:t>
      </w:r>
    </w:p>
    <w:p w14:paraId="63BBDBAB" w14:textId="24A70457" w:rsidR="009C509C" w:rsidRDefault="009C509C" w:rsidP="0015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b.  </w:t>
      </w:r>
      <w:r>
        <w:rPr>
          <w:rFonts w:ascii="Times New Roman" w:hAnsi="Times New Roman" w:cs="Times New Roman"/>
          <w:sz w:val="24"/>
          <w:szCs w:val="24"/>
        </w:rPr>
        <w:t>Meditech</w:t>
      </w:r>
    </w:p>
    <w:p w14:paraId="365E3222" w14:textId="4050DD34" w:rsidR="009C509C" w:rsidRDefault="009C509C" w:rsidP="0015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c.  </w:t>
      </w:r>
      <w:r>
        <w:rPr>
          <w:rFonts w:ascii="Times New Roman" w:hAnsi="Times New Roman" w:cs="Times New Roman"/>
          <w:sz w:val="24"/>
          <w:szCs w:val="24"/>
        </w:rPr>
        <w:t>OBIX fetal monitoring</w:t>
      </w:r>
    </w:p>
    <w:p w14:paraId="0F47F87D" w14:textId="5E85864F" w:rsidR="009C509C" w:rsidRDefault="009C509C" w:rsidP="0015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d.  </w:t>
      </w:r>
      <w:r>
        <w:rPr>
          <w:rFonts w:ascii="Times New Roman" w:hAnsi="Times New Roman" w:cs="Times New Roman"/>
          <w:sz w:val="24"/>
          <w:szCs w:val="24"/>
        </w:rPr>
        <w:t>GE fetal monitoring</w:t>
      </w:r>
    </w:p>
    <w:p w14:paraId="437E60F0" w14:textId="1F906B1B" w:rsidR="009C509C" w:rsidRPr="009C509C" w:rsidRDefault="009C509C" w:rsidP="0015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e.  </w:t>
      </w:r>
      <w:r>
        <w:rPr>
          <w:rFonts w:ascii="Times New Roman" w:hAnsi="Times New Roman" w:cs="Times New Roman"/>
          <w:sz w:val="24"/>
          <w:szCs w:val="24"/>
        </w:rPr>
        <w:t>Cerner</w:t>
      </w:r>
    </w:p>
    <w:p w14:paraId="19E33FEA" w14:textId="77777777" w:rsidR="009C509C" w:rsidRPr="009C509C" w:rsidRDefault="009C509C" w:rsidP="00150FA0">
      <w:pPr>
        <w:rPr>
          <w:rFonts w:ascii="Times New Roman" w:hAnsi="Times New Roman" w:cs="Times New Roman"/>
          <w:sz w:val="24"/>
          <w:szCs w:val="24"/>
        </w:rPr>
      </w:pPr>
    </w:p>
    <w:p w14:paraId="51C9E1E7" w14:textId="48EC3881" w:rsidR="00B25CC5" w:rsidRDefault="00B25CC5" w:rsidP="00633D8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94081AF" w14:textId="77777777" w:rsidR="00B25CC5" w:rsidRPr="00B25CC5" w:rsidRDefault="00B25CC5" w:rsidP="00B25CC5">
      <w:pPr>
        <w:rPr>
          <w:rFonts w:ascii="Times New Roman" w:hAnsi="Times New Roman" w:cs="Times New Roman"/>
          <w:sz w:val="24"/>
          <w:szCs w:val="24"/>
        </w:rPr>
      </w:pPr>
    </w:p>
    <w:p w14:paraId="29E34109" w14:textId="3619B560" w:rsidR="00012FBE" w:rsidRPr="00A72137" w:rsidRDefault="00012FBE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3974C2C" w14:textId="7C440BDF" w:rsidR="007D7BD2" w:rsidRPr="005779F2" w:rsidRDefault="007D7BD2" w:rsidP="0057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4A9BAE" w14:textId="77777777" w:rsidR="00A660AA" w:rsidRPr="00A660AA" w:rsidRDefault="00A660AA" w:rsidP="00A660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A660AA" w:rsidRPr="00A66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767"/>
    <w:multiLevelType w:val="hybridMultilevel"/>
    <w:tmpl w:val="9C4C8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5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0D0DF9"/>
    <w:multiLevelType w:val="hybridMultilevel"/>
    <w:tmpl w:val="E774DAA8"/>
    <w:lvl w:ilvl="0" w:tplc="092663DC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27810"/>
    <w:multiLevelType w:val="hybridMultilevel"/>
    <w:tmpl w:val="A9B8849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2ECB4F06"/>
    <w:multiLevelType w:val="hybridMultilevel"/>
    <w:tmpl w:val="A8E4C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99A"/>
    <w:multiLevelType w:val="hybridMultilevel"/>
    <w:tmpl w:val="C7FEF1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45C08"/>
    <w:multiLevelType w:val="hybridMultilevel"/>
    <w:tmpl w:val="C5C0E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871AA"/>
    <w:multiLevelType w:val="hybridMultilevel"/>
    <w:tmpl w:val="5EBCD506"/>
    <w:lvl w:ilvl="0" w:tplc="D57224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163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4F"/>
    <w:rsid w:val="00012FBE"/>
    <w:rsid w:val="000408AC"/>
    <w:rsid w:val="000B43B8"/>
    <w:rsid w:val="000D74EB"/>
    <w:rsid w:val="00100E72"/>
    <w:rsid w:val="001219B9"/>
    <w:rsid w:val="00150FA0"/>
    <w:rsid w:val="00197E84"/>
    <w:rsid w:val="001A268E"/>
    <w:rsid w:val="001A3324"/>
    <w:rsid w:val="001C7D24"/>
    <w:rsid w:val="001E6BF7"/>
    <w:rsid w:val="0026777E"/>
    <w:rsid w:val="002D4188"/>
    <w:rsid w:val="00386ED0"/>
    <w:rsid w:val="003B413D"/>
    <w:rsid w:val="003E00D7"/>
    <w:rsid w:val="00427F7C"/>
    <w:rsid w:val="00534AF9"/>
    <w:rsid w:val="005628AA"/>
    <w:rsid w:val="005779F2"/>
    <w:rsid w:val="0061289A"/>
    <w:rsid w:val="00633D85"/>
    <w:rsid w:val="00656719"/>
    <w:rsid w:val="00695496"/>
    <w:rsid w:val="007057C1"/>
    <w:rsid w:val="00745CE9"/>
    <w:rsid w:val="00753B38"/>
    <w:rsid w:val="00780DCD"/>
    <w:rsid w:val="00785181"/>
    <w:rsid w:val="007D5005"/>
    <w:rsid w:val="007D7BD2"/>
    <w:rsid w:val="007D7CED"/>
    <w:rsid w:val="00850F49"/>
    <w:rsid w:val="0095078C"/>
    <w:rsid w:val="009C509C"/>
    <w:rsid w:val="009E7EE6"/>
    <w:rsid w:val="009F48DF"/>
    <w:rsid w:val="00A02D24"/>
    <w:rsid w:val="00A33120"/>
    <w:rsid w:val="00A464BA"/>
    <w:rsid w:val="00A660AA"/>
    <w:rsid w:val="00A72137"/>
    <w:rsid w:val="00A9714F"/>
    <w:rsid w:val="00AC555A"/>
    <w:rsid w:val="00AD2F53"/>
    <w:rsid w:val="00AE2ECB"/>
    <w:rsid w:val="00AE31BF"/>
    <w:rsid w:val="00B25CC5"/>
    <w:rsid w:val="00C34D7E"/>
    <w:rsid w:val="00C70078"/>
    <w:rsid w:val="00CB034D"/>
    <w:rsid w:val="00D668B1"/>
    <w:rsid w:val="00DB4C6B"/>
    <w:rsid w:val="00DE544E"/>
    <w:rsid w:val="00E320B9"/>
    <w:rsid w:val="00F17958"/>
    <w:rsid w:val="00F32D98"/>
    <w:rsid w:val="00F709C8"/>
    <w:rsid w:val="00FC18E6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8BF9"/>
  <w15:docId w15:val="{1579FB33-D95E-4E9D-A011-4224FA4C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6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6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onyasmith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 Services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LaTonya Smith</dc:creator>
  <cp:lastModifiedBy>Smith, LaTonya</cp:lastModifiedBy>
  <cp:revision>9</cp:revision>
  <dcterms:created xsi:type="dcterms:W3CDTF">2021-04-16T17:51:00Z</dcterms:created>
  <dcterms:modified xsi:type="dcterms:W3CDTF">2021-12-06T23:31:00Z</dcterms:modified>
</cp:coreProperties>
</file>