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7FF2D" w14:textId="663E692C" w:rsidR="00305A5A" w:rsidRDefault="00305A5A" w:rsidP="00305A5A">
      <w:pPr>
        <w:pStyle w:val="NoSpacing"/>
      </w:pPr>
      <w:r>
        <w:tab/>
      </w:r>
      <w:r>
        <w:tab/>
      </w:r>
      <w:r>
        <w:tab/>
      </w:r>
      <w:r>
        <w:tab/>
        <w:t>Debra Ann Holman</w:t>
      </w:r>
    </w:p>
    <w:p w14:paraId="0A58E417" w14:textId="77777777" w:rsidR="00305A5A" w:rsidRDefault="00305A5A" w:rsidP="00305A5A">
      <w:pPr>
        <w:pStyle w:val="NoSpacing"/>
      </w:pPr>
      <w:r>
        <w:tab/>
      </w:r>
      <w:r>
        <w:tab/>
      </w:r>
      <w:r>
        <w:tab/>
      </w:r>
      <w:r>
        <w:tab/>
        <w:t>1419 Cedar Run Drive</w:t>
      </w:r>
    </w:p>
    <w:p w14:paraId="1D0EF955" w14:textId="309E1E26" w:rsidR="00305A5A" w:rsidRDefault="00305A5A" w:rsidP="00305A5A">
      <w:pPr>
        <w:pStyle w:val="NoSpacing"/>
      </w:pPr>
      <w:r>
        <w:t xml:space="preserve">                                                          Cordova TN 38016</w:t>
      </w:r>
    </w:p>
    <w:p w14:paraId="4A00FE31" w14:textId="7EB4778F" w:rsidR="00305A5A" w:rsidRDefault="00305A5A" w:rsidP="00305A5A">
      <w:pPr>
        <w:pStyle w:val="NoSpacing"/>
      </w:pPr>
      <w:r>
        <w:tab/>
      </w:r>
      <w:r>
        <w:tab/>
      </w:r>
      <w:r>
        <w:tab/>
      </w:r>
      <w:r>
        <w:tab/>
        <w:t xml:space="preserve">Cell: (901) </w:t>
      </w:r>
      <w:r w:rsidR="00735BA9">
        <w:t>49</w:t>
      </w:r>
      <w:r w:rsidR="00020515">
        <w:t>7</w:t>
      </w:r>
      <w:r w:rsidR="00735BA9">
        <w:t xml:space="preserve"> </w:t>
      </w:r>
      <w:r w:rsidR="00020515">
        <w:t>0540</w:t>
      </w:r>
    </w:p>
    <w:p w14:paraId="5D0CD1EC" w14:textId="66D7C89B" w:rsidR="00305A5A" w:rsidRDefault="00305A5A" w:rsidP="00305A5A">
      <w:pPr>
        <w:pStyle w:val="NoSpacing"/>
      </w:pPr>
      <w:r>
        <w:tab/>
      </w:r>
      <w:r>
        <w:tab/>
      </w:r>
      <w:r>
        <w:tab/>
      </w:r>
      <w:r>
        <w:tab/>
        <w:t>Home: (901) 756-6327</w:t>
      </w:r>
    </w:p>
    <w:p w14:paraId="76F3CB3E" w14:textId="737D0A84" w:rsidR="00305A5A" w:rsidRDefault="00305A5A" w:rsidP="00305A5A">
      <w:pPr>
        <w:pStyle w:val="NoSpacing"/>
      </w:pPr>
      <w:r>
        <w:tab/>
      </w:r>
      <w:r>
        <w:tab/>
      </w:r>
      <w:r>
        <w:tab/>
      </w:r>
      <w:r>
        <w:tab/>
      </w:r>
      <w:hyperlink r:id="rId6" w:history="1">
        <w:r w:rsidRPr="00B20454">
          <w:rPr>
            <w:rStyle w:val="Hyperlink"/>
          </w:rPr>
          <w:t>daholman2@att.net</w:t>
        </w:r>
      </w:hyperlink>
    </w:p>
    <w:p w14:paraId="17E73299" w14:textId="1F096882" w:rsidR="00305A5A" w:rsidRDefault="00305A5A" w:rsidP="00305A5A">
      <w:pPr>
        <w:pStyle w:val="NoSpacing"/>
      </w:pPr>
    </w:p>
    <w:p w14:paraId="46FB1520" w14:textId="2966348F" w:rsidR="00305A5A" w:rsidRDefault="00305A5A" w:rsidP="00305A5A">
      <w:pPr>
        <w:pStyle w:val="NoSpacing"/>
      </w:pPr>
    </w:p>
    <w:p w14:paraId="50FB13CF" w14:textId="4B33DF70" w:rsidR="00305A5A" w:rsidRDefault="00305A5A" w:rsidP="00305A5A">
      <w:pPr>
        <w:pStyle w:val="NoSpacing"/>
      </w:pPr>
    </w:p>
    <w:p w14:paraId="660132B2" w14:textId="22DA35BF" w:rsidR="009C0B70" w:rsidRPr="000F16AF" w:rsidRDefault="00305A5A" w:rsidP="00305A5A">
      <w:pPr>
        <w:pStyle w:val="NoSpacing"/>
        <w:rPr>
          <w:b/>
          <w:bCs/>
        </w:rPr>
      </w:pPr>
      <w:r w:rsidRPr="000F16AF">
        <w:rPr>
          <w:b/>
          <w:bCs/>
        </w:rPr>
        <w:t>OBJECTIVE</w:t>
      </w:r>
      <w:r w:rsidR="009C0B70" w:rsidRPr="000F16AF">
        <w:rPr>
          <w:b/>
          <w:bCs/>
        </w:rPr>
        <w:t>:</w:t>
      </w:r>
      <w:r w:rsidRPr="000F16AF">
        <w:rPr>
          <w:b/>
          <w:bCs/>
        </w:rPr>
        <w:t xml:space="preserve"> </w:t>
      </w:r>
    </w:p>
    <w:p w14:paraId="200FB377" w14:textId="686932FF" w:rsidR="00305A5A" w:rsidRDefault="00305A5A" w:rsidP="00305A5A">
      <w:pPr>
        <w:pStyle w:val="NoSpacing"/>
      </w:pPr>
      <w:r>
        <w:t xml:space="preserve"> Seeking </w:t>
      </w:r>
      <w:r w:rsidR="00735BA9">
        <w:t>a challenging position</w:t>
      </w:r>
      <w:r w:rsidR="009C0B70">
        <w:t xml:space="preserve"> in a professional setting.</w:t>
      </w:r>
    </w:p>
    <w:p w14:paraId="1DCB6BB5" w14:textId="1FEFCAE2" w:rsidR="009C0B70" w:rsidRDefault="009C0B70" w:rsidP="00305A5A">
      <w:pPr>
        <w:pStyle w:val="NoSpacing"/>
      </w:pPr>
    </w:p>
    <w:p w14:paraId="4D47088F" w14:textId="5F7EA8AE" w:rsidR="009C0B70" w:rsidRPr="000F16AF" w:rsidRDefault="009C0B70" w:rsidP="00305A5A">
      <w:pPr>
        <w:pStyle w:val="NoSpacing"/>
        <w:rPr>
          <w:b/>
          <w:bCs/>
        </w:rPr>
      </w:pPr>
      <w:r w:rsidRPr="000F16AF">
        <w:rPr>
          <w:b/>
          <w:bCs/>
        </w:rPr>
        <w:t>QUALIFIED BY:</w:t>
      </w:r>
    </w:p>
    <w:p w14:paraId="1919F248" w14:textId="57A2EBC7" w:rsidR="009C0B70" w:rsidRDefault="009C0B70" w:rsidP="00305A5A">
      <w:pPr>
        <w:pStyle w:val="NoSpacing"/>
      </w:pPr>
      <w:r>
        <w:t xml:space="preserve">  . Over 2</w:t>
      </w:r>
      <w:r w:rsidR="00712633">
        <w:t>0</w:t>
      </w:r>
      <w:r>
        <w:t xml:space="preserve"> years of nursing experience in various areas such as med/surg, ICU, Burn, ER, Geriatric adult and adolescence psych, trauma, post-surgery,</w:t>
      </w:r>
      <w:r w:rsidR="00A67193">
        <w:t xml:space="preserve"> </w:t>
      </w:r>
      <w:r w:rsidR="000F3AB7">
        <w:t>Rehabilitation,</w:t>
      </w:r>
      <w:r w:rsidR="00712633">
        <w:t xml:space="preserve"> P</w:t>
      </w:r>
      <w:r>
        <w:t xml:space="preserve">ublic </w:t>
      </w:r>
      <w:r w:rsidR="00712633">
        <w:t>H</w:t>
      </w:r>
      <w:r>
        <w:t xml:space="preserve">ealth </w:t>
      </w:r>
      <w:r w:rsidR="00712633">
        <w:t>N</w:t>
      </w:r>
      <w:r>
        <w:t>urse in Tuberculosis</w:t>
      </w:r>
      <w:r w:rsidR="00712633">
        <w:t>,</w:t>
      </w:r>
      <w:r>
        <w:t xml:space="preserve"> and </w:t>
      </w:r>
      <w:r w:rsidR="00712633">
        <w:t>O</w:t>
      </w:r>
      <w:r>
        <w:t xml:space="preserve">ccupational </w:t>
      </w:r>
      <w:r w:rsidR="00712633">
        <w:t>H</w:t>
      </w:r>
      <w:r>
        <w:t>ealth.</w:t>
      </w:r>
    </w:p>
    <w:p w14:paraId="18C69FEE" w14:textId="16F22E20" w:rsidR="009C0B70" w:rsidRDefault="009C0B70" w:rsidP="00305A5A">
      <w:pPr>
        <w:pStyle w:val="NoSpacing"/>
      </w:pPr>
    </w:p>
    <w:p w14:paraId="63E05219" w14:textId="7ADAF42D" w:rsidR="009C0B70" w:rsidRDefault="009C0B70" w:rsidP="00305A5A">
      <w:pPr>
        <w:pStyle w:val="NoSpacing"/>
      </w:pPr>
      <w:r>
        <w:t>. BLS certified</w:t>
      </w:r>
      <w:r w:rsidR="00735BA9">
        <w:t>.</w:t>
      </w:r>
    </w:p>
    <w:p w14:paraId="07C6FB5F" w14:textId="25319983" w:rsidR="00735BA9" w:rsidRDefault="00735BA9" w:rsidP="00305A5A">
      <w:pPr>
        <w:pStyle w:val="NoSpacing"/>
      </w:pPr>
      <w:r>
        <w:t>. ACLS certified.</w:t>
      </w:r>
    </w:p>
    <w:p w14:paraId="24F39F54" w14:textId="313412FD" w:rsidR="009C0B70" w:rsidRDefault="009C0B70" w:rsidP="00305A5A">
      <w:pPr>
        <w:pStyle w:val="NoSpacing"/>
      </w:pPr>
    </w:p>
    <w:p w14:paraId="35C9339A" w14:textId="3BA30918" w:rsidR="009C0B70" w:rsidRDefault="000F16AF" w:rsidP="00305A5A">
      <w:pPr>
        <w:pStyle w:val="NoSpacing"/>
      </w:pPr>
      <w:r>
        <w:t>. Licensed Registered Nurse to practice In TN with no restrictions.</w:t>
      </w:r>
    </w:p>
    <w:p w14:paraId="78A0B575" w14:textId="485E3E3E" w:rsidR="000F16AF" w:rsidRDefault="000F16AF" w:rsidP="00305A5A">
      <w:pPr>
        <w:pStyle w:val="NoSpacing"/>
      </w:pPr>
    </w:p>
    <w:p w14:paraId="6286AA5C" w14:textId="44E1D683" w:rsidR="000F16AF" w:rsidRDefault="000F16AF" w:rsidP="00305A5A">
      <w:pPr>
        <w:pStyle w:val="NoSpacing"/>
      </w:pPr>
      <w:r>
        <w:t xml:space="preserve">. Strong knowledge of nursing process.  Excellent critical thinking skills.  Skilled and competent in wide         range of nursing skills. </w:t>
      </w:r>
    </w:p>
    <w:p w14:paraId="608A4C60" w14:textId="26EF383B" w:rsidR="00305A5A" w:rsidRDefault="00305A5A" w:rsidP="00305A5A">
      <w:pPr>
        <w:pStyle w:val="NoSpacing"/>
      </w:pPr>
    </w:p>
    <w:p w14:paraId="424D04B4" w14:textId="1E2C5939" w:rsidR="000F16AF" w:rsidRDefault="000F16AF" w:rsidP="00305A5A">
      <w:pPr>
        <w:pStyle w:val="NoSpacing"/>
      </w:pPr>
      <w:r>
        <w:t>. Willingness to work hard, energetic, and excellent team player.</w:t>
      </w:r>
    </w:p>
    <w:p w14:paraId="2667B44E" w14:textId="737CCA95" w:rsidR="000F16AF" w:rsidRDefault="000F16AF" w:rsidP="00305A5A">
      <w:pPr>
        <w:pStyle w:val="NoSpacing"/>
      </w:pPr>
    </w:p>
    <w:p w14:paraId="5250304C" w14:textId="77777777" w:rsidR="000F16AF" w:rsidRDefault="000F16AF" w:rsidP="00305A5A">
      <w:pPr>
        <w:pStyle w:val="NoSpacing"/>
      </w:pPr>
      <w:r>
        <w:t>. Compassionate.</w:t>
      </w:r>
    </w:p>
    <w:p w14:paraId="2EDBD7E9" w14:textId="77777777" w:rsidR="000F16AF" w:rsidRDefault="000F16AF" w:rsidP="00305A5A">
      <w:pPr>
        <w:pStyle w:val="NoSpacing"/>
      </w:pPr>
    </w:p>
    <w:p w14:paraId="1574A374" w14:textId="00583010" w:rsidR="000F16AF" w:rsidRDefault="000F16AF" w:rsidP="00305A5A">
      <w:pPr>
        <w:pStyle w:val="NoSpacing"/>
        <w:rPr>
          <w:b/>
          <w:bCs/>
        </w:rPr>
      </w:pPr>
      <w:r w:rsidRPr="000F16AF">
        <w:rPr>
          <w:b/>
          <w:bCs/>
        </w:rPr>
        <w:t xml:space="preserve">EXPERIENCE: </w:t>
      </w:r>
    </w:p>
    <w:p w14:paraId="09361FE0" w14:textId="52E76F0E" w:rsidR="00274B28" w:rsidRDefault="00D57DD5" w:rsidP="00305A5A">
      <w:pPr>
        <w:pStyle w:val="NoSpacing"/>
        <w:rPr>
          <w:b/>
          <w:bCs/>
        </w:rPr>
      </w:pPr>
      <w:r w:rsidRPr="00274B28">
        <w:rPr>
          <w:b/>
          <w:bCs/>
        </w:rPr>
        <w:t>Youth Villages of Memphis</w:t>
      </w:r>
      <w:r w:rsidR="00274B28">
        <w:rPr>
          <w:b/>
          <w:bCs/>
        </w:rPr>
        <w:t xml:space="preserve">: </w:t>
      </w:r>
      <w:r>
        <w:rPr>
          <w:b/>
          <w:bCs/>
        </w:rPr>
        <w:t xml:space="preserve"> April 2019- Present</w:t>
      </w:r>
      <w:r w:rsidR="00274B28">
        <w:rPr>
          <w:b/>
          <w:bCs/>
        </w:rPr>
        <w:t xml:space="preserve">.   </w:t>
      </w:r>
      <w:r>
        <w:rPr>
          <w:b/>
          <w:bCs/>
        </w:rPr>
        <w:t>Here I am a full time nurse assigned at the Boys  Residential Center. Duties are to provide minor nursing care to youths as set forth by MD orders., which include, assessment, education, distribute medication, wound care</w:t>
      </w:r>
      <w:r w:rsidR="00274B28">
        <w:rPr>
          <w:b/>
          <w:bCs/>
        </w:rPr>
        <w:t xml:space="preserve"> and communicate with management staff and physician of youth concerns or new assessment findings.  Minor computer and office tasks included.</w:t>
      </w:r>
      <w:r>
        <w:rPr>
          <w:b/>
          <w:bCs/>
        </w:rPr>
        <w:t xml:space="preserve"> </w:t>
      </w:r>
    </w:p>
    <w:p w14:paraId="139C4A0D" w14:textId="6DD17FA7" w:rsidR="00274B28" w:rsidRDefault="00274B28" w:rsidP="00305A5A">
      <w:pPr>
        <w:pStyle w:val="NoSpacing"/>
        <w:rPr>
          <w:b/>
          <w:bCs/>
        </w:rPr>
      </w:pPr>
    </w:p>
    <w:p w14:paraId="191B2CF2" w14:textId="421701C8" w:rsidR="00274B28" w:rsidRDefault="00274B28" w:rsidP="00305A5A">
      <w:pPr>
        <w:pStyle w:val="NoSpacing"/>
        <w:rPr>
          <w:b/>
          <w:bCs/>
        </w:rPr>
      </w:pPr>
      <w:r>
        <w:rPr>
          <w:b/>
          <w:bCs/>
        </w:rPr>
        <w:t>Saint Francis Hospital of Memphis:  Jan 201</w:t>
      </w:r>
      <w:r w:rsidR="00712633">
        <w:rPr>
          <w:b/>
          <w:bCs/>
        </w:rPr>
        <w:t>3</w:t>
      </w:r>
      <w:r>
        <w:rPr>
          <w:b/>
          <w:bCs/>
        </w:rPr>
        <w:t xml:space="preserve">- </w:t>
      </w:r>
      <w:r w:rsidR="00020515">
        <w:rPr>
          <w:b/>
          <w:bCs/>
        </w:rPr>
        <w:t>March 2020.  Was</w:t>
      </w:r>
      <w:r>
        <w:rPr>
          <w:b/>
          <w:bCs/>
        </w:rPr>
        <w:t xml:space="preserve"> employed as a PRN nurse on the bariatric post-surgical floor.  Duties </w:t>
      </w:r>
      <w:r w:rsidR="00020515">
        <w:rPr>
          <w:b/>
          <w:bCs/>
        </w:rPr>
        <w:t>we</w:t>
      </w:r>
      <w:r>
        <w:rPr>
          <w:b/>
          <w:bCs/>
        </w:rPr>
        <w:t>re to provide professional quality care to post-surgical patients</w:t>
      </w:r>
      <w:r w:rsidR="00712633">
        <w:rPr>
          <w:b/>
          <w:bCs/>
        </w:rPr>
        <w:t xml:space="preserve"> under the direction of MD</w:t>
      </w:r>
      <w:r>
        <w:rPr>
          <w:b/>
          <w:bCs/>
        </w:rPr>
        <w:t xml:space="preserve">. </w:t>
      </w:r>
    </w:p>
    <w:p w14:paraId="16464985" w14:textId="217F41C5" w:rsidR="00712633" w:rsidRDefault="00712633" w:rsidP="00305A5A">
      <w:pPr>
        <w:pStyle w:val="NoSpacing"/>
        <w:rPr>
          <w:b/>
          <w:bCs/>
        </w:rPr>
      </w:pPr>
    </w:p>
    <w:p w14:paraId="7B2DA8B7" w14:textId="01C1A158" w:rsidR="00BD2527" w:rsidRDefault="00712633" w:rsidP="00305A5A">
      <w:pPr>
        <w:pStyle w:val="NoSpacing"/>
        <w:rPr>
          <w:b/>
          <w:bCs/>
        </w:rPr>
      </w:pPr>
      <w:r>
        <w:rPr>
          <w:b/>
          <w:bCs/>
        </w:rPr>
        <w:t>Health Department in Memphis TN:  April 2015- 2017.  Public Health Nurse in the Tuberculosis Clinic. Duties were to</w:t>
      </w:r>
      <w:r w:rsidR="00BD2527">
        <w:rPr>
          <w:b/>
          <w:bCs/>
        </w:rPr>
        <w:t xml:space="preserve"> educate clients and public on signs and symptoms of TB, medication regiment and side effect of medications, Test for TB with lab draws and sputum collections, distribute medication and to promote compliance to treatment plan.</w:t>
      </w:r>
    </w:p>
    <w:p w14:paraId="6757973E" w14:textId="20DAD65A" w:rsidR="00BD2527" w:rsidRDefault="00BD2527" w:rsidP="00305A5A">
      <w:pPr>
        <w:pStyle w:val="NoSpacing"/>
        <w:rPr>
          <w:b/>
          <w:bCs/>
        </w:rPr>
      </w:pPr>
    </w:p>
    <w:p w14:paraId="065E076D" w14:textId="07081E75" w:rsidR="00BD2527" w:rsidRDefault="00BD2527" w:rsidP="00305A5A">
      <w:pPr>
        <w:pStyle w:val="NoSpacing"/>
        <w:rPr>
          <w:b/>
          <w:bCs/>
        </w:rPr>
      </w:pPr>
      <w:r>
        <w:rPr>
          <w:b/>
          <w:bCs/>
        </w:rPr>
        <w:t xml:space="preserve">Defense Support Services: </w:t>
      </w:r>
      <w:r w:rsidR="007F1D61">
        <w:rPr>
          <w:b/>
          <w:bCs/>
        </w:rPr>
        <w:t>February 2010 -2015.  C</w:t>
      </w:r>
      <w:r w:rsidR="003A3B74">
        <w:rPr>
          <w:b/>
          <w:bCs/>
        </w:rPr>
        <w:t xml:space="preserve">ontractor Nurse, I </w:t>
      </w:r>
      <w:r>
        <w:rPr>
          <w:b/>
          <w:bCs/>
        </w:rPr>
        <w:t>was assigned at</w:t>
      </w:r>
      <w:r w:rsidR="003A3B74">
        <w:rPr>
          <w:b/>
          <w:bCs/>
        </w:rPr>
        <w:t xml:space="preserve"> the Internal Revenue Services, here in Memphis, as an Occupational Health Nurse.  Duties were to assess and treat </w:t>
      </w:r>
      <w:r w:rsidR="003A3B74">
        <w:rPr>
          <w:b/>
          <w:bCs/>
        </w:rPr>
        <w:lastRenderedPageBreak/>
        <w:t xml:space="preserve">Federal Employees as preordered by MD.  Educated clients on prevention </w:t>
      </w:r>
      <w:r w:rsidR="007F1D61">
        <w:rPr>
          <w:b/>
          <w:bCs/>
        </w:rPr>
        <w:t xml:space="preserve">and control </w:t>
      </w:r>
      <w:r w:rsidR="003A3B74">
        <w:rPr>
          <w:b/>
          <w:bCs/>
        </w:rPr>
        <w:t>of diseases with following up with their medical doctor, medication compliance, diet and weight control.</w:t>
      </w:r>
    </w:p>
    <w:p w14:paraId="5D8528DF" w14:textId="587DDFF5" w:rsidR="007F1D61" w:rsidRDefault="007F1D61" w:rsidP="00305A5A">
      <w:pPr>
        <w:pStyle w:val="NoSpacing"/>
        <w:rPr>
          <w:b/>
          <w:bCs/>
        </w:rPr>
      </w:pPr>
    </w:p>
    <w:p w14:paraId="6794A598" w14:textId="4CA1AE4E" w:rsidR="000F3AB7" w:rsidRDefault="007F1D61" w:rsidP="00305A5A">
      <w:pPr>
        <w:pStyle w:val="NoSpacing"/>
        <w:rPr>
          <w:b/>
          <w:bCs/>
        </w:rPr>
      </w:pPr>
      <w:r>
        <w:rPr>
          <w:b/>
          <w:bCs/>
        </w:rPr>
        <w:t>Delta Medical Center and Hospital:  Oct 2010-July 2011.  Geriatric Mental Health Nurse.  Duties were to provide professional care to geriatric patients.</w:t>
      </w:r>
      <w:r w:rsidR="00D57DD5">
        <w:rPr>
          <w:b/>
          <w:bCs/>
        </w:rPr>
        <w:t xml:space="preserve"> </w:t>
      </w:r>
    </w:p>
    <w:p w14:paraId="71A8CA5D" w14:textId="73683E6E" w:rsidR="000F3AB7" w:rsidRDefault="000F3AB7" w:rsidP="00305A5A">
      <w:pPr>
        <w:pStyle w:val="NoSpacing"/>
        <w:rPr>
          <w:b/>
          <w:bCs/>
        </w:rPr>
      </w:pPr>
    </w:p>
    <w:p w14:paraId="012FEA7D" w14:textId="29C156BF" w:rsidR="000F3AB7" w:rsidRDefault="000F3AB7" w:rsidP="00305A5A">
      <w:pPr>
        <w:pStyle w:val="NoSpacing"/>
        <w:rPr>
          <w:b/>
          <w:bCs/>
        </w:rPr>
      </w:pPr>
      <w:r>
        <w:rPr>
          <w:b/>
          <w:bCs/>
        </w:rPr>
        <w:t>Health South Rehabilitation Hospital, April 2008- February 2010. Worked as a Nurse Supervisor/RN.  Duties included during position of NS- supervised staff to ensure quality patient care that promoted optimal out-comes, ensuring adequate staff, handing call-ins, and on call duties.  RN duties were to provide professional quality care to patients under the direction of MD.</w:t>
      </w:r>
    </w:p>
    <w:p w14:paraId="7929B546" w14:textId="501C411B" w:rsidR="000F3AB7" w:rsidRDefault="000F3AB7" w:rsidP="00305A5A">
      <w:pPr>
        <w:pStyle w:val="NoSpacing"/>
        <w:rPr>
          <w:b/>
          <w:bCs/>
        </w:rPr>
      </w:pPr>
    </w:p>
    <w:p w14:paraId="66FA7A41" w14:textId="281F9B73" w:rsidR="000F3AB7" w:rsidRDefault="000F3AB7" w:rsidP="00305A5A">
      <w:pPr>
        <w:pStyle w:val="NoSpacing"/>
        <w:rPr>
          <w:b/>
          <w:bCs/>
        </w:rPr>
      </w:pPr>
      <w:r>
        <w:rPr>
          <w:b/>
          <w:bCs/>
        </w:rPr>
        <w:t xml:space="preserve">Methodist Health Care; June 2002-April 2008.  </w:t>
      </w:r>
      <w:r w:rsidR="00A67193">
        <w:rPr>
          <w:b/>
          <w:bCs/>
        </w:rPr>
        <w:t>Patient Care Coordinator.  Duties included ensuring quality patient care that reflected the Methodist Way and Standards.</w:t>
      </w:r>
    </w:p>
    <w:p w14:paraId="5F9B6211" w14:textId="670E1777" w:rsidR="00A67193" w:rsidRDefault="00A67193" w:rsidP="00305A5A">
      <w:pPr>
        <w:pStyle w:val="NoSpacing"/>
        <w:rPr>
          <w:b/>
          <w:bCs/>
        </w:rPr>
      </w:pPr>
    </w:p>
    <w:p w14:paraId="22A722A6" w14:textId="3E69E8A9" w:rsidR="00A67193" w:rsidRPr="00A67193" w:rsidRDefault="00A67193" w:rsidP="00305A5A">
      <w:pPr>
        <w:pStyle w:val="NoSpacing"/>
        <w:rPr>
          <w:b/>
          <w:bCs/>
        </w:rPr>
      </w:pPr>
      <w:r w:rsidRPr="00A67193">
        <w:rPr>
          <w:b/>
          <w:bCs/>
        </w:rPr>
        <w:t>EDUCATION</w:t>
      </w:r>
    </w:p>
    <w:p w14:paraId="555EDE02" w14:textId="26AAEE04" w:rsidR="000F3AB7" w:rsidRDefault="00A67193" w:rsidP="00305A5A">
      <w:pPr>
        <w:pStyle w:val="NoSpacing"/>
        <w:rPr>
          <w:b/>
          <w:bCs/>
        </w:rPr>
      </w:pPr>
      <w:r>
        <w:rPr>
          <w:b/>
          <w:bCs/>
        </w:rPr>
        <w:t>Union University July 2005 graduate with BSN degree.</w:t>
      </w:r>
    </w:p>
    <w:p w14:paraId="0679D0DF" w14:textId="0A4E9E15" w:rsidR="00A67193" w:rsidRDefault="00A67193" w:rsidP="00305A5A">
      <w:pPr>
        <w:pStyle w:val="NoSpacing"/>
        <w:rPr>
          <w:b/>
          <w:bCs/>
        </w:rPr>
      </w:pPr>
    </w:p>
    <w:p w14:paraId="05133F69" w14:textId="3D2C0FCE" w:rsidR="00A67193" w:rsidRDefault="00A67193" w:rsidP="00305A5A">
      <w:pPr>
        <w:pStyle w:val="NoSpacing"/>
        <w:rPr>
          <w:b/>
          <w:bCs/>
        </w:rPr>
      </w:pPr>
      <w:r>
        <w:rPr>
          <w:b/>
          <w:bCs/>
        </w:rPr>
        <w:t>Shelby State Community College August 1992:  Graduated with an associate degree in Nursing.</w:t>
      </w:r>
    </w:p>
    <w:p w14:paraId="5E67290D" w14:textId="369EC20C" w:rsidR="00A67193" w:rsidRDefault="00A67193" w:rsidP="00305A5A">
      <w:pPr>
        <w:pStyle w:val="NoSpacing"/>
        <w:rPr>
          <w:b/>
          <w:bCs/>
        </w:rPr>
      </w:pPr>
    </w:p>
    <w:p w14:paraId="03871689" w14:textId="6C5B0F17" w:rsidR="00A67193" w:rsidRDefault="00A67193" w:rsidP="00305A5A">
      <w:pPr>
        <w:pStyle w:val="NoSpacing"/>
        <w:rPr>
          <w:b/>
          <w:bCs/>
        </w:rPr>
      </w:pPr>
      <w:r>
        <w:rPr>
          <w:b/>
          <w:bCs/>
        </w:rPr>
        <w:t>Booker T Washington High School 1980 graduate here in Memphis, TN.</w:t>
      </w:r>
    </w:p>
    <w:p w14:paraId="7C5EE57B" w14:textId="5F9690E6" w:rsidR="00A67193" w:rsidRDefault="00A67193" w:rsidP="00305A5A">
      <w:pPr>
        <w:pStyle w:val="NoSpacing"/>
        <w:rPr>
          <w:b/>
          <w:bCs/>
        </w:rPr>
      </w:pPr>
    </w:p>
    <w:p w14:paraId="2E41B314" w14:textId="4F5BB9EA" w:rsidR="00A67193" w:rsidRDefault="00A67193" w:rsidP="00305A5A">
      <w:pPr>
        <w:pStyle w:val="NoSpacing"/>
        <w:rPr>
          <w:b/>
          <w:bCs/>
        </w:rPr>
      </w:pPr>
      <w:r>
        <w:rPr>
          <w:b/>
          <w:bCs/>
        </w:rPr>
        <w:t>REFERENCE</w:t>
      </w:r>
    </w:p>
    <w:p w14:paraId="0CF82432" w14:textId="26915201" w:rsidR="00A67193" w:rsidRDefault="00A67193" w:rsidP="00305A5A">
      <w:pPr>
        <w:pStyle w:val="NoSpacing"/>
        <w:rPr>
          <w:b/>
          <w:bCs/>
        </w:rPr>
      </w:pPr>
    </w:p>
    <w:p w14:paraId="3003C0EA" w14:textId="50A7FD08" w:rsidR="00A67193" w:rsidRDefault="00A67193" w:rsidP="00305A5A">
      <w:pPr>
        <w:pStyle w:val="NoSpacing"/>
        <w:rPr>
          <w:b/>
          <w:bCs/>
        </w:rPr>
      </w:pPr>
      <w:r>
        <w:rPr>
          <w:b/>
          <w:bCs/>
        </w:rPr>
        <w:t>Will provide upon request.</w:t>
      </w:r>
    </w:p>
    <w:p w14:paraId="18D546FC" w14:textId="77777777" w:rsidR="000F3AB7" w:rsidRDefault="000F3AB7" w:rsidP="00305A5A">
      <w:pPr>
        <w:pStyle w:val="NoSpacing"/>
        <w:rPr>
          <w:b/>
          <w:bCs/>
        </w:rPr>
      </w:pPr>
    </w:p>
    <w:p w14:paraId="523873B5" w14:textId="621C0264" w:rsidR="000F16AF" w:rsidRDefault="00D57DD5" w:rsidP="00305A5A">
      <w:pPr>
        <w:pStyle w:val="NoSpacing"/>
        <w:rPr>
          <w:b/>
          <w:bCs/>
        </w:rPr>
      </w:pPr>
      <w:r>
        <w:rPr>
          <w:b/>
          <w:bCs/>
        </w:rPr>
        <w:t xml:space="preserve">  </w:t>
      </w:r>
    </w:p>
    <w:p w14:paraId="289BC7E1" w14:textId="7B4FD4A2" w:rsidR="000F3AB7" w:rsidRDefault="000F3AB7" w:rsidP="00305A5A">
      <w:pPr>
        <w:pStyle w:val="NoSpacing"/>
        <w:rPr>
          <w:b/>
          <w:bCs/>
        </w:rPr>
      </w:pPr>
    </w:p>
    <w:p w14:paraId="409D3925" w14:textId="77777777" w:rsidR="000F3AB7" w:rsidRPr="000F16AF" w:rsidRDefault="000F3AB7" w:rsidP="00305A5A">
      <w:pPr>
        <w:pStyle w:val="NoSpacing"/>
        <w:rPr>
          <w:b/>
          <w:bCs/>
        </w:rPr>
      </w:pPr>
    </w:p>
    <w:p w14:paraId="1C7555D3" w14:textId="1D7CC823" w:rsidR="00305A5A" w:rsidRDefault="00305A5A" w:rsidP="00305A5A">
      <w:pPr>
        <w:pStyle w:val="NoSpacing"/>
      </w:pPr>
    </w:p>
    <w:p w14:paraId="4D6F84D7" w14:textId="4F96369B" w:rsidR="00305A5A" w:rsidRDefault="00305A5A" w:rsidP="00305A5A">
      <w:pPr>
        <w:pStyle w:val="NoSpacing"/>
      </w:pPr>
    </w:p>
    <w:p w14:paraId="50B9C6AD" w14:textId="0207CA0C" w:rsidR="00305A5A" w:rsidRDefault="00305A5A" w:rsidP="00305A5A">
      <w:pPr>
        <w:pStyle w:val="NoSpacing"/>
      </w:pPr>
    </w:p>
    <w:p w14:paraId="7FDED0BF" w14:textId="77777777" w:rsidR="00305A5A" w:rsidRPr="00305A5A" w:rsidRDefault="00305A5A" w:rsidP="00305A5A">
      <w:pPr>
        <w:pStyle w:val="NoSpacing"/>
      </w:pPr>
    </w:p>
    <w:p w14:paraId="44CC21ED" w14:textId="77777777" w:rsidR="00305A5A" w:rsidRDefault="00305A5A"/>
    <w:sectPr w:rsidR="00305A5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3207B" w14:textId="77777777" w:rsidR="00B11EC8" w:rsidRDefault="00B11EC8" w:rsidP="00A67193">
      <w:pPr>
        <w:spacing w:after="0" w:line="240" w:lineRule="auto"/>
      </w:pPr>
      <w:r>
        <w:separator/>
      </w:r>
    </w:p>
  </w:endnote>
  <w:endnote w:type="continuationSeparator" w:id="0">
    <w:p w14:paraId="6280BD8A" w14:textId="77777777" w:rsidR="00B11EC8" w:rsidRDefault="00B11EC8" w:rsidP="00A67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99BF" w14:textId="77777777" w:rsidR="00A67193" w:rsidRDefault="00A67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8204" w14:textId="77777777" w:rsidR="00A67193" w:rsidRDefault="00A671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7BC8" w14:textId="77777777" w:rsidR="00A67193" w:rsidRDefault="00A67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B1367" w14:textId="77777777" w:rsidR="00B11EC8" w:rsidRDefault="00B11EC8" w:rsidP="00A67193">
      <w:pPr>
        <w:spacing w:after="0" w:line="240" w:lineRule="auto"/>
      </w:pPr>
      <w:r>
        <w:separator/>
      </w:r>
    </w:p>
  </w:footnote>
  <w:footnote w:type="continuationSeparator" w:id="0">
    <w:p w14:paraId="2CB6A1F9" w14:textId="77777777" w:rsidR="00B11EC8" w:rsidRDefault="00B11EC8" w:rsidP="00A67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5F87" w14:textId="77777777" w:rsidR="00A67193" w:rsidRDefault="00A671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9212" w14:textId="01676547" w:rsidR="00A67193" w:rsidRPr="00A67193" w:rsidRDefault="00A67193" w:rsidP="00A671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8FDD" w14:textId="77777777" w:rsidR="00A67193" w:rsidRDefault="00A671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A5A"/>
    <w:rsid w:val="00020515"/>
    <w:rsid w:val="000A7F85"/>
    <w:rsid w:val="000F16AF"/>
    <w:rsid w:val="000F3AB7"/>
    <w:rsid w:val="00274B28"/>
    <w:rsid w:val="00305A5A"/>
    <w:rsid w:val="003A3B74"/>
    <w:rsid w:val="004267E0"/>
    <w:rsid w:val="006671FD"/>
    <w:rsid w:val="00712633"/>
    <w:rsid w:val="00735BA9"/>
    <w:rsid w:val="007F1D61"/>
    <w:rsid w:val="009C0B70"/>
    <w:rsid w:val="00A67193"/>
    <w:rsid w:val="00B11EC8"/>
    <w:rsid w:val="00BD2527"/>
    <w:rsid w:val="00D5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2E94"/>
  <w15:chartTrackingRefBased/>
  <w15:docId w15:val="{863533FE-76EA-4DE6-8BF2-7846AD38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5A5A"/>
    <w:pPr>
      <w:spacing w:after="0" w:line="240" w:lineRule="auto"/>
    </w:pPr>
  </w:style>
  <w:style w:type="character" w:styleId="Hyperlink">
    <w:name w:val="Hyperlink"/>
    <w:basedOn w:val="DefaultParagraphFont"/>
    <w:uiPriority w:val="99"/>
    <w:unhideWhenUsed/>
    <w:rsid w:val="00305A5A"/>
    <w:rPr>
      <w:color w:val="0563C1" w:themeColor="hyperlink"/>
      <w:u w:val="single"/>
    </w:rPr>
  </w:style>
  <w:style w:type="character" w:styleId="UnresolvedMention">
    <w:name w:val="Unresolved Mention"/>
    <w:basedOn w:val="DefaultParagraphFont"/>
    <w:uiPriority w:val="99"/>
    <w:semiHidden/>
    <w:unhideWhenUsed/>
    <w:rsid w:val="00305A5A"/>
    <w:rPr>
      <w:color w:val="605E5C"/>
      <w:shd w:val="clear" w:color="auto" w:fill="E1DFDD"/>
    </w:rPr>
  </w:style>
  <w:style w:type="paragraph" w:styleId="Header">
    <w:name w:val="header"/>
    <w:basedOn w:val="Normal"/>
    <w:link w:val="HeaderChar"/>
    <w:uiPriority w:val="99"/>
    <w:unhideWhenUsed/>
    <w:rsid w:val="00A67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193"/>
  </w:style>
  <w:style w:type="paragraph" w:styleId="Footer">
    <w:name w:val="footer"/>
    <w:basedOn w:val="Normal"/>
    <w:link w:val="FooterChar"/>
    <w:uiPriority w:val="99"/>
    <w:unhideWhenUsed/>
    <w:rsid w:val="00A67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holman2@att.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Holman_House</dc:creator>
  <cp:keywords/>
  <dc:description/>
  <cp:lastModifiedBy>debra Holman</cp:lastModifiedBy>
  <cp:revision>2</cp:revision>
  <dcterms:created xsi:type="dcterms:W3CDTF">2022-02-13T18:02:00Z</dcterms:created>
  <dcterms:modified xsi:type="dcterms:W3CDTF">2022-02-13T18:02:00Z</dcterms:modified>
</cp:coreProperties>
</file>