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B78C3" w14:textId="77777777" w:rsidR="00BC65F8" w:rsidRPr="003F532F" w:rsidRDefault="00306195" w:rsidP="00306195">
      <w:pPr>
        <w:jc w:val="center"/>
        <w:rPr>
          <w:b/>
        </w:rPr>
      </w:pPr>
      <w:r w:rsidRPr="003F532F">
        <w:rPr>
          <w:b/>
        </w:rPr>
        <w:t>CURRICULUM VITAE</w:t>
      </w:r>
    </w:p>
    <w:p w14:paraId="752493D3" w14:textId="77777777" w:rsidR="00306195" w:rsidRPr="003F532F" w:rsidRDefault="00306195" w:rsidP="00306195">
      <w:pPr>
        <w:rPr>
          <w:b/>
        </w:rPr>
      </w:pPr>
    </w:p>
    <w:p w14:paraId="1747EE54" w14:textId="682F3F9D" w:rsidR="00AA7AFA" w:rsidRPr="003F532F" w:rsidRDefault="00AA7AFA" w:rsidP="00AA7AFA">
      <w:r w:rsidRPr="003F532F">
        <w:t>Manisha A. Ruhani, R.N., FNP</w:t>
      </w:r>
      <w:r w:rsidR="006F2C0B">
        <w:t>-C</w:t>
      </w:r>
    </w:p>
    <w:p w14:paraId="3D8EDCEA" w14:textId="77777777" w:rsidR="008122BC" w:rsidRPr="003F532F" w:rsidRDefault="008122BC" w:rsidP="00AA7AFA">
      <w:r w:rsidRPr="003F532F">
        <w:t>Masters of Science in Nursing</w:t>
      </w:r>
    </w:p>
    <w:p w14:paraId="1E62FB80" w14:textId="70EC8723" w:rsidR="00AA7AFA" w:rsidRDefault="00384083" w:rsidP="00AA7AFA">
      <w:r>
        <w:t>2049 Sugar Springs Drive,</w:t>
      </w:r>
    </w:p>
    <w:p w14:paraId="60D531C5" w14:textId="6DE339D1" w:rsidR="00C57F5F" w:rsidRPr="003F532F" w:rsidRDefault="00C57F5F" w:rsidP="00AA7AFA">
      <w:r>
        <w:t>Lawrenceville, GA 30043</w:t>
      </w:r>
    </w:p>
    <w:p w14:paraId="6701E3AB" w14:textId="4F66688B" w:rsidR="00AA7AFA" w:rsidRPr="003F532F" w:rsidRDefault="00C57F5F" w:rsidP="00AA7AFA">
      <w:r>
        <w:t>Telephone: 404-944-3264</w:t>
      </w:r>
    </w:p>
    <w:p w14:paraId="4E880B8F" w14:textId="0342116C" w:rsidR="00AA7AFA" w:rsidRPr="003F532F" w:rsidRDefault="00AA7AFA" w:rsidP="00AA7AFA">
      <w:r w:rsidRPr="003F532F">
        <w:t xml:space="preserve">Email: </w:t>
      </w:r>
      <w:hyperlink r:id="rId8" w:history="1">
        <w:r w:rsidR="00C57F5F">
          <w:rPr>
            <w:rStyle w:val="Hyperlink"/>
          </w:rPr>
          <w:t>manisharuhani@gmail.com</w:t>
        </w:r>
      </w:hyperlink>
      <w:r w:rsidR="008122BC" w:rsidRPr="003F532F">
        <w:t xml:space="preserve"> </w:t>
      </w:r>
    </w:p>
    <w:p w14:paraId="54305121" w14:textId="77777777" w:rsidR="00AA7AFA" w:rsidRPr="003F532F" w:rsidRDefault="00AA7AFA" w:rsidP="00AA7AFA"/>
    <w:p w14:paraId="5CA53335" w14:textId="77777777" w:rsidR="00AA7AFA" w:rsidRPr="003F532F" w:rsidRDefault="00AA7AFA" w:rsidP="00AA7AFA">
      <w:pPr>
        <w:rPr>
          <w:b/>
          <w:u w:val="single"/>
        </w:rPr>
      </w:pPr>
      <w:r w:rsidRPr="003F532F">
        <w:rPr>
          <w:b/>
          <w:u w:val="single"/>
        </w:rPr>
        <w:t>EDUCATION</w:t>
      </w:r>
    </w:p>
    <w:p w14:paraId="4A0DA987" w14:textId="77777777" w:rsidR="00AA7AFA" w:rsidRPr="003F532F" w:rsidRDefault="00AA7AFA" w:rsidP="00AA7AFA">
      <w:pPr>
        <w:rPr>
          <w:u w:val="single"/>
        </w:rPr>
      </w:pPr>
      <w:r w:rsidRPr="003F532F">
        <w:rPr>
          <w:u w:val="single"/>
        </w:rPr>
        <w:t>Dates</w:t>
      </w:r>
      <w:r w:rsidRPr="003F532F">
        <w:rPr>
          <w:u w:val="single"/>
        </w:rPr>
        <w:tab/>
      </w:r>
      <w:r w:rsidRPr="003F532F">
        <w:rPr>
          <w:u w:val="single"/>
        </w:rPr>
        <w:tab/>
      </w:r>
      <w:r w:rsidR="00FF1FDD" w:rsidRPr="003F532F">
        <w:rPr>
          <w:u w:val="single"/>
        </w:rPr>
        <w:t xml:space="preserve">    </w:t>
      </w:r>
      <w:r w:rsidRPr="003F532F">
        <w:rPr>
          <w:u w:val="single"/>
        </w:rPr>
        <w:t>Degree</w:t>
      </w:r>
      <w:r w:rsidRPr="003F532F">
        <w:rPr>
          <w:u w:val="single"/>
        </w:rPr>
        <w:tab/>
      </w:r>
      <w:r w:rsidRPr="003F532F">
        <w:rPr>
          <w:u w:val="single"/>
        </w:rPr>
        <w:tab/>
        <w:t>Institution</w:t>
      </w:r>
      <w:r w:rsidRPr="003F532F">
        <w:rPr>
          <w:u w:val="single"/>
        </w:rPr>
        <w:tab/>
      </w:r>
      <w:r w:rsidRPr="003F532F">
        <w:rPr>
          <w:u w:val="single"/>
        </w:rPr>
        <w:tab/>
        <w:t xml:space="preserve">             Major  </w:t>
      </w:r>
    </w:p>
    <w:p w14:paraId="092D7889" w14:textId="6C70A621" w:rsidR="00AA7AFA" w:rsidRPr="003F532F" w:rsidRDefault="00FF1FDD" w:rsidP="00AA7AFA">
      <w:proofErr w:type="gramStart"/>
      <w:r w:rsidRPr="003F532F">
        <w:t>December</w:t>
      </w:r>
      <w:r w:rsidR="00AA7AFA" w:rsidRPr="003F532F">
        <w:t>,</w:t>
      </w:r>
      <w:proofErr w:type="gramEnd"/>
      <w:r w:rsidR="00AA7AFA" w:rsidRPr="003F532F">
        <w:t xml:space="preserve"> </w:t>
      </w:r>
      <w:r w:rsidRPr="003F532F">
        <w:t xml:space="preserve">2015 </w:t>
      </w:r>
      <w:r w:rsidR="008F3A53">
        <w:t xml:space="preserve">  </w:t>
      </w:r>
      <w:r w:rsidR="008122BC" w:rsidRPr="003F532F">
        <w:t>M.S.N</w:t>
      </w:r>
      <w:r w:rsidR="00835F0F">
        <w:t>.</w:t>
      </w:r>
      <w:r w:rsidR="00F56946" w:rsidRPr="003F532F">
        <w:tab/>
        <w:t xml:space="preserve">       </w:t>
      </w:r>
      <w:r w:rsidRPr="003F532F">
        <w:t xml:space="preserve">Mercer University </w:t>
      </w:r>
      <w:r w:rsidR="008F3A53">
        <w:tab/>
      </w:r>
      <w:r w:rsidR="008F3A53">
        <w:tab/>
      </w:r>
      <w:r w:rsidR="008122BC" w:rsidRPr="003F532F">
        <w:t>Nursing</w:t>
      </w:r>
    </w:p>
    <w:p w14:paraId="3075E71A" w14:textId="77777777" w:rsidR="00AA7AFA" w:rsidRPr="003F532F" w:rsidRDefault="00AA7AFA" w:rsidP="00AA7AFA">
      <w:r w:rsidRPr="003F532F">
        <w:tab/>
      </w:r>
      <w:r w:rsidRPr="003F532F">
        <w:tab/>
      </w:r>
      <w:r w:rsidRPr="003F532F">
        <w:tab/>
      </w:r>
      <w:r w:rsidRPr="003F532F">
        <w:tab/>
      </w:r>
      <w:r w:rsidR="00F56946" w:rsidRPr="003F532F">
        <w:t xml:space="preserve">       </w:t>
      </w:r>
      <w:r w:rsidR="00FF1FDD" w:rsidRPr="003F532F">
        <w:t>Atlanta, Georgia</w:t>
      </w:r>
    </w:p>
    <w:p w14:paraId="362FA74A" w14:textId="77777777" w:rsidR="00AA7AFA" w:rsidRPr="003F532F" w:rsidRDefault="00AA7AFA" w:rsidP="00AA7AFA"/>
    <w:p w14:paraId="5D31895D" w14:textId="13AE76AB" w:rsidR="008122BC" w:rsidRPr="003F532F" w:rsidRDefault="00BD7A19" w:rsidP="00AA7AFA">
      <w:proofErr w:type="gramStart"/>
      <w:r w:rsidRPr="003F532F">
        <w:t>May</w:t>
      </w:r>
      <w:r>
        <w:t>,</w:t>
      </w:r>
      <w:proofErr w:type="gramEnd"/>
      <w:r w:rsidR="008122BC" w:rsidRPr="003F532F">
        <w:t xml:space="preserve"> </w:t>
      </w:r>
      <w:r w:rsidR="00FF1FDD" w:rsidRPr="003F532F">
        <w:t>2012</w:t>
      </w:r>
      <w:r w:rsidR="00AA7AFA" w:rsidRPr="003F532F">
        <w:tab/>
      </w:r>
      <w:r w:rsidR="00FF1FDD" w:rsidRPr="003F532F">
        <w:t xml:space="preserve">     </w:t>
      </w:r>
      <w:r w:rsidR="008F3A53">
        <w:t xml:space="preserve">   </w:t>
      </w:r>
      <w:r w:rsidR="00FF1FDD" w:rsidRPr="003F532F">
        <w:t>B.S.N.</w:t>
      </w:r>
      <w:r w:rsidR="00FF1FDD" w:rsidRPr="003F532F">
        <w:tab/>
        <w:t xml:space="preserve">       Mercer University </w:t>
      </w:r>
      <w:r w:rsidR="00AA7AFA" w:rsidRPr="003F532F">
        <w:tab/>
      </w:r>
      <w:r w:rsidR="00AA7AFA" w:rsidRPr="003F532F">
        <w:tab/>
        <w:t>Nursing</w:t>
      </w:r>
    </w:p>
    <w:p w14:paraId="506F9990" w14:textId="77777777" w:rsidR="00AA7AFA" w:rsidRPr="003F532F" w:rsidRDefault="00AA7AFA" w:rsidP="00AA7AFA">
      <w:r w:rsidRPr="003F532F">
        <w:tab/>
      </w:r>
      <w:r w:rsidRPr="003F532F">
        <w:tab/>
      </w:r>
      <w:r w:rsidRPr="003F532F">
        <w:tab/>
      </w:r>
      <w:r w:rsidRPr="003F532F">
        <w:tab/>
      </w:r>
      <w:r w:rsidR="00FF1FDD" w:rsidRPr="003F532F">
        <w:t xml:space="preserve">       Atlanta, Georgia</w:t>
      </w:r>
    </w:p>
    <w:p w14:paraId="64630EEA" w14:textId="77777777" w:rsidR="00AA7AFA" w:rsidRPr="003F532F" w:rsidRDefault="00AA7AFA" w:rsidP="00AA7AFA">
      <w:pPr>
        <w:rPr>
          <w:b/>
          <w:u w:val="single"/>
        </w:rPr>
      </w:pPr>
    </w:p>
    <w:p w14:paraId="1C72A78C" w14:textId="77777777" w:rsidR="00AA7AFA" w:rsidRDefault="00AA7AFA" w:rsidP="00AA7AFA">
      <w:pPr>
        <w:rPr>
          <w:b/>
          <w:u w:val="single"/>
        </w:rPr>
      </w:pPr>
      <w:r w:rsidRPr="003F532F">
        <w:rPr>
          <w:b/>
          <w:u w:val="single"/>
        </w:rPr>
        <w:t>LICENCES</w:t>
      </w:r>
    </w:p>
    <w:p w14:paraId="6626D414" w14:textId="41C70656" w:rsidR="00C93F44" w:rsidRPr="00C93F44" w:rsidRDefault="00C57F5F" w:rsidP="00AA7AFA">
      <w:r>
        <w:t>2015</w:t>
      </w:r>
      <w:r w:rsidR="006F2C0B">
        <w:t xml:space="preserve"> </w:t>
      </w:r>
      <w:r w:rsidR="00A85CB0" w:rsidRPr="003F532F">
        <w:t>–</w:t>
      </w:r>
      <w:r w:rsidR="00A85CB0">
        <w:t xml:space="preserve"> Present</w:t>
      </w:r>
      <w:r w:rsidR="006F2C0B">
        <w:t xml:space="preserve">                       </w:t>
      </w:r>
      <w:r w:rsidR="00BE4187">
        <w:t xml:space="preserve">  </w:t>
      </w:r>
      <w:bookmarkStart w:id="0" w:name="_GoBack"/>
      <w:bookmarkEnd w:id="0"/>
      <w:r w:rsidR="00C93F44">
        <w:t>FNP-C, Georgia</w:t>
      </w:r>
    </w:p>
    <w:p w14:paraId="0D514933" w14:textId="77777777" w:rsidR="008122BC" w:rsidRPr="003F532F" w:rsidRDefault="008122BC" w:rsidP="008122BC">
      <w:r w:rsidRPr="003F532F">
        <w:t>2012 – Present</w:t>
      </w:r>
      <w:r w:rsidRPr="003F532F">
        <w:tab/>
      </w:r>
      <w:r w:rsidRPr="003F532F">
        <w:tab/>
        <w:t>Registered Nurse, Georgia</w:t>
      </w:r>
    </w:p>
    <w:p w14:paraId="0271D5D0" w14:textId="77777777" w:rsidR="008122BC" w:rsidRPr="003F532F" w:rsidRDefault="008122BC" w:rsidP="00AA7AFA">
      <w:pPr>
        <w:rPr>
          <w:b/>
          <w:u w:val="single"/>
        </w:rPr>
      </w:pPr>
    </w:p>
    <w:p w14:paraId="64244D73" w14:textId="77777777" w:rsidR="00AA7AFA" w:rsidRDefault="00AA7AFA" w:rsidP="00AA7AFA">
      <w:pPr>
        <w:rPr>
          <w:b/>
          <w:u w:val="single"/>
        </w:rPr>
      </w:pPr>
      <w:r w:rsidRPr="003F532F">
        <w:rPr>
          <w:b/>
          <w:u w:val="single"/>
        </w:rPr>
        <w:t>CERTIFICATION</w:t>
      </w:r>
    </w:p>
    <w:p w14:paraId="15395410" w14:textId="7006D4B5" w:rsidR="00E61AB6" w:rsidRPr="00E61AB6" w:rsidRDefault="00E61AB6" w:rsidP="00AA7AFA">
      <w:r>
        <w:t>2019</w:t>
      </w:r>
      <w:r>
        <w:tab/>
      </w:r>
      <w:r>
        <w:tab/>
      </w:r>
      <w:r>
        <w:tab/>
        <w:t xml:space="preserve">        National Registry of Certified Medical Examiners- DOT </w:t>
      </w:r>
    </w:p>
    <w:p w14:paraId="2EF6D864" w14:textId="4F5DF589" w:rsidR="00F56946" w:rsidRPr="00E61AB6" w:rsidRDefault="00384083" w:rsidP="00AA7AFA">
      <w:pPr>
        <w:rPr>
          <w:rFonts w:ascii="Tahoma" w:hAnsi="Tahoma" w:cs="Tahoma"/>
        </w:rPr>
      </w:pPr>
      <w:r>
        <w:t>2016</w:t>
      </w:r>
      <w:r w:rsidR="00F56946" w:rsidRPr="003F532F">
        <w:t xml:space="preserve"> – Present</w:t>
      </w:r>
      <w:r w:rsidR="00F56946" w:rsidRPr="003F532F">
        <w:tab/>
        <w:t xml:space="preserve">       </w:t>
      </w:r>
      <w:r w:rsidR="00750764">
        <w:t xml:space="preserve"> </w:t>
      </w:r>
      <w:r w:rsidR="00F56946" w:rsidRPr="003F532F">
        <w:rPr>
          <w:rFonts w:cs="Tahoma"/>
        </w:rPr>
        <w:t>American</w:t>
      </w:r>
      <w:r w:rsidR="00A85CB0">
        <w:rPr>
          <w:rFonts w:cs="Tahoma"/>
        </w:rPr>
        <w:t xml:space="preserve"> Heart Association- CPR/BLS</w:t>
      </w:r>
      <w:r w:rsidR="00F56946" w:rsidRPr="003F532F">
        <w:t xml:space="preserve">     </w:t>
      </w:r>
    </w:p>
    <w:p w14:paraId="4ED83058" w14:textId="77777777" w:rsidR="00F56946" w:rsidRPr="003F532F" w:rsidRDefault="00F56946" w:rsidP="00AA7AFA">
      <w:r w:rsidRPr="003F532F">
        <w:tab/>
      </w:r>
      <w:r w:rsidRPr="003F532F">
        <w:tab/>
      </w:r>
      <w:r w:rsidRPr="003F532F">
        <w:tab/>
      </w:r>
    </w:p>
    <w:p w14:paraId="56C38CC3" w14:textId="77777777" w:rsidR="00AA7AFA" w:rsidRPr="003F532F" w:rsidRDefault="00AA7AFA" w:rsidP="00AA7AFA">
      <w:pPr>
        <w:rPr>
          <w:b/>
          <w:u w:val="single"/>
        </w:rPr>
      </w:pPr>
      <w:r w:rsidRPr="003F532F">
        <w:rPr>
          <w:b/>
          <w:u w:val="single"/>
        </w:rPr>
        <w:t>HONORS and AWARDS</w:t>
      </w:r>
    </w:p>
    <w:p w14:paraId="129942F9" w14:textId="77777777" w:rsidR="00A85CB0" w:rsidRDefault="0066459A" w:rsidP="003F532F">
      <w:pPr>
        <w:ind w:left="720" w:hanging="720"/>
      </w:pPr>
      <w:r w:rsidRPr="003F532F">
        <w:t>2011   RN Recognition of High Academic Achievement</w:t>
      </w:r>
      <w:r w:rsidR="00F56946" w:rsidRPr="003F532F">
        <w:t xml:space="preserve">, </w:t>
      </w:r>
      <w:r w:rsidRPr="003F532F">
        <w:t>Mercer University</w:t>
      </w:r>
      <w:r w:rsidR="00F56946" w:rsidRPr="003F532F">
        <w:t xml:space="preserve">, </w:t>
      </w:r>
      <w:r w:rsidRPr="003F532F">
        <w:t>Atlanta,</w:t>
      </w:r>
    </w:p>
    <w:p w14:paraId="2E44A9BE" w14:textId="1CAB05BA" w:rsidR="00F56946" w:rsidRPr="003F532F" w:rsidRDefault="0066459A" w:rsidP="00A85CB0">
      <w:pPr>
        <w:ind w:firstLine="720"/>
      </w:pPr>
      <w:r w:rsidRPr="003F532F">
        <w:t>GA</w:t>
      </w:r>
    </w:p>
    <w:p w14:paraId="1B3097F2" w14:textId="77777777" w:rsidR="00F56946" w:rsidRPr="003F532F" w:rsidRDefault="00F56946" w:rsidP="00F56946">
      <w:r w:rsidRPr="003F532F">
        <w:t>2011</w:t>
      </w:r>
      <w:r w:rsidRPr="003F532F">
        <w:tab/>
        <w:t>Induction, Sigma Theta Tau International Honor Society of Nursing</w:t>
      </w:r>
    </w:p>
    <w:p w14:paraId="3241E20D" w14:textId="77777777" w:rsidR="00F56946" w:rsidRPr="003F532F" w:rsidRDefault="00F56946" w:rsidP="00AA7AFA">
      <w:pPr>
        <w:rPr>
          <w:b/>
          <w:u w:val="single"/>
        </w:rPr>
      </w:pPr>
    </w:p>
    <w:p w14:paraId="1E1C5EEC" w14:textId="4D5CF227" w:rsidR="00FE5889" w:rsidRDefault="00AA7AFA" w:rsidP="00AA7AFA">
      <w:pPr>
        <w:rPr>
          <w:b/>
          <w:u w:val="single"/>
        </w:rPr>
      </w:pPr>
      <w:r w:rsidRPr="003F532F">
        <w:rPr>
          <w:b/>
          <w:u w:val="single"/>
        </w:rPr>
        <w:t>PROFESSIONAL POSITIONS</w:t>
      </w:r>
    </w:p>
    <w:p w14:paraId="511B0708" w14:textId="63DA204D" w:rsidR="00E61AB6" w:rsidRPr="00E61AB6" w:rsidRDefault="00E61AB6" w:rsidP="00AA7AFA">
      <w:r>
        <w:t>Sept 2017-Current     Nurse Practitioner                                CVS Minute Clinic</w:t>
      </w:r>
    </w:p>
    <w:p w14:paraId="14E9B1AC" w14:textId="77777777" w:rsidR="00E61AB6" w:rsidRDefault="00E61AB6" w:rsidP="00AA7AFA">
      <w:pPr>
        <w:rPr>
          <w:b/>
          <w:u w:val="single"/>
        </w:rPr>
      </w:pPr>
    </w:p>
    <w:p w14:paraId="3A3F075C" w14:textId="38DBD07D" w:rsidR="0070108B" w:rsidRDefault="00E61AB6" w:rsidP="00AA7AFA">
      <w:r>
        <w:t>May 2016-Aug 2017</w:t>
      </w:r>
      <w:r w:rsidR="0070108B">
        <w:tab/>
        <w:t>Nurse Practitioner</w:t>
      </w:r>
      <w:r w:rsidR="0070108B">
        <w:tab/>
      </w:r>
      <w:r w:rsidR="0070108B">
        <w:tab/>
      </w:r>
      <w:r w:rsidR="0070108B">
        <w:tab/>
        <w:t>Physician’s Express Care</w:t>
      </w:r>
    </w:p>
    <w:p w14:paraId="62840A32" w14:textId="77777777" w:rsidR="0070108B" w:rsidRDefault="0070108B" w:rsidP="00AA7AFA">
      <w:r>
        <w:tab/>
      </w:r>
      <w:r>
        <w:tab/>
      </w:r>
      <w:r>
        <w:tab/>
        <w:t>Urgent Care</w:t>
      </w:r>
    </w:p>
    <w:p w14:paraId="2AE6A97D" w14:textId="7E87FCEC" w:rsidR="0070108B" w:rsidRPr="0070108B" w:rsidRDefault="0070108B" w:rsidP="00AA7AFA">
      <w:r>
        <w:tab/>
      </w:r>
      <w:r>
        <w:tab/>
      </w:r>
      <w:r>
        <w:tab/>
      </w:r>
    </w:p>
    <w:p w14:paraId="1485A954" w14:textId="676485D4" w:rsidR="00834B43" w:rsidRDefault="0070108B" w:rsidP="00AA7AFA">
      <w:r>
        <w:t>Feb 2016-May 2016</w:t>
      </w:r>
      <w:r w:rsidR="00834B43">
        <w:tab/>
        <w:t xml:space="preserve">Nurse Practitioner-Intern                  </w:t>
      </w:r>
      <w:proofErr w:type="spellStart"/>
      <w:r w:rsidR="00834B43">
        <w:t>Dekalb</w:t>
      </w:r>
      <w:proofErr w:type="spellEnd"/>
      <w:r w:rsidR="00834B43">
        <w:t xml:space="preserve"> Pediatric Associate</w:t>
      </w:r>
      <w:r w:rsidR="00BC1B33">
        <w:t>s</w:t>
      </w:r>
    </w:p>
    <w:p w14:paraId="3D0940ED" w14:textId="77777777" w:rsidR="00384083" w:rsidRDefault="00384083" w:rsidP="00AA7AFA"/>
    <w:p w14:paraId="270C9DA4" w14:textId="2A085261" w:rsidR="00384083" w:rsidRDefault="00384083" w:rsidP="00AA7AFA">
      <w:r>
        <w:t>Jun 2015-Feb 2016    Nurse Practitioner Student</w:t>
      </w:r>
      <w:r>
        <w:tab/>
      </w:r>
      <w:r>
        <w:tab/>
        <w:t>Mercer University</w:t>
      </w:r>
    </w:p>
    <w:p w14:paraId="66BDC073" w14:textId="77777777" w:rsidR="00834B43" w:rsidRDefault="00834B43" w:rsidP="00AA7AFA"/>
    <w:p w14:paraId="57EF0489" w14:textId="0B3DAFF8" w:rsidR="0066459A" w:rsidRPr="003F532F" w:rsidRDefault="00982DC5" w:rsidP="00AA7AFA">
      <w:r w:rsidRPr="003F532F">
        <w:t xml:space="preserve">Jan </w:t>
      </w:r>
      <w:r w:rsidR="00C57F5F">
        <w:t>2015-Jun 2015</w:t>
      </w:r>
      <w:r w:rsidRPr="003F532F">
        <w:tab/>
      </w:r>
      <w:r w:rsidR="0066459A" w:rsidRPr="003F532F">
        <w:t xml:space="preserve">Registered Nurse  </w:t>
      </w:r>
      <w:r w:rsidR="0066459A" w:rsidRPr="003F532F">
        <w:tab/>
      </w:r>
      <w:r w:rsidR="0066459A" w:rsidRPr="003F532F">
        <w:tab/>
      </w:r>
      <w:r w:rsidR="00447A18">
        <w:tab/>
      </w:r>
      <w:r w:rsidR="0066459A" w:rsidRPr="003F532F">
        <w:t>Emory</w:t>
      </w:r>
      <w:r w:rsidRPr="003F532F">
        <w:t xml:space="preserve"> Healthcare</w:t>
      </w:r>
    </w:p>
    <w:p w14:paraId="078DF1EF" w14:textId="58947FDB" w:rsidR="0066459A" w:rsidRPr="003F532F" w:rsidRDefault="0066459A" w:rsidP="00AA7AFA">
      <w:r w:rsidRPr="003F532F">
        <w:tab/>
      </w:r>
      <w:r w:rsidRPr="003F532F">
        <w:tab/>
      </w:r>
      <w:r w:rsidRPr="003F532F">
        <w:tab/>
        <w:t>Advice Nurse</w:t>
      </w:r>
      <w:r w:rsidR="00982DC5" w:rsidRPr="003F532F">
        <w:tab/>
      </w:r>
      <w:r w:rsidR="00982DC5" w:rsidRPr="003F532F">
        <w:tab/>
      </w:r>
      <w:r w:rsidR="00982DC5" w:rsidRPr="003F532F">
        <w:tab/>
      </w:r>
      <w:r w:rsidR="00447A18">
        <w:tab/>
      </w:r>
      <w:r w:rsidR="00982DC5" w:rsidRPr="003F532F">
        <w:t>Atlanta, GA</w:t>
      </w:r>
    </w:p>
    <w:p w14:paraId="6B872275" w14:textId="77777777" w:rsidR="0066459A" w:rsidRPr="003F532F" w:rsidRDefault="0066459A" w:rsidP="00AA7AFA"/>
    <w:p w14:paraId="3B63B6B6" w14:textId="52E47E5B" w:rsidR="00447A18" w:rsidRDefault="00E61AB6" w:rsidP="0066459A">
      <w:pPr>
        <w:ind w:left="2160" w:hanging="2160"/>
      </w:pPr>
      <w:r>
        <w:t xml:space="preserve">Aug </w:t>
      </w:r>
      <w:r w:rsidR="0066459A" w:rsidRPr="003F532F">
        <w:t>2012-</w:t>
      </w:r>
      <w:r>
        <w:t xml:space="preserve">Dec 2014  </w:t>
      </w:r>
      <w:r w:rsidR="00A85CB0">
        <w:t xml:space="preserve"> </w:t>
      </w:r>
      <w:r w:rsidR="0066459A" w:rsidRPr="003F532F">
        <w:t>Registered</w:t>
      </w:r>
      <w:r w:rsidR="00447A18">
        <w:t xml:space="preserve"> Nurse</w:t>
      </w:r>
      <w:r w:rsidR="00447A18">
        <w:tab/>
      </w:r>
      <w:r w:rsidR="00447A18">
        <w:tab/>
        <w:t xml:space="preserve">             Gwinnett Medical Center</w:t>
      </w:r>
    </w:p>
    <w:p w14:paraId="2C29FDC0" w14:textId="4FFC2AAD" w:rsidR="00447A18" w:rsidRDefault="00447A18" w:rsidP="0066459A">
      <w:pPr>
        <w:ind w:left="2160" w:hanging="2160"/>
      </w:pPr>
      <w:r>
        <w:t xml:space="preserve">                                         </w:t>
      </w:r>
      <w:r w:rsidR="0066459A" w:rsidRPr="003F532F">
        <w:t>Emergency Services</w:t>
      </w:r>
      <w:r>
        <w:t xml:space="preserve"> </w:t>
      </w:r>
      <w:r>
        <w:tab/>
      </w:r>
      <w:r>
        <w:tab/>
      </w:r>
      <w:r>
        <w:tab/>
        <w:t>Lawrenceville, GA</w:t>
      </w:r>
    </w:p>
    <w:p w14:paraId="3A41CB08" w14:textId="17FE20D1" w:rsidR="0066459A" w:rsidRPr="003F532F" w:rsidRDefault="00447A18" w:rsidP="00447A18">
      <w:pPr>
        <w:ind w:left="2160"/>
      </w:pPr>
      <w:r>
        <w:t>(Adults &amp; Pediatrics)</w:t>
      </w:r>
      <w:r>
        <w:tab/>
        <w:t xml:space="preserve">                                                         </w:t>
      </w:r>
    </w:p>
    <w:p w14:paraId="0916B45F" w14:textId="77777777" w:rsidR="00982DC5" w:rsidRPr="003F532F" w:rsidRDefault="00982DC5" w:rsidP="0066459A">
      <w:pPr>
        <w:ind w:left="2160" w:hanging="2160"/>
      </w:pPr>
    </w:p>
    <w:p w14:paraId="47125868" w14:textId="53F9C854" w:rsidR="00982DC5" w:rsidRPr="003F532F" w:rsidRDefault="00982DC5" w:rsidP="00982DC5">
      <w:pPr>
        <w:ind w:left="2160" w:hanging="2160"/>
      </w:pPr>
      <w:r w:rsidRPr="003F532F">
        <w:t>Aug 2012-Oct 2012</w:t>
      </w:r>
      <w:r w:rsidRPr="003F532F">
        <w:tab/>
        <w:t>Monitor Technician</w:t>
      </w:r>
      <w:r w:rsidRPr="003F532F">
        <w:tab/>
      </w:r>
      <w:r w:rsidRPr="003F532F">
        <w:tab/>
      </w:r>
      <w:r w:rsidR="00447A18">
        <w:tab/>
      </w:r>
      <w:r w:rsidRPr="003F532F">
        <w:t>Gwinnett Medical Center</w:t>
      </w:r>
    </w:p>
    <w:p w14:paraId="25D67AF4" w14:textId="30871B34" w:rsidR="00982DC5" w:rsidRPr="003F532F" w:rsidRDefault="00982DC5" w:rsidP="00982DC5">
      <w:pPr>
        <w:ind w:left="2160"/>
      </w:pPr>
      <w:r w:rsidRPr="003F532F">
        <w:t>Unit Secretary</w:t>
      </w:r>
      <w:r w:rsidRPr="003F532F">
        <w:tab/>
      </w:r>
      <w:r w:rsidRPr="003F532F">
        <w:tab/>
      </w:r>
      <w:r w:rsidR="00447A18">
        <w:tab/>
      </w:r>
      <w:r w:rsidRPr="003F532F">
        <w:t>Lawrenceville, GA</w:t>
      </w:r>
    </w:p>
    <w:p w14:paraId="3037AF12" w14:textId="77777777" w:rsidR="00AA7AFA" w:rsidRPr="003F532F" w:rsidRDefault="00AA7AFA" w:rsidP="00AA7AFA">
      <w:pPr>
        <w:rPr>
          <w:b/>
          <w:u w:val="single"/>
        </w:rPr>
      </w:pPr>
    </w:p>
    <w:p w14:paraId="63440381" w14:textId="77777777" w:rsidR="00AA7AFA" w:rsidRPr="003F532F" w:rsidRDefault="00AA7AFA" w:rsidP="00AA7AFA">
      <w:pPr>
        <w:rPr>
          <w:b/>
          <w:u w:val="single"/>
        </w:rPr>
      </w:pPr>
      <w:r w:rsidRPr="003F532F">
        <w:rPr>
          <w:b/>
          <w:u w:val="single"/>
        </w:rPr>
        <w:t>MEMBERSHIP IN PROFESSIONAL ORGANIZATIONS</w:t>
      </w:r>
    </w:p>
    <w:p w14:paraId="2188EDB6" w14:textId="06A6EC50" w:rsidR="00982DC5" w:rsidRPr="003F532F" w:rsidRDefault="00540F1B" w:rsidP="00982DC5">
      <w:r>
        <w:t>2015-2016</w:t>
      </w:r>
      <w:r w:rsidR="00982DC5" w:rsidRPr="003F532F">
        <w:tab/>
      </w:r>
      <w:r w:rsidR="00982DC5" w:rsidRPr="003F532F">
        <w:tab/>
        <w:t>American Association of Nurse Practitioner</w:t>
      </w:r>
    </w:p>
    <w:p w14:paraId="1D141511" w14:textId="77777777" w:rsidR="00982DC5" w:rsidRPr="003F532F" w:rsidRDefault="00982DC5" w:rsidP="00982DC5">
      <w:r w:rsidRPr="003F532F">
        <w:t>2011-2012</w:t>
      </w:r>
      <w:r w:rsidRPr="003F532F">
        <w:tab/>
      </w:r>
      <w:r w:rsidRPr="003F532F">
        <w:tab/>
        <w:t>Sigma Theta Tau International</w:t>
      </w:r>
    </w:p>
    <w:p w14:paraId="2678FEA0" w14:textId="77777777" w:rsidR="00982DC5" w:rsidRPr="003F532F" w:rsidRDefault="00982DC5" w:rsidP="00982DC5">
      <w:r w:rsidRPr="003F532F">
        <w:t>2010-2012</w:t>
      </w:r>
      <w:r w:rsidRPr="003F532F">
        <w:tab/>
      </w:r>
      <w:r w:rsidRPr="003F532F">
        <w:tab/>
        <w:t xml:space="preserve">Georgia Baptist Association of Nursing Services </w:t>
      </w:r>
    </w:p>
    <w:p w14:paraId="0ACD049D" w14:textId="77777777" w:rsidR="00982DC5" w:rsidRPr="003F532F" w:rsidRDefault="00982DC5" w:rsidP="00982DC5">
      <w:r w:rsidRPr="003F532F">
        <w:t>2010-2012</w:t>
      </w:r>
      <w:r w:rsidRPr="003F532F">
        <w:tab/>
      </w:r>
      <w:r w:rsidRPr="003F532F">
        <w:tab/>
        <w:t xml:space="preserve">National Student Nurses Association </w:t>
      </w:r>
    </w:p>
    <w:p w14:paraId="7636AF42" w14:textId="77777777" w:rsidR="00982DC5" w:rsidRPr="003F532F" w:rsidRDefault="00982DC5" w:rsidP="00982DC5">
      <w:pPr>
        <w:rPr>
          <w:b/>
          <w:u w:val="single"/>
        </w:rPr>
      </w:pPr>
    </w:p>
    <w:p w14:paraId="2AEE67F8" w14:textId="77777777" w:rsidR="00AA7AFA" w:rsidRPr="003F532F" w:rsidRDefault="00AA7AFA" w:rsidP="00AA7AFA">
      <w:pPr>
        <w:rPr>
          <w:b/>
          <w:u w:val="single"/>
        </w:rPr>
      </w:pPr>
      <w:r w:rsidRPr="003F532F">
        <w:rPr>
          <w:b/>
          <w:u w:val="single"/>
        </w:rPr>
        <w:t>PROFESSIONAL ACTIVITIES</w:t>
      </w:r>
    </w:p>
    <w:p w14:paraId="78891E2F" w14:textId="77777777" w:rsidR="00571AD9" w:rsidRPr="003F532F" w:rsidRDefault="00875BFB" w:rsidP="00571AD9">
      <w:pPr>
        <w:rPr>
          <w:u w:val="single"/>
        </w:rPr>
      </w:pPr>
      <w:r w:rsidRPr="003F532F">
        <w:rPr>
          <w:u w:val="single"/>
        </w:rPr>
        <w:t>Aga Khan Health Board</w:t>
      </w:r>
    </w:p>
    <w:p w14:paraId="3F57E656" w14:textId="77777777" w:rsidR="00571AD9" w:rsidRPr="003F532F" w:rsidRDefault="00571AD9" w:rsidP="00571AD9">
      <w:pPr>
        <w:pStyle w:val="ListParagraph"/>
        <w:numPr>
          <w:ilvl w:val="1"/>
          <w:numId w:val="7"/>
        </w:numPr>
      </w:pPr>
      <w:r w:rsidRPr="003F532F">
        <w:t xml:space="preserve">   </w:t>
      </w:r>
      <w:r w:rsidRPr="003F532F">
        <w:tab/>
        <w:t>Operations Manager and Marketing Advisory Lead for AKHB</w:t>
      </w:r>
    </w:p>
    <w:p w14:paraId="0EE71DDC" w14:textId="77777777" w:rsidR="00875BFB" w:rsidRPr="003F532F" w:rsidRDefault="00875BFB" w:rsidP="00875BFB"/>
    <w:p w14:paraId="53714508" w14:textId="77777777" w:rsidR="00875BFB" w:rsidRPr="003F532F" w:rsidRDefault="00875BFB" w:rsidP="00875BFB">
      <w:pPr>
        <w:rPr>
          <w:u w:val="single"/>
        </w:rPr>
      </w:pPr>
      <w:r w:rsidRPr="003F532F">
        <w:rPr>
          <w:u w:val="single"/>
        </w:rPr>
        <w:t>Sigma Theta Tau International – Pi Gamma Chapter</w:t>
      </w:r>
    </w:p>
    <w:p w14:paraId="3B722204" w14:textId="77777777" w:rsidR="00875BFB" w:rsidRPr="003F532F" w:rsidRDefault="00875BFB" w:rsidP="00875BFB">
      <w:pPr>
        <w:pStyle w:val="ListParagraph"/>
        <w:numPr>
          <w:ilvl w:val="1"/>
          <w:numId w:val="3"/>
        </w:numPr>
      </w:pPr>
      <w:r w:rsidRPr="003F532F">
        <w:t xml:space="preserve">             Member</w:t>
      </w:r>
    </w:p>
    <w:p w14:paraId="248FD2B0" w14:textId="77777777" w:rsidR="00875BFB" w:rsidRPr="003F532F" w:rsidRDefault="00875BFB" w:rsidP="00875BFB"/>
    <w:p w14:paraId="7EFECC05" w14:textId="77777777" w:rsidR="00AA7AFA" w:rsidRPr="003F532F" w:rsidRDefault="00AA7AFA" w:rsidP="00AA7AFA">
      <w:pPr>
        <w:rPr>
          <w:b/>
          <w:u w:val="single"/>
        </w:rPr>
      </w:pPr>
      <w:r w:rsidRPr="003F532F">
        <w:rPr>
          <w:b/>
          <w:u w:val="single"/>
        </w:rPr>
        <w:t>SCHOLARLY PRESENTATIONS</w:t>
      </w:r>
    </w:p>
    <w:p w14:paraId="7DB82B59" w14:textId="77777777" w:rsidR="00D84B40" w:rsidRPr="003F532F" w:rsidRDefault="00D84B40" w:rsidP="00D84B40">
      <w:pPr>
        <w:rPr>
          <w:u w:val="single"/>
        </w:rPr>
      </w:pPr>
      <w:r w:rsidRPr="003F532F">
        <w:rPr>
          <w:u w:val="single"/>
        </w:rPr>
        <w:t>State and Local</w:t>
      </w:r>
    </w:p>
    <w:p w14:paraId="1D63FA68" w14:textId="70B6D2CE" w:rsidR="00D84B40" w:rsidRPr="003F532F" w:rsidRDefault="00D84B40" w:rsidP="003F532F">
      <w:pPr>
        <w:pStyle w:val="ListParagraph"/>
        <w:numPr>
          <w:ilvl w:val="0"/>
          <w:numId w:val="14"/>
        </w:numPr>
        <w:ind w:hanging="900"/>
      </w:pPr>
      <w:r w:rsidRPr="003F532F">
        <w:t xml:space="preserve">“Education on Antibiotic Overuse and Antibiotic resistance”, </w:t>
      </w:r>
      <w:r w:rsidR="003F532F" w:rsidRPr="003F532F">
        <w:t>Georgia Baptist College of Nursing</w:t>
      </w:r>
      <w:r w:rsidRPr="003F532F">
        <w:t xml:space="preserve">, Research Paper </w:t>
      </w:r>
      <w:r w:rsidR="003F532F" w:rsidRPr="003F532F">
        <w:t>Presentation, Atlanta, Georgia, 12/01/15</w:t>
      </w:r>
      <w:r w:rsidRPr="003F532F">
        <w:t>.</w:t>
      </w:r>
    </w:p>
    <w:p w14:paraId="29B38D31" w14:textId="77777777" w:rsidR="00D84B40" w:rsidRPr="003F532F" w:rsidRDefault="00D84B40" w:rsidP="00AA7AFA">
      <w:pPr>
        <w:rPr>
          <w:b/>
          <w:u w:val="single"/>
        </w:rPr>
      </w:pPr>
    </w:p>
    <w:p w14:paraId="7D849C99" w14:textId="77777777" w:rsidR="00AA7AFA" w:rsidRPr="003F532F" w:rsidRDefault="00AA7AFA" w:rsidP="00AA7AFA">
      <w:pPr>
        <w:rPr>
          <w:b/>
          <w:u w:val="single"/>
        </w:rPr>
      </w:pPr>
      <w:r w:rsidRPr="003F532F">
        <w:rPr>
          <w:b/>
          <w:u w:val="single"/>
        </w:rPr>
        <w:t>UNIVERSITY, COLLEGE, and COMMUNITY SERVICE</w:t>
      </w:r>
    </w:p>
    <w:p w14:paraId="48662D10" w14:textId="77777777" w:rsidR="003F532F" w:rsidRPr="003F532F" w:rsidRDefault="003F532F" w:rsidP="003F532F">
      <w:pPr>
        <w:rPr>
          <w:b/>
          <w:u w:val="single"/>
        </w:rPr>
      </w:pPr>
      <w:r w:rsidRPr="003F532F">
        <w:rPr>
          <w:b/>
          <w:u w:val="single"/>
        </w:rPr>
        <w:t>Georgia Baptist College of Nursing Service</w:t>
      </w:r>
    </w:p>
    <w:p w14:paraId="02F8FE71" w14:textId="77777777" w:rsidR="003F532F" w:rsidRPr="003F532F" w:rsidRDefault="003F532F" w:rsidP="003F532F">
      <w:pPr>
        <w:spacing w:line="276" w:lineRule="auto"/>
        <w:ind w:left="1440" w:hanging="1440"/>
        <w:rPr>
          <w:rFonts w:cs="Tahoma"/>
        </w:rPr>
      </w:pPr>
      <w:r w:rsidRPr="003F532F">
        <w:t>2010-2012</w:t>
      </w:r>
      <w:r w:rsidRPr="003F532F">
        <w:tab/>
      </w:r>
      <w:r w:rsidRPr="003F532F">
        <w:rPr>
          <w:rFonts w:cs="Tahoma"/>
        </w:rPr>
        <w:t>Volunteer with Camp Inspiration-medically fragile children and their families</w:t>
      </w:r>
    </w:p>
    <w:p w14:paraId="41662474" w14:textId="256C1C9A" w:rsidR="00306195" w:rsidRPr="003F532F" w:rsidRDefault="003F532F" w:rsidP="003F532F">
      <w:pPr>
        <w:spacing w:line="276" w:lineRule="auto"/>
        <w:ind w:left="1440" w:hanging="1440"/>
        <w:rPr>
          <w:rFonts w:ascii="Cambria" w:hAnsi="Cambria" w:cs="Tahoma"/>
        </w:rPr>
      </w:pPr>
      <w:r w:rsidRPr="003F532F">
        <w:t>2010-2012</w:t>
      </w:r>
      <w:r w:rsidRPr="003F532F">
        <w:tab/>
      </w:r>
      <w:r w:rsidRPr="003F532F">
        <w:rPr>
          <w:rFonts w:ascii="Cambria" w:hAnsi="Cambria" w:cs="Tahoma"/>
        </w:rPr>
        <w:t xml:space="preserve">Volunteer with </w:t>
      </w:r>
      <w:proofErr w:type="spellStart"/>
      <w:r w:rsidRPr="003F532F">
        <w:rPr>
          <w:rFonts w:ascii="Cambria" w:hAnsi="Cambria" w:cs="Tahoma"/>
        </w:rPr>
        <w:t>Steppin</w:t>
      </w:r>
      <w:proofErr w:type="spellEnd"/>
      <w:r w:rsidRPr="003F532F">
        <w:rPr>
          <w:rFonts w:ascii="Cambria" w:hAnsi="Cambria" w:cs="Tahoma"/>
        </w:rPr>
        <w:t>’ for Health-educated 2</w:t>
      </w:r>
      <w:r w:rsidRPr="003F532F">
        <w:rPr>
          <w:rFonts w:ascii="Cambria" w:hAnsi="Cambria" w:cs="Tahoma"/>
          <w:vertAlign w:val="superscript"/>
        </w:rPr>
        <w:t>nd</w:t>
      </w:r>
      <w:r w:rsidRPr="003F532F">
        <w:rPr>
          <w:rFonts w:ascii="Cambria" w:hAnsi="Cambria" w:cs="Tahoma"/>
        </w:rPr>
        <w:t xml:space="preserve"> &amp; 3</w:t>
      </w:r>
      <w:r w:rsidRPr="003F532F">
        <w:rPr>
          <w:rFonts w:ascii="Cambria" w:hAnsi="Cambria" w:cs="Tahoma"/>
          <w:vertAlign w:val="superscript"/>
        </w:rPr>
        <w:t>rd</w:t>
      </w:r>
      <w:r w:rsidRPr="003F532F">
        <w:rPr>
          <w:rFonts w:ascii="Cambria" w:hAnsi="Cambria" w:cs="Tahoma"/>
        </w:rPr>
        <w:t xml:space="preserve"> graders on eating healthy and staying active</w:t>
      </w:r>
    </w:p>
    <w:p w14:paraId="1200877A" w14:textId="5A3D7D06" w:rsidR="00306195" w:rsidRDefault="008D5FE7" w:rsidP="00306195">
      <w:pPr>
        <w:rPr>
          <w:b/>
          <w:u w:val="single"/>
        </w:rPr>
      </w:pPr>
      <w:r w:rsidRPr="00FA4E5E">
        <w:rPr>
          <w:b/>
          <w:u w:val="single"/>
        </w:rPr>
        <w:t>Community Service</w:t>
      </w:r>
    </w:p>
    <w:p w14:paraId="78A234DC" w14:textId="73A2FF72" w:rsidR="00C57F5F" w:rsidRDefault="00A85CB0" w:rsidP="00306195">
      <w:r>
        <w:t>2010-Present</w:t>
      </w:r>
      <w:r w:rsidR="00C57F5F">
        <w:t xml:space="preserve">     Children’s Camp Mosaic, Patient Care Technician/Registered Nurse</w:t>
      </w:r>
    </w:p>
    <w:p w14:paraId="7C365222" w14:textId="6C1F79D1" w:rsidR="00C57F5F" w:rsidRPr="00C57F5F" w:rsidRDefault="00C57F5F" w:rsidP="00306195">
      <w:r>
        <w:t>2009-Present     Aga Khan Health Board, Member</w:t>
      </w:r>
    </w:p>
    <w:p w14:paraId="525714EB" w14:textId="577A5E5E" w:rsidR="008D5FE7" w:rsidRDefault="008D5FE7" w:rsidP="008D5FE7">
      <w:pPr>
        <w:pStyle w:val="ListParagraph"/>
        <w:numPr>
          <w:ilvl w:val="0"/>
          <w:numId w:val="3"/>
        </w:numPr>
      </w:pPr>
      <w:r>
        <w:t xml:space="preserve">          Camp Al-</w:t>
      </w:r>
      <w:proofErr w:type="spellStart"/>
      <w:r>
        <w:t>Ummah</w:t>
      </w:r>
      <w:proofErr w:type="spellEnd"/>
      <w:r>
        <w:t>, Camp Nurse</w:t>
      </w:r>
    </w:p>
    <w:p w14:paraId="1A4EA7AB" w14:textId="0C8331CA" w:rsidR="008D5FE7" w:rsidRDefault="008D5FE7" w:rsidP="008D5FE7">
      <w:r>
        <w:t>2011-2012          ACT NOW Program, Lifestyle coach/RN assistant</w:t>
      </w:r>
    </w:p>
    <w:p w14:paraId="3CC511F0" w14:textId="77777777" w:rsidR="008D5FE7" w:rsidRDefault="008D5FE7" w:rsidP="008D5FE7"/>
    <w:p w14:paraId="4C21F7DF" w14:textId="77777777" w:rsidR="00306195" w:rsidRDefault="00306195" w:rsidP="00306195"/>
    <w:p w14:paraId="6AC005D2" w14:textId="77777777" w:rsidR="00054F9D" w:rsidRDefault="00054F9D" w:rsidP="00054F9D">
      <w:pPr>
        <w:rPr>
          <w:b/>
          <w:u w:val="single"/>
        </w:rPr>
      </w:pPr>
      <w:r>
        <w:rPr>
          <w:b/>
          <w:u w:val="single"/>
        </w:rPr>
        <w:t>REFERENCES</w:t>
      </w:r>
    </w:p>
    <w:p w14:paraId="4C149240" w14:textId="0659F693" w:rsidR="00A85CB0" w:rsidRDefault="00A85CB0" w:rsidP="00054F9D">
      <w:r>
        <w:t xml:space="preserve">Sheila </w:t>
      </w:r>
      <w:proofErr w:type="spellStart"/>
      <w:r>
        <w:t>Wikley</w:t>
      </w:r>
      <w:proofErr w:type="spellEnd"/>
      <w:r>
        <w:t>, FNP, Senior Practice Manager, Minute Clinic, (770) 842 9013</w:t>
      </w:r>
    </w:p>
    <w:p w14:paraId="1536DFD6" w14:textId="605E3BC8" w:rsidR="00054F9D" w:rsidRPr="00054F9D" w:rsidRDefault="00D21DBA" w:rsidP="00054F9D">
      <w:r>
        <w:t>Christina Jenkins</w:t>
      </w:r>
      <w:r w:rsidR="00054F9D">
        <w:t xml:space="preserve">, FNP, Clinical </w:t>
      </w:r>
      <w:r>
        <w:t>Instructor at Mercer University</w:t>
      </w:r>
      <w:r w:rsidR="00054F9D">
        <w:t xml:space="preserve"> (</w:t>
      </w:r>
      <w:r>
        <w:t>704) 281 2001</w:t>
      </w:r>
    </w:p>
    <w:p w14:paraId="1964F853" w14:textId="63AC2DB1" w:rsidR="00054F9D" w:rsidRPr="00054F9D" w:rsidRDefault="00054F9D" w:rsidP="00054F9D">
      <w:pPr>
        <w:rPr>
          <w:b/>
          <w:u w:val="single"/>
        </w:rPr>
      </w:pPr>
      <w:r w:rsidRPr="00054F9D">
        <w:rPr>
          <w:rFonts w:ascii="Cambria" w:eastAsia="Times New Roman" w:hAnsi="Cambria" w:cs="Tahoma"/>
          <w:iCs/>
          <w:color w:val="000000"/>
        </w:rPr>
        <w:t xml:space="preserve">Verona </w:t>
      </w:r>
      <w:proofErr w:type="spellStart"/>
      <w:r w:rsidRPr="00054F9D">
        <w:rPr>
          <w:rFonts w:ascii="Cambria" w:eastAsia="Times New Roman" w:hAnsi="Cambria" w:cs="Tahoma"/>
          <w:iCs/>
          <w:color w:val="000000"/>
        </w:rPr>
        <w:t>Lattery</w:t>
      </w:r>
      <w:proofErr w:type="spellEnd"/>
      <w:r w:rsidRPr="00054F9D">
        <w:rPr>
          <w:rFonts w:ascii="Cambria" w:eastAsia="Times New Roman" w:hAnsi="Cambria" w:cs="Tahoma"/>
          <w:iCs/>
          <w:color w:val="000000"/>
        </w:rPr>
        <w:t>, RN</w:t>
      </w:r>
      <w:r w:rsidRPr="00054F9D">
        <w:rPr>
          <w:rFonts w:ascii="Cambria" w:eastAsia="Times New Roman" w:hAnsi="Cambria" w:cs="Tahoma"/>
          <w:color w:val="000000"/>
        </w:rPr>
        <w:t xml:space="preserve">, </w:t>
      </w:r>
      <w:r w:rsidRPr="00054F9D">
        <w:rPr>
          <w:rFonts w:ascii="Cambria" w:eastAsia="Times New Roman" w:hAnsi="Cambria" w:cs="Tahoma"/>
          <w:iCs/>
          <w:color w:val="000000"/>
        </w:rPr>
        <w:t>Clinical Supervisor</w:t>
      </w:r>
      <w:r w:rsidRPr="00054F9D">
        <w:rPr>
          <w:rFonts w:ascii="Cambria" w:eastAsia="Times New Roman" w:hAnsi="Cambria" w:cs="Tahoma"/>
          <w:color w:val="000000"/>
        </w:rPr>
        <w:t xml:space="preserve">, </w:t>
      </w:r>
      <w:proofErr w:type="gramStart"/>
      <w:r w:rsidRPr="00054F9D">
        <w:rPr>
          <w:rFonts w:ascii="Cambria" w:eastAsia="Times New Roman" w:hAnsi="Cambria" w:cs="Tahoma"/>
          <w:color w:val="000000"/>
        </w:rPr>
        <w:t>Email</w:t>
      </w:r>
      <w:proofErr w:type="gramEnd"/>
      <w:r w:rsidRPr="00054F9D">
        <w:rPr>
          <w:rFonts w:ascii="Cambria" w:eastAsia="Times New Roman" w:hAnsi="Cambria" w:cs="Tahoma"/>
          <w:color w:val="000000"/>
        </w:rPr>
        <w:t xml:space="preserve">: </w:t>
      </w:r>
      <w:hyperlink r:id="rId9" w:history="1">
        <w:r w:rsidRPr="00054F9D">
          <w:rPr>
            <w:rStyle w:val="Hyperlink"/>
            <w:rFonts w:ascii="Cambria" w:eastAsia="Times New Roman" w:hAnsi="Cambria" w:cs="Tahoma"/>
          </w:rPr>
          <w:t>vlattery@gwinnettmedicalcenter.org</w:t>
        </w:r>
      </w:hyperlink>
    </w:p>
    <w:p w14:paraId="4B7816CA" w14:textId="519734CF" w:rsidR="00054F9D" w:rsidRPr="00054F9D" w:rsidRDefault="00054F9D" w:rsidP="00054F9D">
      <w:pPr>
        <w:rPr>
          <w:rFonts w:ascii="Cambria" w:eastAsia="Times New Roman" w:hAnsi="Cambria" w:cs="Tahoma"/>
          <w:color w:val="000000"/>
        </w:rPr>
      </w:pPr>
      <w:proofErr w:type="spellStart"/>
      <w:r w:rsidRPr="00054F9D">
        <w:rPr>
          <w:rFonts w:ascii="Cambria" w:hAnsi="Cambria" w:cs="Arial"/>
          <w:color w:val="000000"/>
        </w:rPr>
        <w:t>Freida</w:t>
      </w:r>
      <w:proofErr w:type="spellEnd"/>
      <w:r w:rsidRPr="00054F9D">
        <w:rPr>
          <w:rFonts w:ascii="Cambria" w:hAnsi="Cambria" w:cs="Arial"/>
          <w:color w:val="000000"/>
        </w:rPr>
        <w:t xml:space="preserve"> Payne, RN, PhD, FNP-BC, Professor (678) 547-6742</w:t>
      </w:r>
    </w:p>
    <w:p w14:paraId="2503F938" w14:textId="77777777" w:rsidR="00054F9D" w:rsidRDefault="00054F9D" w:rsidP="00306195">
      <w:pPr>
        <w:rPr>
          <w:b/>
          <w:u w:val="single"/>
        </w:rPr>
      </w:pPr>
    </w:p>
    <w:p w14:paraId="147948B4" w14:textId="77777777" w:rsidR="00054F9D" w:rsidRPr="00054F9D" w:rsidRDefault="00054F9D" w:rsidP="00306195">
      <w:pPr>
        <w:rPr>
          <w:b/>
          <w:u w:val="single"/>
        </w:rPr>
      </w:pPr>
    </w:p>
    <w:p w14:paraId="79EF58D3" w14:textId="77777777" w:rsidR="00306195" w:rsidRDefault="00306195" w:rsidP="00306195"/>
    <w:p w14:paraId="6E2F8C23" w14:textId="77777777" w:rsidR="00306195" w:rsidRDefault="00306195" w:rsidP="00306195"/>
    <w:p w14:paraId="312013BA" w14:textId="77777777" w:rsidR="00306195" w:rsidRDefault="00306195" w:rsidP="00306195"/>
    <w:p w14:paraId="36A18789" w14:textId="77777777" w:rsidR="00306195" w:rsidRDefault="00306195" w:rsidP="00306195"/>
    <w:p w14:paraId="6DD958C0" w14:textId="77777777" w:rsidR="00306195" w:rsidRDefault="00306195" w:rsidP="00306195"/>
    <w:p w14:paraId="462EB09D" w14:textId="77777777" w:rsidR="00306195" w:rsidRDefault="00306195" w:rsidP="00306195"/>
    <w:p w14:paraId="083A6269" w14:textId="77777777" w:rsidR="00306195" w:rsidRDefault="00306195" w:rsidP="00306195"/>
    <w:p w14:paraId="42DE14C9" w14:textId="77777777" w:rsidR="00306195" w:rsidRDefault="00306195" w:rsidP="00306195"/>
    <w:p w14:paraId="5CD0372A" w14:textId="77777777" w:rsidR="00306195" w:rsidRDefault="00306195" w:rsidP="00306195"/>
    <w:p w14:paraId="3AE11F6C" w14:textId="77777777" w:rsidR="00306195" w:rsidRDefault="00306195" w:rsidP="00306195"/>
    <w:p w14:paraId="697F51EA" w14:textId="77777777" w:rsidR="00306195" w:rsidRDefault="00306195" w:rsidP="00306195"/>
    <w:p w14:paraId="54767C7C" w14:textId="77777777" w:rsidR="00306195" w:rsidRDefault="00306195" w:rsidP="00306195"/>
    <w:p w14:paraId="60929243" w14:textId="77777777" w:rsidR="00306195" w:rsidRDefault="00306195" w:rsidP="00306195"/>
    <w:p w14:paraId="7201FFC9" w14:textId="77777777" w:rsidR="00306195" w:rsidRDefault="00306195" w:rsidP="00306195"/>
    <w:p w14:paraId="51BEADFE" w14:textId="77777777" w:rsidR="00306195" w:rsidRDefault="00306195" w:rsidP="00306195"/>
    <w:p w14:paraId="1B25B960" w14:textId="77777777" w:rsidR="00306195" w:rsidRDefault="00306195" w:rsidP="00306195"/>
    <w:p w14:paraId="11455206" w14:textId="77777777" w:rsidR="00306195" w:rsidRDefault="00306195" w:rsidP="00306195"/>
    <w:p w14:paraId="2B6861DC" w14:textId="77777777" w:rsidR="00306195" w:rsidRDefault="00306195" w:rsidP="00306195"/>
    <w:p w14:paraId="5E7EF8CE" w14:textId="77777777" w:rsidR="00306195" w:rsidRDefault="00306195" w:rsidP="00306195"/>
    <w:p w14:paraId="481BE667" w14:textId="77777777" w:rsidR="00306195" w:rsidRPr="00306195" w:rsidRDefault="00306195" w:rsidP="00306195"/>
    <w:sectPr w:rsidR="00306195" w:rsidRPr="00306195" w:rsidSect="00306195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245CB" w14:textId="77777777" w:rsidR="00BE4187" w:rsidRDefault="00BE4187" w:rsidP="00306195">
      <w:r>
        <w:separator/>
      </w:r>
    </w:p>
  </w:endnote>
  <w:endnote w:type="continuationSeparator" w:id="0">
    <w:p w14:paraId="76CCB9DE" w14:textId="77777777" w:rsidR="00BE4187" w:rsidRDefault="00BE4187" w:rsidP="0030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2E903" w14:textId="77777777" w:rsidR="00BE4187" w:rsidRDefault="00BE4187" w:rsidP="00306195">
      <w:r>
        <w:separator/>
      </w:r>
    </w:p>
  </w:footnote>
  <w:footnote w:type="continuationSeparator" w:id="0">
    <w:p w14:paraId="50C951DB" w14:textId="77777777" w:rsidR="00BE4187" w:rsidRDefault="00BE4187" w:rsidP="003061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19627" w14:textId="77777777" w:rsidR="00BE4187" w:rsidRDefault="00BE4187" w:rsidP="00AA7A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A3987" w14:textId="77777777" w:rsidR="00BE4187" w:rsidRDefault="00BE4187" w:rsidP="0030619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2408F" w14:textId="77777777" w:rsidR="00BE4187" w:rsidRDefault="00BE4187" w:rsidP="00AA7A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C038565" w14:textId="77777777" w:rsidR="00BE4187" w:rsidRPr="00AB50C0" w:rsidRDefault="00BE4187" w:rsidP="00306195">
    <w:pPr>
      <w:ind w:right="360"/>
      <w:rPr>
        <w:b/>
      </w:rPr>
    </w:pPr>
    <w:r w:rsidRPr="00AB50C0">
      <w:rPr>
        <w:b/>
      </w:rPr>
      <w:t>CURRICULUM VITAE</w:t>
    </w:r>
    <w:r w:rsidRPr="00AB50C0">
      <w:rPr>
        <w:b/>
      </w:rPr>
      <w:tab/>
    </w:r>
    <w:r w:rsidRPr="00AB50C0">
      <w:rPr>
        <w:b/>
      </w:rPr>
      <w:tab/>
    </w:r>
    <w:r>
      <w:rPr>
        <w:b/>
      </w:rPr>
      <w:t>Manisha A. Ruhani</w:t>
    </w:r>
    <w:r>
      <w:rPr>
        <w:b/>
      </w:rPr>
      <w:tab/>
    </w:r>
    <w:r>
      <w:rPr>
        <w:b/>
      </w:rPr>
      <w:tab/>
      <w:t xml:space="preserve">                    Page #</w:t>
    </w:r>
    <w:r>
      <w:rPr>
        <w:b/>
      </w:rPr>
      <w:tab/>
    </w:r>
    <w:r>
      <w:rPr>
        <w:b/>
      </w:rPr>
      <w:tab/>
    </w:r>
  </w:p>
  <w:p w14:paraId="7E212631" w14:textId="77777777" w:rsidR="00BE4187" w:rsidRDefault="00BE418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F9A"/>
    <w:multiLevelType w:val="hybridMultilevel"/>
    <w:tmpl w:val="3D5C5B76"/>
    <w:lvl w:ilvl="0" w:tplc="D3B08950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176F"/>
    <w:multiLevelType w:val="hybridMultilevel"/>
    <w:tmpl w:val="0E7E6404"/>
    <w:lvl w:ilvl="0" w:tplc="60B2F92E">
      <w:start w:val="201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23251"/>
    <w:multiLevelType w:val="hybridMultilevel"/>
    <w:tmpl w:val="563255B2"/>
    <w:lvl w:ilvl="0" w:tplc="66149D98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F6642"/>
    <w:multiLevelType w:val="hybridMultilevel"/>
    <w:tmpl w:val="BC849A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F371FE8"/>
    <w:multiLevelType w:val="multilevel"/>
    <w:tmpl w:val="7EF4F30E"/>
    <w:lvl w:ilvl="0">
      <w:start w:val="201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C123DD"/>
    <w:multiLevelType w:val="hybridMultilevel"/>
    <w:tmpl w:val="4D66BF22"/>
    <w:lvl w:ilvl="0" w:tplc="2890A9AA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06764"/>
    <w:multiLevelType w:val="multilevel"/>
    <w:tmpl w:val="09E4ADEA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631104"/>
    <w:multiLevelType w:val="hybridMultilevel"/>
    <w:tmpl w:val="72BE3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75E67"/>
    <w:multiLevelType w:val="multilevel"/>
    <w:tmpl w:val="09E4ADEA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2F7FD3"/>
    <w:multiLevelType w:val="multilevel"/>
    <w:tmpl w:val="09E4ADEA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AB6241"/>
    <w:multiLevelType w:val="multilevel"/>
    <w:tmpl w:val="2A044C54"/>
    <w:lvl w:ilvl="0">
      <w:start w:val="2013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12B1258"/>
    <w:multiLevelType w:val="multilevel"/>
    <w:tmpl w:val="E6CCA1BE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B55DF2"/>
    <w:multiLevelType w:val="hybridMultilevel"/>
    <w:tmpl w:val="D31C85FE"/>
    <w:lvl w:ilvl="0" w:tplc="93584050">
      <w:start w:val="201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31548"/>
    <w:multiLevelType w:val="hybridMultilevel"/>
    <w:tmpl w:val="008414B2"/>
    <w:lvl w:ilvl="0" w:tplc="A8F08EA0">
      <w:start w:val="201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D3CBA"/>
    <w:multiLevelType w:val="multilevel"/>
    <w:tmpl w:val="2A044C54"/>
    <w:lvl w:ilvl="0">
      <w:start w:val="2013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2215E43"/>
    <w:multiLevelType w:val="hybridMultilevel"/>
    <w:tmpl w:val="5AB8D2A4"/>
    <w:lvl w:ilvl="0" w:tplc="4D68F3EC">
      <w:start w:val="201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C796A"/>
    <w:multiLevelType w:val="hybridMultilevel"/>
    <w:tmpl w:val="0EAC3CB4"/>
    <w:lvl w:ilvl="0" w:tplc="CCE4C3F4">
      <w:start w:val="201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94D80"/>
    <w:multiLevelType w:val="hybridMultilevel"/>
    <w:tmpl w:val="FB7EBD16"/>
    <w:lvl w:ilvl="0" w:tplc="9ADC5A92">
      <w:start w:val="201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65497"/>
    <w:multiLevelType w:val="multilevel"/>
    <w:tmpl w:val="2A044C54"/>
    <w:lvl w:ilvl="0">
      <w:start w:val="2013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B3F718E"/>
    <w:multiLevelType w:val="hybridMultilevel"/>
    <w:tmpl w:val="8FF89D52"/>
    <w:lvl w:ilvl="0" w:tplc="59349FF8">
      <w:start w:val="2009"/>
      <w:numFmt w:val="decimal"/>
      <w:lvlText w:val="%1-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9363C"/>
    <w:multiLevelType w:val="multilevel"/>
    <w:tmpl w:val="8F729A40"/>
    <w:lvl w:ilvl="0">
      <w:start w:val="201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F4D70A8"/>
    <w:multiLevelType w:val="multilevel"/>
    <w:tmpl w:val="E6CCA1BE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6"/>
  </w:num>
  <w:num w:numId="5">
    <w:abstractNumId w:val="4"/>
  </w:num>
  <w:num w:numId="6">
    <w:abstractNumId w:val="19"/>
  </w:num>
  <w:num w:numId="7">
    <w:abstractNumId w:val="10"/>
  </w:num>
  <w:num w:numId="8">
    <w:abstractNumId w:val="11"/>
  </w:num>
  <w:num w:numId="9">
    <w:abstractNumId w:val="21"/>
  </w:num>
  <w:num w:numId="10">
    <w:abstractNumId w:val="2"/>
  </w:num>
  <w:num w:numId="11">
    <w:abstractNumId w:val="18"/>
  </w:num>
  <w:num w:numId="12">
    <w:abstractNumId w:val="14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 w:numId="17">
    <w:abstractNumId w:val="16"/>
  </w:num>
  <w:num w:numId="18">
    <w:abstractNumId w:val="17"/>
  </w:num>
  <w:num w:numId="19">
    <w:abstractNumId w:val="12"/>
  </w:num>
  <w:num w:numId="20">
    <w:abstractNumId w:val="13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95"/>
    <w:rsid w:val="00024FEE"/>
    <w:rsid w:val="00054E00"/>
    <w:rsid w:val="00054F9D"/>
    <w:rsid w:val="002D589E"/>
    <w:rsid w:val="00306195"/>
    <w:rsid w:val="00384083"/>
    <w:rsid w:val="003F532F"/>
    <w:rsid w:val="00447A18"/>
    <w:rsid w:val="004711A0"/>
    <w:rsid w:val="00517D23"/>
    <w:rsid w:val="00540F1B"/>
    <w:rsid w:val="00571AD9"/>
    <w:rsid w:val="005D6859"/>
    <w:rsid w:val="0066459A"/>
    <w:rsid w:val="006F2C0B"/>
    <w:rsid w:val="0070108B"/>
    <w:rsid w:val="00750764"/>
    <w:rsid w:val="00795905"/>
    <w:rsid w:val="007A5DC6"/>
    <w:rsid w:val="008122BC"/>
    <w:rsid w:val="00834B43"/>
    <w:rsid w:val="00835F0F"/>
    <w:rsid w:val="00875BFB"/>
    <w:rsid w:val="008D5FE7"/>
    <w:rsid w:val="008F3A53"/>
    <w:rsid w:val="00982DC5"/>
    <w:rsid w:val="00A13F51"/>
    <w:rsid w:val="00A85CB0"/>
    <w:rsid w:val="00AA7AFA"/>
    <w:rsid w:val="00B53FA9"/>
    <w:rsid w:val="00BC1B33"/>
    <w:rsid w:val="00BC65F8"/>
    <w:rsid w:val="00BD7A19"/>
    <w:rsid w:val="00BE4187"/>
    <w:rsid w:val="00C32645"/>
    <w:rsid w:val="00C57F5F"/>
    <w:rsid w:val="00C77CDB"/>
    <w:rsid w:val="00C93F44"/>
    <w:rsid w:val="00D21DBA"/>
    <w:rsid w:val="00D84B40"/>
    <w:rsid w:val="00D87A93"/>
    <w:rsid w:val="00E51A76"/>
    <w:rsid w:val="00E61AB6"/>
    <w:rsid w:val="00F56946"/>
    <w:rsid w:val="00FE5889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230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195"/>
  </w:style>
  <w:style w:type="paragraph" w:styleId="Footer">
    <w:name w:val="footer"/>
    <w:basedOn w:val="Normal"/>
    <w:link w:val="FooterChar"/>
    <w:uiPriority w:val="99"/>
    <w:unhideWhenUsed/>
    <w:rsid w:val="003061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195"/>
  </w:style>
  <w:style w:type="character" w:styleId="PageNumber">
    <w:name w:val="page number"/>
    <w:basedOn w:val="DefaultParagraphFont"/>
    <w:uiPriority w:val="99"/>
    <w:semiHidden/>
    <w:unhideWhenUsed/>
    <w:rsid w:val="00306195"/>
  </w:style>
  <w:style w:type="character" w:styleId="Hyperlink">
    <w:name w:val="Hyperlink"/>
    <w:rsid w:val="00AA7A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195"/>
  </w:style>
  <w:style w:type="paragraph" w:styleId="Footer">
    <w:name w:val="footer"/>
    <w:basedOn w:val="Normal"/>
    <w:link w:val="FooterChar"/>
    <w:uiPriority w:val="99"/>
    <w:unhideWhenUsed/>
    <w:rsid w:val="003061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195"/>
  </w:style>
  <w:style w:type="character" w:styleId="PageNumber">
    <w:name w:val="page number"/>
    <w:basedOn w:val="DefaultParagraphFont"/>
    <w:uiPriority w:val="99"/>
    <w:semiHidden/>
    <w:unhideWhenUsed/>
    <w:rsid w:val="00306195"/>
  </w:style>
  <w:style w:type="character" w:styleId="Hyperlink">
    <w:name w:val="Hyperlink"/>
    <w:rsid w:val="00AA7A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nisha.a.ruhani@live.mercer.edu" TargetMode="External"/><Relationship Id="rId9" Type="http://schemas.openxmlformats.org/officeDocument/2006/relationships/hyperlink" Target="mailto:vlattery@gwinnettmedicalcenter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481</Words>
  <Characters>2746</Characters>
  <Application>Microsoft Macintosh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Naqqash Punjwani</dc:creator>
  <cp:keywords/>
  <dc:description/>
  <cp:lastModifiedBy>Manisha Ruhani</cp:lastModifiedBy>
  <cp:revision>3</cp:revision>
  <cp:lastPrinted>2016-01-04T04:28:00Z</cp:lastPrinted>
  <dcterms:created xsi:type="dcterms:W3CDTF">2020-02-10T16:10:00Z</dcterms:created>
  <dcterms:modified xsi:type="dcterms:W3CDTF">2021-04-10T20:08:00Z</dcterms:modified>
</cp:coreProperties>
</file>