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63BA7" w14:textId="77777777" w:rsidR="00130895" w:rsidRDefault="009B69C8" w:rsidP="0013089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3B2D08">
        <w:rPr>
          <w:b/>
          <w:bCs/>
        </w:rPr>
        <w:t>JENNIFER KIDD</w:t>
      </w:r>
    </w:p>
    <w:p w14:paraId="042E25C9" w14:textId="02AEF268" w:rsidR="009C7EFA" w:rsidRDefault="009C7EFA" w:rsidP="00130895">
      <w:pPr>
        <w:jc w:val="center"/>
        <w:rPr>
          <w:b/>
          <w:bCs/>
        </w:rPr>
      </w:pPr>
      <w:r>
        <w:rPr>
          <w:b/>
          <w:bCs/>
        </w:rPr>
        <w:t>1653 HAZEL GROVE ROAD</w:t>
      </w:r>
    </w:p>
    <w:p w14:paraId="6A8C3725" w14:textId="2C622259" w:rsidR="009C7EFA" w:rsidRDefault="009C7EFA" w:rsidP="003B2D08">
      <w:pPr>
        <w:jc w:val="center"/>
        <w:rPr>
          <w:b/>
          <w:bCs/>
        </w:rPr>
      </w:pPr>
      <w:r>
        <w:rPr>
          <w:b/>
          <w:bCs/>
        </w:rPr>
        <w:t>BURLISON, TENNESSEE  38015</w:t>
      </w:r>
    </w:p>
    <w:p w14:paraId="6DD4C434" w14:textId="77FFBFD8" w:rsidR="001F009C" w:rsidRDefault="4E4123FD" w:rsidP="7B6415BF">
      <w:pPr>
        <w:jc w:val="center"/>
        <w:rPr>
          <w:b/>
          <w:bCs/>
        </w:rPr>
      </w:pPr>
      <w:r w:rsidRPr="4E4123FD">
        <w:rPr>
          <w:b/>
          <w:bCs/>
        </w:rPr>
        <w:t xml:space="preserve">901-267-9617         </w:t>
      </w:r>
      <w:hyperlink r:id="rId5">
        <w:r w:rsidRPr="4E4123FD">
          <w:rPr>
            <w:rStyle w:val="Hyperlink"/>
            <w:b/>
            <w:bCs/>
          </w:rPr>
          <w:t>jenrn821@aol.com</w:t>
        </w:r>
      </w:hyperlink>
    </w:p>
    <w:p w14:paraId="04621157" w14:textId="5B428D91" w:rsidR="4E4123FD" w:rsidRDefault="4E4123FD" w:rsidP="4E4123FD">
      <w:pPr>
        <w:jc w:val="center"/>
        <w:rPr>
          <w:b/>
          <w:bCs/>
        </w:rPr>
      </w:pPr>
    </w:p>
    <w:p w14:paraId="12482EE7" w14:textId="4639A687" w:rsidR="001F009C" w:rsidRDefault="4E4123FD" w:rsidP="4E4123FD">
      <w:pPr>
        <w:jc w:val="center"/>
        <w:rPr>
          <w:b/>
          <w:bCs/>
        </w:rPr>
      </w:pPr>
      <w:r w:rsidRPr="4E4123FD">
        <w:rPr>
          <w:b/>
          <w:bCs/>
        </w:rPr>
        <w:t>SUMMARY OF QUALIFICATIONS</w:t>
      </w:r>
    </w:p>
    <w:p w14:paraId="6EAF88B1" w14:textId="2ADEBBE7" w:rsidR="001F009C" w:rsidRPr="001F009C" w:rsidRDefault="7B6415BF" w:rsidP="001F009C">
      <w:pPr>
        <w:pStyle w:val="ListParagraph"/>
        <w:numPr>
          <w:ilvl w:val="0"/>
          <w:numId w:val="2"/>
        </w:numPr>
        <w:rPr>
          <w:b/>
          <w:bCs/>
        </w:rPr>
      </w:pPr>
      <w:r>
        <w:t>2</w:t>
      </w:r>
      <w:r w:rsidR="00496C82">
        <w:t>4</w:t>
      </w:r>
      <w:r>
        <w:t xml:space="preserve"> years of Nursing Experience in Adult Medical/Surgical, Pre and Post- Operative care, Acute Care, </w:t>
      </w:r>
      <w:r w:rsidR="00611CB0">
        <w:t>Neuro</w:t>
      </w:r>
      <w:r w:rsidR="002952AB">
        <w:t xml:space="preserve">logy, </w:t>
      </w:r>
      <w:r>
        <w:t>Oncology, Urology, Gastroenterology, Pulmonology, Pediatrics, Pediatric Oncology, Pediatric/Adult Apheresis</w:t>
      </w:r>
    </w:p>
    <w:p w14:paraId="77DAB3F6" w14:textId="3C1F36CA" w:rsidR="001F009C" w:rsidRPr="001F009C" w:rsidRDefault="001F009C" w:rsidP="001F009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Charge Nurse and </w:t>
      </w:r>
      <w:r w:rsidR="001F6101">
        <w:t>P</w:t>
      </w:r>
      <w:r>
        <w:t>receptor experience in Adult Acute Care setting</w:t>
      </w:r>
    </w:p>
    <w:p w14:paraId="197DE344" w14:textId="5D013892" w:rsidR="001F009C" w:rsidRPr="001F009C" w:rsidRDefault="001F009C" w:rsidP="001F009C">
      <w:pPr>
        <w:pStyle w:val="ListParagraph"/>
        <w:numPr>
          <w:ilvl w:val="0"/>
          <w:numId w:val="2"/>
        </w:numPr>
        <w:rPr>
          <w:b/>
          <w:bCs/>
        </w:rPr>
      </w:pPr>
      <w:r>
        <w:t>Assisted an Acute Care facility in exceeding the Joint Commission requirements</w:t>
      </w:r>
    </w:p>
    <w:p w14:paraId="09FBC76A" w14:textId="64308687" w:rsidR="001F009C" w:rsidRPr="00E804D9" w:rsidRDefault="001F009C" w:rsidP="001F009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Conducted </w:t>
      </w:r>
      <w:r w:rsidR="00E804D9">
        <w:t>I</w:t>
      </w:r>
      <w:r>
        <w:t xml:space="preserve">nteractive </w:t>
      </w:r>
      <w:r w:rsidR="00E804D9">
        <w:t>W</w:t>
      </w:r>
      <w:r>
        <w:t>orkshops to train patient care staff</w:t>
      </w:r>
    </w:p>
    <w:p w14:paraId="34A5CD39" w14:textId="3DDB5F57" w:rsidR="00E804D9" w:rsidRPr="002952AB" w:rsidRDefault="7B6415BF" w:rsidP="001F009C">
      <w:pPr>
        <w:pStyle w:val="ListParagraph"/>
        <w:numPr>
          <w:ilvl w:val="0"/>
          <w:numId w:val="2"/>
        </w:numPr>
        <w:rPr>
          <w:b/>
          <w:bCs/>
        </w:rPr>
      </w:pPr>
      <w:r>
        <w:t>Certified Legal Nurse Consultant, organize</w:t>
      </w:r>
      <w:r w:rsidR="00C849DA">
        <w:t xml:space="preserve"> and </w:t>
      </w:r>
      <w:r w:rsidR="00DA0E3D">
        <w:t xml:space="preserve">review medical </w:t>
      </w:r>
      <w:r w:rsidR="005D6B67">
        <w:t>record</w:t>
      </w:r>
      <w:r w:rsidR="009D62DC">
        <w:t>s</w:t>
      </w:r>
      <w:r>
        <w:t xml:space="preserve">, </w:t>
      </w:r>
      <w:r w:rsidR="00C849DA">
        <w:t xml:space="preserve">provide </w:t>
      </w:r>
      <w:r>
        <w:t>written individualized in-depth reports for numerous medical malpractice, personal injury, product liability and criminal cases for attorneys all over the United States.</w:t>
      </w:r>
    </w:p>
    <w:p w14:paraId="23E55EF4" w14:textId="587863F0" w:rsidR="002952AB" w:rsidRPr="001F009C" w:rsidRDefault="002952AB" w:rsidP="001F009C">
      <w:pPr>
        <w:pStyle w:val="ListParagraph"/>
        <w:numPr>
          <w:ilvl w:val="0"/>
          <w:numId w:val="2"/>
        </w:numPr>
        <w:rPr>
          <w:b/>
          <w:bCs/>
        </w:rPr>
      </w:pPr>
      <w:r>
        <w:t>Current certifications-BLS, ACLS and NIHSS</w:t>
      </w:r>
      <w:r w:rsidR="0033177E">
        <w:t xml:space="preserve">. </w:t>
      </w:r>
    </w:p>
    <w:p w14:paraId="6F8D565C" w14:textId="7549C60F" w:rsidR="001F009C" w:rsidRDefault="7B6415BF" w:rsidP="001F009C">
      <w:pPr>
        <w:rPr>
          <w:b/>
          <w:bCs/>
        </w:rPr>
      </w:pPr>
      <w:r w:rsidRPr="7B6415BF">
        <w:rPr>
          <w:b/>
          <w:bCs/>
        </w:rPr>
        <w:t>PROFESSIONAL EXPERIENCE</w:t>
      </w:r>
    </w:p>
    <w:p w14:paraId="2A402BEE" w14:textId="565C657B" w:rsidR="00BE613F" w:rsidRDefault="00BE613F" w:rsidP="001F009C">
      <w:pPr>
        <w:rPr>
          <w:b/>
          <w:bCs/>
        </w:rPr>
      </w:pPr>
      <w:r>
        <w:rPr>
          <w:b/>
          <w:bCs/>
        </w:rPr>
        <w:t>10/2021</w:t>
      </w:r>
      <w:r w:rsidR="00C17262">
        <w:rPr>
          <w:b/>
          <w:bCs/>
        </w:rPr>
        <w:t xml:space="preserve">-Present. </w:t>
      </w:r>
      <w:r w:rsidR="00C81C26">
        <w:rPr>
          <w:b/>
          <w:bCs/>
        </w:rPr>
        <w:t>TRAVEL NURSING- ASCENS</w:t>
      </w:r>
      <w:r w:rsidR="000E79B6">
        <w:rPr>
          <w:b/>
          <w:bCs/>
        </w:rPr>
        <w:t>ION ST. THOMAS-MIDTOWN NASHVILLE, TENNESSEE</w:t>
      </w:r>
    </w:p>
    <w:p w14:paraId="3C138905" w14:textId="77777777" w:rsidR="00E87C88" w:rsidRPr="00061F6A" w:rsidRDefault="00E87C88" w:rsidP="00E87C88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Assesses, develops, implements and evaluates a comprehensive plan of care through a multidisciplinary care team process in conjunction with the patient/family in internal and external settings </w:t>
      </w:r>
    </w:p>
    <w:p w14:paraId="547C573D" w14:textId="77777777" w:rsidR="00E87C88" w:rsidRPr="00D531DF" w:rsidRDefault="00E87C88" w:rsidP="00E87C88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Competently care for patients requiring hemodynamic monitoring. Including performing or assisting with procedures as per policy/procedures. </w:t>
      </w:r>
    </w:p>
    <w:p w14:paraId="412B9182" w14:textId="77777777" w:rsidR="00E87C88" w:rsidRPr="00845E8F" w:rsidRDefault="00E87C88" w:rsidP="00E87C88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Administration of medication in a safe, knowledgeable and accurate manner. </w:t>
      </w:r>
    </w:p>
    <w:p w14:paraId="3F79F39B" w14:textId="77777777" w:rsidR="00E87C88" w:rsidRPr="00A23F26" w:rsidRDefault="00E87C88" w:rsidP="00E87C88">
      <w:pPr>
        <w:pStyle w:val="ListParagraph"/>
        <w:numPr>
          <w:ilvl w:val="0"/>
          <w:numId w:val="9"/>
        </w:numPr>
        <w:rPr>
          <w:b/>
          <w:bCs/>
        </w:rPr>
      </w:pPr>
      <w:r>
        <w:t>Strong problem solving skills</w:t>
      </w:r>
    </w:p>
    <w:p w14:paraId="448350CF" w14:textId="77777777" w:rsidR="00E87C88" w:rsidRPr="00ED7BE2" w:rsidRDefault="00E87C88" w:rsidP="00E87C88">
      <w:pPr>
        <w:pStyle w:val="ListParagraph"/>
        <w:numPr>
          <w:ilvl w:val="0"/>
          <w:numId w:val="9"/>
        </w:numPr>
        <w:rPr>
          <w:b/>
          <w:bCs/>
        </w:rPr>
      </w:pPr>
      <w:r>
        <w:t>Collaborate daily with physicians and health care team to achieve optimum patient care</w:t>
      </w:r>
    </w:p>
    <w:p w14:paraId="7CBFE452" w14:textId="63964995" w:rsidR="00E87C88" w:rsidRPr="004C42E1" w:rsidRDefault="00E87C88" w:rsidP="00E87C88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Serve as a mentor, preceptor and team builder of new RNs and Students </w:t>
      </w:r>
    </w:p>
    <w:p w14:paraId="078840ED" w14:textId="04E734B7" w:rsidR="008E2F3E" w:rsidRPr="0033177E" w:rsidRDefault="00C67409" w:rsidP="00E87C88">
      <w:pPr>
        <w:pStyle w:val="ListParagraph"/>
        <w:numPr>
          <w:ilvl w:val="0"/>
          <w:numId w:val="9"/>
        </w:numPr>
        <w:rPr>
          <w:b/>
          <w:bCs/>
        </w:rPr>
      </w:pPr>
      <w:r>
        <w:t>Competen</w:t>
      </w:r>
      <w:r w:rsidR="000E405E">
        <w:t>cy in caring for stroke patien</w:t>
      </w:r>
      <w:r w:rsidR="00641E2A">
        <w:t>ts. NIHSS certified</w:t>
      </w:r>
      <w:r w:rsidR="0033177E">
        <w:t xml:space="preserve">. </w:t>
      </w:r>
    </w:p>
    <w:p w14:paraId="351A7901" w14:textId="5D6B37D5" w:rsidR="00730C40" w:rsidRDefault="00C33F68" w:rsidP="001F009C">
      <w:r>
        <w:t>0</w:t>
      </w:r>
      <w:r w:rsidR="00F739F5">
        <w:t>8</w:t>
      </w:r>
      <w:r>
        <w:t>/20</w:t>
      </w:r>
      <w:r w:rsidR="00F739F5">
        <w:t>20</w:t>
      </w:r>
      <w:r>
        <w:t>-</w:t>
      </w:r>
      <w:r w:rsidR="00BE613F">
        <w:t>10/2021</w:t>
      </w:r>
    </w:p>
    <w:p w14:paraId="45F0D8D4" w14:textId="3EFBDB9C" w:rsidR="00AB271E" w:rsidRDefault="00AB271E" w:rsidP="001F009C">
      <w:pPr>
        <w:rPr>
          <w:b/>
          <w:bCs/>
        </w:rPr>
      </w:pPr>
      <w:r>
        <w:rPr>
          <w:b/>
          <w:bCs/>
        </w:rPr>
        <w:t>ST. FRANCIS HOSPITAL BARTLETT. BARTLETT,  TENNESSEE</w:t>
      </w:r>
    </w:p>
    <w:p w14:paraId="5F24BD12" w14:textId="70132851" w:rsidR="00855111" w:rsidRPr="00061F6A" w:rsidRDefault="00C1663D" w:rsidP="00855111">
      <w:pPr>
        <w:pStyle w:val="ListParagraph"/>
        <w:numPr>
          <w:ilvl w:val="0"/>
          <w:numId w:val="9"/>
        </w:numPr>
        <w:rPr>
          <w:b/>
          <w:bCs/>
        </w:rPr>
      </w:pPr>
      <w:r>
        <w:t>Assesses</w:t>
      </w:r>
      <w:r w:rsidR="009B4864">
        <w:t xml:space="preserve">, develops, implements and evaluates </w:t>
      </w:r>
      <w:r w:rsidR="00D44BCD">
        <w:t>a comprehensive plan of care through a multidisciplinary care team process</w:t>
      </w:r>
      <w:r w:rsidR="00C817E4">
        <w:t xml:space="preserve"> in conjunction with the patient/family </w:t>
      </w:r>
      <w:r w:rsidR="00A56AC6">
        <w:t xml:space="preserve">in internal and external settings </w:t>
      </w:r>
    </w:p>
    <w:p w14:paraId="29FE9587" w14:textId="6369512A" w:rsidR="00061F6A" w:rsidRPr="00D531DF" w:rsidRDefault="00061F6A" w:rsidP="00855111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Competently care for patients </w:t>
      </w:r>
      <w:r w:rsidR="004C2B3C">
        <w:t>requiring hemodynamic monitoring</w:t>
      </w:r>
      <w:r w:rsidR="00E2229B">
        <w:t xml:space="preserve">. </w:t>
      </w:r>
      <w:r w:rsidR="004419CB">
        <w:t xml:space="preserve">Including performing or assisting with procedures as per </w:t>
      </w:r>
      <w:r w:rsidR="00DD1914">
        <w:t xml:space="preserve">policy/procedures. </w:t>
      </w:r>
    </w:p>
    <w:p w14:paraId="5A5BA67A" w14:textId="6A871E58" w:rsidR="00D531DF" w:rsidRPr="00845E8F" w:rsidRDefault="00D531DF" w:rsidP="00855111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Administration of medication </w:t>
      </w:r>
      <w:r w:rsidR="00420F3C">
        <w:t xml:space="preserve">in a safe, knowledgeable and accurate manner. </w:t>
      </w:r>
    </w:p>
    <w:p w14:paraId="5CA41738" w14:textId="4FE09814" w:rsidR="00845E8F" w:rsidRPr="00A23F26" w:rsidRDefault="00845E8F" w:rsidP="00855111">
      <w:pPr>
        <w:pStyle w:val="ListParagraph"/>
        <w:numPr>
          <w:ilvl w:val="0"/>
          <w:numId w:val="9"/>
        </w:numPr>
        <w:rPr>
          <w:b/>
          <w:bCs/>
        </w:rPr>
      </w:pPr>
      <w:r>
        <w:t>Strong problem solving skills</w:t>
      </w:r>
    </w:p>
    <w:p w14:paraId="76371A9E" w14:textId="531CEEC6" w:rsidR="00A23F26" w:rsidRPr="00ED7BE2" w:rsidRDefault="00A23F26" w:rsidP="00855111">
      <w:pPr>
        <w:pStyle w:val="ListParagraph"/>
        <w:numPr>
          <w:ilvl w:val="0"/>
          <w:numId w:val="9"/>
        </w:numPr>
        <w:rPr>
          <w:b/>
          <w:bCs/>
        </w:rPr>
      </w:pPr>
      <w:r>
        <w:lastRenderedPageBreak/>
        <w:t>Collaborat</w:t>
      </w:r>
      <w:r w:rsidR="005438FB">
        <w:t>e daily with physicians and health care team</w:t>
      </w:r>
      <w:r w:rsidR="00E209A4">
        <w:t xml:space="preserve"> to achieve optimum patient care</w:t>
      </w:r>
    </w:p>
    <w:p w14:paraId="1800FB9F" w14:textId="44A97766" w:rsidR="00ED7BE2" w:rsidRPr="00855111" w:rsidRDefault="00ED7BE2" w:rsidP="00855111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Serve as a mentor, preceptor and team builder </w:t>
      </w:r>
      <w:r w:rsidR="000F2AA6">
        <w:t>of new RNs and Students</w:t>
      </w:r>
      <w:r w:rsidR="00630476">
        <w:t xml:space="preserve"> </w:t>
      </w:r>
    </w:p>
    <w:p w14:paraId="67746E63" w14:textId="35D90424" w:rsidR="00B54C7A" w:rsidRDefault="7B6415BF" w:rsidP="7B6415BF">
      <w:pPr>
        <w:rPr>
          <w:b/>
          <w:bCs/>
        </w:rPr>
      </w:pPr>
      <w:r>
        <w:t>02/01/2020-present</w:t>
      </w:r>
    </w:p>
    <w:p w14:paraId="649CA39F" w14:textId="50AA864B" w:rsidR="00B54C7A" w:rsidRDefault="7B6415BF" w:rsidP="7B6415BF">
      <w:r w:rsidRPr="7B6415BF">
        <w:rPr>
          <w:b/>
          <w:bCs/>
        </w:rPr>
        <w:t>PREMIER MED EXPERTS, KANSAS CITY, MISSOURI</w:t>
      </w:r>
    </w:p>
    <w:p w14:paraId="0B4D32FD" w14:textId="61FBF0A1" w:rsidR="00B54C7A" w:rsidRDefault="7B6415BF" w:rsidP="7B6415BF">
      <w:pPr>
        <w:rPr>
          <w:b/>
          <w:bCs/>
        </w:rPr>
      </w:pPr>
      <w:r w:rsidRPr="7B6415BF">
        <w:rPr>
          <w:b/>
          <w:bCs/>
        </w:rPr>
        <w:t>LEGAL NURSE CONSULTANT</w:t>
      </w:r>
      <w:r w:rsidR="00373042">
        <w:rPr>
          <w:b/>
          <w:bCs/>
        </w:rPr>
        <w:t xml:space="preserve"> of</w:t>
      </w:r>
    </w:p>
    <w:p w14:paraId="67230EB8" w14:textId="264F1226" w:rsidR="00B54C7A" w:rsidRDefault="7B6415BF" w:rsidP="7B6415BF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>
        <w:t>I work as a contracted Legal Nurse providing medical record review, organization, and summaries as needed by defense/plaintiff attorneys.</w:t>
      </w:r>
    </w:p>
    <w:p w14:paraId="6FC740D4" w14:textId="281E4FCB" w:rsidR="00B54C7A" w:rsidRDefault="7B6415BF" w:rsidP="7B6415BF">
      <w:pPr>
        <w:pStyle w:val="ListParagraph"/>
        <w:numPr>
          <w:ilvl w:val="0"/>
          <w:numId w:val="1"/>
        </w:numPr>
        <w:rPr>
          <w:b/>
          <w:bCs/>
        </w:rPr>
      </w:pPr>
      <w:r>
        <w:t>I identify</w:t>
      </w:r>
      <w:r w:rsidR="001A3E9E">
        <w:t xml:space="preserve"> my </w:t>
      </w:r>
      <w:r>
        <w:t>issues, ommisions  and discrepancies within the medical records</w:t>
      </w:r>
    </w:p>
    <w:p w14:paraId="3176B8CE" w14:textId="5CBD5F8D" w:rsidR="00B54C7A" w:rsidRDefault="7B6415BF" w:rsidP="7B6415BF">
      <w:pPr>
        <w:pStyle w:val="ListParagraph"/>
        <w:numPr>
          <w:ilvl w:val="0"/>
          <w:numId w:val="1"/>
        </w:numPr>
        <w:rPr>
          <w:b/>
          <w:bCs/>
        </w:rPr>
      </w:pPr>
      <w:r>
        <w:t>Work within the time frame for product completion</w:t>
      </w:r>
    </w:p>
    <w:p w14:paraId="486E6ABB" w14:textId="1378ABDC" w:rsidR="00B54C7A" w:rsidRDefault="76DACD1C" w:rsidP="7B6415BF">
      <w:r>
        <w:t>07/2013-</w:t>
      </w:r>
      <w:r w:rsidR="00310EBE">
        <w:t>07/2020</w:t>
      </w:r>
    </w:p>
    <w:p w14:paraId="24A120B5" w14:textId="408A33B8" w:rsidR="00B54C7A" w:rsidRDefault="00B54C7A" w:rsidP="7B6415BF">
      <w:pPr>
        <w:rPr>
          <w:b/>
          <w:bCs/>
        </w:rPr>
      </w:pPr>
      <w:r>
        <w:rPr>
          <w:b/>
          <w:bCs/>
        </w:rPr>
        <w:t>ST. JUDE CHILDREN’S RESEARCH HOSPITAL, MEMPHIS, TENNESSEE</w:t>
      </w:r>
    </w:p>
    <w:p w14:paraId="6D4F001B" w14:textId="408A33B8" w:rsidR="00B54C7A" w:rsidRDefault="00B54C7A" w:rsidP="00B54C7A">
      <w:pPr>
        <w:rPr>
          <w:b/>
          <w:bCs/>
        </w:rPr>
      </w:pPr>
      <w:r>
        <w:rPr>
          <w:b/>
          <w:bCs/>
        </w:rPr>
        <w:t>STAFF RN-CELLULAR THERAPY AND APHERESIS CLINIC</w:t>
      </w:r>
    </w:p>
    <w:p w14:paraId="10EEE0A7" w14:textId="7B75C927" w:rsidR="00B54C7A" w:rsidRPr="00B54C7A" w:rsidRDefault="00B54C7A" w:rsidP="00B54C7A">
      <w:pPr>
        <w:pStyle w:val="ListParagraph"/>
        <w:numPr>
          <w:ilvl w:val="0"/>
          <w:numId w:val="4"/>
        </w:numPr>
        <w:rPr>
          <w:b/>
          <w:bCs/>
        </w:rPr>
      </w:pPr>
      <w:r>
        <w:t>Responsible for quality care and patient, physician and staff satisfaction for the apheresis department including ICU and Clinic Units</w:t>
      </w:r>
    </w:p>
    <w:p w14:paraId="70B2C9E3" w14:textId="0C2845BB" w:rsidR="00B54C7A" w:rsidRPr="00B54C7A" w:rsidRDefault="00B54C7A" w:rsidP="00B54C7A">
      <w:pPr>
        <w:pStyle w:val="ListParagraph"/>
        <w:numPr>
          <w:ilvl w:val="0"/>
          <w:numId w:val="4"/>
        </w:numPr>
        <w:rPr>
          <w:b/>
          <w:bCs/>
        </w:rPr>
      </w:pPr>
      <w:r>
        <w:t>Responsible for the day to day operations of the unit</w:t>
      </w:r>
    </w:p>
    <w:p w14:paraId="61BA5B78" w14:textId="77777777" w:rsidR="00DD7528" w:rsidRPr="00DD7528" w:rsidRDefault="7B6415BF" w:rsidP="00DD7528">
      <w:pPr>
        <w:pStyle w:val="ListParagraph"/>
        <w:numPr>
          <w:ilvl w:val="0"/>
          <w:numId w:val="4"/>
        </w:numPr>
        <w:rPr>
          <w:b/>
          <w:bCs/>
        </w:rPr>
      </w:pPr>
      <w:r>
        <w:t>Responsible for care of patients and their families who are donating their stem cells for later transplant</w:t>
      </w:r>
    </w:p>
    <w:p w14:paraId="15C38E20" w14:textId="71FBBE24" w:rsidR="00B54C7A" w:rsidRPr="00DD7528" w:rsidRDefault="00B54C7A" w:rsidP="00DD7528">
      <w:pPr>
        <w:pStyle w:val="ListParagraph"/>
        <w:numPr>
          <w:ilvl w:val="0"/>
          <w:numId w:val="4"/>
        </w:numPr>
        <w:rPr>
          <w:b/>
          <w:bCs/>
        </w:rPr>
      </w:pPr>
      <w:bookmarkStart w:id="0" w:name="_GoBack"/>
      <w:bookmarkEnd w:id="0"/>
      <w:r>
        <w:t>Responsible for sickle cell patients who are receiving monthly red blood cell exchanges via apheresis</w:t>
      </w:r>
    </w:p>
    <w:p w14:paraId="64671913" w14:textId="3F979B8B" w:rsidR="00B54C7A" w:rsidRPr="00B54C7A" w:rsidRDefault="7B6415BF" w:rsidP="00B54C7A">
      <w:pPr>
        <w:pStyle w:val="ListParagraph"/>
        <w:numPr>
          <w:ilvl w:val="0"/>
          <w:numId w:val="4"/>
        </w:numPr>
        <w:rPr>
          <w:b/>
          <w:bCs/>
        </w:rPr>
      </w:pPr>
      <w:r>
        <w:t>Responsible for the care and maintenance of pediatric patients with intravenous lines and catheters including centrally placed ports</w:t>
      </w:r>
    </w:p>
    <w:p w14:paraId="20EFD668" w14:textId="779FF61F" w:rsidR="7B6415BF" w:rsidRDefault="7B6415BF" w:rsidP="7B6415BF">
      <w:pPr>
        <w:rPr>
          <w:b/>
          <w:bCs/>
        </w:rPr>
      </w:pPr>
      <w:r>
        <w:t>12/2018-07/2019</w:t>
      </w:r>
    </w:p>
    <w:p w14:paraId="5720FF52" w14:textId="1CDBE1CD" w:rsidR="7B6415BF" w:rsidRDefault="7B6415BF" w:rsidP="7B6415BF">
      <w:pPr>
        <w:rPr>
          <w:b/>
          <w:bCs/>
        </w:rPr>
      </w:pPr>
      <w:r w:rsidRPr="7B6415BF">
        <w:rPr>
          <w:b/>
          <w:bCs/>
        </w:rPr>
        <w:t>ADVANCE TALENT, MAYFIELD HEIGHTS, OHIO</w:t>
      </w:r>
    </w:p>
    <w:p w14:paraId="02E32F31" w14:textId="530C9DAF" w:rsidR="7B6415BF" w:rsidRDefault="7B6415BF" w:rsidP="7B6415BF">
      <w:pPr>
        <w:rPr>
          <w:b/>
          <w:bCs/>
        </w:rPr>
      </w:pPr>
      <w:r w:rsidRPr="7B6415BF">
        <w:rPr>
          <w:b/>
          <w:bCs/>
        </w:rPr>
        <w:t>REMOTE LEGAL NURSE ANALYST</w:t>
      </w:r>
    </w:p>
    <w:p w14:paraId="75B89048" w14:textId="2ACAFE47" w:rsidR="7B6415BF" w:rsidRDefault="7B6415BF" w:rsidP="7B6415BF">
      <w:pPr>
        <w:pStyle w:val="ListParagraph"/>
        <w:numPr>
          <w:ilvl w:val="0"/>
          <w:numId w:val="3"/>
        </w:numPr>
        <w:rPr>
          <w:b/>
          <w:bCs/>
        </w:rPr>
      </w:pPr>
      <w:r>
        <w:t>Responsible for applying in depth analytical skills to evaluate electronic medical records</w:t>
      </w:r>
    </w:p>
    <w:p w14:paraId="5983C561" w14:textId="253CD859" w:rsidR="7B6415BF" w:rsidRDefault="7B6415BF" w:rsidP="7B6415BF">
      <w:pPr>
        <w:pStyle w:val="ListParagraph"/>
        <w:numPr>
          <w:ilvl w:val="0"/>
          <w:numId w:val="3"/>
        </w:numPr>
        <w:rPr>
          <w:b/>
          <w:bCs/>
        </w:rPr>
      </w:pPr>
      <w:r>
        <w:t>Preparing medical overview reports for the defense of large product liability cases</w:t>
      </w:r>
    </w:p>
    <w:p w14:paraId="1728FAF0" w14:textId="5EABC284" w:rsidR="7B6415BF" w:rsidRDefault="7B6415BF" w:rsidP="7B6415BF">
      <w:pPr>
        <w:pStyle w:val="ListParagraph"/>
        <w:numPr>
          <w:ilvl w:val="0"/>
          <w:numId w:val="3"/>
        </w:numPr>
        <w:rPr>
          <w:b/>
          <w:bCs/>
        </w:rPr>
      </w:pPr>
      <w:r>
        <w:t>Identifying issues, omissions and discrepancies with any of the medical records</w:t>
      </w:r>
    </w:p>
    <w:p w14:paraId="3FFE9DF6" w14:textId="104E3418" w:rsidR="7B6415BF" w:rsidRDefault="7B6415BF" w:rsidP="7B6415BF">
      <w:pPr>
        <w:pStyle w:val="ListParagraph"/>
        <w:numPr>
          <w:ilvl w:val="0"/>
          <w:numId w:val="3"/>
        </w:numPr>
        <w:rPr>
          <w:b/>
          <w:bCs/>
        </w:rPr>
      </w:pPr>
      <w:r>
        <w:t>Following all related regulatory mandates, including a complete understanding of HIPPA</w:t>
      </w:r>
    </w:p>
    <w:p w14:paraId="3F35CBC5" w14:textId="19BF5265" w:rsidR="7B6415BF" w:rsidRDefault="7B6415BF" w:rsidP="7B6415BF">
      <w:pPr>
        <w:pStyle w:val="ListParagraph"/>
        <w:numPr>
          <w:ilvl w:val="0"/>
          <w:numId w:val="3"/>
        </w:numPr>
        <w:rPr>
          <w:b/>
          <w:bCs/>
        </w:rPr>
      </w:pPr>
      <w:r>
        <w:t>Working within the time frame for work product completion,</w:t>
      </w:r>
    </w:p>
    <w:p w14:paraId="6F080D20" w14:textId="120E96B6" w:rsidR="7B6415BF" w:rsidRDefault="7B6415BF" w:rsidP="7B6415BF"/>
    <w:p w14:paraId="473945C6" w14:textId="4F92D240" w:rsidR="00B54C7A" w:rsidRDefault="00B54C7A" w:rsidP="7B6415BF">
      <w:pPr>
        <w:rPr>
          <w:b/>
          <w:bCs/>
        </w:rPr>
      </w:pPr>
      <w:r>
        <w:t>04/2010-06/2013</w:t>
      </w:r>
    </w:p>
    <w:p w14:paraId="3636E762" w14:textId="4F92D240" w:rsidR="00B54C7A" w:rsidRDefault="00B54C7A" w:rsidP="00B54C7A">
      <w:pPr>
        <w:rPr>
          <w:b/>
          <w:bCs/>
        </w:rPr>
      </w:pPr>
      <w:r>
        <w:rPr>
          <w:b/>
          <w:bCs/>
        </w:rPr>
        <w:t>LIFEBLOOD, MEMPHIS, TENNESSEE</w:t>
      </w:r>
    </w:p>
    <w:p w14:paraId="4E98CB93" w14:textId="6894134E" w:rsidR="00B54C7A" w:rsidRDefault="00B54C7A" w:rsidP="7B6415BF">
      <w:pPr>
        <w:rPr>
          <w:b/>
          <w:bCs/>
        </w:rPr>
      </w:pPr>
      <w:r>
        <w:rPr>
          <w:b/>
          <w:bCs/>
        </w:rPr>
        <w:t>STAFF-EMERGENCY RN</w:t>
      </w:r>
    </w:p>
    <w:p w14:paraId="13B589E8" w14:textId="363D7FFC" w:rsidR="00B54C7A" w:rsidRPr="00B54C7A" w:rsidRDefault="00B54C7A" w:rsidP="00B54C7A">
      <w:pPr>
        <w:pStyle w:val="ListParagraph"/>
        <w:numPr>
          <w:ilvl w:val="0"/>
          <w:numId w:val="5"/>
        </w:numPr>
        <w:rPr>
          <w:b/>
          <w:bCs/>
        </w:rPr>
      </w:pPr>
      <w:r>
        <w:lastRenderedPageBreak/>
        <w:t>Conducted interviews/triage and assessments of potential blood donors to ensure health prior to donating blood or platelets</w:t>
      </w:r>
    </w:p>
    <w:p w14:paraId="7063AFAD" w14:textId="722B44C9" w:rsidR="00B54C7A" w:rsidRPr="00B54C7A" w:rsidRDefault="00B54C7A" w:rsidP="00B54C7A">
      <w:pPr>
        <w:pStyle w:val="ListParagraph"/>
        <w:numPr>
          <w:ilvl w:val="0"/>
          <w:numId w:val="5"/>
        </w:numPr>
        <w:rPr>
          <w:b/>
          <w:bCs/>
        </w:rPr>
      </w:pPr>
      <w:r>
        <w:t>Performed venipuncture for whole blood donations and platelet apheresis</w:t>
      </w:r>
    </w:p>
    <w:p w14:paraId="00FAC464" w14:textId="03AF2CB7" w:rsidR="00B54C7A" w:rsidRPr="00B54C7A" w:rsidRDefault="00B54C7A" w:rsidP="00B54C7A">
      <w:pPr>
        <w:pStyle w:val="ListParagraph"/>
        <w:numPr>
          <w:ilvl w:val="0"/>
          <w:numId w:val="5"/>
        </w:numPr>
        <w:rPr>
          <w:b/>
          <w:bCs/>
        </w:rPr>
      </w:pPr>
      <w:r>
        <w:t>Monitored and evaluated donors post-donation to ensure they experienced no adverse reactions</w:t>
      </w:r>
    </w:p>
    <w:p w14:paraId="3EA9C1DE" w14:textId="0BC8A804" w:rsidR="008664CA" w:rsidRPr="008664CA" w:rsidRDefault="00B54C7A" w:rsidP="008664CA">
      <w:pPr>
        <w:pStyle w:val="ListParagraph"/>
        <w:numPr>
          <w:ilvl w:val="0"/>
          <w:numId w:val="5"/>
        </w:numPr>
        <w:rPr>
          <w:b/>
          <w:bCs/>
        </w:rPr>
      </w:pPr>
      <w:r>
        <w:t>Performed emergency care</w:t>
      </w:r>
      <w:r w:rsidR="008664CA">
        <w:t xml:space="preserve"> on donors who experienced adverse reactions after donating blood or platelets</w:t>
      </w:r>
    </w:p>
    <w:p w14:paraId="3245F536" w14:textId="2DE35EF3" w:rsidR="008664CA" w:rsidRDefault="008664CA" w:rsidP="7B6415BF">
      <w:pPr>
        <w:rPr>
          <w:b/>
          <w:bCs/>
        </w:rPr>
      </w:pPr>
      <w:r>
        <w:t>06/1997-0</w:t>
      </w:r>
      <w:r w:rsidR="00852FC1">
        <w:t>4/2010</w:t>
      </w:r>
    </w:p>
    <w:p w14:paraId="2BE253CE" w14:textId="55BF1C23" w:rsidR="008664CA" w:rsidRDefault="008664CA" w:rsidP="008664CA">
      <w:pPr>
        <w:rPr>
          <w:b/>
          <w:bCs/>
        </w:rPr>
      </w:pPr>
      <w:r>
        <w:rPr>
          <w:b/>
          <w:bCs/>
        </w:rPr>
        <w:t>METHODIST HOSPITAL-NORTH, MEMPHIS, TENNESSEE</w:t>
      </w:r>
    </w:p>
    <w:p w14:paraId="0460D1E4" w14:textId="243A5F17" w:rsidR="008664CA" w:rsidRDefault="008664CA" w:rsidP="7B6415BF">
      <w:pPr>
        <w:rPr>
          <w:b/>
          <w:bCs/>
        </w:rPr>
      </w:pPr>
      <w:r>
        <w:rPr>
          <w:b/>
          <w:bCs/>
        </w:rPr>
        <w:t>STAFF RN/CHARGE NURSE</w:t>
      </w:r>
    </w:p>
    <w:p w14:paraId="6E5EBDBC" w14:textId="35B2801E" w:rsidR="008664CA" w:rsidRPr="008664CA" w:rsidRDefault="008664CA" w:rsidP="008664CA">
      <w:pPr>
        <w:pStyle w:val="ListParagraph"/>
        <w:numPr>
          <w:ilvl w:val="0"/>
          <w:numId w:val="6"/>
        </w:numPr>
        <w:rPr>
          <w:b/>
          <w:bCs/>
        </w:rPr>
      </w:pPr>
      <w:r>
        <w:t>Responsible for the quality care of patients on a Medical/Surgical unit, including general surgery, urology, pulmonology, oncology, pre-surgical, post-surgical and bariatric patients.</w:t>
      </w:r>
    </w:p>
    <w:p w14:paraId="1BE9C87B" w14:textId="45C92B0D" w:rsidR="008664CA" w:rsidRPr="008664CA" w:rsidRDefault="008664CA" w:rsidP="008664CA">
      <w:pPr>
        <w:pStyle w:val="ListParagraph"/>
        <w:numPr>
          <w:ilvl w:val="0"/>
          <w:numId w:val="6"/>
        </w:numPr>
        <w:rPr>
          <w:b/>
          <w:bCs/>
        </w:rPr>
      </w:pPr>
      <w:r>
        <w:t>Performance of quality assessments, planning, implementation and evaluation of patient care functions</w:t>
      </w:r>
    </w:p>
    <w:p w14:paraId="0EA03BF2" w14:textId="2039D8CC" w:rsidR="008664CA" w:rsidRPr="008664CA" w:rsidRDefault="4E4123FD" w:rsidP="008664CA">
      <w:pPr>
        <w:pStyle w:val="ListParagraph"/>
        <w:numPr>
          <w:ilvl w:val="0"/>
          <w:numId w:val="6"/>
        </w:numPr>
        <w:rPr>
          <w:b/>
          <w:bCs/>
        </w:rPr>
      </w:pPr>
      <w:r>
        <w:t>Served as Charge Nurse for this unit accepting responsibility for 44 patients 10 nurses (RN and LPN), nursing assistants and unit secretaries</w:t>
      </w:r>
    </w:p>
    <w:p w14:paraId="22B74C8B" w14:textId="77777777" w:rsidR="00CA4331" w:rsidRPr="00CA4331" w:rsidRDefault="4E4123FD" w:rsidP="00CA4331">
      <w:pPr>
        <w:pStyle w:val="ListParagraph"/>
        <w:numPr>
          <w:ilvl w:val="0"/>
          <w:numId w:val="6"/>
        </w:numPr>
        <w:rPr>
          <w:b/>
          <w:bCs/>
        </w:rPr>
      </w:pPr>
      <w:r>
        <w:t>Served as Preceptor for new RN’s and student nurses to educate them on the policies and procedures and protocol guidelines specific to the unit</w:t>
      </w:r>
    </w:p>
    <w:p w14:paraId="2EDC56B9" w14:textId="152E0D0C" w:rsidR="008664CA" w:rsidRPr="00CA4331" w:rsidRDefault="7B6415BF" w:rsidP="00CA4331">
      <w:pPr>
        <w:pStyle w:val="ListParagraph"/>
        <w:numPr>
          <w:ilvl w:val="0"/>
          <w:numId w:val="6"/>
        </w:numPr>
        <w:rPr>
          <w:b/>
          <w:bCs/>
        </w:rPr>
      </w:pPr>
      <w:r>
        <w:t>Developed a quality improvement program with measurable indicators and data collection tools that improved patient satisfaction outcomes</w:t>
      </w:r>
    </w:p>
    <w:p w14:paraId="15361546" w14:textId="0AF40988" w:rsidR="008664CA" w:rsidRPr="005325F7" w:rsidRDefault="008664CA" w:rsidP="005325F7">
      <w:pPr>
        <w:rPr>
          <w:b/>
          <w:bCs/>
        </w:rPr>
      </w:pPr>
      <w:r>
        <w:rPr>
          <w:b/>
          <w:bCs/>
        </w:rPr>
        <w:t>EDUCATION</w:t>
      </w:r>
    </w:p>
    <w:p w14:paraId="29D08A2D" w14:textId="6FA5A59F" w:rsidR="00251479" w:rsidRPr="00251479" w:rsidRDefault="00251479" w:rsidP="008664CA">
      <w:pPr>
        <w:pStyle w:val="ListParagraph"/>
        <w:numPr>
          <w:ilvl w:val="0"/>
          <w:numId w:val="7"/>
        </w:numPr>
        <w:rPr>
          <w:b/>
          <w:bCs/>
        </w:rPr>
      </w:pPr>
      <w:r>
        <w:t>Associate of Applied Science in Nursing, Dyersburg State Community College, Dyersburg, Tennessee, 1997</w:t>
      </w:r>
    </w:p>
    <w:p w14:paraId="40CFAE30" w14:textId="4B69F417" w:rsidR="00251479" w:rsidRDefault="00251479" w:rsidP="00251479">
      <w:pPr>
        <w:rPr>
          <w:b/>
          <w:bCs/>
        </w:rPr>
      </w:pPr>
      <w:r>
        <w:rPr>
          <w:b/>
          <w:bCs/>
        </w:rPr>
        <w:t>PROFESSIONAL CERTIFICATIONS</w:t>
      </w:r>
    </w:p>
    <w:p w14:paraId="3AC5E781" w14:textId="5CC40D6B" w:rsidR="00251479" w:rsidRPr="00251479" w:rsidRDefault="7B6415BF" w:rsidP="00251479">
      <w:pPr>
        <w:pStyle w:val="ListParagraph"/>
        <w:numPr>
          <w:ilvl w:val="0"/>
          <w:numId w:val="8"/>
        </w:numPr>
        <w:rPr>
          <w:b/>
          <w:bCs/>
        </w:rPr>
      </w:pPr>
      <w:r>
        <w:t>Certified Legal Nurse Consultant, 2022</w:t>
      </w:r>
    </w:p>
    <w:p w14:paraId="381D001C" w14:textId="6D0117C0" w:rsidR="00251479" w:rsidRPr="00251479" w:rsidRDefault="00251479" w:rsidP="00251479">
      <w:pPr>
        <w:pStyle w:val="ListParagraph"/>
        <w:numPr>
          <w:ilvl w:val="0"/>
          <w:numId w:val="8"/>
        </w:numPr>
        <w:rPr>
          <w:b/>
          <w:bCs/>
        </w:rPr>
      </w:pPr>
      <w:r>
        <w:t>Advanced Cardiac Life Support, 2021</w:t>
      </w:r>
    </w:p>
    <w:p w14:paraId="5DF915A3" w14:textId="2DFE9B25" w:rsidR="00251479" w:rsidRPr="00251479" w:rsidRDefault="7B6415BF" w:rsidP="00251479">
      <w:pPr>
        <w:pStyle w:val="ListParagraph"/>
        <w:numPr>
          <w:ilvl w:val="0"/>
          <w:numId w:val="8"/>
        </w:numPr>
        <w:rPr>
          <w:b/>
          <w:bCs/>
        </w:rPr>
      </w:pPr>
      <w:r>
        <w:t>Pediatric Advanced Life Support, 2022</w:t>
      </w:r>
    </w:p>
    <w:p w14:paraId="0B3E7C3C" w14:textId="4BE7611C" w:rsidR="00251479" w:rsidRPr="00884DCF" w:rsidRDefault="7B6415BF" w:rsidP="00251479">
      <w:pPr>
        <w:pStyle w:val="ListParagraph"/>
        <w:numPr>
          <w:ilvl w:val="0"/>
          <w:numId w:val="8"/>
        </w:numPr>
        <w:rPr>
          <w:b/>
          <w:bCs/>
        </w:rPr>
      </w:pPr>
      <w:r>
        <w:t>Registered Nurse, State of Tennessee, 8/31/2023</w:t>
      </w:r>
    </w:p>
    <w:p w14:paraId="06853A1B" w14:textId="343377DF" w:rsidR="00884DCF" w:rsidRPr="000E67C3" w:rsidRDefault="00884DCF" w:rsidP="00251479">
      <w:pPr>
        <w:pStyle w:val="ListParagraph"/>
        <w:numPr>
          <w:ilvl w:val="0"/>
          <w:numId w:val="8"/>
        </w:numPr>
        <w:rPr>
          <w:b/>
          <w:bCs/>
        </w:rPr>
      </w:pPr>
      <w:r>
        <w:t>National Institute of Health Stroke Scale 8/1/202</w:t>
      </w:r>
      <w:r w:rsidR="000E67C3">
        <w:t>2</w:t>
      </w:r>
    </w:p>
    <w:p w14:paraId="358A7D74" w14:textId="77777777" w:rsidR="000E67C3" w:rsidRPr="00251479" w:rsidRDefault="000E67C3" w:rsidP="000E67C3">
      <w:pPr>
        <w:pStyle w:val="ListParagraph"/>
        <w:rPr>
          <w:b/>
          <w:bCs/>
        </w:rPr>
      </w:pPr>
    </w:p>
    <w:sectPr w:rsidR="000E67C3" w:rsidRPr="00251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804"/>
    <w:multiLevelType w:val="hybridMultilevel"/>
    <w:tmpl w:val="7C40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01D2B"/>
    <w:multiLevelType w:val="hybridMultilevel"/>
    <w:tmpl w:val="57B6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A776F"/>
    <w:multiLevelType w:val="hybridMultilevel"/>
    <w:tmpl w:val="41FE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73C2F"/>
    <w:multiLevelType w:val="hybridMultilevel"/>
    <w:tmpl w:val="3B32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5C0D"/>
    <w:multiLevelType w:val="hybridMultilevel"/>
    <w:tmpl w:val="417A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2F74"/>
    <w:multiLevelType w:val="hybridMultilevel"/>
    <w:tmpl w:val="5B52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46D85"/>
    <w:multiLevelType w:val="hybridMultilevel"/>
    <w:tmpl w:val="C0F2B642"/>
    <w:lvl w:ilvl="0" w:tplc="78D29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27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0B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A6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65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2E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0F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80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6E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E54F8"/>
    <w:multiLevelType w:val="hybridMultilevel"/>
    <w:tmpl w:val="E4A4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A2693"/>
    <w:multiLevelType w:val="hybridMultilevel"/>
    <w:tmpl w:val="FE3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33A2B"/>
    <w:multiLevelType w:val="hybridMultilevel"/>
    <w:tmpl w:val="82AC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9C"/>
    <w:rsid w:val="00061F6A"/>
    <w:rsid w:val="00094155"/>
    <w:rsid w:val="000E405E"/>
    <w:rsid w:val="000E67C3"/>
    <w:rsid w:val="000E79B6"/>
    <w:rsid w:val="000F2AA6"/>
    <w:rsid w:val="0010328B"/>
    <w:rsid w:val="00130895"/>
    <w:rsid w:val="001A3E9E"/>
    <w:rsid w:val="001F009C"/>
    <w:rsid w:val="001F6101"/>
    <w:rsid w:val="002178E2"/>
    <w:rsid w:val="00251479"/>
    <w:rsid w:val="00270027"/>
    <w:rsid w:val="00292998"/>
    <w:rsid w:val="002952AB"/>
    <w:rsid w:val="00310EBE"/>
    <w:rsid w:val="0033177E"/>
    <w:rsid w:val="00373042"/>
    <w:rsid w:val="003B2D08"/>
    <w:rsid w:val="003E2D67"/>
    <w:rsid w:val="003E5E00"/>
    <w:rsid w:val="00416083"/>
    <w:rsid w:val="00420F3C"/>
    <w:rsid w:val="004419CB"/>
    <w:rsid w:val="00496C82"/>
    <w:rsid w:val="004C2B3C"/>
    <w:rsid w:val="004C42E1"/>
    <w:rsid w:val="005325F7"/>
    <w:rsid w:val="00542FC1"/>
    <w:rsid w:val="005438FB"/>
    <w:rsid w:val="005665B7"/>
    <w:rsid w:val="005B6430"/>
    <w:rsid w:val="005D6B67"/>
    <w:rsid w:val="0060587E"/>
    <w:rsid w:val="00611CB0"/>
    <w:rsid w:val="00617A51"/>
    <w:rsid w:val="00630476"/>
    <w:rsid w:val="00641E2A"/>
    <w:rsid w:val="00730C40"/>
    <w:rsid w:val="00750A7B"/>
    <w:rsid w:val="00763DAC"/>
    <w:rsid w:val="00845E8F"/>
    <w:rsid w:val="00852FC1"/>
    <w:rsid w:val="00855111"/>
    <w:rsid w:val="008664CA"/>
    <w:rsid w:val="00884DCF"/>
    <w:rsid w:val="00886295"/>
    <w:rsid w:val="008E2F3E"/>
    <w:rsid w:val="009B4864"/>
    <w:rsid w:val="009B69C8"/>
    <w:rsid w:val="009C7EFA"/>
    <w:rsid w:val="009D62DC"/>
    <w:rsid w:val="00A06ED3"/>
    <w:rsid w:val="00A23F26"/>
    <w:rsid w:val="00A56AC6"/>
    <w:rsid w:val="00A6714F"/>
    <w:rsid w:val="00AB271E"/>
    <w:rsid w:val="00B54C7A"/>
    <w:rsid w:val="00BE613F"/>
    <w:rsid w:val="00BF38CA"/>
    <w:rsid w:val="00C1663D"/>
    <w:rsid w:val="00C17262"/>
    <w:rsid w:val="00C33F68"/>
    <w:rsid w:val="00C67409"/>
    <w:rsid w:val="00C817E4"/>
    <w:rsid w:val="00C81C26"/>
    <w:rsid w:val="00C849DA"/>
    <w:rsid w:val="00CA4331"/>
    <w:rsid w:val="00CD4DE7"/>
    <w:rsid w:val="00CF1A5B"/>
    <w:rsid w:val="00D44BCD"/>
    <w:rsid w:val="00D531DF"/>
    <w:rsid w:val="00DA0E3D"/>
    <w:rsid w:val="00DB2FE4"/>
    <w:rsid w:val="00DD1914"/>
    <w:rsid w:val="00DD7528"/>
    <w:rsid w:val="00E209A4"/>
    <w:rsid w:val="00E2229B"/>
    <w:rsid w:val="00E804D9"/>
    <w:rsid w:val="00E87C88"/>
    <w:rsid w:val="00E923EC"/>
    <w:rsid w:val="00ED7BE2"/>
    <w:rsid w:val="00F329EB"/>
    <w:rsid w:val="00F739F5"/>
    <w:rsid w:val="00FB70CB"/>
    <w:rsid w:val="4E4123FD"/>
    <w:rsid w:val="6B2792E3"/>
    <w:rsid w:val="76DACD1C"/>
    <w:rsid w:val="7B6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92E3"/>
  <w15:chartTrackingRefBased/>
  <w15:docId w15:val="{988A0FA7-0C6F-4B6C-AE79-5F43D7C3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0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0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rn821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Kidd</dc:creator>
  <cp:keywords/>
  <dc:description/>
  <cp:lastModifiedBy>Jennifer Kidd</cp:lastModifiedBy>
  <cp:revision>2</cp:revision>
  <cp:lastPrinted>2020-11-23T23:19:00Z</cp:lastPrinted>
  <dcterms:created xsi:type="dcterms:W3CDTF">2022-01-07T21:31:00Z</dcterms:created>
  <dcterms:modified xsi:type="dcterms:W3CDTF">2022-01-07T21:31:00Z</dcterms:modified>
</cp:coreProperties>
</file>