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0B45" w14:textId="77777777" w:rsidR="00BE60E5" w:rsidRPr="00BE60E5" w:rsidRDefault="00BE60E5" w:rsidP="00BE60E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60E5">
        <w:rPr>
          <w:rFonts w:ascii="Times New Roman" w:hAnsi="Times New Roman" w:cs="Times New Roman"/>
          <w:b/>
          <w:sz w:val="48"/>
          <w:szCs w:val="48"/>
        </w:rPr>
        <w:t>Kristy Dahl</w:t>
      </w:r>
    </w:p>
    <w:p w14:paraId="7C2A5A29" w14:textId="77777777" w:rsidR="00BE60E5" w:rsidRPr="00BE60E5" w:rsidRDefault="00BE60E5" w:rsidP="00BE6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0E5">
        <w:rPr>
          <w:rFonts w:ascii="Times New Roman" w:hAnsi="Times New Roman" w:cs="Times New Roman"/>
          <w:sz w:val="24"/>
          <w:szCs w:val="24"/>
        </w:rPr>
        <w:t>213 Myron Street, Wausau, WI 54401</w:t>
      </w:r>
    </w:p>
    <w:p w14:paraId="7FD1E016" w14:textId="77777777" w:rsidR="00BE60E5" w:rsidRPr="00BE60E5" w:rsidRDefault="00BE60E5" w:rsidP="00BE6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0E5">
        <w:rPr>
          <w:rFonts w:ascii="Times New Roman" w:hAnsi="Times New Roman" w:cs="Times New Roman"/>
          <w:sz w:val="24"/>
          <w:szCs w:val="24"/>
        </w:rPr>
        <w:t>(715) 470-2129</w:t>
      </w:r>
    </w:p>
    <w:p w14:paraId="318E9C50" w14:textId="77777777" w:rsidR="00BE60E5" w:rsidRPr="00BE60E5" w:rsidRDefault="005215A9" w:rsidP="00BE6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E60E5" w:rsidRPr="00BE60E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Kristydahl17@gmail.com</w:t>
        </w:r>
      </w:hyperlink>
    </w:p>
    <w:p w14:paraId="470F6754" w14:textId="77777777" w:rsidR="00BE60E5" w:rsidRPr="00BE60E5" w:rsidRDefault="00BE60E5" w:rsidP="00BE60E5">
      <w:pPr>
        <w:spacing w:after="0" w:line="240" w:lineRule="auto"/>
        <w:jc w:val="center"/>
        <w:rPr>
          <w:b/>
          <w:color w:val="002060"/>
        </w:rPr>
      </w:pPr>
    </w:p>
    <w:p w14:paraId="34FBD92F" w14:textId="526036E2" w:rsidR="00BE60E5" w:rsidRPr="00BE60E5" w:rsidRDefault="00BE60E5" w:rsidP="00BE60E5">
      <w:pPr>
        <w:spacing w:after="0" w:line="240" w:lineRule="auto"/>
      </w:pPr>
      <w:r w:rsidRPr="00BE60E5">
        <w:t xml:space="preserve">Motivated </w:t>
      </w:r>
      <w:r w:rsidR="00BA57CD">
        <w:t xml:space="preserve">and dedicated </w:t>
      </w:r>
      <w:r w:rsidRPr="00BE60E5">
        <w:t xml:space="preserve">Registered Nurse with </w:t>
      </w:r>
      <w:r w:rsidR="005215A9">
        <w:t>five</w:t>
      </w:r>
      <w:r w:rsidR="00C868B0">
        <w:t xml:space="preserve"> years of </w:t>
      </w:r>
      <w:r w:rsidRPr="00BE60E5">
        <w:t>healthcare experience looking to obtain a Registered Nurse position</w:t>
      </w:r>
      <w:r w:rsidR="009F07AC">
        <w:t xml:space="preserve">. </w:t>
      </w:r>
      <w:r w:rsidR="00BA57CD">
        <w:t xml:space="preserve">Skilled at working under </w:t>
      </w:r>
      <w:r w:rsidR="00941927">
        <w:t>pressure, adapting swiftly to new environments,</w:t>
      </w:r>
      <w:r w:rsidR="00BA57CD">
        <w:t xml:space="preserve"> and building relationships amongst patients and colleagues.</w:t>
      </w:r>
    </w:p>
    <w:p w14:paraId="3CC7A77B" w14:textId="77777777" w:rsidR="00BE60E5" w:rsidRPr="00BE60E5" w:rsidRDefault="00BE60E5" w:rsidP="00BE60E5">
      <w:pPr>
        <w:spacing w:after="0" w:line="240" w:lineRule="auto"/>
        <w:rPr>
          <w:color w:val="595959" w:themeColor="text1" w:themeTint="A6"/>
        </w:rPr>
      </w:pPr>
    </w:p>
    <w:tbl>
      <w:tblPr>
        <w:tblStyle w:val="TableGrid"/>
        <w:tblW w:w="5906" w:type="pct"/>
        <w:tblInd w:w="-92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11029"/>
      </w:tblGrid>
      <w:tr w:rsidR="00BE60E5" w:rsidRPr="00BE60E5" w14:paraId="54792952" w14:textId="77777777" w:rsidTr="00A54CB9">
        <w:trPr>
          <w:trHeight w:val="8883"/>
        </w:trPr>
        <w:tc>
          <w:tcPr>
            <w:tcW w:w="11029" w:type="dxa"/>
            <w:tcBorders>
              <w:bottom w:val="nil"/>
            </w:tcBorders>
          </w:tcPr>
          <w:p w14:paraId="62F9CFD7" w14:textId="77777777" w:rsidR="00C868B0" w:rsidRDefault="00C868B0" w:rsidP="00BE60E5">
            <w:pPr>
              <w:outlineLvl w:val="1"/>
              <w:rPr>
                <w:rFonts w:eastAsiaTheme="majorEastAsia" w:cstheme="majorBidi"/>
                <w:caps/>
                <w:sz w:val="28"/>
                <w:szCs w:val="28"/>
              </w:rPr>
            </w:pPr>
            <w:r>
              <w:rPr>
                <w:rFonts w:eastAsiaTheme="majorEastAsia" w:cstheme="majorBidi"/>
                <w:caps/>
                <w:sz w:val="28"/>
                <w:szCs w:val="28"/>
              </w:rPr>
              <w:t>Education</w:t>
            </w:r>
          </w:p>
          <w:p w14:paraId="4522EF00" w14:textId="457A2771" w:rsidR="00C868B0" w:rsidRDefault="009F07AC" w:rsidP="00BE60E5">
            <w:pPr>
              <w:outlineLvl w:val="1"/>
              <w:rPr>
                <w:rFonts w:eastAsiaTheme="majorEastAsia" w:cstheme="majorBidi"/>
                <w:caps/>
                <w:smallCaps/>
                <w:color w:val="000000" w:themeColor="text1"/>
                <w:sz w:val="26"/>
                <w:szCs w:val="26"/>
              </w:rPr>
            </w:pPr>
            <w:r w:rsidRPr="009F07AC">
              <w:rPr>
                <w:rFonts w:eastAsiaTheme="majorEastAsia" w:cstheme="majorBidi"/>
                <w:b/>
                <w:caps/>
                <w:color w:val="002060"/>
                <w:sz w:val="28"/>
                <w:szCs w:val="28"/>
              </w:rPr>
              <w:t>northcentral technical college</w:t>
            </w:r>
            <w:r w:rsidRPr="00BE60E5">
              <w:rPr>
                <w:rFonts w:eastAsiaTheme="majorEastAsia" w:cstheme="majorBidi"/>
                <w:caps/>
                <w:smallCaps/>
                <w:color w:val="000000" w:themeColor="text1"/>
                <w:sz w:val="26"/>
                <w:szCs w:val="26"/>
              </w:rPr>
              <w:t xml:space="preserve"> </w:t>
            </w:r>
            <w:sdt>
              <w:sdtPr>
                <w:rPr>
                  <w:rFonts w:eastAsiaTheme="majorEastAsia" w:cstheme="majorBidi"/>
                  <w:caps/>
                  <w:smallCaps/>
                  <w:color w:val="000000" w:themeColor="text1"/>
                  <w:sz w:val="26"/>
                  <w:szCs w:val="26"/>
                </w:rPr>
                <w:alias w:val="Divider dot:"/>
                <w:tag w:val="Divider dot:"/>
                <w:id w:val="-29725013"/>
                <w:placeholder>
                  <w:docPart w:val="D80336D460854F8BA9B7CD71305753C4"/>
                </w:placeholder>
                <w:temporary/>
                <w:showingPlcHdr/>
                <w15:appearance w15:val="hidden"/>
              </w:sdtPr>
              <w:sdtEndPr/>
              <w:sdtContent>
                <w:r w:rsidRPr="00BE60E5">
                  <w:rPr>
                    <w:rFonts w:eastAsiaTheme="majorEastAsia" w:cstheme="majorBidi"/>
                    <w:caps/>
                    <w:smallCaps/>
                    <w:color w:val="000000" w:themeColor="text1"/>
                    <w:sz w:val="26"/>
                    <w:szCs w:val="26"/>
                  </w:rPr>
                  <w:t>·</w:t>
                </w:r>
              </w:sdtContent>
            </w:sdt>
            <w:r w:rsidRPr="00BE60E5">
              <w:rPr>
                <w:rFonts w:eastAsiaTheme="majorEastAsia" w:cstheme="majorBidi"/>
                <w:caps/>
                <w:smallCaps/>
                <w:color w:val="000000" w:themeColor="text1"/>
                <w:sz w:val="26"/>
                <w:szCs w:val="26"/>
              </w:rPr>
              <w:t xml:space="preserve"> WAUSAU, WI</w:t>
            </w:r>
          </w:p>
          <w:p w14:paraId="085AF4DE" w14:textId="39553C40" w:rsidR="009854FF" w:rsidRPr="009854FF" w:rsidRDefault="009F07AC" w:rsidP="00BE60E5">
            <w:pPr>
              <w:outlineLvl w:val="1"/>
              <w:rPr>
                <w:rFonts w:eastAsiaTheme="majorEastAsia" w:cstheme="majorBidi"/>
                <w:b/>
                <w:caps/>
                <w:color w:val="002060"/>
                <w:sz w:val="28"/>
                <w:szCs w:val="28"/>
              </w:rPr>
            </w:pPr>
            <w:r>
              <w:t xml:space="preserve">Associates Degree: Nursing, </w:t>
            </w:r>
            <w:r w:rsidR="00D274FC">
              <w:t>January</w:t>
            </w:r>
            <w:r>
              <w:t xml:space="preserve"> 202</w:t>
            </w:r>
            <w:r w:rsidR="00D274FC">
              <w:t>1</w:t>
            </w:r>
          </w:p>
          <w:p w14:paraId="10A937B6" w14:textId="77777777" w:rsidR="009854FF" w:rsidRDefault="009854FF" w:rsidP="00BE60E5">
            <w:pPr>
              <w:outlineLvl w:val="1"/>
              <w:rPr>
                <w:rFonts w:eastAsiaTheme="majorEastAsia" w:cstheme="majorBidi"/>
                <w:caps/>
                <w:sz w:val="28"/>
                <w:szCs w:val="28"/>
              </w:rPr>
            </w:pPr>
          </w:p>
          <w:p w14:paraId="377AC2AE" w14:textId="15F52378" w:rsidR="009854FF" w:rsidRDefault="00BE60E5" w:rsidP="00BE60E5">
            <w:pPr>
              <w:outlineLvl w:val="1"/>
              <w:rPr>
                <w:rFonts w:eastAsiaTheme="majorEastAsia" w:cstheme="majorBidi"/>
                <w:caps/>
                <w:sz w:val="28"/>
                <w:szCs w:val="28"/>
              </w:rPr>
            </w:pPr>
            <w:r w:rsidRPr="00BE60E5">
              <w:rPr>
                <w:rFonts w:eastAsiaTheme="majorEastAsia" w:cstheme="majorBidi"/>
                <w:caps/>
                <w:sz w:val="28"/>
                <w:szCs w:val="28"/>
              </w:rPr>
              <w:t>Experience</w:t>
            </w:r>
          </w:p>
          <w:p w14:paraId="6328AADD" w14:textId="2F206C48" w:rsidR="009854FF" w:rsidRPr="00BE60E5" w:rsidRDefault="009854FF" w:rsidP="009854FF">
            <w:pPr>
              <w:outlineLvl w:val="1"/>
              <w:rPr>
                <w:rFonts w:eastAsiaTheme="majorEastAsia" w:cstheme="majorBidi"/>
                <w:b/>
                <w:caps/>
                <w:color w:val="4472C4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002060"/>
                <w:sz w:val="26"/>
                <w:szCs w:val="26"/>
              </w:rPr>
              <w:t>Registered nurse</w:t>
            </w:r>
            <w:r w:rsidRPr="00BE60E5">
              <w:rPr>
                <w:rFonts w:eastAsiaTheme="majorEastAsia" w:cstheme="majorBidi"/>
                <w:b/>
                <w:caps/>
                <w:color w:val="002060"/>
                <w:sz w:val="26"/>
                <w:szCs w:val="26"/>
              </w:rPr>
              <w:t xml:space="preserve"> </w:t>
            </w:r>
            <w:sdt>
              <w:sdtPr>
                <w:rPr>
                  <w:rFonts w:eastAsiaTheme="majorEastAsia" w:cstheme="majorBidi"/>
                  <w:b/>
                  <w:caps/>
                  <w:color w:val="002060"/>
                  <w:sz w:val="26"/>
                  <w:szCs w:val="26"/>
                </w:rPr>
                <w:alias w:val="Divider dot:"/>
                <w:tag w:val="Divider dot:"/>
                <w:id w:val="-113748900"/>
                <w:placeholder>
                  <w:docPart w:val="90CC7DD27F2646D3AB393319E60043D4"/>
                </w:placeholder>
                <w:temporary/>
                <w:showingPlcHdr/>
                <w15:appearance w15:val="hidden"/>
              </w:sdtPr>
              <w:sdtEndPr/>
              <w:sdtContent>
                <w:r w:rsidRPr="00BE60E5">
                  <w:rPr>
                    <w:rFonts w:eastAsiaTheme="majorEastAsia" w:cstheme="majorBidi"/>
                    <w:b/>
                    <w:caps/>
                    <w:color w:val="002060"/>
                    <w:sz w:val="26"/>
                    <w:szCs w:val="26"/>
                  </w:rPr>
                  <w:t>·</w:t>
                </w:r>
              </w:sdtContent>
            </w:sdt>
            <w:r w:rsidRPr="00BE60E5">
              <w:rPr>
                <w:rFonts w:eastAsiaTheme="majorEastAsia" w:cstheme="majorBidi"/>
                <w:caps/>
                <w:smallCaps/>
                <w:sz w:val="26"/>
                <w:szCs w:val="26"/>
              </w:rPr>
              <w:t xml:space="preserve">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Aspirus Wausau hospital</w:t>
            </w:r>
            <w:r w:rsidRPr="00BE60E5">
              <w:rPr>
                <w:rFonts w:eastAsiaTheme="majorEastAsia" w:cstheme="majorBidi"/>
                <w:caps/>
                <w:smallCaps/>
                <w:color w:val="000000" w:themeColor="text1"/>
                <w:sz w:val="26"/>
                <w:szCs w:val="26"/>
              </w:rPr>
              <w:t xml:space="preserve"> </w:t>
            </w:r>
            <w:sdt>
              <w:sdtPr>
                <w:rPr>
                  <w:rFonts w:eastAsiaTheme="majorEastAsia" w:cstheme="majorBidi"/>
                  <w:b/>
                  <w:caps/>
                  <w:color w:val="000000" w:themeColor="text1"/>
                  <w:sz w:val="26"/>
                  <w:szCs w:val="26"/>
                </w:rPr>
                <w:alias w:val="Divider dot:"/>
                <w:tag w:val="Divider dot:"/>
                <w:id w:val="290336971"/>
                <w:placeholder>
                  <w:docPart w:val="455AC8CD68124104B3FB38747B7646FA"/>
                </w:placeholder>
                <w:temporary/>
                <w:showingPlcHdr/>
                <w15:appearance w15:val="hidden"/>
              </w:sdtPr>
              <w:sdtEndPr/>
              <w:sdtContent>
                <w:r w:rsidRPr="00BE60E5">
                  <w:rPr>
                    <w:rFonts w:eastAsiaTheme="majorEastAsia" w:cstheme="majorBidi"/>
                    <w:b/>
                    <w:caps/>
                    <w:color w:val="000000" w:themeColor="text1"/>
                    <w:sz w:val="26"/>
                    <w:szCs w:val="26"/>
                  </w:rPr>
                  <w:t>·</w:t>
                </w:r>
              </w:sdtContent>
            </w:sdt>
            <w:r w:rsidRPr="00BE60E5">
              <w:rPr>
                <w:rFonts w:eastAsiaTheme="majorEastAsia" w:cstheme="majorBidi"/>
                <w:caps/>
                <w:smallCaps/>
                <w:color w:val="000000" w:themeColor="text1"/>
                <w:sz w:val="26"/>
                <w:szCs w:val="26"/>
              </w:rPr>
              <w:t xml:space="preserve"> wausau, wi</w:t>
            </w:r>
          </w:p>
          <w:p w14:paraId="2A2FD639" w14:textId="380E4479" w:rsidR="009854FF" w:rsidRPr="00BE60E5" w:rsidRDefault="009854FF" w:rsidP="009854FF">
            <w:pPr>
              <w:outlineLvl w:val="2"/>
              <w:rPr>
                <w:rFonts w:eastAsiaTheme="majorEastAsia" w:cstheme="majorBidi"/>
                <w:b/>
                <w:caps/>
                <w:color w:val="000000" w:themeColor="text1"/>
                <w:szCs w:val="24"/>
              </w:rPr>
            </w:pPr>
            <w:r>
              <w:rPr>
                <w:rFonts w:eastAsiaTheme="majorEastAsia" w:cstheme="majorBidi"/>
                <w:b/>
                <w:caps/>
                <w:color w:val="000000" w:themeColor="text1"/>
                <w:szCs w:val="24"/>
              </w:rPr>
              <w:t>march</w:t>
            </w:r>
            <w:r w:rsidRPr="00BE60E5">
              <w:rPr>
                <w:rFonts w:eastAsiaTheme="majorEastAsia" w:cstheme="majorBidi"/>
                <w:b/>
                <w:caps/>
                <w:color w:val="000000" w:themeColor="text1"/>
                <w:szCs w:val="24"/>
              </w:rPr>
              <w:t xml:space="preserve"> 20</w:t>
            </w:r>
            <w:r>
              <w:rPr>
                <w:rFonts w:eastAsiaTheme="majorEastAsia" w:cstheme="majorBidi"/>
                <w:b/>
                <w:caps/>
                <w:color w:val="000000" w:themeColor="text1"/>
                <w:szCs w:val="24"/>
              </w:rPr>
              <w:t>21</w:t>
            </w:r>
            <w:r w:rsidRPr="00BE60E5">
              <w:rPr>
                <w:rFonts w:eastAsiaTheme="majorEastAsia" w:cstheme="majorBidi"/>
                <w:b/>
                <w:caps/>
                <w:color w:val="000000" w:themeColor="text1"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color w:val="000000" w:themeColor="text1"/>
                <w:szCs w:val="24"/>
              </w:rPr>
              <w:t>current</w:t>
            </w:r>
          </w:p>
          <w:p w14:paraId="083A1ECE" w14:textId="5652CC97" w:rsidR="009854FF" w:rsidRPr="00941927" w:rsidRDefault="009854FF" w:rsidP="009854FF">
            <w:pPr>
              <w:rPr>
                <w:b/>
                <w:bCs/>
              </w:rPr>
            </w:pPr>
            <w:r w:rsidRPr="00BE60E5">
              <w:t xml:space="preserve">•  </w:t>
            </w:r>
            <w:r w:rsidR="00963592">
              <w:t xml:space="preserve">Checking and monitoring vital </w:t>
            </w:r>
            <w:r w:rsidR="00FC6BE8">
              <w:t>signs</w:t>
            </w:r>
          </w:p>
          <w:p w14:paraId="3D71319A" w14:textId="425FE6C5" w:rsidR="00DE7D7D" w:rsidRDefault="009854FF" w:rsidP="00DE7D7D">
            <w:r w:rsidRPr="00BE60E5">
              <w:t xml:space="preserve">•  </w:t>
            </w:r>
            <w:r w:rsidR="00840252">
              <w:t xml:space="preserve">Educate patients and </w:t>
            </w:r>
            <w:r w:rsidR="006D4EB3">
              <w:t xml:space="preserve">provide </w:t>
            </w:r>
            <w:r w:rsidR="0014266F">
              <w:t>support</w:t>
            </w:r>
            <w:r w:rsidR="006D4EB3">
              <w:t xml:space="preserve"> to</w:t>
            </w:r>
            <w:r w:rsidR="0014266F">
              <w:t xml:space="preserve"> </w:t>
            </w:r>
            <w:r w:rsidR="00840252">
              <w:t>families</w:t>
            </w:r>
          </w:p>
          <w:p w14:paraId="589C0F8B" w14:textId="6A062CD5" w:rsidR="00DE7D7D" w:rsidRPr="00DE7D7D" w:rsidRDefault="00DE7D7D" w:rsidP="00DE7D7D">
            <w:r w:rsidRPr="00BE60E5">
              <w:t xml:space="preserve">•  </w:t>
            </w:r>
            <w:r>
              <w:t>Monitor telemetry and respond to codes</w:t>
            </w:r>
          </w:p>
          <w:p w14:paraId="2FAE5A44" w14:textId="1890DE0C" w:rsidR="009854FF" w:rsidRPr="00BE60E5" w:rsidRDefault="009854FF" w:rsidP="009854FF">
            <w:r w:rsidRPr="00BE60E5">
              <w:t xml:space="preserve">•  </w:t>
            </w:r>
            <w:r w:rsidR="005D56B4">
              <w:t xml:space="preserve">Strong problem solving and </w:t>
            </w:r>
            <w:r w:rsidR="00046DAD">
              <w:t>critical thinking</w:t>
            </w:r>
          </w:p>
          <w:p w14:paraId="785E67A4" w14:textId="3D3D0140" w:rsidR="009854FF" w:rsidRDefault="009854FF" w:rsidP="009854FF">
            <w:pPr>
              <w:outlineLvl w:val="1"/>
              <w:rPr>
                <w:rFonts w:eastAsiaTheme="majorEastAsia" w:cstheme="majorBidi"/>
                <w:caps/>
                <w:sz w:val="28"/>
                <w:szCs w:val="28"/>
              </w:rPr>
            </w:pPr>
            <w:r w:rsidRPr="00BE60E5">
              <w:t xml:space="preserve">•  </w:t>
            </w:r>
            <w:r w:rsidR="000F65EB">
              <w:t xml:space="preserve">Assess and observe </w:t>
            </w:r>
            <w:r>
              <w:t xml:space="preserve">for </w:t>
            </w:r>
            <w:r w:rsidRPr="00BE60E5">
              <w:t>changes in patient’s condition or behavior</w:t>
            </w:r>
          </w:p>
          <w:p w14:paraId="1682AACA" w14:textId="77777777" w:rsidR="009854FF" w:rsidRPr="00BE60E5" w:rsidRDefault="009854FF" w:rsidP="00BE60E5">
            <w:pPr>
              <w:outlineLvl w:val="1"/>
              <w:rPr>
                <w:rFonts w:eastAsiaTheme="majorEastAsia" w:cstheme="majorBidi"/>
                <w:caps/>
                <w:sz w:val="28"/>
                <w:szCs w:val="28"/>
              </w:rPr>
            </w:pPr>
          </w:p>
          <w:p w14:paraId="52D3867F" w14:textId="77777777" w:rsidR="00BE60E5" w:rsidRPr="00BE60E5" w:rsidRDefault="00BE60E5" w:rsidP="00BE60E5">
            <w:pPr>
              <w:outlineLvl w:val="1"/>
              <w:rPr>
                <w:rFonts w:eastAsiaTheme="majorEastAsia" w:cstheme="majorBidi"/>
                <w:b/>
                <w:caps/>
                <w:color w:val="000000" w:themeColor="text1"/>
                <w:sz w:val="26"/>
                <w:szCs w:val="26"/>
              </w:rPr>
            </w:pPr>
            <w:r w:rsidRPr="00BE60E5">
              <w:rPr>
                <w:rFonts w:eastAsiaTheme="majorEastAsia" w:cstheme="majorBidi"/>
                <w:b/>
                <w:caps/>
                <w:color w:val="002060"/>
                <w:sz w:val="26"/>
                <w:szCs w:val="26"/>
              </w:rPr>
              <w:t xml:space="preserve">behavioral health technician </w:t>
            </w:r>
            <w:sdt>
              <w:sdtPr>
                <w:rPr>
                  <w:rFonts w:eastAsiaTheme="majorEastAsia" w:cstheme="majorBidi"/>
                  <w:b/>
                  <w:caps/>
                  <w:color w:val="002060"/>
                  <w:sz w:val="26"/>
                  <w:szCs w:val="26"/>
                </w:rPr>
                <w:alias w:val="Divider dot:"/>
                <w:tag w:val="Divider dot:"/>
                <w:id w:val="414140242"/>
                <w:placeholder>
                  <w:docPart w:val="043C0CDAC8C24104B264AB71C0E69249"/>
                </w:placeholder>
                <w:temporary/>
                <w:showingPlcHdr/>
                <w15:appearance w15:val="hidden"/>
              </w:sdtPr>
              <w:sdtEndPr/>
              <w:sdtContent>
                <w:r w:rsidRPr="00BE60E5">
                  <w:rPr>
                    <w:rFonts w:eastAsiaTheme="majorEastAsia" w:cstheme="majorBidi"/>
                    <w:b/>
                    <w:caps/>
                    <w:color w:val="002060"/>
                    <w:sz w:val="26"/>
                    <w:szCs w:val="26"/>
                  </w:rPr>
                  <w:t>·</w:t>
                </w:r>
              </w:sdtContent>
            </w:sdt>
            <w:r w:rsidRPr="00BE60E5">
              <w:rPr>
                <w:rFonts w:eastAsiaTheme="majorEastAsia" w:cstheme="majorBidi"/>
                <w:b/>
                <w:caps/>
                <w:color w:val="4472C4" w:themeColor="accent1"/>
                <w:sz w:val="26"/>
                <w:szCs w:val="26"/>
              </w:rPr>
              <w:t xml:space="preserve"> </w:t>
            </w:r>
            <w:r w:rsidRPr="00BE60E5">
              <w:rPr>
                <w:rFonts w:eastAsiaTheme="majorEastAsia" w:cstheme="majorBidi"/>
                <w:caps/>
                <w:sz w:val="26"/>
                <w:szCs w:val="26"/>
              </w:rPr>
              <w:t>northcentral healthcare</w:t>
            </w:r>
            <w:r w:rsidRPr="00BE60E5">
              <w:rPr>
                <w:rFonts w:eastAsiaTheme="majorEastAsia" w:cstheme="majorBidi"/>
                <w:caps/>
                <w:smallCaps/>
                <w:sz w:val="26"/>
                <w:szCs w:val="26"/>
              </w:rPr>
              <w:t xml:space="preserve"> </w:t>
            </w:r>
            <w:sdt>
              <w:sdtPr>
                <w:rPr>
                  <w:rFonts w:eastAsiaTheme="majorEastAsia" w:cstheme="majorBidi"/>
                  <w:caps/>
                  <w:smallCaps/>
                  <w:color w:val="000000" w:themeColor="text1"/>
                  <w:sz w:val="26"/>
                  <w:szCs w:val="26"/>
                </w:rPr>
                <w:alias w:val="Divider dot:"/>
                <w:tag w:val="Divider dot:"/>
                <w:id w:val="1575096407"/>
                <w:placeholder>
                  <w:docPart w:val="49AE1A6C5E4642D4A5B56BEA2550CCFD"/>
                </w:placeholder>
                <w:temporary/>
                <w:showingPlcHdr/>
                <w15:appearance w15:val="hidden"/>
              </w:sdtPr>
              <w:sdtEndPr/>
              <w:sdtContent>
                <w:r w:rsidRPr="00BE60E5">
                  <w:rPr>
                    <w:rFonts w:eastAsiaTheme="majorEastAsia" w:cstheme="majorBidi"/>
                    <w:caps/>
                    <w:smallCaps/>
                    <w:color w:val="000000" w:themeColor="text1"/>
                    <w:sz w:val="26"/>
                    <w:szCs w:val="26"/>
                  </w:rPr>
                  <w:t>·</w:t>
                </w:r>
              </w:sdtContent>
            </w:sdt>
            <w:r w:rsidRPr="00BE60E5">
              <w:rPr>
                <w:rFonts w:eastAsiaTheme="majorEastAsia" w:cstheme="majorBidi"/>
                <w:caps/>
                <w:smallCaps/>
                <w:color w:val="000000" w:themeColor="text1"/>
                <w:sz w:val="26"/>
                <w:szCs w:val="26"/>
              </w:rPr>
              <w:t xml:space="preserve"> WAUSAU, WI</w:t>
            </w:r>
          </w:p>
          <w:p w14:paraId="17DB9B4B" w14:textId="2B6754AD" w:rsidR="00BE60E5" w:rsidRPr="00BE60E5" w:rsidRDefault="00BE60E5" w:rsidP="00BE60E5">
            <w:pPr>
              <w:outlineLvl w:val="2"/>
              <w:rPr>
                <w:rFonts w:eastAsiaTheme="majorEastAsia" w:cstheme="majorBidi"/>
                <w:b/>
                <w:caps/>
                <w:color w:val="000000" w:themeColor="text1"/>
                <w:szCs w:val="24"/>
              </w:rPr>
            </w:pPr>
            <w:r w:rsidRPr="00BE60E5">
              <w:rPr>
                <w:rFonts w:eastAsiaTheme="majorEastAsia" w:cstheme="majorBidi"/>
                <w:b/>
                <w:caps/>
                <w:color w:val="000000" w:themeColor="text1"/>
                <w:szCs w:val="24"/>
              </w:rPr>
              <w:t>may 2020</w:t>
            </w:r>
            <w:r w:rsidR="009854FF">
              <w:rPr>
                <w:rFonts w:eastAsiaTheme="majorEastAsia" w:cstheme="majorBidi"/>
                <w:b/>
                <w:caps/>
                <w:color w:val="000000" w:themeColor="text1"/>
                <w:szCs w:val="24"/>
              </w:rPr>
              <w:t xml:space="preserve"> – march 2021</w:t>
            </w:r>
          </w:p>
          <w:p w14:paraId="5EE147F6" w14:textId="16522A7F" w:rsidR="00BE60E5" w:rsidRPr="00BE60E5" w:rsidRDefault="00BE60E5" w:rsidP="00BE60E5">
            <w:r w:rsidRPr="00BE60E5">
              <w:t xml:space="preserve">•  </w:t>
            </w:r>
            <w:r w:rsidR="00C868B0">
              <w:t>Provide a safe, supportive environment for patients</w:t>
            </w:r>
          </w:p>
          <w:p w14:paraId="03929FA8" w14:textId="56ACD897" w:rsidR="00BE60E5" w:rsidRPr="00BE60E5" w:rsidRDefault="00BE60E5" w:rsidP="00BE60E5">
            <w:r w:rsidRPr="00BE60E5">
              <w:t>•  Perform safety checks on patients every 15 minutes</w:t>
            </w:r>
          </w:p>
          <w:p w14:paraId="2B03AA1A" w14:textId="29C3C6C2" w:rsidR="00BE60E5" w:rsidRPr="00BE60E5" w:rsidRDefault="00BE60E5" w:rsidP="00BE60E5">
            <w:r w:rsidRPr="00BE60E5">
              <w:t>•  Assist nurses with patient admissions and discharges</w:t>
            </w:r>
          </w:p>
          <w:p w14:paraId="7146D2B8" w14:textId="51B193BF" w:rsidR="00941927" w:rsidRDefault="00BE60E5" w:rsidP="00BE60E5">
            <w:r w:rsidRPr="00BE60E5">
              <w:t xml:space="preserve">•  </w:t>
            </w:r>
            <w:r w:rsidR="00941927" w:rsidRPr="00941927">
              <w:t xml:space="preserve">Collect information about conditions and treatment plans from caregivers, nurses, and doctors </w:t>
            </w:r>
          </w:p>
          <w:p w14:paraId="3B994E53" w14:textId="2ED81A8C" w:rsidR="00BE60E5" w:rsidRPr="00BE60E5" w:rsidRDefault="00BE60E5" w:rsidP="00BE60E5">
            <w:r w:rsidRPr="00BE60E5">
              <w:t xml:space="preserve">•  </w:t>
            </w:r>
            <w:r w:rsidR="00941927">
              <w:t xml:space="preserve">Manage </w:t>
            </w:r>
            <w:r w:rsidRPr="00BE60E5">
              <w:t>group therapy</w:t>
            </w:r>
          </w:p>
          <w:p w14:paraId="035E8EFD" w14:textId="77777777" w:rsidR="00BE60E5" w:rsidRPr="00BE60E5" w:rsidRDefault="00BE60E5" w:rsidP="00BE60E5"/>
          <w:p w14:paraId="5DA0224D" w14:textId="77777777" w:rsidR="00BE60E5" w:rsidRPr="00BE60E5" w:rsidRDefault="00BE60E5" w:rsidP="00BE60E5">
            <w:pPr>
              <w:outlineLvl w:val="1"/>
              <w:rPr>
                <w:rFonts w:eastAsiaTheme="majorEastAsia" w:cstheme="majorBidi"/>
                <w:b/>
                <w:caps/>
                <w:color w:val="000000" w:themeColor="text1"/>
                <w:sz w:val="26"/>
                <w:szCs w:val="26"/>
              </w:rPr>
            </w:pPr>
            <w:r w:rsidRPr="00BE60E5">
              <w:rPr>
                <w:rFonts w:eastAsiaTheme="majorEastAsia" w:cstheme="majorBidi"/>
                <w:b/>
                <w:caps/>
                <w:color w:val="002060"/>
                <w:sz w:val="26"/>
                <w:szCs w:val="26"/>
              </w:rPr>
              <w:t xml:space="preserve">Certified Nursing assistant </w:t>
            </w:r>
            <w:sdt>
              <w:sdtPr>
                <w:rPr>
                  <w:rFonts w:eastAsiaTheme="majorEastAsia" w:cstheme="majorBidi"/>
                  <w:b/>
                  <w:caps/>
                  <w:color w:val="002060"/>
                  <w:sz w:val="26"/>
                  <w:szCs w:val="26"/>
                </w:rPr>
                <w:alias w:val="Divider dot:"/>
                <w:tag w:val="Divider dot:"/>
                <w:id w:val="679096148"/>
                <w:placeholder>
                  <w:docPart w:val="94E43B57E90B4010A906FD92F3000264"/>
                </w:placeholder>
                <w:temporary/>
                <w:showingPlcHdr/>
                <w15:appearance w15:val="hidden"/>
              </w:sdtPr>
              <w:sdtEndPr/>
              <w:sdtContent>
                <w:r w:rsidRPr="00BE60E5">
                  <w:rPr>
                    <w:rFonts w:eastAsiaTheme="majorEastAsia" w:cstheme="majorBidi"/>
                    <w:b/>
                    <w:caps/>
                    <w:color w:val="002060"/>
                    <w:sz w:val="26"/>
                    <w:szCs w:val="26"/>
                  </w:rPr>
                  <w:t>·</w:t>
                </w:r>
              </w:sdtContent>
            </w:sdt>
            <w:r w:rsidRPr="00BE60E5">
              <w:rPr>
                <w:rFonts w:eastAsiaTheme="majorEastAsia" w:cstheme="majorBidi"/>
                <w:b/>
                <w:caps/>
                <w:color w:val="4472C4" w:themeColor="accent1"/>
                <w:sz w:val="26"/>
                <w:szCs w:val="26"/>
              </w:rPr>
              <w:t xml:space="preserve"> </w:t>
            </w:r>
            <w:r w:rsidRPr="00BE60E5">
              <w:rPr>
                <w:rFonts w:eastAsiaTheme="majorEastAsia" w:cstheme="majorBidi"/>
                <w:caps/>
                <w:sz w:val="26"/>
                <w:szCs w:val="26"/>
              </w:rPr>
              <w:t>Northcentral healthcare</w:t>
            </w:r>
            <w:r w:rsidRPr="00BE60E5">
              <w:rPr>
                <w:rFonts w:eastAsiaTheme="majorEastAsia" w:cstheme="majorBidi"/>
                <w:caps/>
                <w:smallCaps/>
                <w:sz w:val="26"/>
                <w:szCs w:val="26"/>
              </w:rPr>
              <w:t xml:space="preserve"> </w:t>
            </w:r>
            <w:sdt>
              <w:sdtPr>
                <w:rPr>
                  <w:rFonts w:eastAsiaTheme="majorEastAsia" w:cstheme="majorBidi"/>
                  <w:caps/>
                  <w:smallCaps/>
                  <w:color w:val="000000" w:themeColor="text1"/>
                  <w:sz w:val="26"/>
                  <w:szCs w:val="26"/>
                </w:rPr>
                <w:alias w:val="Divider dot:"/>
                <w:tag w:val="Divider dot:"/>
                <w:id w:val="-81758140"/>
                <w:placeholder>
                  <w:docPart w:val="378463A842C24E8D92E89B6199896C9C"/>
                </w:placeholder>
                <w:temporary/>
                <w:showingPlcHdr/>
                <w15:appearance w15:val="hidden"/>
              </w:sdtPr>
              <w:sdtEndPr/>
              <w:sdtContent>
                <w:r w:rsidRPr="00BE60E5">
                  <w:rPr>
                    <w:rFonts w:eastAsiaTheme="majorEastAsia" w:cstheme="majorBidi"/>
                    <w:caps/>
                    <w:smallCaps/>
                    <w:color w:val="000000" w:themeColor="text1"/>
                    <w:sz w:val="26"/>
                    <w:szCs w:val="26"/>
                  </w:rPr>
                  <w:t>·</w:t>
                </w:r>
              </w:sdtContent>
            </w:sdt>
            <w:r w:rsidRPr="00BE60E5">
              <w:rPr>
                <w:rFonts w:eastAsiaTheme="majorEastAsia" w:cstheme="majorBidi"/>
                <w:caps/>
                <w:smallCaps/>
                <w:color w:val="000000" w:themeColor="text1"/>
                <w:sz w:val="26"/>
                <w:szCs w:val="26"/>
              </w:rPr>
              <w:t xml:space="preserve"> WAUSAU, WI</w:t>
            </w:r>
          </w:p>
          <w:p w14:paraId="6350CC1F" w14:textId="55AA5C0B" w:rsidR="00BE60E5" w:rsidRPr="00BE60E5" w:rsidRDefault="00BE60E5" w:rsidP="00BE60E5">
            <w:pPr>
              <w:outlineLvl w:val="2"/>
              <w:rPr>
                <w:rFonts w:eastAsiaTheme="majorEastAsia" w:cstheme="majorBidi"/>
                <w:b/>
                <w:caps/>
                <w:color w:val="000000" w:themeColor="text1"/>
                <w:szCs w:val="24"/>
              </w:rPr>
            </w:pPr>
            <w:r w:rsidRPr="00BE60E5">
              <w:rPr>
                <w:rFonts w:eastAsiaTheme="majorEastAsia" w:cstheme="majorBidi"/>
                <w:b/>
                <w:caps/>
                <w:color w:val="000000" w:themeColor="text1"/>
                <w:szCs w:val="24"/>
              </w:rPr>
              <w:t>July 2019</w:t>
            </w:r>
            <w:r w:rsidR="009854FF">
              <w:rPr>
                <w:rFonts w:eastAsiaTheme="majorEastAsia" w:cstheme="majorBidi"/>
                <w:b/>
                <w:caps/>
                <w:color w:val="000000" w:themeColor="text1"/>
                <w:szCs w:val="24"/>
              </w:rPr>
              <w:t xml:space="preserve"> -</w:t>
            </w:r>
            <w:r w:rsidRPr="00BE60E5">
              <w:rPr>
                <w:rFonts w:eastAsiaTheme="majorEastAsia" w:cstheme="majorBidi"/>
                <w:b/>
                <w:caps/>
                <w:color w:val="000000" w:themeColor="text1"/>
                <w:szCs w:val="24"/>
              </w:rPr>
              <w:t>-</w:t>
            </w:r>
            <w:r w:rsidR="009854FF">
              <w:rPr>
                <w:rFonts w:eastAsiaTheme="majorEastAsia" w:cstheme="majorBidi"/>
                <w:b/>
                <w:caps/>
                <w:color w:val="000000" w:themeColor="text1"/>
                <w:szCs w:val="24"/>
              </w:rPr>
              <w:t xml:space="preserve"> </w:t>
            </w:r>
            <w:r w:rsidRPr="00BE60E5">
              <w:rPr>
                <w:rFonts w:eastAsiaTheme="majorEastAsia" w:cstheme="majorBidi"/>
                <w:b/>
                <w:caps/>
                <w:color w:val="000000" w:themeColor="text1"/>
                <w:szCs w:val="24"/>
              </w:rPr>
              <w:t>may 2020</w:t>
            </w:r>
          </w:p>
          <w:p w14:paraId="2DB3AD89" w14:textId="32705D7A" w:rsidR="00BE60E5" w:rsidRPr="00BE60E5" w:rsidRDefault="00BE60E5" w:rsidP="00BE60E5">
            <w:r w:rsidRPr="00BE60E5">
              <w:t xml:space="preserve">•  </w:t>
            </w:r>
            <w:r w:rsidR="00C868B0">
              <w:t>Provided physical support for patients with daily activities and personal hygiene</w:t>
            </w:r>
            <w:r w:rsidRPr="00BE60E5">
              <w:t xml:space="preserve"> </w:t>
            </w:r>
          </w:p>
          <w:p w14:paraId="6115264D" w14:textId="75F964DA" w:rsidR="00BE60E5" w:rsidRPr="00BE60E5" w:rsidRDefault="00BE60E5" w:rsidP="00BE60E5">
            <w:r w:rsidRPr="00BE60E5">
              <w:t xml:space="preserve">•  </w:t>
            </w:r>
            <w:r w:rsidR="00C868B0">
              <w:t>Answered calls for help</w:t>
            </w:r>
          </w:p>
          <w:p w14:paraId="475DA501" w14:textId="1C5585FD" w:rsidR="00941927" w:rsidRDefault="00BE60E5" w:rsidP="00BE60E5">
            <w:r w:rsidRPr="00BE60E5">
              <w:t xml:space="preserve">•  </w:t>
            </w:r>
            <w:r w:rsidR="00941927" w:rsidRPr="00941927">
              <w:t>Examine</w:t>
            </w:r>
            <w:r w:rsidR="00941927">
              <w:t>d</w:t>
            </w:r>
            <w:r w:rsidR="00941927" w:rsidRPr="00941927">
              <w:t xml:space="preserve"> patients for bruises, blood in urine or other injuries/wounds </w:t>
            </w:r>
          </w:p>
          <w:p w14:paraId="459EA4FD" w14:textId="12BBBD66" w:rsidR="00BE60E5" w:rsidRPr="00BE60E5" w:rsidRDefault="00BE60E5" w:rsidP="00BE60E5">
            <w:r w:rsidRPr="00BE60E5">
              <w:t>•  Assist</w:t>
            </w:r>
            <w:r>
              <w:t>ed</w:t>
            </w:r>
            <w:r w:rsidRPr="00BE60E5">
              <w:t xml:space="preserve"> nurse with care of residents</w:t>
            </w:r>
          </w:p>
          <w:p w14:paraId="722C59B2" w14:textId="77777777" w:rsidR="00BE60E5" w:rsidRPr="00BE60E5" w:rsidRDefault="00BE60E5" w:rsidP="00BE60E5">
            <w:pPr>
              <w:outlineLvl w:val="1"/>
              <w:rPr>
                <w:rFonts w:eastAsiaTheme="majorEastAsia" w:cstheme="majorBidi"/>
                <w:caps/>
                <w:sz w:val="28"/>
                <w:szCs w:val="28"/>
              </w:rPr>
            </w:pPr>
          </w:p>
          <w:p w14:paraId="2A79EF10" w14:textId="77777777" w:rsidR="00BE60E5" w:rsidRPr="00BE60E5" w:rsidRDefault="00BE60E5" w:rsidP="00BE60E5">
            <w:pPr>
              <w:outlineLvl w:val="1"/>
              <w:rPr>
                <w:rFonts w:eastAsiaTheme="majorEastAsia" w:cstheme="majorBidi"/>
                <w:b/>
                <w:caps/>
                <w:color w:val="000000" w:themeColor="text1"/>
                <w:sz w:val="26"/>
                <w:szCs w:val="26"/>
              </w:rPr>
            </w:pPr>
            <w:r w:rsidRPr="00BE60E5">
              <w:rPr>
                <w:rFonts w:eastAsiaTheme="majorEastAsia" w:cstheme="majorBidi"/>
                <w:b/>
                <w:caps/>
                <w:color w:val="002060"/>
                <w:sz w:val="26"/>
                <w:szCs w:val="26"/>
              </w:rPr>
              <w:t xml:space="preserve">bartender </w:t>
            </w:r>
            <w:sdt>
              <w:sdtPr>
                <w:rPr>
                  <w:rFonts w:eastAsiaTheme="majorEastAsia" w:cstheme="majorBidi"/>
                  <w:b/>
                  <w:caps/>
                  <w:color w:val="002060"/>
                  <w:sz w:val="26"/>
                  <w:szCs w:val="26"/>
                </w:rPr>
                <w:alias w:val="Divider dot:"/>
                <w:tag w:val="Divider dot:"/>
                <w:id w:val="-1077204605"/>
                <w:placeholder>
                  <w:docPart w:val="D583405D0747421AB969B6BDA0814E98"/>
                </w:placeholder>
                <w:temporary/>
                <w:showingPlcHdr/>
                <w15:appearance w15:val="hidden"/>
              </w:sdtPr>
              <w:sdtEndPr/>
              <w:sdtContent>
                <w:r w:rsidRPr="00BE60E5">
                  <w:rPr>
                    <w:rFonts w:eastAsiaTheme="majorEastAsia" w:cstheme="majorBidi"/>
                    <w:b/>
                    <w:caps/>
                    <w:color w:val="002060"/>
                    <w:sz w:val="26"/>
                    <w:szCs w:val="26"/>
                  </w:rPr>
                  <w:t>·</w:t>
                </w:r>
              </w:sdtContent>
            </w:sdt>
            <w:r w:rsidRPr="00BE60E5">
              <w:rPr>
                <w:rFonts w:eastAsiaTheme="majorEastAsia" w:cstheme="majorBidi"/>
                <w:b/>
                <w:caps/>
                <w:color w:val="4472C4" w:themeColor="accent1"/>
                <w:sz w:val="26"/>
                <w:szCs w:val="26"/>
              </w:rPr>
              <w:t xml:space="preserve"> </w:t>
            </w:r>
            <w:r w:rsidRPr="00BE60E5">
              <w:rPr>
                <w:rFonts w:eastAsiaTheme="majorEastAsia" w:cstheme="majorBidi"/>
                <w:caps/>
                <w:smallCaps/>
                <w:color w:val="000000" w:themeColor="text1"/>
                <w:sz w:val="26"/>
                <w:szCs w:val="26"/>
              </w:rPr>
              <w:t xml:space="preserve">Denmar Tavern </w:t>
            </w:r>
            <w:sdt>
              <w:sdtPr>
                <w:rPr>
                  <w:rFonts w:eastAsiaTheme="majorEastAsia" w:cstheme="majorBidi"/>
                  <w:caps/>
                  <w:smallCaps/>
                  <w:color w:val="000000" w:themeColor="text1"/>
                  <w:sz w:val="26"/>
                  <w:szCs w:val="26"/>
                </w:rPr>
                <w:alias w:val="Divider dot:"/>
                <w:tag w:val="Divider dot:"/>
                <w:id w:val="643708818"/>
                <w:placeholder>
                  <w:docPart w:val="85ED7A0461714095A86922F4FAA3DE2A"/>
                </w:placeholder>
                <w:temporary/>
                <w:showingPlcHdr/>
                <w15:appearance w15:val="hidden"/>
              </w:sdtPr>
              <w:sdtEndPr/>
              <w:sdtContent>
                <w:r w:rsidRPr="00BE60E5">
                  <w:rPr>
                    <w:rFonts w:eastAsiaTheme="majorEastAsia" w:cstheme="majorBidi"/>
                    <w:caps/>
                    <w:smallCaps/>
                    <w:color w:val="000000" w:themeColor="text1"/>
                    <w:sz w:val="26"/>
                    <w:szCs w:val="26"/>
                  </w:rPr>
                  <w:t>·</w:t>
                </w:r>
              </w:sdtContent>
            </w:sdt>
            <w:r w:rsidRPr="00BE60E5">
              <w:rPr>
                <w:rFonts w:eastAsiaTheme="majorEastAsia" w:cstheme="majorBidi"/>
                <w:caps/>
                <w:smallCaps/>
                <w:color w:val="000000" w:themeColor="text1"/>
                <w:sz w:val="26"/>
                <w:szCs w:val="26"/>
              </w:rPr>
              <w:t xml:space="preserve"> WAUSAU, WI</w:t>
            </w:r>
          </w:p>
          <w:p w14:paraId="22D4F3C8" w14:textId="77777777" w:rsidR="00BE60E5" w:rsidRPr="00BE60E5" w:rsidRDefault="00BE60E5" w:rsidP="00BE60E5">
            <w:pPr>
              <w:outlineLvl w:val="2"/>
              <w:rPr>
                <w:rFonts w:eastAsiaTheme="majorEastAsia" w:cstheme="majorBidi"/>
                <w:b/>
                <w:caps/>
                <w:color w:val="000000" w:themeColor="text1"/>
                <w:szCs w:val="24"/>
              </w:rPr>
            </w:pPr>
            <w:r w:rsidRPr="00BE60E5">
              <w:rPr>
                <w:rFonts w:eastAsiaTheme="majorEastAsia" w:cstheme="majorBidi"/>
                <w:b/>
                <w:caps/>
                <w:color w:val="000000" w:themeColor="text1"/>
                <w:szCs w:val="24"/>
              </w:rPr>
              <w:t>December 2018 – May 2020</w:t>
            </w:r>
          </w:p>
          <w:p w14:paraId="5E99179F" w14:textId="5CB17DA4" w:rsidR="00BE60E5" w:rsidRPr="00BE60E5" w:rsidRDefault="00BE60E5" w:rsidP="00BE60E5">
            <w:r w:rsidRPr="00BE60E5">
              <w:t>•  Collected money for drinks served</w:t>
            </w:r>
          </w:p>
          <w:p w14:paraId="322C120B" w14:textId="202DF211" w:rsidR="00BE60E5" w:rsidRPr="00BE60E5" w:rsidRDefault="00BE60E5" w:rsidP="00BE60E5">
            <w:r w:rsidRPr="00BE60E5">
              <w:t>•  Created drink recipes</w:t>
            </w:r>
          </w:p>
          <w:p w14:paraId="5FBCFD52" w14:textId="1DAC48D3" w:rsidR="00BE60E5" w:rsidRPr="00BE60E5" w:rsidRDefault="00BE60E5" w:rsidP="00BE60E5">
            <w:r w:rsidRPr="00BE60E5">
              <w:t>•  Mixed ingredients, such as liquor, soda, water, sugar, and bitters, to prepare cocktails and other drinks</w:t>
            </w:r>
          </w:p>
          <w:p w14:paraId="704F1E02" w14:textId="7572878A" w:rsidR="00BE60E5" w:rsidRPr="00BE60E5" w:rsidRDefault="00BE60E5" w:rsidP="00BE60E5">
            <w:r w:rsidRPr="00BE60E5">
              <w:t>•  Took beverage and food orders from serving staff or directly from patrons</w:t>
            </w:r>
          </w:p>
          <w:p w14:paraId="2FBF2EF5" w14:textId="2D79AC71" w:rsidR="00BE60E5" w:rsidRPr="00BE60E5" w:rsidRDefault="00BE60E5" w:rsidP="00BE60E5"/>
        </w:tc>
      </w:tr>
    </w:tbl>
    <w:p w14:paraId="13308B62" w14:textId="485FE752" w:rsidR="00C32A16" w:rsidRDefault="00C32A16"/>
    <w:sectPr w:rsidR="00C32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2A8F"/>
    <w:multiLevelType w:val="hybridMultilevel"/>
    <w:tmpl w:val="F670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E5"/>
    <w:rsid w:val="00046DAD"/>
    <w:rsid w:val="000A6E75"/>
    <w:rsid w:val="000F65EB"/>
    <w:rsid w:val="0014266F"/>
    <w:rsid w:val="002D7F9F"/>
    <w:rsid w:val="00387FF8"/>
    <w:rsid w:val="005215A9"/>
    <w:rsid w:val="005D56B4"/>
    <w:rsid w:val="006329E9"/>
    <w:rsid w:val="006B4307"/>
    <w:rsid w:val="006D4EB3"/>
    <w:rsid w:val="00840252"/>
    <w:rsid w:val="00861608"/>
    <w:rsid w:val="008B3B47"/>
    <w:rsid w:val="00941927"/>
    <w:rsid w:val="00963592"/>
    <w:rsid w:val="009854FF"/>
    <w:rsid w:val="009F07AC"/>
    <w:rsid w:val="00A748BA"/>
    <w:rsid w:val="00AC7CA0"/>
    <w:rsid w:val="00B93DCB"/>
    <w:rsid w:val="00BA57CD"/>
    <w:rsid w:val="00BE60E5"/>
    <w:rsid w:val="00C32A16"/>
    <w:rsid w:val="00C72F33"/>
    <w:rsid w:val="00C868B0"/>
    <w:rsid w:val="00D21E26"/>
    <w:rsid w:val="00D274FC"/>
    <w:rsid w:val="00D35AB5"/>
    <w:rsid w:val="00D5495A"/>
    <w:rsid w:val="00DE7D7D"/>
    <w:rsid w:val="00E715B9"/>
    <w:rsid w:val="00F74264"/>
    <w:rsid w:val="00F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0239"/>
  <w15:chartTrackingRefBased/>
  <w15:docId w15:val="{597F7770-DB6D-43A2-ADF9-47F13F2F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9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0E5"/>
    <w:pPr>
      <w:spacing w:after="0" w:line="240" w:lineRule="auto"/>
      <w:contextualSpacing/>
    </w:pPr>
    <w:rPr>
      <w:color w:val="595959" w:themeColor="text1" w:themeTint="A6"/>
    </w:rPr>
    <w:tblPr/>
  </w:style>
  <w:style w:type="character" w:customStyle="1" w:styleId="Heading2Char">
    <w:name w:val="Heading 2 Char"/>
    <w:basedOn w:val="DefaultParagraphFont"/>
    <w:link w:val="Heading2"/>
    <w:uiPriority w:val="9"/>
    <w:semiHidden/>
    <w:rsid w:val="009419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E7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ydahl17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3C0CDAC8C24104B264AB71C0E69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8A22E-DABE-492F-91D3-3C145C70E51E}"/>
      </w:docPartPr>
      <w:docPartBody>
        <w:p w:rsidR="0030671F" w:rsidRDefault="008E36AE" w:rsidP="008E36AE">
          <w:pPr>
            <w:pStyle w:val="043C0CDAC8C24104B264AB71C0E69249"/>
          </w:pPr>
          <w:r w:rsidRPr="00CF1A49">
            <w:t>·</w:t>
          </w:r>
        </w:p>
      </w:docPartBody>
    </w:docPart>
    <w:docPart>
      <w:docPartPr>
        <w:name w:val="49AE1A6C5E4642D4A5B56BEA2550C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DA8E-0F07-42B1-8AA5-C45F02D84776}"/>
      </w:docPartPr>
      <w:docPartBody>
        <w:p w:rsidR="0030671F" w:rsidRDefault="008E36AE" w:rsidP="008E36AE">
          <w:pPr>
            <w:pStyle w:val="49AE1A6C5E4642D4A5B56BEA2550CCFD"/>
          </w:pPr>
          <w:r w:rsidRPr="00CF1A49">
            <w:t>·</w:t>
          </w:r>
        </w:p>
      </w:docPartBody>
    </w:docPart>
    <w:docPart>
      <w:docPartPr>
        <w:name w:val="94E43B57E90B4010A906FD92F300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B2CEF-672E-47C5-BAB2-1A8EBED5DD91}"/>
      </w:docPartPr>
      <w:docPartBody>
        <w:p w:rsidR="0030671F" w:rsidRDefault="008E36AE" w:rsidP="008E36AE">
          <w:pPr>
            <w:pStyle w:val="94E43B57E90B4010A906FD92F3000264"/>
          </w:pPr>
          <w:r w:rsidRPr="00CF1A49">
            <w:t>·</w:t>
          </w:r>
        </w:p>
      </w:docPartBody>
    </w:docPart>
    <w:docPart>
      <w:docPartPr>
        <w:name w:val="378463A842C24E8D92E89B619989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ACB4A-3831-4A9F-91EB-15163EEEA15E}"/>
      </w:docPartPr>
      <w:docPartBody>
        <w:p w:rsidR="0030671F" w:rsidRDefault="008E36AE" w:rsidP="008E36AE">
          <w:pPr>
            <w:pStyle w:val="378463A842C24E8D92E89B6199896C9C"/>
          </w:pPr>
          <w:r w:rsidRPr="00CF1A49">
            <w:t>·</w:t>
          </w:r>
        </w:p>
      </w:docPartBody>
    </w:docPart>
    <w:docPart>
      <w:docPartPr>
        <w:name w:val="D583405D0747421AB969B6BDA081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76FDD-BA54-4AC9-83E4-65161FD6E82D}"/>
      </w:docPartPr>
      <w:docPartBody>
        <w:p w:rsidR="0030671F" w:rsidRDefault="008E36AE" w:rsidP="008E36AE">
          <w:pPr>
            <w:pStyle w:val="D583405D0747421AB969B6BDA0814E98"/>
          </w:pPr>
          <w:r w:rsidRPr="00CF1A49">
            <w:t>·</w:t>
          </w:r>
        </w:p>
      </w:docPartBody>
    </w:docPart>
    <w:docPart>
      <w:docPartPr>
        <w:name w:val="85ED7A0461714095A86922F4FAA3D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405B4-8034-4E24-8435-02E421803680}"/>
      </w:docPartPr>
      <w:docPartBody>
        <w:p w:rsidR="0030671F" w:rsidRDefault="008E36AE" w:rsidP="008E36AE">
          <w:pPr>
            <w:pStyle w:val="85ED7A0461714095A86922F4FAA3DE2A"/>
          </w:pPr>
          <w:r w:rsidRPr="00CF1A49">
            <w:t>·</w:t>
          </w:r>
        </w:p>
      </w:docPartBody>
    </w:docPart>
    <w:docPart>
      <w:docPartPr>
        <w:name w:val="D80336D460854F8BA9B7CD7130575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BC11-DE01-443B-98A3-E1A3D2F4AAF3}"/>
      </w:docPartPr>
      <w:docPartBody>
        <w:p w:rsidR="0030671F" w:rsidRDefault="008E36AE" w:rsidP="008E36AE">
          <w:pPr>
            <w:pStyle w:val="D80336D460854F8BA9B7CD71305753C4"/>
          </w:pPr>
          <w:r w:rsidRPr="00CF1A49">
            <w:t>·</w:t>
          </w:r>
        </w:p>
      </w:docPartBody>
    </w:docPart>
    <w:docPart>
      <w:docPartPr>
        <w:name w:val="90CC7DD27F2646D3AB393319E6004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5D2A3-A55E-40E5-BA01-9E580942855B}"/>
      </w:docPartPr>
      <w:docPartBody>
        <w:p w:rsidR="00E25377" w:rsidRDefault="00195A5E" w:rsidP="00195A5E">
          <w:pPr>
            <w:pStyle w:val="90CC7DD27F2646D3AB393319E60043D4"/>
          </w:pPr>
          <w:r w:rsidRPr="00CF1A49">
            <w:t>·</w:t>
          </w:r>
        </w:p>
      </w:docPartBody>
    </w:docPart>
    <w:docPart>
      <w:docPartPr>
        <w:name w:val="455AC8CD68124104B3FB38747B764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7229B-46CB-42C8-BAFE-C1E924CCFA21}"/>
      </w:docPartPr>
      <w:docPartBody>
        <w:p w:rsidR="00E25377" w:rsidRDefault="00195A5E" w:rsidP="00195A5E">
          <w:pPr>
            <w:pStyle w:val="455AC8CD68124104B3FB38747B7646FA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AE"/>
    <w:rsid w:val="00195A5E"/>
    <w:rsid w:val="00245057"/>
    <w:rsid w:val="0030671F"/>
    <w:rsid w:val="008E36AE"/>
    <w:rsid w:val="00941FC5"/>
    <w:rsid w:val="00C5565D"/>
    <w:rsid w:val="00E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3C0CDAC8C24104B264AB71C0E69249">
    <w:name w:val="043C0CDAC8C24104B264AB71C0E69249"/>
    <w:rsid w:val="008E36AE"/>
  </w:style>
  <w:style w:type="paragraph" w:customStyle="1" w:styleId="49AE1A6C5E4642D4A5B56BEA2550CCFD">
    <w:name w:val="49AE1A6C5E4642D4A5B56BEA2550CCFD"/>
    <w:rsid w:val="008E36AE"/>
  </w:style>
  <w:style w:type="paragraph" w:customStyle="1" w:styleId="94E43B57E90B4010A906FD92F3000264">
    <w:name w:val="94E43B57E90B4010A906FD92F3000264"/>
    <w:rsid w:val="008E36AE"/>
  </w:style>
  <w:style w:type="paragraph" w:customStyle="1" w:styleId="378463A842C24E8D92E89B6199896C9C">
    <w:name w:val="378463A842C24E8D92E89B6199896C9C"/>
    <w:rsid w:val="008E36AE"/>
  </w:style>
  <w:style w:type="paragraph" w:customStyle="1" w:styleId="D583405D0747421AB969B6BDA0814E98">
    <w:name w:val="D583405D0747421AB969B6BDA0814E98"/>
    <w:rsid w:val="008E36AE"/>
  </w:style>
  <w:style w:type="paragraph" w:customStyle="1" w:styleId="85ED7A0461714095A86922F4FAA3DE2A">
    <w:name w:val="85ED7A0461714095A86922F4FAA3DE2A"/>
    <w:rsid w:val="008E36AE"/>
  </w:style>
  <w:style w:type="paragraph" w:customStyle="1" w:styleId="D80336D460854F8BA9B7CD71305753C4">
    <w:name w:val="D80336D460854F8BA9B7CD71305753C4"/>
    <w:rsid w:val="008E36AE"/>
  </w:style>
  <w:style w:type="paragraph" w:customStyle="1" w:styleId="90CC7DD27F2646D3AB393319E60043D4">
    <w:name w:val="90CC7DD27F2646D3AB393319E60043D4"/>
    <w:rsid w:val="00195A5E"/>
  </w:style>
  <w:style w:type="paragraph" w:customStyle="1" w:styleId="455AC8CD68124104B3FB38747B7646FA">
    <w:name w:val="455AC8CD68124104B3FB38747B7646FA"/>
    <w:rsid w:val="00195A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Dahl</dc:creator>
  <cp:keywords/>
  <dc:description/>
  <cp:lastModifiedBy>Kristy Dahl</cp:lastModifiedBy>
  <cp:revision>30</cp:revision>
  <dcterms:created xsi:type="dcterms:W3CDTF">2020-07-05T23:13:00Z</dcterms:created>
  <dcterms:modified xsi:type="dcterms:W3CDTF">2022-02-17T20:44:00Z</dcterms:modified>
</cp:coreProperties>
</file>