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4D83C3" w:rsidR="00F64350" w:rsidRDefault="00B8766C">
      <w:pPr>
        <w:pBdr>
          <w:bottom w:val="single" w:sz="12" w:space="1" w:color="000000"/>
        </w:pBdr>
        <w:rPr>
          <w:b/>
          <w:sz w:val="36"/>
          <w:szCs w:val="36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36"/>
          <w:szCs w:val="36"/>
        </w:rPr>
        <w:t>OLUWASEUN ASERE RN, BSN</w:t>
      </w:r>
    </w:p>
    <w:p w14:paraId="00000002" w14:textId="0A69FF53" w:rsidR="00F64350" w:rsidRDefault="00B8766C">
      <w:pPr>
        <w:pBdr>
          <w:bottom w:val="single" w:sz="12" w:space="1" w:color="000000"/>
        </w:pBdr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 xml:space="preserve"> Email: </w:t>
      </w:r>
      <w:hyperlink r:id="rId5">
        <w:r>
          <w:rPr>
            <w:color w:val="0000FF"/>
            <w:sz w:val="22"/>
            <w:szCs w:val="22"/>
            <w:u w:val="single"/>
          </w:rPr>
          <w:t>seun_asere@yahoo.co.uk</w:t>
        </w:r>
      </w:hyperlink>
      <w:r>
        <w:rPr>
          <w:sz w:val="22"/>
          <w:szCs w:val="22"/>
        </w:rPr>
        <w:t xml:space="preserve"> ▪ Phone: (857)-312-5831</w:t>
      </w:r>
    </w:p>
    <w:p w14:paraId="00000003" w14:textId="6C8E3936" w:rsidR="00F64350" w:rsidRPr="00EB51B1" w:rsidRDefault="00B8766C">
      <w:pPr>
        <w:rPr>
          <w:sz w:val="22"/>
          <w:szCs w:val="22"/>
        </w:rPr>
      </w:pPr>
      <w:bookmarkStart w:id="1" w:name="_30j0zll" w:colFirst="0" w:colLast="0"/>
      <w:bookmarkEnd w:id="1"/>
      <w:r w:rsidRPr="00EB51B1">
        <w:rPr>
          <w:sz w:val="22"/>
          <w:szCs w:val="22"/>
        </w:rPr>
        <w:t xml:space="preserve">Compassionate, dedicated and experienced Registered nurse with five years proven track record of using nursing process to improve patient care, is seeking </w:t>
      </w:r>
      <w:r w:rsidR="003245CC">
        <w:rPr>
          <w:sz w:val="22"/>
          <w:szCs w:val="22"/>
        </w:rPr>
        <w:t>job opportunity in your company.</w:t>
      </w:r>
    </w:p>
    <w:p w14:paraId="00000004" w14:textId="77777777" w:rsidR="00F64350" w:rsidRDefault="00F64350"/>
    <w:p w14:paraId="00000005" w14:textId="77777777" w:rsidR="00F64350" w:rsidRDefault="00B87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00000006" w14:textId="77777777" w:rsidR="00F64350" w:rsidRDefault="00F64350">
      <w:pPr>
        <w:spacing w:line="120" w:lineRule="auto"/>
        <w:jc w:val="both"/>
        <w:rPr>
          <w:b/>
          <w:sz w:val="28"/>
          <w:szCs w:val="28"/>
        </w:rPr>
      </w:pPr>
    </w:p>
    <w:p w14:paraId="00000007" w14:textId="77777777" w:rsidR="00F64350" w:rsidRDefault="00B8766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Regis College, Weston, MA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September 2011-May 2014</w:t>
      </w:r>
    </w:p>
    <w:p w14:paraId="00000008" w14:textId="77777777" w:rsidR="00F64350" w:rsidRDefault="00B8766C">
      <w:pPr>
        <w:rPr>
          <w:sz w:val="22"/>
          <w:szCs w:val="22"/>
        </w:rPr>
      </w:pPr>
      <w:r>
        <w:rPr>
          <w:sz w:val="22"/>
          <w:szCs w:val="22"/>
        </w:rPr>
        <w:t xml:space="preserve">       Bachelor of Science, Nursing</w:t>
      </w:r>
    </w:p>
    <w:p w14:paraId="00000009" w14:textId="53DBD27C" w:rsidR="00F64350" w:rsidRDefault="00B8766C">
      <w:pPr>
        <w:rPr>
          <w:sz w:val="22"/>
          <w:szCs w:val="22"/>
        </w:rPr>
      </w:pPr>
      <w:r>
        <w:rPr>
          <w:sz w:val="22"/>
          <w:szCs w:val="22"/>
        </w:rPr>
        <w:t xml:space="preserve">Roxbury Community College, Boston, MA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7F7A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January 2009-May 2011 </w:t>
      </w:r>
    </w:p>
    <w:p w14:paraId="0000000A" w14:textId="313B0C2C" w:rsidR="00F64350" w:rsidRDefault="00B876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Associate of Arts, Health Careers</w:t>
      </w:r>
    </w:p>
    <w:p w14:paraId="0000000B" w14:textId="77777777" w:rsidR="00F64350" w:rsidRDefault="00F64350">
      <w:pPr>
        <w:rPr>
          <w:b/>
          <w:sz w:val="28"/>
          <w:szCs w:val="28"/>
        </w:rPr>
      </w:pPr>
    </w:p>
    <w:p w14:paraId="0000000C" w14:textId="77777777" w:rsidR="00F64350" w:rsidRDefault="00B87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CERTIFICATIONS</w:t>
      </w:r>
    </w:p>
    <w:p w14:paraId="0000000D" w14:textId="00B88AE7" w:rsidR="00F64350" w:rsidRDefault="00B8766C">
      <w:pPr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RN </w:t>
      </w:r>
      <w:proofErr w:type="gramStart"/>
      <w:r>
        <w:rPr>
          <w:sz w:val="22"/>
          <w:szCs w:val="22"/>
        </w:rPr>
        <w:t>License</w:t>
      </w:r>
      <w:r w:rsidR="009556BD">
        <w:rPr>
          <w:sz w:val="22"/>
          <w:szCs w:val="22"/>
        </w:rPr>
        <w:t>(</w:t>
      </w:r>
      <w:proofErr w:type="gramEnd"/>
      <w:r w:rsidR="009556BD">
        <w:rPr>
          <w:sz w:val="22"/>
          <w:szCs w:val="22"/>
        </w:rPr>
        <w:t>TX,MA,CA,NJ,NY,GA)</w:t>
      </w:r>
      <w:r>
        <w:rPr>
          <w:sz w:val="22"/>
          <w:szCs w:val="22"/>
        </w:rPr>
        <w:t xml:space="preserve">                                  •   Comprehensive Infusion Therapy.</w:t>
      </w:r>
    </w:p>
    <w:p w14:paraId="0000000E" w14:textId="44ABFC20" w:rsidR="00F64350" w:rsidRDefault="00B8766C">
      <w:pPr>
        <w:rPr>
          <w:sz w:val="22"/>
          <w:szCs w:val="22"/>
        </w:rPr>
      </w:pPr>
      <w:bookmarkStart w:id="2" w:name="_1fob9te" w:colFirst="0" w:colLast="0"/>
      <w:bookmarkEnd w:id="2"/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BLS, ACLS                                   </w:t>
      </w:r>
      <w:r w:rsidR="009556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•    Smallpox Vaccination Certified</w:t>
      </w:r>
    </w:p>
    <w:p w14:paraId="0000000F" w14:textId="4391F876" w:rsidR="00F64350" w:rsidRDefault="00B8766C">
      <w:pPr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NIHS                                               </w:t>
      </w:r>
      <w:r w:rsidR="009556B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</w:t>
      </w:r>
    </w:p>
    <w:p w14:paraId="00000010" w14:textId="77777777" w:rsidR="00F64350" w:rsidRDefault="00F64350">
      <w:pPr>
        <w:rPr>
          <w:sz w:val="22"/>
          <w:szCs w:val="22"/>
        </w:rPr>
      </w:pPr>
      <w:bookmarkStart w:id="3" w:name="_3znysh7" w:colFirst="0" w:colLast="0"/>
      <w:bookmarkEnd w:id="3"/>
    </w:p>
    <w:p w14:paraId="00000011" w14:textId="77777777" w:rsidR="00F64350" w:rsidRDefault="00F64350">
      <w:pPr>
        <w:rPr>
          <w:sz w:val="22"/>
          <w:szCs w:val="22"/>
        </w:rPr>
      </w:pPr>
    </w:p>
    <w:p w14:paraId="00000012" w14:textId="77777777" w:rsidR="00F64350" w:rsidRDefault="00B8766C">
      <w:pPr>
        <w:rPr>
          <w:sz w:val="22"/>
          <w:szCs w:val="22"/>
        </w:rPr>
      </w:pPr>
      <w:bookmarkStart w:id="4" w:name="_2et92p0" w:colFirst="0" w:colLast="0"/>
      <w:bookmarkEnd w:id="4"/>
      <w:r>
        <w:rPr>
          <w:b/>
          <w:sz w:val="28"/>
          <w:szCs w:val="28"/>
        </w:rPr>
        <w:t>RESEARCH</w:t>
      </w:r>
      <w:r>
        <w:rPr>
          <w:sz w:val="22"/>
          <w:szCs w:val="22"/>
        </w:rPr>
        <w:t xml:space="preserve">                                                                                                               February 2010</w:t>
      </w:r>
    </w:p>
    <w:p w14:paraId="00000013" w14:textId="77777777" w:rsidR="00F64350" w:rsidRDefault="00B8766C">
      <w:pPr>
        <w:jc w:val="both"/>
        <w:rPr>
          <w:sz w:val="22"/>
          <w:szCs w:val="22"/>
        </w:rPr>
      </w:pPr>
      <w:r>
        <w:rPr>
          <w:sz w:val="22"/>
          <w:szCs w:val="22"/>
        </w:rPr>
        <w:t>Bio-science Research Team: "The Relationship between Ecosystem"</w:t>
      </w:r>
    </w:p>
    <w:p w14:paraId="00000014" w14:textId="77777777" w:rsidR="00F64350" w:rsidRDefault="00B87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How they are interdependent on each other.</w:t>
      </w:r>
    </w:p>
    <w:p w14:paraId="00000015" w14:textId="77777777" w:rsidR="00F64350" w:rsidRDefault="00B87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Received an honorable outstanding award for the research.</w:t>
      </w:r>
    </w:p>
    <w:p w14:paraId="00000016" w14:textId="77777777" w:rsidR="00F64350" w:rsidRDefault="00F64350">
      <w:pPr>
        <w:rPr>
          <w:sz w:val="22"/>
          <w:szCs w:val="22"/>
        </w:rPr>
      </w:pPr>
    </w:p>
    <w:p w14:paraId="27FD1ABD" w14:textId="3417DE64" w:rsidR="00416BA2" w:rsidRDefault="00B8766C">
      <w:pPr>
        <w:shd w:val="clear" w:color="auto" w:fill="FFFFFF"/>
        <w:rPr>
          <w:b/>
          <w:smallCaps/>
          <w:color w:val="000000"/>
          <w:sz w:val="28"/>
          <w:szCs w:val="28"/>
        </w:rPr>
      </w:pPr>
      <w:r>
        <w:rPr>
          <w:b/>
          <w:sz w:val="28"/>
          <w:szCs w:val="28"/>
        </w:rPr>
        <w:t>WORK EXPRIENCE</w:t>
      </w:r>
      <w:r>
        <w:rPr>
          <w:b/>
          <w:smallCaps/>
          <w:color w:val="000000"/>
          <w:sz w:val="28"/>
          <w:szCs w:val="28"/>
        </w:rPr>
        <w:t xml:space="preserve"> </w:t>
      </w:r>
    </w:p>
    <w:p w14:paraId="1E070209" w14:textId="77777777" w:rsidR="007E0BCC" w:rsidRDefault="007E0BCC" w:rsidP="002C5312">
      <w:pPr>
        <w:pStyle w:val="NoSpacing"/>
      </w:pPr>
    </w:p>
    <w:p w14:paraId="09CDAAF4" w14:textId="6E61FE0E" w:rsidR="007E0BCC" w:rsidRPr="007819A0" w:rsidRDefault="007E0BCC" w:rsidP="007E0BCC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St. Vincent Hospital Worcester, MA.                                                                        March</w:t>
      </w:r>
      <w:r w:rsidR="00D011CD">
        <w:rPr>
          <w:rFonts w:ascii="Times New Roman" w:hAnsi="Times New Roman" w:cs="Times New Roman"/>
        </w:rPr>
        <w:t xml:space="preserve"> </w:t>
      </w:r>
      <w:r w:rsidRPr="007819A0">
        <w:rPr>
          <w:rFonts w:ascii="Times New Roman" w:hAnsi="Times New Roman" w:cs="Times New Roman"/>
        </w:rPr>
        <w:t>202</w:t>
      </w:r>
      <w:r w:rsidR="00D011CD">
        <w:rPr>
          <w:rFonts w:ascii="Times New Roman" w:hAnsi="Times New Roman" w:cs="Times New Roman"/>
        </w:rPr>
        <w:t>1</w:t>
      </w:r>
      <w:r w:rsidRPr="007819A0">
        <w:rPr>
          <w:rFonts w:ascii="Times New Roman" w:hAnsi="Times New Roman" w:cs="Times New Roman"/>
        </w:rPr>
        <w:t xml:space="preserve">- </w:t>
      </w:r>
      <w:r w:rsidR="00D011CD">
        <w:rPr>
          <w:rFonts w:ascii="Times New Roman" w:hAnsi="Times New Roman" w:cs="Times New Roman"/>
        </w:rPr>
        <w:t>Jan 2022</w:t>
      </w:r>
    </w:p>
    <w:p w14:paraId="3224121B" w14:textId="77777777" w:rsidR="007E0BCC" w:rsidRPr="007819A0" w:rsidRDefault="007E0BCC" w:rsidP="007E0BCC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Registered Nurse (Travel Nurse)</w:t>
      </w:r>
    </w:p>
    <w:p w14:paraId="43BB76E9" w14:textId="7C98BB00" w:rsidR="007E0BCC" w:rsidRDefault="007E0BCC" w:rsidP="007E0BCC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7819A0">
        <w:rPr>
          <w:rFonts w:asciiTheme="minorHAnsi" w:hAnsiTheme="minorHAnsi" w:cstheme="minorHAnsi"/>
        </w:rPr>
        <w:t>Worked on a Surgical Tele floor and Emergency department.</w:t>
      </w:r>
    </w:p>
    <w:p w14:paraId="0A4AF6B3" w14:textId="08D179B7" w:rsidR="00C35566" w:rsidRDefault="00C35566" w:rsidP="007E0BCC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Daily Covid-19 test on patients</w:t>
      </w:r>
    </w:p>
    <w:p w14:paraId="7638E141" w14:textId="7422AC54" w:rsidR="00C35566" w:rsidRPr="007819A0" w:rsidRDefault="00C35566" w:rsidP="007E0BCC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critical thinking to breakdown problems, evaluate solutions and prompt decision making.</w:t>
      </w:r>
    </w:p>
    <w:p w14:paraId="75B320A0" w14:textId="77777777" w:rsidR="00067D68" w:rsidRPr="007819A0" w:rsidRDefault="00067D68" w:rsidP="00067D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Prompt and timely interventions to critical labs, vitals sign and patient physical symptoms.</w:t>
      </w:r>
    </w:p>
    <w:p w14:paraId="7A9DF4A4" w14:textId="77777777" w:rsidR="00067D68" w:rsidRPr="007819A0" w:rsidRDefault="00067D68" w:rsidP="00067D68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7819A0">
        <w:rPr>
          <w:rFonts w:asciiTheme="minorHAnsi" w:hAnsiTheme="minorHAnsi" w:cstheme="minorHAnsi"/>
        </w:rPr>
        <w:t>Administer different Medications via different route according to doctors’ order.</w:t>
      </w:r>
    </w:p>
    <w:p w14:paraId="258A6202" w14:textId="77777777" w:rsidR="007E0BCC" w:rsidRDefault="007E0BCC" w:rsidP="002C5312">
      <w:pPr>
        <w:pStyle w:val="NoSpacing"/>
      </w:pPr>
    </w:p>
    <w:p w14:paraId="34A3B83C" w14:textId="679C57D0" w:rsidR="00C17097" w:rsidRPr="007819A0" w:rsidRDefault="00ED01FF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MetroWest</w:t>
      </w:r>
      <w:r w:rsidR="00C17097" w:rsidRPr="007819A0">
        <w:rPr>
          <w:rFonts w:ascii="Times New Roman" w:hAnsi="Times New Roman" w:cs="Times New Roman"/>
        </w:rPr>
        <w:t xml:space="preserve"> Medical Center</w:t>
      </w:r>
      <w:r w:rsidR="00F44504" w:rsidRPr="007819A0">
        <w:rPr>
          <w:rFonts w:ascii="Times New Roman" w:hAnsi="Times New Roman" w:cs="Times New Roman"/>
        </w:rPr>
        <w:t xml:space="preserve"> </w:t>
      </w:r>
      <w:r w:rsidRPr="007819A0">
        <w:rPr>
          <w:rFonts w:ascii="Times New Roman" w:hAnsi="Times New Roman" w:cs="Times New Roman"/>
        </w:rPr>
        <w:t>Framingham</w:t>
      </w:r>
      <w:r w:rsidR="00F44504" w:rsidRPr="007819A0">
        <w:rPr>
          <w:rFonts w:ascii="Times New Roman" w:hAnsi="Times New Roman" w:cs="Times New Roman"/>
        </w:rPr>
        <w:t>, MA.                                                    January 2021-</w:t>
      </w:r>
      <w:r w:rsidR="007E0BCC" w:rsidRPr="007819A0">
        <w:rPr>
          <w:rFonts w:ascii="Times New Roman" w:hAnsi="Times New Roman" w:cs="Times New Roman"/>
        </w:rPr>
        <w:t>Febuary 2021</w:t>
      </w:r>
    </w:p>
    <w:p w14:paraId="04FCF03E" w14:textId="7699236F" w:rsidR="007E0BCC" w:rsidRPr="007819A0" w:rsidRDefault="007E0BCC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Registered Nurse (Travel Nurse</w:t>
      </w:r>
    </w:p>
    <w:p w14:paraId="4E430019" w14:textId="5578E92A" w:rsidR="00453CA7" w:rsidRPr="007E0BCC" w:rsidRDefault="00453CA7" w:rsidP="00453CA7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7E0BCC">
        <w:rPr>
          <w:rFonts w:asciiTheme="minorHAnsi" w:hAnsiTheme="minorHAnsi" w:cstheme="minorHAnsi"/>
        </w:rPr>
        <w:t xml:space="preserve">Worked on a Tele and </w:t>
      </w:r>
      <w:r w:rsidR="007E0BCC" w:rsidRPr="007E0BCC">
        <w:rPr>
          <w:rFonts w:asciiTheme="minorHAnsi" w:hAnsiTheme="minorHAnsi" w:cstheme="minorHAnsi"/>
        </w:rPr>
        <w:t>Critical Care Unit (</w:t>
      </w:r>
      <w:r w:rsidRPr="007E0BCC">
        <w:rPr>
          <w:rFonts w:asciiTheme="minorHAnsi" w:hAnsiTheme="minorHAnsi" w:cstheme="minorHAnsi"/>
        </w:rPr>
        <w:t>CCU</w:t>
      </w:r>
      <w:r w:rsidR="007E0BCC" w:rsidRPr="007E0BCC">
        <w:rPr>
          <w:rFonts w:asciiTheme="minorHAnsi" w:hAnsiTheme="minorHAnsi" w:cstheme="minorHAnsi"/>
        </w:rPr>
        <w:t>)</w:t>
      </w:r>
      <w:r w:rsidRPr="007E0BCC">
        <w:rPr>
          <w:rFonts w:asciiTheme="minorHAnsi" w:hAnsiTheme="minorHAnsi" w:cstheme="minorHAnsi"/>
        </w:rPr>
        <w:t xml:space="preserve"> </w:t>
      </w:r>
    </w:p>
    <w:p w14:paraId="75942129" w14:textId="77777777" w:rsidR="00401608" w:rsidRPr="007E0BCC" w:rsidRDefault="00401608" w:rsidP="0040160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1"/>
          <w:szCs w:val="21"/>
        </w:rPr>
      </w:pPr>
      <w:r w:rsidRPr="007E0BCC">
        <w:rPr>
          <w:rFonts w:asciiTheme="minorHAnsi" w:hAnsiTheme="minorHAnsi" w:cstheme="minorHAnsi"/>
          <w:sz w:val="21"/>
          <w:szCs w:val="21"/>
        </w:rPr>
        <w:t>Consistently follows established standards, policies, and procedures in providing nursing care</w:t>
      </w:r>
    </w:p>
    <w:p w14:paraId="757CABDF" w14:textId="67371448" w:rsidR="00C17097" w:rsidRDefault="001B4184" w:rsidP="002C5312">
      <w:pPr>
        <w:pStyle w:val="ListParagraph"/>
        <w:numPr>
          <w:ilvl w:val="0"/>
          <w:numId w:val="20"/>
        </w:numPr>
        <w:spacing w:after="2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E0BC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Monitor patient on Ventilator, and restoring normal respiratory patterns </w:t>
      </w:r>
    </w:p>
    <w:p w14:paraId="4711EDD7" w14:textId="5215F53F" w:rsidR="00C35566" w:rsidRPr="007E0BCC" w:rsidRDefault="00C35566" w:rsidP="002C5312">
      <w:pPr>
        <w:pStyle w:val="ListParagraph"/>
        <w:numPr>
          <w:ilvl w:val="0"/>
          <w:numId w:val="20"/>
        </w:numPr>
        <w:spacing w:after="2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Trained new nurses </w:t>
      </w:r>
      <w:r w:rsidR="00673225">
        <w:rPr>
          <w:rFonts w:asciiTheme="minorHAnsi" w:hAnsiTheme="minorHAnsi" w:cstheme="minorHAnsi"/>
          <w:color w:val="000000" w:themeColor="text1"/>
          <w:sz w:val="21"/>
          <w:szCs w:val="21"/>
        </w:rPr>
        <w:t>right techniques and care standards to optimize performance and patient safety.</w:t>
      </w:r>
    </w:p>
    <w:p w14:paraId="57B0F50D" w14:textId="12D05A6E" w:rsidR="00416BA2" w:rsidRPr="007819A0" w:rsidRDefault="00416BA2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OU M</w:t>
      </w:r>
      <w:r w:rsidR="00252652" w:rsidRPr="007819A0">
        <w:rPr>
          <w:rFonts w:ascii="Times New Roman" w:hAnsi="Times New Roman" w:cs="Times New Roman"/>
        </w:rPr>
        <w:t xml:space="preserve">edical Center Oklahoma City, OK                                                  </w:t>
      </w:r>
      <w:r w:rsidR="00393ACC" w:rsidRPr="007819A0">
        <w:rPr>
          <w:rFonts w:ascii="Times New Roman" w:hAnsi="Times New Roman" w:cs="Times New Roman"/>
        </w:rPr>
        <w:t xml:space="preserve">            October 2020-</w:t>
      </w:r>
      <w:r w:rsidR="007E0BCC" w:rsidRPr="007819A0">
        <w:rPr>
          <w:rFonts w:ascii="Times New Roman" w:hAnsi="Times New Roman" w:cs="Times New Roman"/>
        </w:rPr>
        <w:t xml:space="preserve"> December </w:t>
      </w:r>
      <w:r w:rsidR="00393ACC" w:rsidRPr="007819A0">
        <w:rPr>
          <w:rFonts w:ascii="Times New Roman" w:hAnsi="Times New Roman" w:cs="Times New Roman"/>
        </w:rPr>
        <w:t>202</w:t>
      </w:r>
      <w:r w:rsidR="007E0BCC" w:rsidRPr="007819A0">
        <w:rPr>
          <w:rFonts w:ascii="Times New Roman" w:hAnsi="Times New Roman" w:cs="Times New Roman"/>
        </w:rPr>
        <w:t>0</w:t>
      </w:r>
    </w:p>
    <w:p w14:paraId="65E24D9F" w14:textId="77777777" w:rsidR="00ED34AA" w:rsidRPr="007819A0" w:rsidRDefault="00ED34AA" w:rsidP="00ED34AA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Registered Nurse (Travel Nurse)</w:t>
      </w:r>
    </w:p>
    <w:p w14:paraId="6E2F2748" w14:textId="293379E9" w:rsidR="00393ACC" w:rsidRPr="007E0BCC" w:rsidRDefault="005B1111" w:rsidP="00ED34AA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7E0BCC">
        <w:rPr>
          <w:rFonts w:asciiTheme="minorHAnsi" w:hAnsiTheme="minorHAnsi" w:cstheme="minorHAnsi"/>
        </w:rPr>
        <w:t xml:space="preserve">Worked </w:t>
      </w:r>
      <w:r w:rsidR="00EA5EEF" w:rsidRPr="007E0BCC">
        <w:rPr>
          <w:rFonts w:asciiTheme="minorHAnsi" w:hAnsiTheme="minorHAnsi" w:cstheme="minorHAnsi"/>
        </w:rPr>
        <w:t>PCU Covid floor in a level 1 trauma hospital</w:t>
      </w:r>
    </w:p>
    <w:p w14:paraId="2758FCDC" w14:textId="60D95E1E" w:rsidR="0077063C" w:rsidRPr="007E0BCC" w:rsidRDefault="00502161" w:rsidP="0011295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7E0BCC">
        <w:rPr>
          <w:rFonts w:asciiTheme="minorHAnsi" w:hAnsiTheme="minorHAnsi" w:cstheme="minorHAnsi"/>
          <w:color w:val="000000" w:themeColor="text1"/>
        </w:rPr>
        <w:t>Perform Covid test</w:t>
      </w:r>
    </w:p>
    <w:p w14:paraId="6AFCEA54" w14:textId="77777777" w:rsidR="004B1AD0" w:rsidRPr="007E0BCC" w:rsidRDefault="004B1AD0" w:rsidP="00112957">
      <w:pPr>
        <w:pStyle w:val="ListParagraph"/>
        <w:numPr>
          <w:ilvl w:val="0"/>
          <w:numId w:val="17"/>
        </w:numPr>
        <w:spacing w:after="2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E0BCC">
        <w:rPr>
          <w:rFonts w:asciiTheme="minorHAnsi" w:hAnsiTheme="minorHAnsi" w:cstheme="minorHAnsi"/>
          <w:color w:val="000000" w:themeColor="text1"/>
          <w:sz w:val="21"/>
          <w:szCs w:val="21"/>
        </w:rPr>
        <w:t>Assessing altered skin integrity risks, fatigue, impaired comfort, gas exchange, nutritional needs, and nausea</w:t>
      </w:r>
    </w:p>
    <w:p w14:paraId="4F39CBFB" w14:textId="4EF5D51A" w:rsidR="00393ACC" w:rsidRPr="007E0BCC" w:rsidRDefault="000E56C2" w:rsidP="002C5312">
      <w:pPr>
        <w:pStyle w:val="ListParagraph"/>
        <w:numPr>
          <w:ilvl w:val="0"/>
          <w:numId w:val="17"/>
        </w:numPr>
        <w:spacing w:after="2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E0BCC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Easing anxiety, which is relatively common in COVID-19 patients, with a combination of anxiolytic medications and psychotherapy that includes relaxation techniques, breathing exercises and encouragement</w:t>
      </w:r>
    </w:p>
    <w:p w14:paraId="4556B5C6" w14:textId="331045A1" w:rsidR="002B163E" w:rsidRPr="007819A0" w:rsidRDefault="002B163E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Kaiser Permanente</w:t>
      </w:r>
      <w:r w:rsidR="00FA2E5F" w:rsidRPr="007819A0">
        <w:rPr>
          <w:rFonts w:ascii="Times New Roman" w:hAnsi="Times New Roman" w:cs="Times New Roman"/>
        </w:rPr>
        <w:t xml:space="preserve"> Anaheim, CA.                                                                           July 2020-</w:t>
      </w:r>
      <w:r w:rsidR="00996D2B" w:rsidRPr="007819A0">
        <w:rPr>
          <w:rFonts w:ascii="Times New Roman" w:hAnsi="Times New Roman" w:cs="Times New Roman"/>
        </w:rPr>
        <w:t>September 2020</w:t>
      </w:r>
    </w:p>
    <w:p w14:paraId="493BEF38" w14:textId="1F4B9F75" w:rsidR="00B47FCB" w:rsidRPr="007819A0" w:rsidRDefault="00B47FCB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Registered Nurse (Travel Nurse)</w:t>
      </w:r>
    </w:p>
    <w:p w14:paraId="3B42CEC2" w14:textId="71A9D09F" w:rsidR="00CC5079" w:rsidRPr="007819A0" w:rsidRDefault="00CC5079" w:rsidP="00C921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Prov</w:t>
      </w:r>
      <w:r w:rsidR="00310C3F" w:rsidRPr="007819A0">
        <w:rPr>
          <w:rFonts w:asciiTheme="minorHAnsi" w:hAnsiTheme="minorHAnsi" w:cstheme="minorHAnsi"/>
          <w:sz w:val="21"/>
          <w:szCs w:val="21"/>
        </w:rPr>
        <w:t xml:space="preserve">ide </w:t>
      </w:r>
      <w:r w:rsidR="00D77DC8" w:rsidRPr="007819A0">
        <w:rPr>
          <w:rFonts w:asciiTheme="minorHAnsi" w:hAnsiTheme="minorHAnsi" w:cstheme="minorHAnsi"/>
          <w:sz w:val="21"/>
          <w:szCs w:val="21"/>
        </w:rPr>
        <w:t xml:space="preserve">exceptional </w:t>
      </w:r>
      <w:r w:rsidR="00310C3F" w:rsidRPr="007819A0">
        <w:rPr>
          <w:rFonts w:asciiTheme="minorHAnsi" w:hAnsiTheme="minorHAnsi" w:cstheme="minorHAnsi"/>
          <w:sz w:val="21"/>
          <w:szCs w:val="21"/>
        </w:rPr>
        <w:t>care for covid-19 Patient</w:t>
      </w:r>
      <w:r w:rsidR="00C92177" w:rsidRPr="007819A0">
        <w:rPr>
          <w:rFonts w:asciiTheme="minorHAnsi" w:hAnsiTheme="minorHAnsi" w:cstheme="minorHAnsi"/>
          <w:sz w:val="21"/>
          <w:szCs w:val="21"/>
        </w:rPr>
        <w:t xml:space="preserve">    </w:t>
      </w:r>
    </w:p>
    <w:p w14:paraId="1AB5526F" w14:textId="701C70C2" w:rsidR="00C70EB1" w:rsidRPr="007819A0" w:rsidRDefault="00C70EB1" w:rsidP="00C921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 xml:space="preserve">Worked </w:t>
      </w:r>
      <w:r w:rsidR="00891B16" w:rsidRPr="007819A0">
        <w:rPr>
          <w:rFonts w:asciiTheme="minorHAnsi" w:hAnsiTheme="minorHAnsi" w:cstheme="minorHAnsi"/>
          <w:sz w:val="21"/>
          <w:szCs w:val="21"/>
        </w:rPr>
        <w:t>on a PCU floor</w:t>
      </w:r>
    </w:p>
    <w:p w14:paraId="1F593DC9" w14:textId="16001AE7" w:rsidR="00C92177" w:rsidRPr="007819A0" w:rsidRDefault="00C92177" w:rsidP="00C921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Provide patient safety</w:t>
      </w:r>
      <w:r w:rsidR="00D77DC8" w:rsidRPr="007819A0">
        <w:rPr>
          <w:rFonts w:asciiTheme="minorHAnsi" w:hAnsiTheme="minorHAnsi" w:cstheme="minorHAnsi"/>
          <w:sz w:val="21"/>
          <w:szCs w:val="21"/>
        </w:rPr>
        <w:t xml:space="preserve"> and comfort care </w:t>
      </w:r>
    </w:p>
    <w:p w14:paraId="15B42BBF" w14:textId="59ACEFF0" w:rsidR="00C92177" w:rsidRPr="007819A0" w:rsidRDefault="00C61C74" w:rsidP="00C61C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Prompt and timely interventions to critical labs, vitals sign and patient physical symptoms.</w:t>
      </w:r>
    </w:p>
    <w:p w14:paraId="7C6C6A1E" w14:textId="3DA414BF" w:rsidR="00FA2E5F" w:rsidRDefault="00FA2E5F" w:rsidP="002C5312">
      <w:pPr>
        <w:pStyle w:val="NoSpacing"/>
      </w:pPr>
    </w:p>
    <w:p w14:paraId="4F90615A" w14:textId="69C664F0" w:rsidR="00A432D5" w:rsidRPr="007819A0" w:rsidRDefault="00A432D5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Fountain Valley Medical Center                                                                              June 2020-July 2020</w:t>
      </w:r>
    </w:p>
    <w:p w14:paraId="0AD3565C" w14:textId="33D09A8D" w:rsidR="00A432D5" w:rsidRPr="007819A0" w:rsidRDefault="00A432D5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Registered Nurse (Travel Nurse)</w:t>
      </w:r>
    </w:p>
    <w:p w14:paraId="07F435A4" w14:textId="0BB6190A" w:rsidR="00A432D5" w:rsidRPr="007819A0" w:rsidRDefault="00A432D5" w:rsidP="00A432D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  <w:highlight w:val="white"/>
        </w:rPr>
        <w:t xml:space="preserve">Worked in </w:t>
      </w:r>
      <w:r w:rsidRPr="007819A0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Pr="007819A0">
        <w:rPr>
          <w:rFonts w:asciiTheme="minorHAnsi" w:hAnsiTheme="minorHAnsi" w:cstheme="minorHAnsi"/>
          <w:sz w:val="21"/>
          <w:szCs w:val="21"/>
          <w:highlight w:val="white"/>
        </w:rPr>
        <w:t xml:space="preserve"> fast-paced</w:t>
      </w:r>
      <w:r w:rsidRPr="007819A0">
        <w:rPr>
          <w:rFonts w:asciiTheme="minorHAnsi" w:hAnsiTheme="minorHAnsi" w:cstheme="minorHAnsi"/>
          <w:color w:val="000000"/>
          <w:sz w:val="21"/>
          <w:szCs w:val="21"/>
        </w:rPr>
        <w:t xml:space="preserve"> Telemetry floor. </w:t>
      </w:r>
    </w:p>
    <w:p w14:paraId="155B7A41" w14:textId="19E1F6AF" w:rsidR="00A432D5" w:rsidRPr="007819A0" w:rsidRDefault="00A432D5" w:rsidP="00A432D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Float to Covid-</w:t>
      </w:r>
      <w:proofErr w:type="gramStart"/>
      <w:r w:rsidRPr="007819A0">
        <w:rPr>
          <w:rFonts w:asciiTheme="minorHAnsi" w:hAnsiTheme="minorHAnsi" w:cstheme="minorHAnsi"/>
          <w:sz w:val="21"/>
          <w:szCs w:val="21"/>
        </w:rPr>
        <w:t>19  Unit</w:t>
      </w:r>
      <w:proofErr w:type="gramEnd"/>
      <w:r w:rsidRPr="007819A0">
        <w:rPr>
          <w:rFonts w:asciiTheme="minorHAnsi" w:hAnsiTheme="minorHAnsi" w:cstheme="minorHAnsi"/>
          <w:sz w:val="21"/>
          <w:szCs w:val="21"/>
        </w:rPr>
        <w:t xml:space="preserve">  floor/unit multiple times.</w:t>
      </w:r>
    </w:p>
    <w:p w14:paraId="33B65A0C" w14:textId="40AFF7A0" w:rsidR="00A432D5" w:rsidRPr="007819A0" w:rsidRDefault="00A432D5" w:rsidP="00A432D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Intervene appropriately based upon accurate assessment.</w:t>
      </w:r>
    </w:p>
    <w:p w14:paraId="64C5DC0D" w14:textId="7BC09941" w:rsidR="00A432D5" w:rsidRDefault="00A432D5" w:rsidP="002C5312">
      <w:pPr>
        <w:pStyle w:val="NoSpacing"/>
      </w:pPr>
    </w:p>
    <w:p w14:paraId="76F090B2" w14:textId="720DDCBC" w:rsidR="002C5312" w:rsidRPr="007819A0" w:rsidRDefault="002C5312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Kaiser Permanente, SANTA CLARA, CA                                                             March 2020-</w:t>
      </w:r>
      <w:r w:rsidR="00C55153" w:rsidRPr="007819A0">
        <w:rPr>
          <w:rFonts w:ascii="Times New Roman" w:hAnsi="Times New Roman" w:cs="Times New Roman"/>
        </w:rPr>
        <w:t>May 2020</w:t>
      </w:r>
    </w:p>
    <w:p w14:paraId="0DC11562" w14:textId="07A73243" w:rsidR="002C5312" w:rsidRPr="007819A0" w:rsidRDefault="002C5312" w:rsidP="002C5312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Registered Nurse (Travel nurse)</w:t>
      </w:r>
    </w:p>
    <w:p w14:paraId="343FE9D7" w14:textId="4B720EAD" w:rsidR="002C5312" w:rsidRPr="007819A0" w:rsidRDefault="002C5312" w:rsidP="002C5312">
      <w:pPr>
        <w:pStyle w:val="NoSpacing"/>
        <w:numPr>
          <w:ilvl w:val="0"/>
          <w:numId w:val="16"/>
        </w:numPr>
        <w:rPr>
          <w:rFonts w:asciiTheme="minorHAnsi" w:hAnsiTheme="minorHAnsi" w:cstheme="minorHAnsi"/>
        </w:rPr>
      </w:pPr>
      <w:r w:rsidRPr="007819A0">
        <w:rPr>
          <w:rFonts w:asciiTheme="minorHAnsi" w:hAnsiTheme="minorHAnsi" w:cstheme="minorHAnsi"/>
        </w:rPr>
        <w:t xml:space="preserve">Worked on a Tele floor   </w:t>
      </w:r>
    </w:p>
    <w:p w14:paraId="73F927DF" w14:textId="77777777" w:rsidR="002C5312" w:rsidRPr="007819A0" w:rsidRDefault="002C5312" w:rsidP="002C531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Work with both patient and family members in providing effective communication and educations to them.</w:t>
      </w:r>
    </w:p>
    <w:p w14:paraId="3B82BF5F" w14:textId="3DEC7297" w:rsidR="002C5312" w:rsidRPr="007819A0" w:rsidRDefault="002C5312" w:rsidP="005B2C4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Provide patient safety.</w:t>
      </w:r>
    </w:p>
    <w:p w14:paraId="32F4E78B" w14:textId="77777777" w:rsidR="00507585" w:rsidRPr="007819A0" w:rsidRDefault="00507585" w:rsidP="00507585">
      <w:pPr>
        <w:pStyle w:val="ListParagraph"/>
        <w:ind w:left="860"/>
        <w:rPr>
          <w:sz w:val="21"/>
          <w:szCs w:val="21"/>
        </w:rPr>
      </w:pPr>
    </w:p>
    <w:p w14:paraId="00000018" w14:textId="76F6AB69" w:rsidR="00F64350" w:rsidRPr="007819A0" w:rsidRDefault="00B8766C" w:rsidP="00426007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  <w:smallCaps/>
        </w:rPr>
        <w:t>VIDANT MEDICAL CENTER</w:t>
      </w:r>
      <w:r w:rsidRPr="007819A0">
        <w:rPr>
          <w:rFonts w:ascii="Times New Roman" w:hAnsi="Times New Roman" w:cs="Times New Roman"/>
          <w:smallCaps/>
          <w:color w:val="000000"/>
        </w:rPr>
        <w:t xml:space="preserve">, </w:t>
      </w:r>
      <w:r w:rsidRPr="007819A0">
        <w:rPr>
          <w:rFonts w:ascii="Times New Roman" w:hAnsi="Times New Roman" w:cs="Times New Roman"/>
          <w:smallCaps/>
        </w:rPr>
        <w:t>GREENVILLE</w:t>
      </w:r>
      <w:r w:rsidRPr="007819A0">
        <w:rPr>
          <w:rFonts w:ascii="Times New Roman" w:hAnsi="Times New Roman" w:cs="Times New Roman"/>
          <w:smallCaps/>
          <w:color w:val="000000"/>
        </w:rPr>
        <w:t xml:space="preserve">, </w:t>
      </w:r>
      <w:r w:rsidRPr="007819A0">
        <w:rPr>
          <w:rFonts w:ascii="Times New Roman" w:hAnsi="Times New Roman" w:cs="Times New Roman"/>
          <w:smallCaps/>
        </w:rPr>
        <w:t>NC</w:t>
      </w:r>
      <w:r w:rsidRPr="007819A0">
        <w:rPr>
          <w:rFonts w:ascii="Times New Roman" w:hAnsi="Times New Roman" w:cs="Times New Roman"/>
          <w:smallCaps/>
          <w:color w:val="000000"/>
        </w:rPr>
        <w:t xml:space="preserve">            </w:t>
      </w:r>
      <w:r w:rsidRPr="007819A0">
        <w:rPr>
          <w:rFonts w:ascii="Times New Roman" w:hAnsi="Times New Roman" w:cs="Times New Roman"/>
        </w:rPr>
        <w:t xml:space="preserve">                        </w:t>
      </w:r>
      <w:r w:rsidR="00E91044" w:rsidRPr="007819A0">
        <w:rPr>
          <w:rFonts w:ascii="Times New Roman" w:hAnsi="Times New Roman" w:cs="Times New Roman"/>
        </w:rPr>
        <w:t xml:space="preserve">  </w:t>
      </w:r>
      <w:r w:rsidR="005B2C42" w:rsidRPr="007819A0">
        <w:rPr>
          <w:rFonts w:ascii="Times New Roman" w:hAnsi="Times New Roman" w:cs="Times New Roman"/>
        </w:rPr>
        <w:t xml:space="preserve">     </w:t>
      </w:r>
      <w:r w:rsidR="00E91044" w:rsidRPr="007819A0">
        <w:rPr>
          <w:rFonts w:ascii="Times New Roman" w:hAnsi="Times New Roman" w:cs="Times New Roman"/>
        </w:rPr>
        <w:t xml:space="preserve"> </w:t>
      </w:r>
      <w:r w:rsidRPr="007819A0">
        <w:rPr>
          <w:rFonts w:ascii="Times New Roman" w:hAnsi="Times New Roman" w:cs="Times New Roman"/>
        </w:rPr>
        <w:t xml:space="preserve"> September 2019- </w:t>
      </w:r>
      <w:r w:rsidR="0086592A" w:rsidRPr="007819A0">
        <w:rPr>
          <w:rFonts w:ascii="Times New Roman" w:hAnsi="Times New Roman" w:cs="Times New Roman"/>
        </w:rPr>
        <w:t>January 2020</w:t>
      </w:r>
    </w:p>
    <w:p w14:paraId="00000019" w14:textId="0374B965" w:rsidR="00F64350" w:rsidRPr="007819A0" w:rsidRDefault="00B8766C" w:rsidP="00426007">
      <w:pPr>
        <w:pStyle w:val="NoSpacing"/>
        <w:rPr>
          <w:rFonts w:ascii="Times New Roman" w:hAnsi="Times New Roman" w:cs="Times New Roman"/>
        </w:rPr>
      </w:pPr>
      <w:bookmarkStart w:id="5" w:name="_tyjcwt" w:colFirst="0" w:colLast="0"/>
      <w:bookmarkEnd w:id="5"/>
      <w:r w:rsidRPr="007819A0">
        <w:rPr>
          <w:rFonts w:ascii="Times New Roman" w:hAnsi="Times New Roman" w:cs="Times New Roman"/>
        </w:rPr>
        <w:t xml:space="preserve">Registered Nurse (Travel nurse) </w:t>
      </w:r>
    </w:p>
    <w:p w14:paraId="0000001A" w14:textId="4E8A0133" w:rsidR="00F64350" w:rsidRPr="007819A0" w:rsidRDefault="00B876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Level one trauma hospital. Worked on Oncology floor.</w:t>
      </w:r>
    </w:p>
    <w:p w14:paraId="0000001B" w14:textId="57A66DF3" w:rsidR="00F64350" w:rsidRPr="007819A0" w:rsidRDefault="00B876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Provided care for critical ill cancer patients.</w:t>
      </w:r>
    </w:p>
    <w:p w14:paraId="0000001C" w14:textId="77777777" w:rsidR="00F64350" w:rsidRPr="007819A0" w:rsidRDefault="00B876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Administration of chemotherapy drugs to patients.</w:t>
      </w:r>
    </w:p>
    <w:p w14:paraId="091D2797" w14:textId="77777777" w:rsidR="00B8766C" w:rsidRDefault="00B876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0000001F" w14:textId="00F42E1E" w:rsidR="00F64350" w:rsidRPr="007819A0" w:rsidRDefault="00B8766C" w:rsidP="00426007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OAKMONT OF KATY, KATY, TX.</w:t>
      </w:r>
      <w:r w:rsidR="00426007" w:rsidRPr="007819A0">
        <w:rPr>
          <w:rFonts w:ascii="Times New Roman" w:hAnsi="Times New Roman" w:cs="Times New Roman"/>
        </w:rPr>
        <w:t xml:space="preserve">                                                              </w:t>
      </w:r>
      <w:r w:rsidR="005B2C42" w:rsidRPr="007819A0">
        <w:rPr>
          <w:rFonts w:ascii="Times New Roman" w:hAnsi="Times New Roman" w:cs="Times New Roman"/>
        </w:rPr>
        <w:t xml:space="preserve">    </w:t>
      </w:r>
      <w:r w:rsidR="00426007" w:rsidRPr="007819A0">
        <w:rPr>
          <w:rFonts w:ascii="Times New Roman" w:hAnsi="Times New Roman" w:cs="Times New Roman"/>
        </w:rPr>
        <w:t xml:space="preserve">  </w:t>
      </w:r>
      <w:r w:rsidRPr="007819A0">
        <w:rPr>
          <w:rFonts w:ascii="Times New Roman" w:hAnsi="Times New Roman" w:cs="Times New Roman"/>
        </w:rPr>
        <w:t>April 2019- Present</w:t>
      </w:r>
    </w:p>
    <w:p w14:paraId="678AD68B" w14:textId="3142D798" w:rsidR="00B8766C" w:rsidRPr="007819A0" w:rsidRDefault="00B8766C" w:rsidP="00426007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Registered Nurse (Per Diem Nurse)</w:t>
      </w:r>
    </w:p>
    <w:p w14:paraId="77901B92" w14:textId="2BE05DD2" w:rsidR="00426007" w:rsidRPr="007819A0" w:rsidRDefault="00426007" w:rsidP="00426007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7819A0">
        <w:rPr>
          <w:rFonts w:asciiTheme="minorHAnsi" w:hAnsiTheme="minorHAnsi" w:cstheme="minorHAnsi"/>
        </w:rPr>
        <w:t>Delegate patientcare to LVN/LPN and CNA within their scope of practice.</w:t>
      </w:r>
    </w:p>
    <w:p w14:paraId="6E7EB316" w14:textId="05697DDC" w:rsidR="00426007" w:rsidRPr="007819A0" w:rsidRDefault="00426007" w:rsidP="00426007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7819A0">
        <w:rPr>
          <w:rFonts w:asciiTheme="minorHAnsi" w:hAnsiTheme="minorHAnsi" w:cstheme="minorHAnsi"/>
        </w:rPr>
        <w:t>Administer different Medications via different route according to doctors’ order.</w:t>
      </w:r>
    </w:p>
    <w:p w14:paraId="0DA9475C" w14:textId="2EB28337" w:rsidR="00426007" w:rsidRPr="007819A0" w:rsidRDefault="00426007" w:rsidP="0042600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 xml:space="preserve">Timely communication to both internal and external members (family and health care team member), to enhance effectiveness of medical management services.              </w:t>
      </w:r>
    </w:p>
    <w:p w14:paraId="0351BC6C" w14:textId="6BE49E51" w:rsidR="00426007" w:rsidRPr="007819A0" w:rsidRDefault="00426007" w:rsidP="0042600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Provide patient safety.</w:t>
      </w:r>
    </w:p>
    <w:p w14:paraId="00000022" w14:textId="77777777" w:rsidR="00F64350" w:rsidRPr="00426007" w:rsidRDefault="00F64350" w:rsidP="00426007">
      <w:pPr>
        <w:pStyle w:val="NoSpacing"/>
      </w:pPr>
    </w:p>
    <w:p w14:paraId="22B1F289" w14:textId="119BF760" w:rsidR="00426007" w:rsidRPr="007819A0" w:rsidRDefault="00B8766C" w:rsidP="00426007">
      <w:pPr>
        <w:pStyle w:val="NoSpacing"/>
        <w:rPr>
          <w:rFonts w:ascii="Times New Roman" w:eastAsia="Times New Roman" w:hAnsi="Times New Roman" w:cs="Times New Roman"/>
        </w:rPr>
      </w:pPr>
      <w:r w:rsidRPr="007819A0">
        <w:rPr>
          <w:rFonts w:ascii="Times New Roman" w:hAnsi="Times New Roman" w:cs="Times New Roman"/>
        </w:rPr>
        <w:t>SOUTH SHORE HOSPITAL, WEYMOUTH, MA</w:t>
      </w:r>
      <w:r w:rsidR="00426007" w:rsidRPr="007819A0">
        <w:rPr>
          <w:rFonts w:ascii="Times New Roman" w:hAnsi="Times New Roman" w:cs="Times New Roman"/>
        </w:rPr>
        <w:t xml:space="preserve">                                 </w:t>
      </w:r>
      <w:r w:rsidR="005B2C42" w:rsidRPr="007819A0">
        <w:rPr>
          <w:rFonts w:ascii="Times New Roman" w:hAnsi="Times New Roman" w:cs="Times New Roman"/>
        </w:rPr>
        <w:t xml:space="preserve">        </w:t>
      </w:r>
      <w:r w:rsidR="00426007" w:rsidRPr="007819A0">
        <w:rPr>
          <w:rFonts w:ascii="Times New Roman" w:hAnsi="Times New Roman" w:cs="Times New Roman"/>
        </w:rPr>
        <w:t xml:space="preserve">    </w:t>
      </w:r>
      <w:r w:rsidR="00426007" w:rsidRPr="007819A0">
        <w:rPr>
          <w:rFonts w:ascii="Times New Roman" w:eastAsia="Times New Roman" w:hAnsi="Times New Roman" w:cs="Times New Roman"/>
          <w:color w:val="000000"/>
        </w:rPr>
        <w:t>August 2018- December 2018</w:t>
      </w:r>
    </w:p>
    <w:p w14:paraId="00000023" w14:textId="0455028C" w:rsidR="00F64350" w:rsidRPr="007819A0" w:rsidRDefault="00426007" w:rsidP="00426007">
      <w:pPr>
        <w:pStyle w:val="NoSpacing"/>
        <w:rPr>
          <w:rFonts w:ascii="Times New Roman" w:hAnsi="Times New Roman" w:cs="Times New Roman"/>
        </w:rPr>
      </w:pPr>
      <w:r w:rsidRPr="007819A0">
        <w:rPr>
          <w:rFonts w:ascii="Times New Roman" w:hAnsi="Times New Roman" w:cs="Times New Roman"/>
        </w:rPr>
        <w:t>Registered Nurse (Travel Nurse)</w:t>
      </w:r>
      <w:r w:rsidR="005B2C42" w:rsidRPr="007819A0">
        <w:rPr>
          <w:rFonts w:ascii="Times New Roman" w:hAnsi="Times New Roman" w:cs="Times New Roman"/>
        </w:rPr>
        <w:t xml:space="preserve">.  </w:t>
      </w:r>
    </w:p>
    <w:p w14:paraId="00000024" w14:textId="77777777" w:rsidR="00F64350" w:rsidRPr="007819A0" w:rsidRDefault="00B876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color w:val="000000"/>
          <w:sz w:val="21"/>
          <w:szCs w:val="21"/>
        </w:rPr>
        <w:t>Majorly worked on Telemetry floor but floated to ICU 20% on this assignment</w:t>
      </w:r>
    </w:p>
    <w:p w14:paraId="00000027" w14:textId="77777777" w:rsidR="00F64350" w:rsidRPr="007819A0" w:rsidRDefault="00B876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color w:val="000000"/>
          <w:sz w:val="21"/>
          <w:szCs w:val="21"/>
        </w:rPr>
        <w:t>Delegate patientcare to LVN/LPN and CNA within their scope of practice.</w:t>
      </w:r>
    </w:p>
    <w:p w14:paraId="00000029" w14:textId="28851BED" w:rsidR="00F64350" w:rsidRPr="007819A0" w:rsidRDefault="00B8766C" w:rsidP="00EB5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color w:val="000000"/>
          <w:sz w:val="21"/>
          <w:szCs w:val="21"/>
        </w:rPr>
        <w:t>Timely communication to both internal and external members (family and health care team member), to enhance effectiveness of medical management services.</w:t>
      </w:r>
    </w:p>
    <w:p w14:paraId="158D260C" w14:textId="77777777" w:rsidR="007819A0" w:rsidRPr="007819A0" w:rsidRDefault="007819A0" w:rsidP="007819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sz w:val="21"/>
          <w:szCs w:val="21"/>
        </w:rPr>
      </w:pPr>
    </w:p>
    <w:p w14:paraId="061BCAB3" w14:textId="6436A4AB" w:rsidR="00426007" w:rsidRPr="007819A0" w:rsidRDefault="00426007" w:rsidP="00426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 w:rsidRPr="007819A0">
        <w:rPr>
          <w:sz w:val="21"/>
          <w:szCs w:val="21"/>
        </w:rPr>
        <w:t xml:space="preserve">RARITAN BAY HOSPITAL, OLD BRIDGE. NJ                                </w:t>
      </w:r>
      <w:r w:rsidR="005B2C42" w:rsidRPr="007819A0">
        <w:rPr>
          <w:sz w:val="21"/>
          <w:szCs w:val="21"/>
        </w:rPr>
        <w:t xml:space="preserve">           </w:t>
      </w:r>
      <w:r w:rsidRPr="007819A0">
        <w:rPr>
          <w:sz w:val="21"/>
          <w:szCs w:val="21"/>
        </w:rPr>
        <w:t xml:space="preserve">    </w:t>
      </w:r>
      <w:r w:rsidR="00B54670" w:rsidRPr="007819A0">
        <w:rPr>
          <w:sz w:val="21"/>
          <w:szCs w:val="21"/>
        </w:rPr>
        <w:t xml:space="preserve">April </w:t>
      </w:r>
      <w:r w:rsidRPr="007819A0">
        <w:rPr>
          <w:sz w:val="21"/>
          <w:szCs w:val="21"/>
        </w:rPr>
        <w:t>2018-August 2018</w:t>
      </w:r>
    </w:p>
    <w:p w14:paraId="733BE74D" w14:textId="7FC63CD5" w:rsidR="00426007" w:rsidRPr="007819A0" w:rsidRDefault="00426007" w:rsidP="00426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 w:rsidRPr="007819A0">
        <w:rPr>
          <w:sz w:val="21"/>
          <w:szCs w:val="21"/>
        </w:rPr>
        <w:t>Registered Nurse (Travel Nurse)</w:t>
      </w:r>
    </w:p>
    <w:p w14:paraId="7318C1D8" w14:textId="2E6212B7" w:rsidR="008F34A7" w:rsidRPr="007819A0" w:rsidRDefault="008F34A7" w:rsidP="008F34A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Worked on a Tele floor and float to Orto and ICU to provide care to critical ill patients.</w:t>
      </w:r>
    </w:p>
    <w:p w14:paraId="5C25709A" w14:textId="470DEF75" w:rsidR="00426007" w:rsidRPr="007819A0" w:rsidRDefault="00426007" w:rsidP="008F34A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Admit patient to the floor, provide appropriate care and discharge patient at the right time.</w:t>
      </w:r>
    </w:p>
    <w:p w14:paraId="5D914A9E" w14:textId="15E71114" w:rsidR="00426007" w:rsidRPr="007819A0" w:rsidRDefault="00426007" w:rsidP="00A432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7819A0">
        <w:rPr>
          <w:rFonts w:asciiTheme="minorHAnsi" w:hAnsiTheme="minorHAnsi" w:cstheme="minorHAnsi"/>
          <w:sz w:val="21"/>
          <w:szCs w:val="21"/>
        </w:rPr>
        <w:t>Attend daily patient care centered meeting with other team members.</w:t>
      </w:r>
    </w:p>
    <w:p w14:paraId="16A064A0" w14:textId="77777777" w:rsidR="002C4C23" w:rsidRPr="007819A0" w:rsidRDefault="002C4C23" w:rsidP="002C4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</w:p>
    <w:p w14:paraId="36E69494" w14:textId="5158EE08" w:rsidR="002C4C23" w:rsidRPr="007819A0" w:rsidRDefault="002C4C23" w:rsidP="002C4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 w:rsidRPr="007819A0">
        <w:rPr>
          <w:sz w:val="21"/>
          <w:szCs w:val="21"/>
        </w:rPr>
        <w:lastRenderedPageBreak/>
        <w:t xml:space="preserve">St </w:t>
      </w:r>
      <w:r w:rsidR="00B54670" w:rsidRPr="007819A0">
        <w:rPr>
          <w:sz w:val="21"/>
          <w:szCs w:val="21"/>
        </w:rPr>
        <w:t xml:space="preserve">FRANCIS HOSPITAL, COLUMBUS, </w:t>
      </w:r>
      <w:r w:rsidRPr="007819A0">
        <w:rPr>
          <w:sz w:val="21"/>
          <w:szCs w:val="21"/>
        </w:rPr>
        <w:t>GA</w:t>
      </w:r>
      <w:r w:rsidR="00B54670" w:rsidRPr="007819A0">
        <w:rPr>
          <w:sz w:val="21"/>
          <w:szCs w:val="21"/>
        </w:rPr>
        <w:t xml:space="preserve">                                         </w:t>
      </w:r>
      <w:r w:rsidR="005B2C42" w:rsidRPr="007819A0">
        <w:rPr>
          <w:sz w:val="21"/>
          <w:szCs w:val="21"/>
        </w:rPr>
        <w:t xml:space="preserve">         </w:t>
      </w:r>
      <w:r w:rsidR="00B54670" w:rsidRPr="007819A0">
        <w:rPr>
          <w:sz w:val="21"/>
          <w:szCs w:val="21"/>
        </w:rPr>
        <w:t xml:space="preserve">   October 2017- March 2018</w:t>
      </w:r>
    </w:p>
    <w:p w14:paraId="61C32812" w14:textId="0D6758EB" w:rsidR="008F34A7" w:rsidRPr="007819A0" w:rsidRDefault="008F34A7" w:rsidP="002C4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 w:rsidRPr="007819A0">
        <w:rPr>
          <w:sz w:val="21"/>
          <w:szCs w:val="21"/>
        </w:rPr>
        <w:t>Registered Nurse (Travel Nurse)</w:t>
      </w:r>
    </w:p>
    <w:p w14:paraId="694E66AF" w14:textId="77777777" w:rsidR="008F34A7" w:rsidRPr="00067D68" w:rsidRDefault="008F34A7" w:rsidP="008F34A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Worked on an Observation unit.</w:t>
      </w:r>
    </w:p>
    <w:p w14:paraId="075D1FCD" w14:textId="0BFC4E24" w:rsidR="008F34A7" w:rsidRPr="00067D68" w:rsidRDefault="008F34A7" w:rsidP="008F34A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 xml:space="preserve">Prioritize different patient care accordingly.    </w:t>
      </w:r>
    </w:p>
    <w:p w14:paraId="50CAEA30" w14:textId="5CC37735" w:rsidR="008F34A7" w:rsidRPr="00067D68" w:rsidRDefault="008F34A7" w:rsidP="008F34A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Administer IV trip and titrate according to hospital policy and procedures.</w:t>
      </w:r>
    </w:p>
    <w:p w14:paraId="0318B837" w14:textId="77777777" w:rsidR="008F34A7" w:rsidRDefault="008F34A7" w:rsidP="002C4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5F2ED186" w14:textId="0B342F02" w:rsidR="002C4C23" w:rsidRPr="00067D68" w:rsidRDefault="002C4C23" w:rsidP="002C4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 w:rsidRPr="00067D68">
        <w:rPr>
          <w:sz w:val="21"/>
          <w:szCs w:val="21"/>
        </w:rPr>
        <w:t>W</w:t>
      </w:r>
      <w:r w:rsidR="00B54670" w:rsidRPr="00067D68">
        <w:rPr>
          <w:sz w:val="21"/>
          <w:szCs w:val="21"/>
        </w:rPr>
        <w:t>ESTERLY HOSPITAL</w:t>
      </w:r>
      <w:r w:rsidRPr="00067D68">
        <w:rPr>
          <w:sz w:val="21"/>
          <w:szCs w:val="21"/>
        </w:rPr>
        <w:t>,</w:t>
      </w:r>
      <w:r w:rsidR="00B54670" w:rsidRPr="00067D68">
        <w:rPr>
          <w:sz w:val="21"/>
          <w:szCs w:val="21"/>
        </w:rPr>
        <w:t xml:space="preserve"> WESTERLY, </w:t>
      </w:r>
      <w:r w:rsidRPr="00067D68">
        <w:rPr>
          <w:sz w:val="21"/>
          <w:szCs w:val="21"/>
        </w:rPr>
        <w:t xml:space="preserve">RI </w:t>
      </w:r>
      <w:r w:rsidR="00B54670" w:rsidRPr="00067D68">
        <w:rPr>
          <w:sz w:val="21"/>
          <w:szCs w:val="21"/>
        </w:rPr>
        <w:t xml:space="preserve">                                                       July 2017-0ctober 2017</w:t>
      </w:r>
    </w:p>
    <w:p w14:paraId="7DAF72A1" w14:textId="0DAC9A11" w:rsidR="008F34A7" w:rsidRDefault="008F34A7" w:rsidP="002C4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8F34A7">
        <w:t>Registered Nurse (Travel Nurse)</w:t>
      </w:r>
    </w:p>
    <w:p w14:paraId="319F3FBD" w14:textId="749ED6DF" w:rsidR="008F34A7" w:rsidRPr="00067D68" w:rsidRDefault="008F34A7" w:rsidP="008F34A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Worked on a Med Surg Tele floor and was floated to MICU sometime.</w:t>
      </w:r>
    </w:p>
    <w:p w14:paraId="1C3B63D6" w14:textId="77777777" w:rsidR="008F34A7" w:rsidRPr="00067D68" w:rsidRDefault="008F34A7" w:rsidP="008F34A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Consistently follows established standards, policies, and procedures in providing nursing care</w:t>
      </w:r>
    </w:p>
    <w:p w14:paraId="3E7F57C6" w14:textId="160647A0" w:rsidR="008F34A7" w:rsidRPr="00067D68" w:rsidRDefault="008F34A7" w:rsidP="008F34A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Provide patient safety.</w:t>
      </w:r>
    </w:p>
    <w:p w14:paraId="29E864E5" w14:textId="77777777" w:rsidR="00426007" w:rsidRDefault="00426007" w:rsidP="00426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</w:pPr>
      <w:r>
        <w:t xml:space="preserve"> </w:t>
      </w:r>
    </w:p>
    <w:p w14:paraId="53736255" w14:textId="21B488FB" w:rsidR="00426007" w:rsidRPr="00067D68" w:rsidRDefault="00426007" w:rsidP="00426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 w:rsidRPr="00067D68">
        <w:rPr>
          <w:sz w:val="21"/>
          <w:szCs w:val="21"/>
        </w:rPr>
        <w:t xml:space="preserve">NORTH SHORE MEDICAL CENTER, SALEM, MA                                        March 2017 – </w:t>
      </w:r>
      <w:r w:rsidR="002C4C23" w:rsidRPr="00067D68">
        <w:rPr>
          <w:sz w:val="21"/>
          <w:szCs w:val="21"/>
        </w:rPr>
        <w:t xml:space="preserve">June </w:t>
      </w:r>
      <w:r w:rsidRPr="00067D68">
        <w:rPr>
          <w:sz w:val="21"/>
          <w:szCs w:val="21"/>
        </w:rPr>
        <w:t>2017</w:t>
      </w:r>
    </w:p>
    <w:p w14:paraId="0C90391D" w14:textId="77777777" w:rsidR="00426007" w:rsidRPr="00067D68" w:rsidRDefault="00426007" w:rsidP="00426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 w:rsidRPr="00067D68">
        <w:rPr>
          <w:sz w:val="21"/>
          <w:szCs w:val="21"/>
        </w:rPr>
        <w:t>Registered Nurse (Travel nurse)</w:t>
      </w:r>
    </w:p>
    <w:p w14:paraId="13EBC609" w14:textId="26CC4967" w:rsidR="00426007" w:rsidRPr="00067D68" w:rsidRDefault="00426007" w:rsidP="0042600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Worked as a float travel nurse providing compassionate care to patient on different floors (Med surg Neuro, Tele, Orto, Observation unit and Step-down unit).</w:t>
      </w:r>
    </w:p>
    <w:p w14:paraId="5718F919" w14:textId="10746CBE" w:rsidR="00426007" w:rsidRPr="00067D68" w:rsidRDefault="00426007" w:rsidP="0042600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Assess and manage patient pain accordingly and in timely manner.</w:t>
      </w:r>
    </w:p>
    <w:p w14:paraId="741905E7" w14:textId="51929EC9" w:rsidR="00426007" w:rsidRPr="00067D68" w:rsidRDefault="00426007" w:rsidP="0042600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Administer different Medications via different route according to doctors’ order.</w:t>
      </w:r>
    </w:p>
    <w:p w14:paraId="7F04563E" w14:textId="77777777" w:rsidR="00426007" w:rsidRPr="00067D68" w:rsidRDefault="00426007" w:rsidP="00426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46D74F1" w14:textId="6B128A46" w:rsidR="00426007" w:rsidRPr="00067D68" w:rsidRDefault="00426007" w:rsidP="00426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>
        <w:t xml:space="preserve"> </w:t>
      </w:r>
      <w:r w:rsidRPr="00067D68">
        <w:rPr>
          <w:sz w:val="21"/>
          <w:szCs w:val="21"/>
        </w:rPr>
        <w:t xml:space="preserve">UNION HOSPITAL, LYNN, MA.                                                           </w:t>
      </w:r>
      <w:r w:rsidR="00EB51B1" w:rsidRPr="00067D68">
        <w:rPr>
          <w:sz w:val="21"/>
          <w:szCs w:val="21"/>
        </w:rPr>
        <w:t xml:space="preserve">          </w:t>
      </w:r>
      <w:r w:rsidRPr="00067D68">
        <w:rPr>
          <w:sz w:val="21"/>
          <w:szCs w:val="21"/>
        </w:rPr>
        <w:t xml:space="preserve"> November 2016-Febuary 2017</w:t>
      </w:r>
    </w:p>
    <w:p w14:paraId="562C3B75" w14:textId="1B466747" w:rsidR="00426007" w:rsidRPr="00067D68" w:rsidRDefault="00426007" w:rsidP="00426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1"/>
          <w:szCs w:val="21"/>
        </w:rPr>
      </w:pPr>
      <w:r w:rsidRPr="00067D68">
        <w:rPr>
          <w:sz w:val="21"/>
          <w:szCs w:val="21"/>
        </w:rPr>
        <w:t>Registered Nurse (Travel nurse)</w:t>
      </w:r>
    </w:p>
    <w:p w14:paraId="79F1E5A5" w14:textId="6BEF41CF" w:rsidR="00426007" w:rsidRPr="00067D68" w:rsidRDefault="00426007" w:rsidP="0042600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Follow nursing process on daily basis</w:t>
      </w:r>
      <w:r w:rsidR="008F34A7" w:rsidRPr="00067D68">
        <w:rPr>
          <w:rFonts w:asciiTheme="minorHAnsi" w:hAnsiTheme="minorHAnsi" w:cstheme="minorHAnsi"/>
          <w:sz w:val="21"/>
          <w:szCs w:val="21"/>
        </w:rPr>
        <w:t xml:space="preserve"> while working on Orto floor.</w:t>
      </w:r>
    </w:p>
    <w:p w14:paraId="5003EB98" w14:textId="61C10B55" w:rsidR="00426007" w:rsidRPr="00067D68" w:rsidRDefault="00426007" w:rsidP="0042600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Develop, implement and evaluate the nursing care plan.</w:t>
      </w:r>
    </w:p>
    <w:p w14:paraId="4171FB6A" w14:textId="19DE2424" w:rsidR="00426007" w:rsidRPr="00067D68" w:rsidRDefault="00426007" w:rsidP="0042600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Assessing and monitoring of patient physically, and emotionally</w:t>
      </w:r>
    </w:p>
    <w:p w14:paraId="0000003A" w14:textId="24AE8CA6" w:rsidR="00F64350" w:rsidRPr="00EB51B1" w:rsidRDefault="00F64350" w:rsidP="00EB51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</w:pPr>
    </w:p>
    <w:p w14:paraId="0000003B" w14:textId="3423D448" w:rsidR="00F64350" w:rsidRPr="00067D68" w:rsidRDefault="00B8766C" w:rsidP="0042600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67D68">
        <w:rPr>
          <w:rFonts w:ascii="Times New Roman" w:hAnsi="Times New Roman" w:cs="Times New Roman"/>
          <w:sz w:val="22"/>
          <w:szCs w:val="22"/>
        </w:rPr>
        <w:t>MEMORIAL HERMANN HOSPITAL, HUMBLE, TX                               November 2015-October 2016</w:t>
      </w:r>
    </w:p>
    <w:p w14:paraId="0000003C" w14:textId="77777777" w:rsidR="00F64350" w:rsidRPr="00067D68" w:rsidRDefault="00B8766C" w:rsidP="00426007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067D68">
        <w:rPr>
          <w:rFonts w:ascii="Times New Roman" w:hAnsi="Times New Roman" w:cs="Times New Roman"/>
          <w:bCs/>
          <w:sz w:val="22"/>
          <w:szCs w:val="22"/>
        </w:rPr>
        <w:t>Registered Nurse</w:t>
      </w:r>
    </w:p>
    <w:p w14:paraId="0000003D" w14:textId="13C30708" w:rsidR="00F64350" w:rsidRPr="00067D68" w:rsidRDefault="00B8766C" w:rsidP="004260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  <w:highlight w:val="white"/>
        </w:rPr>
        <w:t xml:space="preserve">Worked in </w:t>
      </w:r>
      <w:r w:rsidRPr="00067D68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Pr="00067D68">
        <w:rPr>
          <w:rFonts w:asciiTheme="minorHAnsi" w:hAnsiTheme="minorHAnsi" w:cstheme="minorHAnsi"/>
          <w:sz w:val="21"/>
          <w:szCs w:val="21"/>
          <w:highlight w:val="white"/>
        </w:rPr>
        <w:t xml:space="preserve"> fast-paced</w:t>
      </w:r>
      <w:r w:rsidRPr="00067D68">
        <w:rPr>
          <w:rFonts w:asciiTheme="minorHAnsi" w:hAnsiTheme="minorHAnsi" w:cstheme="minorHAnsi"/>
          <w:color w:val="000000"/>
          <w:sz w:val="21"/>
          <w:szCs w:val="21"/>
        </w:rPr>
        <w:t xml:space="preserve"> Neuro med/surg. floor. </w:t>
      </w:r>
    </w:p>
    <w:p w14:paraId="0000003E" w14:textId="77777777" w:rsidR="00F64350" w:rsidRPr="00067D68" w:rsidRDefault="00B8766C" w:rsidP="004260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color w:val="000000"/>
          <w:sz w:val="21"/>
          <w:szCs w:val="21"/>
        </w:rPr>
        <w:t>Provide exceptional care to patients with chronic and acute health problems such as MI, Arrhythmias, Asthma, COPD, Pneumonia etc.</w:t>
      </w:r>
    </w:p>
    <w:p w14:paraId="0000003F" w14:textId="77777777" w:rsidR="00F64350" w:rsidRPr="00067D68" w:rsidRDefault="00B8766C" w:rsidP="0042600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bookmarkStart w:id="6" w:name="_4d34og8" w:colFirst="0" w:colLast="0"/>
      <w:bookmarkEnd w:id="6"/>
      <w:r w:rsidRPr="00067D68">
        <w:rPr>
          <w:rFonts w:asciiTheme="minorHAnsi" w:hAnsiTheme="minorHAnsi" w:cstheme="minorHAnsi"/>
          <w:sz w:val="21"/>
          <w:szCs w:val="21"/>
        </w:rPr>
        <w:t>Educate patients about health maintenance and disease prevention</w:t>
      </w:r>
    </w:p>
    <w:p w14:paraId="00000042" w14:textId="77777777" w:rsidR="00F64350" w:rsidRDefault="00F64350">
      <w:pPr>
        <w:shd w:val="clear" w:color="auto" w:fill="FFFFFF"/>
        <w:rPr>
          <w:smallCaps/>
          <w:color w:val="000000"/>
          <w:sz w:val="22"/>
          <w:szCs w:val="22"/>
        </w:rPr>
      </w:pPr>
      <w:bookmarkStart w:id="7" w:name="_2s8eyo1" w:colFirst="0" w:colLast="0"/>
      <w:bookmarkEnd w:id="7"/>
    </w:p>
    <w:p w14:paraId="00000043" w14:textId="77345A2F" w:rsidR="00F64350" w:rsidRPr="00067D68" w:rsidRDefault="00B8766C" w:rsidP="00EB51B1">
      <w:pPr>
        <w:pStyle w:val="NoSpacing"/>
        <w:rPr>
          <w:rFonts w:ascii="Times New Roman" w:hAnsi="Times New Roman" w:cs="Times New Roman"/>
          <w:highlight w:val="white"/>
        </w:rPr>
      </w:pPr>
      <w:r w:rsidRPr="00067D68">
        <w:rPr>
          <w:rFonts w:ascii="Times New Roman" w:hAnsi="Times New Roman" w:cs="Times New Roman"/>
        </w:rPr>
        <w:t xml:space="preserve">NORWOOD HOSPITAL, </w:t>
      </w:r>
      <w:r w:rsidRPr="00067D68">
        <w:rPr>
          <w:rFonts w:ascii="Times New Roman" w:hAnsi="Times New Roman" w:cs="Times New Roman"/>
          <w:highlight w:val="white"/>
        </w:rPr>
        <w:t xml:space="preserve">NORWOOD, MA                                                         </w:t>
      </w:r>
      <w:r w:rsidRPr="00067D68">
        <w:rPr>
          <w:rFonts w:ascii="Times New Roman" w:hAnsi="Times New Roman" w:cs="Times New Roman"/>
          <w:smallCaps/>
          <w:color w:val="000000"/>
        </w:rPr>
        <w:t>A</w:t>
      </w:r>
      <w:r w:rsidRPr="00067D68">
        <w:rPr>
          <w:rFonts w:ascii="Times New Roman" w:hAnsi="Times New Roman" w:cs="Times New Roman"/>
          <w:color w:val="000000"/>
        </w:rPr>
        <w:t>pril</w:t>
      </w:r>
      <w:r w:rsidRPr="00067D68">
        <w:rPr>
          <w:rFonts w:ascii="Times New Roman" w:hAnsi="Times New Roman" w:cs="Times New Roman"/>
          <w:highlight w:val="white"/>
        </w:rPr>
        <w:t xml:space="preserve"> 2015-</w:t>
      </w:r>
      <w:r w:rsidRPr="00067D68">
        <w:rPr>
          <w:rFonts w:ascii="Times New Roman" w:hAnsi="Times New Roman" w:cs="Times New Roman"/>
        </w:rPr>
        <w:t>September</w:t>
      </w:r>
      <w:r w:rsidRPr="00067D68">
        <w:rPr>
          <w:rFonts w:ascii="Times New Roman" w:hAnsi="Times New Roman" w:cs="Times New Roman"/>
          <w:highlight w:val="white"/>
        </w:rPr>
        <w:t xml:space="preserve"> 2015</w:t>
      </w:r>
    </w:p>
    <w:p w14:paraId="00000044" w14:textId="77777777" w:rsidR="00F64350" w:rsidRPr="00067D68" w:rsidRDefault="00B8766C" w:rsidP="00EB51B1">
      <w:pPr>
        <w:pStyle w:val="NoSpacing"/>
        <w:rPr>
          <w:rFonts w:ascii="Times New Roman" w:hAnsi="Times New Roman" w:cs="Times New Roman"/>
        </w:rPr>
      </w:pPr>
      <w:r w:rsidRPr="00067D68">
        <w:rPr>
          <w:rFonts w:ascii="Times New Roman" w:hAnsi="Times New Roman" w:cs="Times New Roman"/>
        </w:rPr>
        <w:t>Registered Nurse</w:t>
      </w:r>
    </w:p>
    <w:p w14:paraId="00000045" w14:textId="12FF433F" w:rsidR="00F64350" w:rsidRPr="00067D68" w:rsidRDefault="00B8766C" w:rsidP="0042600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color w:val="000000"/>
          <w:sz w:val="21"/>
          <w:szCs w:val="21"/>
        </w:rPr>
        <w:t>Successfully provided quality care to patients in acute med/surg. Tele floor</w:t>
      </w:r>
      <w:r w:rsidRPr="00067D68">
        <w:rPr>
          <w:rFonts w:asciiTheme="minorHAnsi" w:hAnsiTheme="minorHAnsi" w:cstheme="minorHAnsi"/>
          <w:sz w:val="21"/>
          <w:szCs w:val="21"/>
        </w:rPr>
        <w:t>.</w:t>
      </w:r>
    </w:p>
    <w:p w14:paraId="00000046" w14:textId="77777777" w:rsidR="00F64350" w:rsidRPr="00067D68" w:rsidRDefault="00B8766C" w:rsidP="0042600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Accurately and promptly implement physicians’ orders</w:t>
      </w:r>
    </w:p>
    <w:p w14:paraId="00000047" w14:textId="77777777" w:rsidR="00F64350" w:rsidRPr="00067D68" w:rsidRDefault="00B8766C" w:rsidP="0042600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Respond appropriately in urgent and/or emergency situations</w:t>
      </w:r>
    </w:p>
    <w:p w14:paraId="0000004A" w14:textId="77777777" w:rsidR="00F64350" w:rsidRDefault="00F64350">
      <w:pPr>
        <w:rPr>
          <w:b/>
          <w:sz w:val="28"/>
          <w:szCs w:val="28"/>
        </w:rPr>
      </w:pPr>
    </w:p>
    <w:p w14:paraId="0000004B" w14:textId="77777777" w:rsidR="00F64350" w:rsidRDefault="00B8766C">
      <w:pPr>
        <w:rPr>
          <w:b/>
          <w:sz w:val="28"/>
          <w:szCs w:val="28"/>
        </w:rPr>
      </w:pPr>
      <w:r>
        <w:rPr>
          <w:b/>
          <w:sz w:val="28"/>
          <w:szCs w:val="28"/>
        </w:rPr>
        <w:t>SKILLS</w:t>
      </w:r>
    </w:p>
    <w:p w14:paraId="0000004C" w14:textId="0D76B475" w:rsidR="00F64350" w:rsidRPr="00067D68" w:rsidRDefault="00B8766C">
      <w:pPr>
        <w:rPr>
          <w:rFonts w:asciiTheme="minorHAnsi" w:hAnsiTheme="minorHAnsi" w:cstheme="minorHAnsi"/>
          <w:sz w:val="21"/>
          <w:szCs w:val="21"/>
        </w:rPr>
      </w:pPr>
      <w:bookmarkStart w:id="8" w:name="_17dp8vu" w:colFirst="0" w:colLast="0"/>
      <w:bookmarkEnd w:id="8"/>
      <w:r w:rsidRPr="00067D68">
        <w:rPr>
          <w:rFonts w:asciiTheme="minorHAnsi" w:hAnsiTheme="minorHAnsi" w:cstheme="minorHAnsi"/>
          <w:sz w:val="21"/>
          <w:szCs w:val="21"/>
        </w:rPr>
        <w:t xml:space="preserve">•   Patient care                                                   </w:t>
      </w:r>
      <w:r w:rsidR="00067D68">
        <w:rPr>
          <w:rFonts w:asciiTheme="minorHAnsi" w:hAnsiTheme="minorHAnsi" w:cstheme="minorHAnsi"/>
          <w:sz w:val="21"/>
          <w:szCs w:val="21"/>
        </w:rPr>
        <w:t xml:space="preserve"> </w:t>
      </w:r>
      <w:r w:rsidRPr="00067D68">
        <w:rPr>
          <w:rFonts w:asciiTheme="minorHAnsi" w:hAnsiTheme="minorHAnsi" w:cstheme="minorHAnsi"/>
          <w:sz w:val="21"/>
          <w:szCs w:val="21"/>
        </w:rPr>
        <w:t xml:space="preserve">   •     Patient education</w:t>
      </w:r>
    </w:p>
    <w:p w14:paraId="0000004D" w14:textId="0413D9A6" w:rsidR="00F64350" w:rsidRPr="00067D68" w:rsidRDefault="00B8766C">
      <w:pPr>
        <w:rPr>
          <w:rFonts w:asciiTheme="minorHAnsi" w:hAnsiTheme="minorHAnsi" w:cstheme="minorHAnsi"/>
          <w:sz w:val="21"/>
          <w:szCs w:val="21"/>
        </w:rPr>
      </w:pPr>
      <w:bookmarkStart w:id="9" w:name="_3rdcrjn" w:colFirst="0" w:colLast="0"/>
      <w:bookmarkEnd w:id="9"/>
      <w:r w:rsidRPr="00067D68">
        <w:rPr>
          <w:rFonts w:asciiTheme="minorHAnsi" w:hAnsiTheme="minorHAnsi" w:cstheme="minorHAnsi"/>
          <w:sz w:val="21"/>
          <w:szCs w:val="21"/>
        </w:rPr>
        <w:t xml:space="preserve">•   Leadership ability                                         </w:t>
      </w:r>
      <w:r w:rsidR="00067D68">
        <w:rPr>
          <w:rFonts w:asciiTheme="minorHAnsi" w:hAnsiTheme="minorHAnsi" w:cstheme="minorHAnsi"/>
          <w:sz w:val="21"/>
          <w:szCs w:val="21"/>
        </w:rPr>
        <w:t xml:space="preserve">  </w:t>
      </w:r>
      <w:r w:rsidRPr="00067D68">
        <w:rPr>
          <w:rFonts w:asciiTheme="minorHAnsi" w:hAnsiTheme="minorHAnsi" w:cstheme="minorHAnsi"/>
          <w:sz w:val="21"/>
          <w:szCs w:val="21"/>
        </w:rPr>
        <w:t xml:space="preserve">  •     Critical thinking                                                                      </w:t>
      </w:r>
    </w:p>
    <w:p w14:paraId="0000004E" w14:textId="110ED5CE" w:rsidR="00F64350" w:rsidRPr="00067D68" w:rsidRDefault="00B8766C">
      <w:p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 xml:space="preserve">•    Accurate documentation                             </w:t>
      </w:r>
      <w:r w:rsidR="00067D68">
        <w:rPr>
          <w:rFonts w:asciiTheme="minorHAnsi" w:hAnsiTheme="minorHAnsi" w:cstheme="minorHAnsi"/>
          <w:sz w:val="21"/>
          <w:szCs w:val="21"/>
        </w:rPr>
        <w:t xml:space="preserve"> </w:t>
      </w:r>
      <w:r w:rsidRPr="00067D68">
        <w:rPr>
          <w:rFonts w:asciiTheme="minorHAnsi" w:hAnsiTheme="minorHAnsi" w:cstheme="minorHAnsi"/>
          <w:sz w:val="21"/>
          <w:szCs w:val="21"/>
        </w:rPr>
        <w:t xml:space="preserve"> •      EMR chatting: EPIC, Meditech, Cerner, McKesson</w:t>
      </w:r>
    </w:p>
    <w:p w14:paraId="0000004F" w14:textId="77777777" w:rsidR="00F64350" w:rsidRPr="00067D68" w:rsidRDefault="00B8766C">
      <w:pPr>
        <w:rPr>
          <w:rFonts w:asciiTheme="minorHAnsi" w:hAnsiTheme="minorHAnsi" w:cstheme="minorHAnsi"/>
          <w:sz w:val="21"/>
          <w:szCs w:val="21"/>
        </w:rPr>
      </w:pPr>
      <w:r w:rsidRPr="00067D68">
        <w:rPr>
          <w:rFonts w:asciiTheme="minorHAnsi" w:hAnsiTheme="minorHAnsi" w:cstheme="minorHAnsi"/>
          <w:sz w:val="21"/>
          <w:szCs w:val="21"/>
        </w:rPr>
        <w:t>•    Proficient in written and spoken English, Yoruba and Hausa language</w:t>
      </w:r>
    </w:p>
    <w:p w14:paraId="00000050" w14:textId="77777777" w:rsidR="00F64350" w:rsidRDefault="00B876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00000051" w14:textId="77777777" w:rsidR="00F64350" w:rsidRPr="00EB51B1" w:rsidRDefault="00B8766C" w:rsidP="00EB51B1">
      <w:pPr>
        <w:rPr>
          <w:b/>
        </w:rPr>
      </w:pPr>
      <w:r w:rsidRPr="00EB51B1">
        <w:rPr>
          <w:b/>
          <w:sz w:val="28"/>
          <w:szCs w:val="28"/>
        </w:rPr>
        <w:t>VOLUNTEER WORK</w:t>
      </w:r>
    </w:p>
    <w:p w14:paraId="6F876931" w14:textId="22111536" w:rsidR="00EB51B1" w:rsidRPr="00E500BE" w:rsidRDefault="00B8766C" w:rsidP="00E500BE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067D68">
        <w:rPr>
          <w:rFonts w:asciiTheme="minorHAnsi" w:hAnsiTheme="minorHAnsi" w:cstheme="minorHAnsi"/>
        </w:rPr>
        <w:t xml:space="preserve">Volunteer as chaperon for John D. </w:t>
      </w:r>
      <w:r w:rsidR="00EB51B1" w:rsidRPr="00067D68">
        <w:rPr>
          <w:rFonts w:asciiTheme="minorHAnsi" w:hAnsiTheme="minorHAnsi" w:cstheme="minorHAnsi"/>
        </w:rPr>
        <w:t>O’Bryan</w:t>
      </w:r>
      <w:r w:rsidRPr="00067D68">
        <w:rPr>
          <w:rFonts w:asciiTheme="minorHAnsi" w:hAnsiTheme="minorHAnsi" w:cstheme="minorHAnsi"/>
        </w:rPr>
        <w:t xml:space="preserve"> School of Mathematics and Science   </w:t>
      </w:r>
      <w:r w:rsidR="00067D68">
        <w:rPr>
          <w:rFonts w:asciiTheme="minorHAnsi" w:hAnsiTheme="minorHAnsi" w:cstheme="minorHAnsi"/>
        </w:rPr>
        <w:t xml:space="preserve"> </w:t>
      </w:r>
      <w:r w:rsidRPr="00067D68">
        <w:rPr>
          <w:rFonts w:asciiTheme="minorHAnsi" w:hAnsiTheme="minorHAnsi" w:cstheme="minorHAnsi"/>
        </w:rPr>
        <w:t xml:space="preserve">  2009-2011</w:t>
      </w:r>
    </w:p>
    <w:p w14:paraId="695A04F9" w14:textId="04678BDE" w:rsidR="00E500BE" w:rsidRDefault="00E500BE" w:rsidP="00EB51B1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Voice                                                                                                                                 2010-Present</w:t>
      </w:r>
    </w:p>
    <w:p w14:paraId="136D6F8F" w14:textId="685D855B" w:rsidR="00E500BE" w:rsidRDefault="00E500BE" w:rsidP="00EB51B1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067D68">
        <w:rPr>
          <w:rFonts w:asciiTheme="minorHAnsi" w:hAnsiTheme="minorHAnsi" w:cstheme="minorHAnsi"/>
        </w:rPr>
        <w:t>Red Cross of Greater Houston                                                                                              2019-</w:t>
      </w:r>
      <w:r>
        <w:rPr>
          <w:rFonts w:asciiTheme="minorHAnsi" w:hAnsiTheme="minorHAnsi" w:cstheme="minorHAnsi"/>
        </w:rPr>
        <w:t>P</w:t>
      </w:r>
      <w:r w:rsidRPr="00067D68">
        <w:rPr>
          <w:rFonts w:asciiTheme="minorHAnsi" w:hAnsiTheme="minorHAnsi" w:cstheme="minorHAnsi"/>
        </w:rPr>
        <w:t>resent</w:t>
      </w:r>
    </w:p>
    <w:p w14:paraId="63C66E77" w14:textId="66D1EE0A" w:rsidR="00E500BE" w:rsidRPr="00067D68" w:rsidRDefault="00E500BE" w:rsidP="00EB51B1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Dogood</w:t>
      </w:r>
      <w:proofErr w:type="spellEnd"/>
      <w:r>
        <w:rPr>
          <w:rFonts w:asciiTheme="minorHAnsi" w:hAnsiTheme="minorHAnsi" w:cstheme="minorHAnsi"/>
        </w:rPr>
        <w:t xml:space="preserve"> and Feed Your </w:t>
      </w:r>
      <w:proofErr w:type="spellStart"/>
      <w:r>
        <w:rPr>
          <w:rFonts w:asciiTheme="minorHAnsi" w:hAnsiTheme="minorHAnsi" w:cstheme="minorHAnsi"/>
        </w:rPr>
        <w:t>Neigbor</w:t>
      </w:r>
      <w:proofErr w:type="spellEnd"/>
      <w:r>
        <w:rPr>
          <w:rFonts w:asciiTheme="minorHAnsi" w:hAnsiTheme="minorHAnsi" w:cstheme="minorHAnsi"/>
        </w:rPr>
        <w:t xml:space="preserve"> Foundation                                                                     2021-Present</w:t>
      </w:r>
    </w:p>
    <w:sectPr w:rsidR="00E500BE" w:rsidRPr="00067D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162"/>
    <w:multiLevelType w:val="multilevel"/>
    <w:tmpl w:val="758ABF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53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decimal"/>
      <w:lvlText w:val="%5."/>
      <w:lvlJc w:val="left"/>
      <w:pPr>
        <w:ind w:left="3690" w:hanging="360"/>
      </w:pPr>
    </w:lvl>
    <w:lvl w:ilvl="5">
      <w:start w:val="1"/>
      <w:numFmt w:val="decimal"/>
      <w:lvlText w:val="%6."/>
      <w:lvlJc w:val="left"/>
      <w:pPr>
        <w:ind w:left="4410" w:hanging="36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decimal"/>
      <w:lvlText w:val="%8."/>
      <w:lvlJc w:val="left"/>
      <w:pPr>
        <w:ind w:left="5850" w:hanging="360"/>
      </w:pPr>
    </w:lvl>
    <w:lvl w:ilvl="8">
      <w:start w:val="1"/>
      <w:numFmt w:val="decimal"/>
      <w:lvlText w:val="%9."/>
      <w:lvlJc w:val="left"/>
      <w:pPr>
        <w:ind w:left="6570" w:hanging="360"/>
      </w:pPr>
    </w:lvl>
  </w:abstractNum>
  <w:abstractNum w:abstractNumId="1" w15:restartNumberingAfterBreak="0">
    <w:nsid w:val="046F58CB"/>
    <w:multiLevelType w:val="multilevel"/>
    <w:tmpl w:val="3F9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479E5"/>
    <w:multiLevelType w:val="multilevel"/>
    <w:tmpl w:val="10E20D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6041D4"/>
    <w:multiLevelType w:val="hybridMultilevel"/>
    <w:tmpl w:val="5BCA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772A"/>
    <w:multiLevelType w:val="multilevel"/>
    <w:tmpl w:val="ACC4776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610DCE"/>
    <w:multiLevelType w:val="hybridMultilevel"/>
    <w:tmpl w:val="A52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93892"/>
    <w:multiLevelType w:val="multilevel"/>
    <w:tmpl w:val="CA70E558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745006"/>
    <w:multiLevelType w:val="hybridMultilevel"/>
    <w:tmpl w:val="6386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8CB"/>
    <w:multiLevelType w:val="hybridMultilevel"/>
    <w:tmpl w:val="2114489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C86E38"/>
    <w:multiLevelType w:val="hybridMultilevel"/>
    <w:tmpl w:val="45A2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F4B5F"/>
    <w:multiLevelType w:val="hybridMultilevel"/>
    <w:tmpl w:val="7618F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924E26"/>
    <w:multiLevelType w:val="hybridMultilevel"/>
    <w:tmpl w:val="B518D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E21A8"/>
    <w:multiLevelType w:val="hybridMultilevel"/>
    <w:tmpl w:val="BE38F32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F57134A"/>
    <w:multiLevelType w:val="multilevel"/>
    <w:tmpl w:val="8952B61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AA0159"/>
    <w:multiLevelType w:val="hybridMultilevel"/>
    <w:tmpl w:val="DD08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72C28"/>
    <w:multiLevelType w:val="hybridMultilevel"/>
    <w:tmpl w:val="8A1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77D47"/>
    <w:multiLevelType w:val="multilevel"/>
    <w:tmpl w:val="A018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5371E"/>
    <w:multiLevelType w:val="hybridMultilevel"/>
    <w:tmpl w:val="8C6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3346F"/>
    <w:multiLevelType w:val="hybridMultilevel"/>
    <w:tmpl w:val="29C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13A47"/>
    <w:multiLevelType w:val="hybridMultilevel"/>
    <w:tmpl w:val="D8D0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7B8A"/>
    <w:multiLevelType w:val="hybridMultilevel"/>
    <w:tmpl w:val="69B6E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20"/>
  </w:num>
  <w:num w:numId="9">
    <w:abstractNumId w:val="15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9"/>
  </w:num>
  <w:num w:numId="18">
    <w:abstractNumId w:val="16"/>
  </w:num>
  <w:num w:numId="19">
    <w:abstractNumId w:val="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50"/>
    <w:rsid w:val="00041D61"/>
    <w:rsid w:val="00067D68"/>
    <w:rsid w:val="00085021"/>
    <w:rsid w:val="000E56C2"/>
    <w:rsid w:val="00112957"/>
    <w:rsid w:val="001B4184"/>
    <w:rsid w:val="00252652"/>
    <w:rsid w:val="002B163E"/>
    <w:rsid w:val="002B591D"/>
    <w:rsid w:val="002C4C23"/>
    <w:rsid w:val="002C5312"/>
    <w:rsid w:val="00310C3F"/>
    <w:rsid w:val="003245CC"/>
    <w:rsid w:val="0033258D"/>
    <w:rsid w:val="00393ACC"/>
    <w:rsid w:val="003F7095"/>
    <w:rsid w:val="00401258"/>
    <w:rsid w:val="00401608"/>
    <w:rsid w:val="00416BA2"/>
    <w:rsid w:val="00426007"/>
    <w:rsid w:val="00430FA7"/>
    <w:rsid w:val="00453CA7"/>
    <w:rsid w:val="004B1AD0"/>
    <w:rsid w:val="00502161"/>
    <w:rsid w:val="00507585"/>
    <w:rsid w:val="0052732C"/>
    <w:rsid w:val="005B1111"/>
    <w:rsid w:val="005B2C42"/>
    <w:rsid w:val="00673225"/>
    <w:rsid w:val="00701722"/>
    <w:rsid w:val="007678E2"/>
    <w:rsid w:val="0077063C"/>
    <w:rsid w:val="007819A0"/>
    <w:rsid w:val="007E0BCC"/>
    <w:rsid w:val="007F7AF0"/>
    <w:rsid w:val="0086592A"/>
    <w:rsid w:val="00891B16"/>
    <w:rsid w:val="008F34A7"/>
    <w:rsid w:val="009556BD"/>
    <w:rsid w:val="00960922"/>
    <w:rsid w:val="00996D2B"/>
    <w:rsid w:val="009A0C81"/>
    <w:rsid w:val="00A2433F"/>
    <w:rsid w:val="00A432D5"/>
    <w:rsid w:val="00B47FCB"/>
    <w:rsid w:val="00B54670"/>
    <w:rsid w:val="00B8766C"/>
    <w:rsid w:val="00C17097"/>
    <w:rsid w:val="00C35566"/>
    <w:rsid w:val="00C55153"/>
    <w:rsid w:val="00C61C74"/>
    <w:rsid w:val="00C70EB1"/>
    <w:rsid w:val="00C92177"/>
    <w:rsid w:val="00CA3F23"/>
    <w:rsid w:val="00CC5079"/>
    <w:rsid w:val="00D011CD"/>
    <w:rsid w:val="00D619F0"/>
    <w:rsid w:val="00D77DC8"/>
    <w:rsid w:val="00E500BE"/>
    <w:rsid w:val="00E91044"/>
    <w:rsid w:val="00EA5EEF"/>
    <w:rsid w:val="00EB0471"/>
    <w:rsid w:val="00EB51B1"/>
    <w:rsid w:val="00ED01FF"/>
    <w:rsid w:val="00ED34AA"/>
    <w:rsid w:val="00F14738"/>
    <w:rsid w:val="00F44504"/>
    <w:rsid w:val="00F64350"/>
    <w:rsid w:val="00F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3522D"/>
  <w15:docId w15:val="{2A918935-F18F-9049-942B-0C37A4CE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AC8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AC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AC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AC8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AC8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AC8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AC8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AC8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AC8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2AC8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ListParagraph">
    <w:name w:val="List Paragraph"/>
    <w:basedOn w:val="Normal"/>
    <w:uiPriority w:val="34"/>
    <w:qFormat/>
    <w:rsid w:val="008D011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011F"/>
  </w:style>
  <w:style w:type="character" w:customStyle="1" w:styleId="u-linkcomplex-target">
    <w:name w:val="u-linkcomplex-target"/>
    <w:basedOn w:val="DefaultParagraphFont"/>
    <w:rsid w:val="00420358"/>
  </w:style>
  <w:style w:type="character" w:customStyle="1" w:styleId="pg-1ff3">
    <w:name w:val="pg-1ff3"/>
    <w:basedOn w:val="DefaultParagraphFont"/>
    <w:rsid w:val="001D777A"/>
  </w:style>
  <w:style w:type="character" w:customStyle="1" w:styleId="a">
    <w:name w:val="_"/>
    <w:basedOn w:val="DefaultParagraphFont"/>
    <w:rsid w:val="001D777A"/>
  </w:style>
  <w:style w:type="character" w:customStyle="1" w:styleId="pg-1ls1f">
    <w:name w:val="pg-1ls1f"/>
    <w:basedOn w:val="DefaultParagraphFont"/>
    <w:rsid w:val="001D777A"/>
  </w:style>
  <w:style w:type="character" w:customStyle="1" w:styleId="pg-1ls1b">
    <w:name w:val="pg-1ls1b"/>
    <w:basedOn w:val="DefaultParagraphFont"/>
    <w:rsid w:val="001D777A"/>
  </w:style>
  <w:style w:type="character" w:customStyle="1" w:styleId="pg-1ls20">
    <w:name w:val="pg-1ls20"/>
    <w:basedOn w:val="DefaultParagraphFont"/>
    <w:rsid w:val="001D777A"/>
  </w:style>
  <w:style w:type="character" w:customStyle="1" w:styleId="pg-1ls10">
    <w:name w:val="pg-1ls10"/>
    <w:basedOn w:val="DefaultParagraphFont"/>
    <w:rsid w:val="001D777A"/>
  </w:style>
  <w:style w:type="character" w:customStyle="1" w:styleId="pg-1ls21">
    <w:name w:val="pg-1ls21"/>
    <w:basedOn w:val="DefaultParagraphFont"/>
    <w:rsid w:val="001D777A"/>
  </w:style>
  <w:style w:type="character" w:customStyle="1" w:styleId="pg-1ls22">
    <w:name w:val="pg-1ls22"/>
    <w:basedOn w:val="DefaultParagraphFont"/>
    <w:rsid w:val="001D777A"/>
  </w:style>
  <w:style w:type="character" w:customStyle="1" w:styleId="pg-1ls11">
    <w:name w:val="pg-1ls11"/>
    <w:basedOn w:val="DefaultParagraphFont"/>
    <w:rsid w:val="001D777A"/>
  </w:style>
  <w:style w:type="character" w:customStyle="1" w:styleId="pg-1ls23">
    <w:name w:val="pg-1ls23"/>
    <w:basedOn w:val="DefaultParagraphFont"/>
    <w:rsid w:val="001D777A"/>
  </w:style>
  <w:style w:type="character" w:customStyle="1" w:styleId="pg-1ls24">
    <w:name w:val="pg-1ls24"/>
    <w:basedOn w:val="DefaultParagraphFont"/>
    <w:rsid w:val="001D777A"/>
  </w:style>
  <w:style w:type="character" w:customStyle="1" w:styleId="pg-1ls25">
    <w:name w:val="pg-1ls25"/>
    <w:basedOn w:val="DefaultParagraphFont"/>
    <w:rsid w:val="001D777A"/>
  </w:style>
  <w:style w:type="character" w:customStyle="1" w:styleId="pg-1ls19">
    <w:name w:val="pg-1ls19"/>
    <w:basedOn w:val="DefaultParagraphFont"/>
    <w:rsid w:val="001D777A"/>
  </w:style>
  <w:style w:type="character" w:customStyle="1" w:styleId="pg-1ls1e">
    <w:name w:val="pg-1ls1e"/>
    <w:basedOn w:val="DefaultParagraphFont"/>
    <w:rsid w:val="001D777A"/>
  </w:style>
  <w:style w:type="character" w:customStyle="1" w:styleId="pg-1lsf">
    <w:name w:val="pg-1lsf"/>
    <w:basedOn w:val="DefaultParagraphFont"/>
    <w:rsid w:val="001D777A"/>
  </w:style>
  <w:style w:type="character" w:customStyle="1" w:styleId="pg-1lse">
    <w:name w:val="pg-1lse"/>
    <w:basedOn w:val="DefaultParagraphFont"/>
    <w:rsid w:val="001D777A"/>
  </w:style>
  <w:style w:type="character" w:customStyle="1" w:styleId="pg-1ls16">
    <w:name w:val="pg-1ls16"/>
    <w:basedOn w:val="DefaultParagraphFont"/>
    <w:rsid w:val="001D777A"/>
  </w:style>
  <w:style w:type="character" w:customStyle="1" w:styleId="pg-1ls26">
    <w:name w:val="pg-1ls26"/>
    <w:basedOn w:val="DefaultParagraphFont"/>
    <w:rsid w:val="001D777A"/>
  </w:style>
  <w:style w:type="character" w:customStyle="1" w:styleId="pg-1ls17">
    <w:name w:val="pg-1ls17"/>
    <w:basedOn w:val="DefaultParagraphFont"/>
    <w:rsid w:val="001D777A"/>
  </w:style>
  <w:style w:type="character" w:customStyle="1" w:styleId="pg-1ls27">
    <w:name w:val="pg-1ls27"/>
    <w:basedOn w:val="DefaultParagraphFont"/>
    <w:rsid w:val="001D777A"/>
  </w:style>
  <w:style w:type="character" w:customStyle="1" w:styleId="pg-1ls28">
    <w:name w:val="pg-1ls28"/>
    <w:basedOn w:val="DefaultParagraphFont"/>
    <w:rsid w:val="001D777A"/>
  </w:style>
  <w:style w:type="character" w:customStyle="1" w:styleId="pg-1ls6">
    <w:name w:val="pg-1ls6"/>
    <w:basedOn w:val="DefaultParagraphFont"/>
    <w:rsid w:val="001D777A"/>
  </w:style>
  <w:style w:type="character" w:customStyle="1" w:styleId="pg-1ls5">
    <w:name w:val="pg-1ls5"/>
    <w:basedOn w:val="DefaultParagraphFont"/>
    <w:rsid w:val="001D777A"/>
  </w:style>
  <w:style w:type="character" w:customStyle="1" w:styleId="pg-1ff1">
    <w:name w:val="pg-1ff1"/>
    <w:basedOn w:val="DefaultParagraphFont"/>
    <w:rsid w:val="001D777A"/>
  </w:style>
  <w:style w:type="character" w:customStyle="1" w:styleId="pg-1ls18">
    <w:name w:val="pg-1ls18"/>
    <w:basedOn w:val="DefaultParagraphFont"/>
    <w:rsid w:val="001D777A"/>
  </w:style>
  <w:style w:type="character" w:customStyle="1" w:styleId="pg-1ls29">
    <w:name w:val="pg-1ls29"/>
    <w:basedOn w:val="DefaultParagraphFont"/>
    <w:rsid w:val="001D777A"/>
  </w:style>
  <w:style w:type="character" w:customStyle="1" w:styleId="Heading1Char">
    <w:name w:val="Heading 1 Char"/>
    <w:basedOn w:val="DefaultParagraphFont"/>
    <w:link w:val="Heading1"/>
    <w:uiPriority w:val="9"/>
    <w:rsid w:val="00402AC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AC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AC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AC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A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AC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AC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AC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AC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2AC8"/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02AC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</w:pPr>
    <w:rPr>
      <w:rFonts w:ascii="Cambria" w:eastAsia="Cambria" w:hAnsi="Cambria" w:cs="Cambria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02AC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402AC8"/>
    <w:rPr>
      <w:b/>
      <w:bCs/>
    </w:rPr>
  </w:style>
  <w:style w:type="character" w:styleId="Emphasis">
    <w:name w:val="Emphasis"/>
    <w:basedOn w:val="DefaultParagraphFont"/>
    <w:uiPriority w:val="20"/>
    <w:qFormat/>
    <w:rsid w:val="00402AC8"/>
    <w:rPr>
      <w:i/>
      <w:iCs/>
    </w:rPr>
  </w:style>
  <w:style w:type="paragraph" w:styleId="NoSpacing">
    <w:name w:val="No Spacing"/>
    <w:uiPriority w:val="1"/>
    <w:qFormat/>
    <w:rsid w:val="00402A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2AC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2A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AC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AC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02AC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02A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02AC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02AC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02AC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2AC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02A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579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E579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028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3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9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82">
          <w:marLeft w:val="54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238832182">
          <w:marLeft w:val="54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691105626">
          <w:marLeft w:val="54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054815265">
          <w:marLeft w:val="54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523589632">
          <w:marLeft w:val="54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506289853">
          <w:marLeft w:val="54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7828645">
          <w:marLeft w:val="54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</w:divsChild>
    </w:div>
    <w:div w:id="460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9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un_asere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Hephzibah</dc:creator>
  <cp:lastModifiedBy>Oluwaseun Asere</cp:lastModifiedBy>
  <cp:revision>5</cp:revision>
  <cp:lastPrinted>2020-09-15T14:59:00Z</cp:lastPrinted>
  <dcterms:created xsi:type="dcterms:W3CDTF">2021-06-21T14:27:00Z</dcterms:created>
  <dcterms:modified xsi:type="dcterms:W3CDTF">2022-01-27T12:08:00Z</dcterms:modified>
</cp:coreProperties>
</file>