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AF7E" w14:textId="01F8415C" w:rsidR="00BB0621" w:rsidRPr="00CE10D3" w:rsidRDefault="00FD66F1" w:rsidP="00EB4C76">
      <w:pPr>
        <w:spacing w:after="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40"/>
          <w:szCs w:val="32"/>
        </w:rPr>
        <w:t>Marcella R Gallegos</w:t>
      </w:r>
      <w:r w:rsidR="00CE10D3" w:rsidRPr="005E2595">
        <w:rPr>
          <w:rFonts w:ascii="Cambria" w:hAnsi="Cambria"/>
          <w:sz w:val="28"/>
        </w:rPr>
        <w:t xml:space="preserve"> </w:t>
      </w:r>
      <w:r w:rsidR="006B7634">
        <w:rPr>
          <w:rFonts w:ascii="Cambria" w:hAnsi="Cambria"/>
        </w:rPr>
        <w:tab/>
      </w:r>
      <w:r w:rsidR="006B7634">
        <w:rPr>
          <w:rFonts w:ascii="Cambria" w:hAnsi="Cambria"/>
        </w:rPr>
        <w:tab/>
      </w:r>
      <w:r w:rsidR="006B7634">
        <w:rPr>
          <w:rFonts w:ascii="Cambria" w:hAnsi="Cambria"/>
        </w:rPr>
        <w:tab/>
      </w:r>
      <w:r w:rsidR="006B7634">
        <w:rPr>
          <w:rFonts w:ascii="Cambria" w:hAnsi="Cambria"/>
        </w:rPr>
        <w:tab/>
      </w:r>
      <w:r w:rsidR="00301374">
        <w:rPr>
          <w:rFonts w:ascii="Cambria" w:hAnsi="Cambria"/>
        </w:rPr>
        <w:tab/>
      </w:r>
      <w:r>
        <w:rPr>
          <w:rFonts w:ascii="Cambria" w:hAnsi="Cambria"/>
          <w:sz w:val="21"/>
          <w:szCs w:val="21"/>
        </w:rPr>
        <w:t>(530) 559 - 6568</w:t>
      </w:r>
    </w:p>
    <w:p w14:paraId="69F26E3B" w14:textId="2BF028F6" w:rsidR="00BB0621" w:rsidRPr="00CE10D3" w:rsidRDefault="00FD66F1" w:rsidP="00CE10D3">
      <w:pPr>
        <w:pBdr>
          <w:bottom w:val="thinThickThinMediumGap" w:sz="18" w:space="1" w:color="auto"/>
        </w:pBd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30 E Adams, Chicago, IL</w:t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343594" w:rsidRPr="00CE10D3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  <w:r w:rsidR="001B3B4F">
        <w:rPr>
          <w:rFonts w:ascii="Cambria" w:hAnsi="Cambria"/>
          <w:sz w:val="21"/>
          <w:szCs w:val="21"/>
        </w:rPr>
        <w:t>marcellaxgallegos@gmail.com</w:t>
      </w:r>
    </w:p>
    <w:p w14:paraId="147BB836" w14:textId="77777777" w:rsidR="00CE10D3" w:rsidRPr="00F55AA2" w:rsidRDefault="00CE10D3" w:rsidP="00BB0621">
      <w:pPr>
        <w:spacing w:after="0" w:line="240" w:lineRule="auto"/>
        <w:rPr>
          <w:rFonts w:ascii="Cambria" w:hAnsi="Cambria"/>
          <w:b/>
          <w:sz w:val="10"/>
        </w:rPr>
      </w:pPr>
    </w:p>
    <w:p w14:paraId="69569CDF" w14:textId="77777777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OBJECTIVE</w:t>
      </w:r>
      <w:r w:rsidR="00CE10D3" w:rsidRPr="0028211A">
        <w:rPr>
          <w:rFonts w:ascii="Cambria" w:hAnsi="Cambria"/>
          <w:b/>
          <w:u w:val="single"/>
        </w:rPr>
        <w:t xml:space="preserve"> </w:t>
      </w:r>
    </w:p>
    <w:p w14:paraId="3ACD0C20" w14:textId="2A776801" w:rsidR="00CE10D3" w:rsidRPr="00CE10D3" w:rsidRDefault="00EC4353" w:rsidP="00CE10D3">
      <w:pPr>
        <w:spacing w:after="0" w:line="240" w:lineRule="auto"/>
        <w:rPr>
          <w:rFonts w:asciiTheme="majorHAnsi" w:hAnsiTheme="majorHAnsi"/>
          <w:color w:val="1F497D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 aspire to </w:t>
      </w:r>
      <w:r w:rsidR="00904816">
        <w:rPr>
          <w:rFonts w:asciiTheme="majorHAnsi" w:hAnsiTheme="majorHAnsi"/>
          <w:sz w:val="21"/>
          <w:szCs w:val="21"/>
        </w:rPr>
        <w:t xml:space="preserve">obtain a position as an emergency room nurse in a hospital where I can utilize my previous experience in crisis and case management, as well as the skills and knowledge learned through my academics and clinical experience. </w:t>
      </w:r>
    </w:p>
    <w:p w14:paraId="6756FDCA" w14:textId="77777777" w:rsidR="00CE10D3" w:rsidRPr="0015117F" w:rsidRDefault="00CE10D3" w:rsidP="00BB0621">
      <w:pPr>
        <w:spacing w:after="0" w:line="240" w:lineRule="auto"/>
        <w:rPr>
          <w:rFonts w:ascii="Cambria" w:hAnsi="Cambria"/>
        </w:rPr>
      </w:pPr>
    </w:p>
    <w:p w14:paraId="0F532A3E" w14:textId="77777777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EDUCATION</w:t>
      </w:r>
    </w:p>
    <w:p w14:paraId="048849AB" w14:textId="77777777" w:rsidR="00751D31" w:rsidRPr="00D70A07" w:rsidRDefault="00751D31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751D31">
        <w:rPr>
          <w:rFonts w:asciiTheme="majorHAnsi" w:hAnsiTheme="majorHAnsi"/>
          <w:i/>
          <w:sz w:val="21"/>
          <w:szCs w:val="21"/>
        </w:rPr>
        <w:t>Chamberlain College of Nursing</w:t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Chicago, IL</w:t>
      </w:r>
    </w:p>
    <w:p w14:paraId="7B7EE0FC" w14:textId="30576574" w:rsidR="00751D31" w:rsidRPr="00D70A07" w:rsidRDefault="00751D31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D70A07">
        <w:rPr>
          <w:rFonts w:asciiTheme="majorHAnsi" w:hAnsiTheme="majorHAnsi"/>
          <w:b/>
          <w:sz w:val="21"/>
          <w:szCs w:val="21"/>
        </w:rPr>
        <w:t>Bachelor of Science in Nursing</w:t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Pr="00D70A07">
        <w:rPr>
          <w:rFonts w:asciiTheme="majorHAnsi" w:hAnsiTheme="majorHAnsi"/>
          <w:sz w:val="21"/>
          <w:szCs w:val="21"/>
        </w:rPr>
        <w:tab/>
      </w:r>
      <w:r w:rsidR="001B3B4F">
        <w:rPr>
          <w:rFonts w:asciiTheme="majorHAnsi" w:hAnsiTheme="majorHAnsi"/>
          <w:sz w:val="21"/>
          <w:szCs w:val="21"/>
        </w:rPr>
        <w:t>August 2019</w:t>
      </w:r>
    </w:p>
    <w:p w14:paraId="4D8A28C5" w14:textId="17C81D7B" w:rsidR="00751D31" w:rsidRPr="00D70A07" w:rsidRDefault="0022643D" w:rsidP="00751D3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Magna Cum laude</w:t>
      </w:r>
    </w:p>
    <w:p w14:paraId="484AE5E8" w14:textId="77777777" w:rsidR="00751D31" w:rsidRDefault="00751D31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</w:p>
    <w:p w14:paraId="7C62D509" w14:textId="1B064F5D" w:rsidR="00751D31" w:rsidRPr="00D70A07" w:rsidRDefault="001B3B4F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California State University Fullerton</w:t>
      </w:r>
      <w:r w:rsidR="00751D31" w:rsidRPr="00751D31">
        <w:rPr>
          <w:rFonts w:asciiTheme="majorHAnsi" w:hAnsiTheme="majorHAnsi"/>
          <w:i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992976">
        <w:rPr>
          <w:rFonts w:asciiTheme="majorHAnsi" w:hAnsiTheme="majorHAnsi"/>
          <w:sz w:val="21"/>
          <w:szCs w:val="21"/>
        </w:rPr>
        <w:t>Fullerton, CA</w:t>
      </w:r>
      <w:r w:rsidR="00992976">
        <w:rPr>
          <w:rFonts w:asciiTheme="majorHAnsi" w:hAnsiTheme="majorHAnsi"/>
          <w:sz w:val="21"/>
          <w:szCs w:val="21"/>
        </w:rPr>
        <w:tab/>
      </w:r>
    </w:p>
    <w:p w14:paraId="7693BFB7" w14:textId="1FF368EB" w:rsidR="00751D31" w:rsidRDefault="00992976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Bachelor of Science in Human Services                                                                            </w:t>
      </w:r>
      <w:r w:rsidR="001B3B4F">
        <w:rPr>
          <w:rFonts w:asciiTheme="majorHAnsi" w:hAnsiTheme="majorHAnsi"/>
          <w:sz w:val="21"/>
          <w:szCs w:val="21"/>
        </w:rPr>
        <w:t>August 2015</w:t>
      </w:r>
    </w:p>
    <w:p w14:paraId="580CBE03" w14:textId="7BE24D3B" w:rsidR="00992976" w:rsidRPr="00992976" w:rsidRDefault="00992976" w:rsidP="00751D31">
      <w:pPr>
        <w:spacing w:after="0" w:line="240" w:lineRule="auto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Focus: Mental Health</w:t>
      </w:r>
    </w:p>
    <w:p w14:paraId="25081F2C" w14:textId="77777777" w:rsidR="00BB0621" w:rsidRDefault="00BB0621" w:rsidP="00F3212F">
      <w:pPr>
        <w:spacing w:after="0" w:line="240" w:lineRule="auto"/>
        <w:rPr>
          <w:rFonts w:ascii="Cambria" w:hAnsi="Cambria"/>
        </w:rPr>
      </w:pPr>
    </w:p>
    <w:p w14:paraId="43A09FEB" w14:textId="77777777" w:rsidR="00F3212F" w:rsidRPr="0028211A" w:rsidRDefault="00FC0BD3" w:rsidP="00F3212F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LICENSURE, </w:t>
      </w:r>
      <w:r w:rsidR="00F3212F" w:rsidRPr="0028211A">
        <w:rPr>
          <w:rFonts w:ascii="Cambria" w:hAnsi="Cambria"/>
          <w:b/>
          <w:u w:val="single"/>
        </w:rPr>
        <w:t>CERTIFICATIONS</w:t>
      </w:r>
      <w:r w:rsidRPr="0028211A">
        <w:rPr>
          <w:rFonts w:ascii="Cambria" w:hAnsi="Cambria"/>
          <w:b/>
          <w:u w:val="single"/>
        </w:rPr>
        <w:t xml:space="preserve"> &amp; SKILLS</w:t>
      </w:r>
    </w:p>
    <w:p w14:paraId="0423D869" w14:textId="2E97FEAA" w:rsidR="00F3212F" w:rsidRDefault="00591AA0" w:rsidP="00F3212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Registered Nurse – </w:t>
      </w:r>
      <w:r w:rsidR="00992976">
        <w:rPr>
          <w:rFonts w:ascii="Cambria" w:hAnsi="Cambria"/>
        </w:rPr>
        <w:t>State of IL</w:t>
      </w:r>
      <w:r w:rsidR="00301374">
        <w:rPr>
          <w:rFonts w:ascii="Cambria" w:hAnsi="Cambria"/>
        </w:rPr>
        <w:t>, OR, CA</w:t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FC0BD3">
        <w:rPr>
          <w:rFonts w:ascii="Cambria" w:hAnsi="Cambria"/>
        </w:rPr>
        <w:tab/>
      </w:r>
      <w:r w:rsidR="00992976">
        <w:rPr>
          <w:rFonts w:ascii="Cambria" w:hAnsi="Cambria"/>
        </w:rPr>
        <w:t xml:space="preserve">             </w:t>
      </w:r>
      <w:r w:rsidR="002552DE">
        <w:rPr>
          <w:rFonts w:ascii="Cambria" w:hAnsi="Cambria"/>
        </w:rPr>
        <w:t xml:space="preserve">  </w:t>
      </w:r>
      <w:r w:rsidR="00992976" w:rsidRPr="00205DE4">
        <w:rPr>
          <w:rFonts w:asciiTheme="majorHAnsi" w:hAnsiTheme="majorHAnsi"/>
          <w:b/>
          <w:sz w:val="21"/>
          <w:szCs w:val="21"/>
        </w:rPr>
        <w:t>September 2019</w:t>
      </w:r>
      <w:r w:rsidR="00FC0BD3">
        <w:rPr>
          <w:rFonts w:ascii="Cambria" w:hAnsi="Cambria"/>
        </w:rPr>
        <w:tab/>
      </w:r>
    </w:p>
    <w:p w14:paraId="1949154F" w14:textId="77777777" w:rsidR="00301374" w:rsidRDefault="008255C0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ACLS</w:t>
      </w:r>
      <w:r w:rsidR="00301374">
        <w:rPr>
          <w:rFonts w:ascii="Cambria" w:hAnsi="Cambria"/>
          <w:sz w:val="21"/>
          <w:szCs w:val="21"/>
        </w:rPr>
        <w:t>,BLS, PALS, NIHSS</w:t>
      </w:r>
      <w:r w:rsidR="00992976">
        <w:rPr>
          <w:rFonts w:ascii="Cambria" w:hAnsi="Cambria"/>
          <w:sz w:val="21"/>
          <w:szCs w:val="21"/>
        </w:rPr>
        <w:tab/>
      </w:r>
      <w:r w:rsidR="00992976">
        <w:rPr>
          <w:rFonts w:ascii="Cambria" w:hAnsi="Cambria"/>
          <w:sz w:val="21"/>
          <w:szCs w:val="21"/>
        </w:rPr>
        <w:tab/>
      </w:r>
      <w:r w:rsidR="00992976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  <w:r w:rsidR="00301374">
        <w:rPr>
          <w:rFonts w:ascii="Cambria" w:hAnsi="Cambria"/>
          <w:sz w:val="21"/>
          <w:szCs w:val="21"/>
        </w:rPr>
        <w:tab/>
      </w:r>
    </w:p>
    <w:p w14:paraId="10E84552" w14:textId="5FF65C55" w:rsidR="00C7334E" w:rsidRPr="00301374" w:rsidRDefault="002552DE" w:rsidP="00BB0621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EMRs: </w:t>
      </w:r>
      <w:r w:rsidR="00137E2D">
        <w:rPr>
          <w:rFonts w:ascii="Cambria" w:hAnsi="Cambria"/>
          <w:sz w:val="21"/>
          <w:szCs w:val="21"/>
        </w:rPr>
        <w:t>Care Connection</w:t>
      </w:r>
      <w:r w:rsidR="00301374">
        <w:rPr>
          <w:rFonts w:ascii="Cambria" w:hAnsi="Cambria"/>
          <w:sz w:val="21"/>
          <w:szCs w:val="21"/>
        </w:rPr>
        <w:t>, EPIC</w:t>
      </w:r>
      <w:r w:rsidR="008255C0">
        <w:rPr>
          <w:rFonts w:ascii="Cambria" w:hAnsi="Cambria"/>
          <w:sz w:val="21"/>
          <w:szCs w:val="21"/>
        </w:rPr>
        <w:tab/>
      </w:r>
      <w:r w:rsidR="008255C0">
        <w:rPr>
          <w:rFonts w:ascii="Cambria" w:hAnsi="Cambria"/>
          <w:sz w:val="21"/>
          <w:szCs w:val="21"/>
        </w:rPr>
        <w:tab/>
      </w:r>
      <w:r w:rsidR="008255C0">
        <w:rPr>
          <w:rFonts w:ascii="Cambria" w:hAnsi="Cambria"/>
          <w:sz w:val="21"/>
          <w:szCs w:val="21"/>
        </w:rPr>
        <w:tab/>
      </w:r>
      <w:r w:rsidR="008255C0">
        <w:rPr>
          <w:rFonts w:ascii="Cambria" w:hAnsi="Cambria"/>
          <w:sz w:val="21"/>
          <w:szCs w:val="21"/>
        </w:rPr>
        <w:tab/>
      </w:r>
      <w:r w:rsidR="008255C0">
        <w:rPr>
          <w:rFonts w:ascii="Cambria" w:hAnsi="Cambria"/>
          <w:sz w:val="21"/>
          <w:szCs w:val="21"/>
        </w:rPr>
        <w:tab/>
      </w:r>
      <w:r w:rsidR="008255C0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  <w:r w:rsidR="00FC0BD3">
        <w:rPr>
          <w:rFonts w:ascii="Cambria" w:hAnsi="Cambria"/>
          <w:sz w:val="21"/>
          <w:szCs w:val="21"/>
        </w:rPr>
        <w:tab/>
      </w:r>
    </w:p>
    <w:p w14:paraId="63394F62" w14:textId="28A74E20" w:rsidR="00E91767" w:rsidRDefault="00CE10D3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HEALTHCARE </w:t>
      </w:r>
      <w:r w:rsidR="00BB0621" w:rsidRPr="0028211A">
        <w:rPr>
          <w:rFonts w:ascii="Cambria" w:hAnsi="Cambria"/>
          <w:b/>
          <w:u w:val="single"/>
        </w:rPr>
        <w:t>EXPERIENCE</w:t>
      </w:r>
      <w:r w:rsidR="00C27A2E" w:rsidRPr="0028211A">
        <w:rPr>
          <w:rFonts w:ascii="Cambria" w:hAnsi="Cambria"/>
          <w:b/>
          <w:u w:val="single"/>
        </w:rPr>
        <w:t xml:space="preserve"> </w:t>
      </w:r>
    </w:p>
    <w:p w14:paraId="75E544C9" w14:textId="77777777" w:rsidR="00380409" w:rsidRDefault="00380409" w:rsidP="00380409">
      <w:pPr>
        <w:spacing w:after="0" w:line="240" w:lineRule="auto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Registered Nurse- </w:t>
      </w:r>
      <w:r>
        <w:rPr>
          <w:rFonts w:ascii="Cambria" w:hAnsi="Cambria"/>
          <w:i/>
          <w:sz w:val="21"/>
          <w:szCs w:val="21"/>
        </w:rPr>
        <w:t>Aya Healthcare Travel Nursing Agency</w:t>
      </w:r>
    </w:p>
    <w:p w14:paraId="78889A19" w14:textId="77777777" w:rsidR="00171D97" w:rsidRDefault="00171D97" w:rsidP="00380409">
      <w:pPr>
        <w:spacing w:after="0" w:line="240" w:lineRule="auto"/>
        <w:rPr>
          <w:rFonts w:ascii="Cambria" w:hAnsi="Cambria"/>
          <w:i/>
          <w:sz w:val="21"/>
          <w:szCs w:val="21"/>
        </w:rPr>
      </w:pPr>
      <w:bookmarkStart w:id="0" w:name="_GoBack"/>
      <w:bookmarkEnd w:id="0"/>
    </w:p>
    <w:p w14:paraId="356CEE34" w14:textId="11334FC9" w:rsidR="00E91767" w:rsidRDefault="00E91767" w:rsidP="00380409">
      <w:pPr>
        <w:spacing w:after="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i/>
          <w:sz w:val="21"/>
          <w:szCs w:val="21"/>
        </w:rPr>
        <w:t xml:space="preserve">Cedars Sinai </w:t>
      </w:r>
      <w:r w:rsidR="00171D97">
        <w:rPr>
          <w:rFonts w:ascii="Cambria" w:hAnsi="Cambria"/>
          <w:b/>
          <w:i/>
          <w:sz w:val="21"/>
          <w:szCs w:val="21"/>
        </w:rPr>
        <w:t>Marina Del Rey Hospital Emergency Dep. - Registry</w:t>
      </w:r>
      <w:r w:rsidR="00171D97">
        <w:rPr>
          <w:rFonts w:ascii="Cambria" w:hAnsi="Cambria"/>
          <w:b/>
          <w:i/>
          <w:sz w:val="21"/>
          <w:szCs w:val="21"/>
        </w:rPr>
        <w:tab/>
      </w:r>
      <w:r w:rsidR="00171D97">
        <w:rPr>
          <w:rFonts w:ascii="Cambria" w:hAnsi="Cambria"/>
          <w:b/>
          <w:i/>
          <w:sz w:val="21"/>
          <w:szCs w:val="21"/>
        </w:rPr>
        <w:tab/>
      </w:r>
      <w:r w:rsidR="00171D97">
        <w:rPr>
          <w:rFonts w:ascii="Cambria" w:hAnsi="Cambria"/>
          <w:i/>
          <w:sz w:val="21"/>
          <w:szCs w:val="21"/>
        </w:rPr>
        <w:t xml:space="preserve"> </w:t>
      </w:r>
      <w:r w:rsidR="00171D97">
        <w:rPr>
          <w:rFonts w:ascii="Cambria" w:hAnsi="Cambria"/>
          <w:b/>
          <w:sz w:val="21"/>
          <w:szCs w:val="21"/>
        </w:rPr>
        <w:t>Jan 2022- Present</w:t>
      </w:r>
    </w:p>
    <w:p w14:paraId="0947C8F9" w14:textId="77777777" w:rsidR="00171D97" w:rsidRPr="00171D97" w:rsidRDefault="00171D97" w:rsidP="00380409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6DE10249" w14:textId="37B62F17" w:rsidR="00380409" w:rsidRDefault="00380409" w:rsidP="00380409">
      <w:pPr>
        <w:spacing w:after="0" w:line="240" w:lineRule="auto"/>
        <w:rPr>
          <w:rFonts w:ascii="Cambria" w:hAnsi="Cambria"/>
          <w:sz w:val="21"/>
          <w:szCs w:val="21"/>
        </w:rPr>
      </w:pPr>
      <w:r w:rsidRPr="002552DE">
        <w:rPr>
          <w:rFonts w:ascii="Cambria" w:hAnsi="Cambria"/>
          <w:b/>
          <w:i/>
          <w:sz w:val="21"/>
          <w:szCs w:val="21"/>
        </w:rPr>
        <w:t>Salem Hospital Emergency Department</w:t>
      </w:r>
      <w:r w:rsidRPr="002552DE">
        <w:rPr>
          <w:rFonts w:ascii="Cambria" w:hAnsi="Cambria"/>
          <w:b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  <w:t xml:space="preserve"> </w:t>
      </w:r>
      <w:r w:rsidRPr="00205DE4">
        <w:rPr>
          <w:rFonts w:ascii="Cambria" w:hAnsi="Cambria"/>
          <w:b/>
          <w:sz w:val="21"/>
          <w:szCs w:val="21"/>
        </w:rPr>
        <w:t>Oct</w:t>
      </w:r>
      <w:r w:rsidR="00205DE4">
        <w:rPr>
          <w:rFonts w:ascii="Cambria" w:hAnsi="Cambria"/>
          <w:b/>
          <w:sz w:val="21"/>
          <w:szCs w:val="21"/>
        </w:rPr>
        <w:t xml:space="preserve"> 2021-Jan</w:t>
      </w:r>
      <w:r w:rsidRPr="00205DE4">
        <w:rPr>
          <w:rFonts w:ascii="Cambria" w:hAnsi="Cambria"/>
          <w:b/>
          <w:sz w:val="21"/>
          <w:szCs w:val="21"/>
        </w:rPr>
        <w:t xml:space="preserve"> 2022</w:t>
      </w:r>
    </w:p>
    <w:p w14:paraId="6C219DD5" w14:textId="190155DC" w:rsidR="00380409" w:rsidRDefault="00D94B4B" w:rsidP="0038040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Provide patient care to Level-II trauma patients in busy ED</w:t>
      </w:r>
    </w:p>
    <w:p w14:paraId="60B0E332" w14:textId="1A5395A4" w:rsidR="00380409" w:rsidRDefault="00693371" w:rsidP="0038040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Assisted with examinations, procedures, and other patient care activities including conscious sedation</w:t>
      </w:r>
      <w:r w:rsidR="00380409">
        <w:rPr>
          <w:rFonts w:ascii="Cambria" w:hAnsi="Cambria"/>
          <w:sz w:val="21"/>
          <w:szCs w:val="21"/>
        </w:rPr>
        <w:t xml:space="preserve"> </w:t>
      </w:r>
    </w:p>
    <w:p w14:paraId="7D08E7E0" w14:textId="7C5A470D" w:rsidR="00380409" w:rsidRDefault="00693371" w:rsidP="0038040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Maintained medical documentation in a thorough manner </w:t>
      </w:r>
    </w:p>
    <w:p w14:paraId="7CA32581" w14:textId="05AD7A25" w:rsidR="00380409" w:rsidRPr="00137E2D" w:rsidRDefault="00205DE4" w:rsidP="0038040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Administered medications, tracked dosages and documented patient conditions</w:t>
      </w:r>
    </w:p>
    <w:p w14:paraId="32B8C834" w14:textId="77777777" w:rsidR="00380409" w:rsidRDefault="00380409" w:rsidP="00301374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17656925" w14:textId="77777777" w:rsidR="00301374" w:rsidRDefault="00301374" w:rsidP="00301374">
      <w:pPr>
        <w:spacing w:after="0" w:line="240" w:lineRule="auto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Registered Nurse- </w:t>
      </w:r>
      <w:r>
        <w:rPr>
          <w:rFonts w:ascii="Cambria" w:hAnsi="Cambria"/>
          <w:i/>
          <w:sz w:val="21"/>
          <w:szCs w:val="21"/>
        </w:rPr>
        <w:t xml:space="preserve">Advocate Illinois Masonic Medical Center </w:t>
      </w:r>
    </w:p>
    <w:p w14:paraId="5EF3DDBF" w14:textId="4730D708" w:rsidR="00301374" w:rsidRDefault="00301374" w:rsidP="00301374">
      <w:pPr>
        <w:spacing w:after="0" w:line="240" w:lineRule="auto"/>
        <w:rPr>
          <w:rFonts w:ascii="Cambria" w:hAnsi="Cambria"/>
          <w:sz w:val="21"/>
          <w:szCs w:val="21"/>
        </w:rPr>
      </w:pPr>
      <w:r w:rsidRPr="002552DE">
        <w:rPr>
          <w:rFonts w:ascii="Cambria" w:hAnsi="Cambria"/>
          <w:b/>
          <w:i/>
          <w:sz w:val="21"/>
          <w:szCs w:val="21"/>
        </w:rPr>
        <w:t>Emergency Department</w:t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 w:rsidRPr="00205DE4">
        <w:rPr>
          <w:rFonts w:ascii="Cambria" w:hAnsi="Cambria"/>
          <w:b/>
          <w:sz w:val="21"/>
          <w:szCs w:val="21"/>
        </w:rPr>
        <w:t>Oct 2020-Oct 2021</w:t>
      </w:r>
    </w:p>
    <w:p w14:paraId="4C8ED3FC" w14:textId="77777777" w:rsidR="00301374" w:rsidRDefault="00301374" w:rsidP="0030137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Review all patient orders, labs, diagnostic tests and collaborate with multiple medical teams to ensure quality patient outcomes</w:t>
      </w:r>
    </w:p>
    <w:p w14:paraId="1E673E18" w14:textId="77777777" w:rsidR="00301374" w:rsidRDefault="00301374" w:rsidP="0030137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Provide direct patient care, assessments and treatments </w:t>
      </w:r>
    </w:p>
    <w:p w14:paraId="79C5E67F" w14:textId="77777777" w:rsidR="00301374" w:rsidRDefault="00301374" w:rsidP="0030137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Coordinate management and care of patients</w:t>
      </w:r>
    </w:p>
    <w:p w14:paraId="382896CA" w14:textId="77777777" w:rsidR="00301374" w:rsidRDefault="00301374" w:rsidP="0030137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Experience in identifying change in patient condition and escalating concerns as necessary</w:t>
      </w:r>
    </w:p>
    <w:p w14:paraId="082D9894" w14:textId="77777777" w:rsidR="00301374" w:rsidRPr="00137E2D" w:rsidRDefault="00301374" w:rsidP="0030137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Floated to other units to assist staffing needs</w:t>
      </w:r>
    </w:p>
    <w:p w14:paraId="16716A74" w14:textId="77777777" w:rsidR="00301374" w:rsidRPr="0028211A" w:rsidRDefault="00301374" w:rsidP="00BB0621">
      <w:pPr>
        <w:spacing w:after="0" w:line="240" w:lineRule="auto"/>
        <w:rPr>
          <w:rFonts w:ascii="Cambria" w:hAnsi="Cambria"/>
          <w:u w:val="single"/>
        </w:rPr>
      </w:pPr>
    </w:p>
    <w:p w14:paraId="66106842" w14:textId="29FF6E22" w:rsidR="00ED23DF" w:rsidRDefault="008255C0" w:rsidP="00BB0621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Registered Nurse- </w:t>
      </w:r>
      <w:r>
        <w:rPr>
          <w:rFonts w:ascii="Cambria" w:hAnsi="Cambria"/>
          <w:i/>
          <w:sz w:val="21"/>
          <w:szCs w:val="21"/>
        </w:rPr>
        <w:t>Advocate Illinois Masonic Medical Center CPCDU</w:t>
      </w:r>
      <w:r>
        <w:rPr>
          <w:rFonts w:ascii="Cambria" w:hAnsi="Cambria"/>
          <w:i/>
          <w:sz w:val="21"/>
          <w:szCs w:val="21"/>
        </w:rPr>
        <w:tab/>
      </w:r>
      <w:r>
        <w:rPr>
          <w:rFonts w:ascii="Cambria" w:hAnsi="Cambria"/>
          <w:i/>
          <w:sz w:val="21"/>
          <w:szCs w:val="21"/>
        </w:rPr>
        <w:tab/>
      </w:r>
      <w:r w:rsidR="00205DE4">
        <w:rPr>
          <w:rFonts w:ascii="Cambria" w:hAnsi="Cambria"/>
          <w:b/>
          <w:sz w:val="21"/>
          <w:szCs w:val="21"/>
        </w:rPr>
        <w:t>Nov</w:t>
      </w:r>
      <w:r w:rsidRPr="00205DE4">
        <w:rPr>
          <w:rFonts w:ascii="Cambria" w:hAnsi="Cambria"/>
          <w:b/>
          <w:sz w:val="21"/>
          <w:szCs w:val="21"/>
        </w:rPr>
        <w:t xml:space="preserve"> 2019</w:t>
      </w:r>
      <w:r w:rsidR="00205DE4">
        <w:rPr>
          <w:rFonts w:ascii="Cambria" w:hAnsi="Cambria"/>
          <w:b/>
          <w:sz w:val="21"/>
          <w:szCs w:val="21"/>
        </w:rPr>
        <w:t>-Oct 2020</w:t>
      </w:r>
    </w:p>
    <w:p w14:paraId="1E7C9CF9" w14:textId="54CBA73B" w:rsidR="00ED23DF" w:rsidRDefault="00301374" w:rsidP="00137E2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Provide nursing care within a level 1 Trauma Center</w:t>
      </w:r>
    </w:p>
    <w:p w14:paraId="6D56CFBB" w14:textId="31C3175A" w:rsidR="00137E2D" w:rsidRDefault="00301374" w:rsidP="00137E2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Collaborate with various ER professionals to ensure effective patient care</w:t>
      </w:r>
      <w:r w:rsidR="005F2DC7">
        <w:rPr>
          <w:rFonts w:ascii="Cambria" w:hAnsi="Cambria"/>
          <w:sz w:val="21"/>
          <w:szCs w:val="21"/>
        </w:rPr>
        <w:t xml:space="preserve"> </w:t>
      </w:r>
    </w:p>
    <w:p w14:paraId="0A8F8688" w14:textId="585D5E18" w:rsidR="005D5EE7" w:rsidRDefault="00301374" w:rsidP="00137E2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Triage and provide prompt patient condition assessment upon patient arrival during acute phases of illness or trauma</w:t>
      </w:r>
    </w:p>
    <w:p w14:paraId="585C1EFC" w14:textId="562EEFEB" w:rsidR="005F2DC7" w:rsidRDefault="00301374" w:rsidP="00137E2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Perform medical assessments and procedures such as EKG, venipuncture, cardiac monitoring</w:t>
      </w:r>
    </w:p>
    <w:p w14:paraId="366C19AB" w14:textId="4F90F24A" w:rsidR="00137E2D" w:rsidRDefault="00301374" w:rsidP="00137E2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Perform lab tests and report and critical results</w:t>
      </w:r>
    </w:p>
    <w:p w14:paraId="5FF83187" w14:textId="1B502327" w:rsidR="00301374" w:rsidRPr="00137E2D" w:rsidRDefault="00301374" w:rsidP="00137E2D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Instruct patients and family members on proper discharge</w:t>
      </w:r>
    </w:p>
    <w:p w14:paraId="70610FCE" w14:textId="77777777" w:rsidR="008255C0" w:rsidRDefault="008255C0" w:rsidP="00BB0621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20A90C3D" w14:textId="245639F4" w:rsidR="002835B2" w:rsidRPr="0069537C" w:rsidRDefault="00B4334E" w:rsidP="0069537C">
      <w:pPr>
        <w:pStyle w:val="ListParagraph"/>
        <w:spacing w:after="0" w:line="240" w:lineRule="auto"/>
        <w:rPr>
          <w:rFonts w:ascii="Cambria" w:hAnsi="Cambria"/>
          <w:b/>
          <w:sz w:val="21"/>
          <w:szCs w:val="21"/>
        </w:rPr>
      </w:pP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</w:r>
      <w:r w:rsidR="00CE10D3" w:rsidRPr="00CE10D3">
        <w:rPr>
          <w:rFonts w:ascii="Cambria" w:hAnsi="Cambria"/>
          <w:sz w:val="21"/>
          <w:szCs w:val="21"/>
        </w:rPr>
        <w:tab/>
      </w:r>
    </w:p>
    <w:p w14:paraId="1E2FED70" w14:textId="31B1BB80" w:rsidR="002835B2" w:rsidRDefault="002835B2" w:rsidP="002835B2">
      <w:pPr>
        <w:spacing w:after="0" w:line="240" w:lineRule="auto"/>
      </w:pPr>
    </w:p>
    <w:p w14:paraId="21B8B3AC" w14:textId="104746AC" w:rsidR="002835B2" w:rsidRDefault="002835B2" w:rsidP="002835B2">
      <w:pPr>
        <w:pStyle w:val="ListParagraph"/>
        <w:spacing w:after="0" w:line="240" w:lineRule="auto"/>
      </w:pPr>
    </w:p>
    <w:sectPr w:rsidR="002835B2" w:rsidSect="00CE1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459F3" w14:textId="77777777" w:rsidR="00402A85" w:rsidRDefault="00402A85" w:rsidP="00E51F4B">
      <w:pPr>
        <w:spacing w:after="0" w:line="240" w:lineRule="auto"/>
      </w:pPr>
      <w:r>
        <w:separator/>
      </w:r>
    </w:p>
  </w:endnote>
  <w:endnote w:type="continuationSeparator" w:id="0">
    <w:p w14:paraId="323B05B3" w14:textId="77777777" w:rsidR="00402A85" w:rsidRDefault="00402A85" w:rsidP="00E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56A8" w14:textId="77777777" w:rsidR="00402A85" w:rsidRDefault="00402A85" w:rsidP="00E51F4B">
      <w:pPr>
        <w:spacing w:after="0" w:line="240" w:lineRule="auto"/>
      </w:pPr>
      <w:r>
        <w:separator/>
      </w:r>
    </w:p>
  </w:footnote>
  <w:footnote w:type="continuationSeparator" w:id="0">
    <w:p w14:paraId="7932A93C" w14:textId="77777777" w:rsidR="00402A85" w:rsidRDefault="00402A85" w:rsidP="00E5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293D"/>
    <w:multiLevelType w:val="hybridMultilevel"/>
    <w:tmpl w:val="3E40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A489C"/>
    <w:multiLevelType w:val="hybridMultilevel"/>
    <w:tmpl w:val="6CD8179C"/>
    <w:lvl w:ilvl="0" w:tplc="4DC4D31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87D23"/>
    <w:multiLevelType w:val="hybridMultilevel"/>
    <w:tmpl w:val="E5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B4DE4"/>
    <w:multiLevelType w:val="hybridMultilevel"/>
    <w:tmpl w:val="B8E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04DD9"/>
    <w:multiLevelType w:val="hybridMultilevel"/>
    <w:tmpl w:val="82E63A18"/>
    <w:lvl w:ilvl="0" w:tplc="567A2292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161B9"/>
    <w:multiLevelType w:val="hybridMultilevel"/>
    <w:tmpl w:val="B2E0A936"/>
    <w:lvl w:ilvl="0" w:tplc="E790139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21"/>
    <w:rsid w:val="0000629F"/>
    <w:rsid w:val="00010102"/>
    <w:rsid w:val="00012E2E"/>
    <w:rsid w:val="000279E1"/>
    <w:rsid w:val="000A7AB0"/>
    <w:rsid w:val="000E0A03"/>
    <w:rsid w:val="001315E2"/>
    <w:rsid w:val="00137E2D"/>
    <w:rsid w:val="0015117F"/>
    <w:rsid w:val="00171D97"/>
    <w:rsid w:val="00172BE9"/>
    <w:rsid w:val="00191C4B"/>
    <w:rsid w:val="001B125B"/>
    <w:rsid w:val="001B3B4F"/>
    <w:rsid w:val="001B63BE"/>
    <w:rsid w:val="00205DE4"/>
    <w:rsid w:val="00220D11"/>
    <w:rsid w:val="0022643D"/>
    <w:rsid w:val="00240940"/>
    <w:rsid w:val="002516CB"/>
    <w:rsid w:val="002552DE"/>
    <w:rsid w:val="0028211A"/>
    <w:rsid w:val="002835B2"/>
    <w:rsid w:val="00285C6C"/>
    <w:rsid w:val="002B57F7"/>
    <w:rsid w:val="00301374"/>
    <w:rsid w:val="00343594"/>
    <w:rsid w:val="00380409"/>
    <w:rsid w:val="0039778F"/>
    <w:rsid w:val="003A011D"/>
    <w:rsid w:val="003C7729"/>
    <w:rsid w:val="003F4609"/>
    <w:rsid w:val="003F5BCB"/>
    <w:rsid w:val="00402A85"/>
    <w:rsid w:val="00480389"/>
    <w:rsid w:val="004946CF"/>
    <w:rsid w:val="004A2BD6"/>
    <w:rsid w:val="0052453D"/>
    <w:rsid w:val="00554761"/>
    <w:rsid w:val="005611FB"/>
    <w:rsid w:val="00591AA0"/>
    <w:rsid w:val="005D5EE7"/>
    <w:rsid w:val="005E2595"/>
    <w:rsid w:val="005F1F66"/>
    <w:rsid w:val="005F2DC7"/>
    <w:rsid w:val="00602390"/>
    <w:rsid w:val="00603F8E"/>
    <w:rsid w:val="00633F10"/>
    <w:rsid w:val="006451B7"/>
    <w:rsid w:val="00693371"/>
    <w:rsid w:val="0069537C"/>
    <w:rsid w:val="00697052"/>
    <w:rsid w:val="006A4752"/>
    <w:rsid w:val="006B6596"/>
    <w:rsid w:val="006B7634"/>
    <w:rsid w:val="006D18B8"/>
    <w:rsid w:val="00751D31"/>
    <w:rsid w:val="007543D9"/>
    <w:rsid w:val="007651F1"/>
    <w:rsid w:val="0079388B"/>
    <w:rsid w:val="007B39E0"/>
    <w:rsid w:val="007C0129"/>
    <w:rsid w:val="008255C0"/>
    <w:rsid w:val="008767A4"/>
    <w:rsid w:val="008A2FC0"/>
    <w:rsid w:val="00904816"/>
    <w:rsid w:val="00920185"/>
    <w:rsid w:val="00982F41"/>
    <w:rsid w:val="00992976"/>
    <w:rsid w:val="00993064"/>
    <w:rsid w:val="009C28C8"/>
    <w:rsid w:val="00A023F3"/>
    <w:rsid w:val="00A2273C"/>
    <w:rsid w:val="00A254FB"/>
    <w:rsid w:val="00A340D0"/>
    <w:rsid w:val="00A52D93"/>
    <w:rsid w:val="00A85E95"/>
    <w:rsid w:val="00AF51FB"/>
    <w:rsid w:val="00B12DDA"/>
    <w:rsid w:val="00B4334E"/>
    <w:rsid w:val="00B71A0D"/>
    <w:rsid w:val="00B861E2"/>
    <w:rsid w:val="00BB0621"/>
    <w:rsid w:val="00BB2E92"/>
    <w:rsid w:val="00BF242A"/>
    <w:rsid w:val="00C210F0"/>
    <w:rsid w:val="00C27A2E"/>
    <w:rsid w:val="00C52306"/>
    <w:rsid w:val="00C55E82"/>
    <w:rsid w:val="00C7334E"/>
    <w:rsid w:val="00C939DF"/>
    <w:rsid w:val="00CA7A46"/>
    <w:rsid w:val="00CE10D3"/>
    <w:rsid w:val="00CF2FE3"/>
    <w:rsid w:val="00D03F3F"/>
    <w:rsid w:val="00D2304E"/>
    <w:rsid w:val="00D709BE"/>
    <w:rsid w:val="00D81EA1"/>
    <w:rsid w:val="00D94B4B"/>
    <w:rsid w:val="00D957CA"/>
    <w:rsid w:val="00DC6385"/>
    <w:rsid w:val="00DE4445"/>
    <w:rsid w:val="00E51F4B"/>
    <w:rsid w:val="00E76029"/>
    <w:rsid w:val="00E91767"/>
    <w:rsid w:val="00EB4C76"/>
    <w:rsid w:val="00EC4353"/>
    <w:rsid w:val="00ED23DF"/>
    <w:rsid w:val="00EE6C15"/>
    <w:rsid w:val="00EF03FA"/>
    <w:rsid w:val="00F3212F"/>
    <w:rsid w:val="00F55AA2"/>
    <w:rsid w:val="00F6171E"/>
    <w:rsid w:val="00F67379"/>
    <w:rsid w:val="00F73E94"/>
    <w:rsid w:val="00F7699D"/>
    <w:rsid w:val="00FC0BD3"/>
    <w:rsid w:val="00FC173A"/>
    <w:rsid w:val="00FD66F1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3B7D"/>
  <w15:docId w15:val="{B9147705-B26A-4F40-87E0-41227A7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Marcella Gallegos</cp:lastModifiedBy>
  <cp:revision>4</cp:revision>
  <cp:lastPrinted>2015-02-03T22:27:00Z</cp:lastPrinted>
  <dcterms:created xsi:type="dcterms:W3CDTF">2022-01-05T23:44:00Z</dcterms:created>
  <dcterms:modified xsi:type="dcterms:W3CDTF">2022-02-09T07:13:00Z</dcterms:modified>
</cp:coreProperties>
</file>